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73" w:rsidRDefault="00506F73" w:rsidP="00506F73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#14 крайний срок 21.12.2014 23:59</w:t>
      </w:r>
    </w:p>
    <w:p w:rsidR="00506F73" w:rsidRDefault="00506F73" w:rsidP="00506F7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Итак, для каждой сущности (Студент,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Препод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Курс) необходимо:</w:t>
      </w:r>
    </w:p>
    <w:p w:rsidR="00506F73" w:rsidRDefault="00506F73" w:rsidP="00506F73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45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Создать страницу редактирования объекта;</w:t>
      </w:r>
    </w:p>
    <w:p w:rsidR="00506F73" w:rsidRDefault="00506F73" w:rsidP="00506F73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45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Создать страницу создания нового объекта;</w:t>
      </w:r>
    </w:p>
    <w:p w:rsidR="00506F73" w:rsidRDefault="00506F73" w:rsidP="00506F73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45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 страницы добавления и редактирования сущностей должны быть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линки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со страниц просмотра списка и просмотра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айтема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506F73" w:rsidRDefault="00506F73" w:rsidP="00506F73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45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Одна из выше указанных страниц должна работать как обычная форма (не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ModelForm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);</w:t>
      </w:r>
    </w:p>
    <w:p w:rsidR="00506F73" w:rsidRDefault="00506F73" w:rsidP="00506F73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45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Сделать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кастомный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вы</w:t>
      </w:r>
      <w:r>
        <w:rPr>
          <w:rFonts w:ascii="Helvetica" w:hAnsi="Helvetica" w:cs="Helvetica"/>
          <w:color w:val="333333"/>
          <w:sz w:val="20"/>
          <w:szCs w:val="20"/>
        </w:rPr>
        <w:t xml:space="preserve">вод одной формы (не через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as_p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as_table) </w:t>
      </w:r>
      <w:hyperlink r:id="rId6" w:anchor="rendering-fields-manually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https://docs.djangoproject.com/en/1.7/topics/forms/#rendering-fields-manually</w:t>
        </w:r>
      </w:hyperlink>
    </w:p>
    <w:p w:rsidR="00506F73" w:rsidRDefault="00506F73" w:rsidP="00506F7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06F73" w:rsidRDefault="00506F73" w:rsidP="00506F7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Bonus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506F73" w:rsidRDefault="00506F73" w:rsidP="00506F7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Отредактировать стили для формы, чтоб обязательные поля подсвечивались и чтоб ошибки выводились красиво красным.</w:t>
      </w:r>
    </w:p>
    <w:p w:rsidR="00506F73" w:rsidRDefault="00506F73" w:rsidP="00506F7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Создать функционал удаления объекта.</w:t>
      </w:r>
    </w:p>
    <w:p w:rsidR="00B71B82" w:rsidRPr="00506F73" w:rsidRDefault="00B71B82" w:rsidP="00506F73">
      <w:bookmarkStart w:id="0" w:name="_GoBack"/>
      <w:bookmarkEnd w:id="0"/>
    </w:p>
    <w:sectPr w:rsidR="00B71B82" w:rsidRPr="0050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65348"/>
    <w:multiLevelType w:val="multilevel"/>
    <w:tmpl w:val="934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F3CBC"/>
    <w:multiLevelType w:val="multilevel"/>
    <w:tmpl w:val="82B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FD03A7"/>
    <w:multiLevelType w:val="multilevel"/>
    <w:tmpl w:val="790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06F73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22F89"/>
    <w:rsid w:val="007901B9"/>
    <w:rsid w:val="007A2F93"/>
    <w:rsid w:val="007B56F6"/>
    <w:rsid w:val="007F619A"/>
    <w:rsid w:val="007F675D"/>
    <w:rsid w:val="008E3D4A"/>
    <w:rsid w:val="008E4390"/>
    <w:rsid w:val="008F485E"/>
    <w:rsid w:val="0090362D"/>
    <w:rsid w:val="009422D0"/>
    <w:rsid w:val="009718F8"/>
    <w:rsid w:val="00A8733D"/>
    <w:rsid w:val="00A97EBE"/>
    <w:rsid w:val="00AD1A39"/>
    <w:rsid w:val="00AF6998"/>
    <w:rsid w:val="00B26D50"/>
    <w:rsid w:val="00B71B82"/>
    <w:rsid w:val="00B91B2A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1.7/topics/for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27</cp:revision>
  <dcterms:created xsi:type="dcterms:W3CDTF">2014-12-26T17:34:00Z</dcterms:created>
  <dcterms:modified xsi:type="dcterms:W3CDTF">2015-01-02T17:39:00Z</dcterms:modified>
</cp:coreProperties>
</file>