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71" w:rsidRPr="00F23B71" w:rsidRDefault="00F23B71" w:rsidP="00F23B71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</w:t>
      </w:r>
      <w:r w:rsidRPr="00F23B71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#15 </w:t>
      </w: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крайний</w:t>
      </w:r>
      <w:r w:rsidRPr="00F23B71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срок</w:t>
      </w:r>
      <w:r w:rsidRPr="00F23B71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24.12.2014 23:59</w:t>
      </w:r>
    </w:p>
    <w:p w:rsidR="00F23B71" w:rsidRP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proofErr w:type="spellStart"/>
      <w:r w:rsidRPr="00F23B71">
        <w:rPr>
          <w:rStyle w:val="a5"/>
          <w:rFonts w:ascii="Helvetica" w:hAnsi="Helvetica" w:cs="Helvetica"/>
          <w:color w:val="333333"/>
          <w:sz w:val="20"/>
          <w:szCs w:val="20"/>
          <w:lang w:val="en-US"/>
        </w:rPr>
        <w:t>Django</w:t>
      </w:r>
      <w:proofErr w:type="spellEnd"/>
      <w:r w:rsidRPr="00F23B71">
        <w:rPr>
          <w:rStyle w:val="a5"/>
          <w:rFonts w:ascii="Helvetica" w:hAnsi="Helvetica" w:cs="Helvetica"/>
          <w:color w:val="333333"/>
          <w:sz w:val="20"/>
          <w:szCs w:val="20"/>
          <w:lang w:val="en-US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с</w:t>
      </w:r>
      <w:r w:rsidRPr="00F23B71">
        <w:rPr>
          <w:rStyle w:val="a5"/>
          <w:rFonts w:ascii="Helvetica" w:hAnsi="Helvetica" w:cs="Helvetica"/>
          <w:color w:val="333333"/>
          <w:sz w:val="20"/>
          <w:szCs w:val="20"/>
          <w:lang w:val="en-US"/>
        </w:rPr>
        <w:t>lass-based views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 w:rsidRPr="00F23B71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</w:p>
    <w:p w:rsidR="00F23B71" w:rsidRP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>Задачка проще некуда.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Теперь, с высоты вашего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джанго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-ястребиного полета (всецело понимая что вы сделали, и как это работает) осталось ...выбросить лишние строки кода!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Исходные данные.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На текущий момент у нас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должнен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быть в наличие проект с основными тремя приложениями Студенты, Тренеры, Курсы.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Каждое из этих приложений отвечает за обработку своей соответствующей сущности, а именно (на примере Студента):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отображение списка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студентов (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list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);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отображение одного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студента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detail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создание нового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студента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редактирование конкретного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студента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update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удаление существующего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студента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>(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delete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Аналогичный функционал должен быть и для Тренера, и для Курса.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Суть задания заключается в том, чтобы переложить существующий код на использование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Style w:val="a5"/>
          <w:rFonts w:ascii="Helvetica" w:hAnsi="Helvetica" w:cs="Helvetica"/>
          <w:color w:val="333333"/>
          <w:sz w:val="20"/>
          <w:szCs w:val="20"/>
        </w:rPr>
        <w:instrText xml:space="preserve"> HYPERLINK "https://docs.djangoproject.com/en/1.7/ref/class-based-views/" \l "built-in-class-based-views-api" \t "_blank" </w:instrTex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>class-based</w:t>
      </w:r>
      <w:proofErr w:type="spellEnd"/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 xml:space="preserve"> </w:t>
      </w:r>
      <w:proofErr w:type="spellStart"/>
      <w:r>
        <w:rPr>
          <w:rStyle w:val="a4"/>
          <w:rFonts w:ascii="Helvetica" w:hAnsi="Helvetica" w:cs="Helvetica"/>
          <w:b/>
          <w:bCs/>
          <w:color w:val="3C7CC0"/>
          <w:sz w:val="20"/>
          <w:szCs w:val="20"/>
        </w:rPr>
        <w:t>views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того, чтобы было с чем сравнить получившийся результат -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отрефакторить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необходимо лишь функционал Тренеров и Курсов (а Студентов оставить на обычных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вьюхах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).</w:t>
      </w:r>
    </w:p>
    <w:p w:rsidR="00F23B71" w:rsidRDefault="00F23B71" w:rsidP="00F23B71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То же касается и заглавной страницы сайта (у кого до сих пор ее нет - реализовать) при этом использовать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"https://docs.djangoproject.com/en/1.7/ref/class-based-views/base/" \l "templateview"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4"/>
          <w:rFonts w:ascii="Helvetica" w:hAnsi="Helvetica" w:cs="Helvetica"/>
          <w:color w:val="3C7CC0"/>
          <w:sz w:val="20"/>
          <w:szCs w:val="20"/>
        </w:rPr>
        <w:t>templateview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B71B82" w:rsidRPr="00F23B71" w:rsidRDefault="00B71B82" w:rsidP="00F23B71"/>
    <w:sectPr w:rsidR="00B71B82" w:rsidRPr="00F2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D03A7"/>
    <w:multiLevelType w:val="multilevel"/>
    <w:tmpl w:val="790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06F73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23B71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29</cp:revision>
  <dcterms:created xsi:type="dcterms:W3CDTF">2014-12-26T17:34:00Z</dcterms:created>
  <dcterms:modified xsi:type="dcterms:W3CDTF">2015-01-02T17:41:00Z</dcterms:modified>
</cp:coreProperties>
</file>