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A6" w:rsidRDefault="006427A6" w:rsidP="006427A6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#17 крайний срок 07.01.2015 23:59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Логирование</w:t>
      </w:r>
      <w:bookmarkStart w:id="0" w:name="_GoBack"/>
      <w:bookmarkEnd w:id="0"/>
      <w:proofErr w:type="spellEnd"/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настроить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логинг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 настройках проекта, который бы на всех уровнях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логирования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записывал информацию в файл. Формат записи: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[дата-время записи] [имя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логера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] [уровень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логирования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] [сообщение]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создание, изменение любых объектов через свой интерфейс (/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student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add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student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edit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/...)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логировать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отправку сообщения через контакт форму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427A6" w:rsidRP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 w:rsidRPr="006427A6">
        <w:rPr>
          <w:rFonts w:ascii="Helvetica" w:hAnsi="Helvetica" w:cs="Helvetica"/>
          <w:color w:val="333333"/>
          <w:sz w:val="20"/>
          <w:szCs w:val="20"/>
          <w:lang w:val="en-US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Установить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 xml:space="preserve"> APPS</w:t>
      </w:r>
    </w:p>
    <w:p w:rsidR="006427A6" w:rsidRP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6427A6">
        <w:rPr>
          <w:rFonts w:ascii="Helvetica" w:hAnsi="Helvetica" w:cs="Helvetica"/>
          <w:color w:val="333333"/>
          <w:sz w:val="20"/>
          <w:szCs w:val="20"/>
          <w:lang w:val="en-US"/>
        </w:rPr>
        <w:t> - debug toolbar</w:t>
      </w:r>
    </w:p>
    <w:p w:rsidR="006427A6" w:rsidRP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6427A6">
        <w:rPr>
          <w:rFonts w:ascii="Helvetica" w:hAnsi="Helvetica" w:cs="Helvetica"/>
          <w:color w:val="333333"/>
          <w:sz w:val="20"/>
          <w:szCs w:val="20"/>
          <w:lang w:val="en-US"/>
        </w:rPr>
        <w:t> - extensions</w:t>
      </w:r>
    </w:p>
    <w:p w:rsidR="006427A6" w:rsidRP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6427A6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3. Тесты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Написать тесты: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все страницы со списками объектов работают (код ответа 200) и содержат информацию из заранее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созданых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объектов.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для созданных объектов существуют страницы просмотра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айтемов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содержат информацию об этих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айтемах</w:t>
      </w:r>
      <w:proofErr w:type="spellEnd"/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427A6" w:rsidRDefault="006427A6" w:rsidP="006427A6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Бонус</w:t>
      </w:r>
      <w:r>
        <w:rPr>
          <w:rFonts w:ascii="Helvetica" w:hAnsi="Helvetica" w:cs="Helvetica"/>
          <w:color w:val="333333"/>
          <w:sz w:val="20"/>
          <w:szCs w:val="20"/>
        </w:rPr>
        <w:t>: написать тесты для страниц создание/редактирования объектов.</w:t>
      </w:r>
    </w:p>
    <w:p w:rsidR="00B71B82" w:rsidRPr="006427A6" w:rsidRDefault="00B71B82" w:rsidP="006427A6"/>
    <w:sectPr w:rsidR="00B71B82" w:rsidRPr="0064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5348"/>
    <w:multiLevelType w:val="multilevel"/>
    <w:tmpl w:val="93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D03A7"/>
    <w:multiLevelType w:val="multilevel"/>
    <w:tmpl w:val="790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520A6"/>
    <w:rsid w:val="004B2542"/>
    <w:rsid w:val="00506F73"/>
    <w:rsid w:val="00532B72"/>
    <w:rsid w:val="00541603"/>
    <w:rsid w:val="00546BD8"/>
    <w:rsid w:val="00575B39"/>
    <w:rsid w:val="005C07E0"/>
    <w:rsid w:val="0060156D"/>
    <w:rsid w:val="006234D0"/>
    <w:rsid w:val="006427A6"/>
    <w:rsid w:val="006874A4"/>
    <w:rsid w:val="006F5D8A"/>
    <w:rsid w:val="00722F89"/>
    <w:rsid w:val="007901B9"/>
    <w:rsid w:val="007A2F93"/>
    <w:rsid w:val="007B56F6"/>
    <w:rsid w:val="007F619A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23B71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0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0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7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33</cp:revision>
  <dcterms:created xsi:type="dcterms:W3CDTF">2014-12-26T17:34:00Z</dcterms:created>
  <dcterms:modified xsi:type="dcterms:W3CDTF">2015-01-06T23:11:00Z</dcterms:modified>
</cp:coreProperties>
</file>