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B7D" w:rsidRDefault="000C5B7D" w:rsidP="000C5B7D">
      <w:pPr>
        <w:jc w:val="center"/>
      </w:pPr>
    </w:p>
    <w:p w:rsidR="000C5B7D" w:rsidRDefault="000C5B7D" w:rsidP="000C5B7D">
      <w:pPr>
        <w:jc w:val="center"/>
      </w:pPr>
    </w:p>
    <w:p w:rsidR="000C5B7D" w:rsidRDefault="000C5B7D" w:rsidP="000C5B7D">
      <w:pPr>
        <w:jc w:val="center"/>
      </w:pPr>
    </w:p>
    <w:p w:rsidR="000C5B7D" w:rsidRDefault="000C5B7D" w:rsidP="000C5B7D">
      <w:pPr>
        <w:jc w:val="center"/>
      </w:pPr>
    </w:p>
    <w:p w:rsidR="000C5B7D" w:rsidRDefault="000C5B7D" w:rsidP="000C5B7D">
      <w:pPr>
        <w:jc w:val="center"/>
      </w:pPr>
    </w:p>
    <w:p w:rsidR="000C5B7D" w:rsidRDefault="000C5B7D" w:rsidP="000C5B7D">
      <w:pPr>
        <w:jc w:val="center"/>
      </w:pPr>
    </w:p>
    <w:p w:rsidR="000C5B7D" w:rsidRDefault="000C5B7D" w:rsidP="000C5B7D">
      <w:pPr>
        <w:jc w:val="center"/>
      </w:pPr>
    </w:p>
    <w:p w:rsidR="000C5B7D" w:rsidRDefault="000C5B7D" w:rsidP="000C5B7D">
      <w:pPr>
        <w:jc w:val="center"/>
      </w:pPr>
    </w:p>
    <w:p w:rsidR="000C5B7D" w:rsidRDefault="000C5B7D" w:rsidP="000C5B7D">
      <w:pPr>
        <w:jc w:val="center"/>
      </w:pPr>
    </w:p>
    <w:p w:rsidR="000C5B7D" w:rsidRDefault="000C5B7D" w:rsidP="000C5B7D">
      <w:pPr>
        <w:jc w:val="center"/>
      </w:pPr>
    </w:p>
    <w:p w:rsidR="000C5B7D" w:rsidRDefault="000C5B7D" w:rsidP="000C5B7D">
      <w:pPr>
        <w:jc w:val="center"/>
      </w:pPr>
    </w:p>
    <w:p w:rsidR="000C5B7D" w:rsidRDefault="000C5B7D" w:rsidP="000C5B7D">
      <w:pPr>
        <w:jc w:val="center"/>
      </w:pPr>
    </w:p>
    <w:p w:rsidR="000C5B7D" w:rsidRDefault="000C5B7D" w:rsidP="000C5B7D">
      <w:pPr>
        <w:jc w:val="center"/>
      </w:pPr>
    </w:p>
    <w:p w:rsidR="000C5B7D" w:rsidRPr="00902C42" w:rsidRDefault="000C5B7D" w:rsidP="000C5B7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02C42">
        <w:rPr>
          <w:rFonts w:ascii="Times New Roman" w:hAnsi="Times New Roman" w:cs="Times New Roman"/>
          <w:sz w:val="32"/>
          <w:szCs w:val="32"/>
          <w:lang w:val="uk-UA"/>
        </w:rPr>
        <w:t>Звіт</w:t>
      </w:r>
    </w:p>
    <w:p w:rsidR="000C5B7D" w:rsidRPr="000C5B7D" w:rsidRDefault="000C5B7D" w:rsidP="000C5B7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02C42">
        <w:rPr>
          <w:rFonts w:ascii="Times New Roman" w:hAnsi="Times New Roman" w:cs="Times New Roman"/>
          <w:sz w:val="32"/>
          <w:szCs w:val="32"/>
          <w:lang w:val="uk-UA"/>
        </w:rPr>
        <w:t>Лабораторна робота №</w:t>
      </w:r>
      <w:r w:rsidRPr="000C5B7D">
        <w:rPr>
          <w:rFonts w:ascii="Times New Roman" w:hAnsi="Times New Roman" w:cs="Times New Roman"/>
          <w:sz w:val="32"/>
          <w:szCs w:val="32"/>
        </w:rPr>
        <w:t>3</w:t>
      </w:r>
      <w:r w:rsidRPr="00902C42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Афінне перетворення</w:t>
      </w:r>
    </w:p>
    <w:p w:rsidR="000C5B7D" w:rsidRDefault="000C5B7D" w:rsidP="000C5B7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02C42">
        <w:rPr>
          <w:rFonts w:ascii="Times New Roman" w:hAnsi="Times New Roman" w:cs="Times New Roman"/>
          <w:sz w:val="32"/>
          <w:szCs w:val="32"/>
          <w:lang w:val="uk-UA"/>
        </w:rPr>
        <w:t xml:space="preserve">Осіновий О. КМ-01 </w:t>
      </w:r>
    </w:p>
    <w:p w:rsidR="000C5B7D" w:rsidRDefault="000C5B7D" w:rsidP="000C5B7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0C5B7D" w:rsidRDefault="000C5B7D" w:rsidP="000C5B7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0C5B7D" w:rsidRDefault="000C5B7D" w:rsidP="000C5B7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0C5B7D" w:rsidRDefault="000C5B7D" w:rsidP="000C5B7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0C5B7D" w:rsidRDefault="000C5B7D" w:rsidP="000C5B7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0C5B7D" w:rsidRDefault="000C5B7D" w:rsidP="000C5B7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0C5B7D" w:rsidRDefault="000C5B7D" w:rsidP="000C5B7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0C5B7D" w:rsidRDefault="000C5B7D" w:rsidP="000C5B7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0C5B7D" w:rsidRDefault="000C5B7D" w:rsidP="000C5B7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0C5B7D" w:rsidRDefault="000C5B7D" w:rsidP="000C5B7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0C5B7D" w:rsidRDefault="000C5B7D" w:rsidP="000C5B7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0C5B7D" w:rsidRDefault="000C5B7D" w:rsidP="000C5B7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0C5B7D" w:rsidRPr="006D2A92" w:rsidRDefault="000C5B7D" w:rsidP="000C5B7D">
      <w:pPr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D2A92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 xml:space="preserve">Мета роботи: </w:t>
      </w:r>
    </w:p>
    <w:p w:rsidR="000C5B7D" w:rsidRPr="000C5B7D" w:rsidRDefault="000C5B7D" w:rsidP="000C5B7D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</w:pPr>
      <w:r w:rsidRPr="000C5B7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  <w:t>Розробити програмний засіб, який здійснює афінне перетворення множини точок заданих своїми координатами та відображує її на координатній площині і зберігає зображення в одному з графічних форматів</w:t>
      </w:r>
    </w:p>
    <w:p w:rsidR="000C5B7D" w:rsidRPr="000C5B7D" w:rsidRDefault="000C5B7D" w:rsidP="000C5B7D">
      <w:p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uk-UA"/>
        </w:rPr>
      </w:pPr>
    </w:p>
    <w:p w:rsidR="000C5B7D" w:rsidRPr="006D2A92" w:rsidRDefault="000C5B7D" w:rsidP="000C5B7D">
      <w:pPr>
        <w:jc w:val="both"/>
        <w:rPr>
          <w:rFonts w:ascii="Times New Roman" w:hAnsi="Times New Roman" w:cs="Times New Roman"/>
          <w:b/>
          <w:color w:val="212529"/>
          <w:sz w:val="32"/>
          <w:szCs w:val="32"/>
          <w:shd w:val="clear" w:color="auto" w:fill="FFFFFF"/>
          <w:lang w:val="uk-UA"/>
        </w:rPr>
      </w:pPr>
      <w:r w:rsidRPr="006D2A92">
        <w:rPr>
          <w:rFonts w:ascii="Times New Roman" w:hAnsi="Times New Roman" w:cs="Times New Roman"/>
          <w:b/>
          <w:color w:val="212529"/>
          <w:sz w:val="32"/>
          <w:szCs w:val="32"/>
          <w:shd w:val="clear" w:color="auto" w:fill="FFFFFF"/>
          <w:lang w:val="uk-UA"/>
        </w:rPr>
        <w:t>Хід роботи:</w:t>
      </w:r>
    </w:p>
    <w:p w:rsidR="000C5B7D" w:rsidRPr="000C5B7D" w:rsidRDefault="000C5B7D" w:rsidP="000C5B7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Вивчити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математичні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основи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5" w:anchor="section-9" w:history="1">
        <w:proofErr w:type="spellStart"/>
        <w:r w:rsidRPr="000C5B7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афінних</w:t>
        </w:r>
        <w:proofErr w:type="spellEnd"/>
        <w:r w:rsidRPr="000C5B7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0C5B7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перетворень</w:t>
        </w:r>
        <w:proofErr w:type="spellEnd"/>
        <w:r w:rsidRPr="000C5B7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і </w:t>
        </w:r>
        <w:proofErr w:type="spellStart"/>
        <w:r w:rsidRPr="000C5B7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особливості</w:t>
        </w:r>
        <w:proofErr w:type="spellEnd"/>
        <w:r w:rsidRPr="000C5B7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0C5B7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їх</w:t>
        </w:r>
        <w:proofErr w:type="spellEnd"/>
        <w:r w:rsidRPr="000C5B7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0C5B7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реалізації</w:t>
        </w:r>
        <w:proofErr w:type="spellEnd"/>
      </w:hyperlink>
    </w:p>
    <w:p w:rsidR="000C5B7D" w:rsidRPr="000C5B7D" w:rsidRDefault="000C5B7D" w:rsidP="000C5B7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Використати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hyperlink r:id="rId6" w:history="1">
        <w:proofErr w:type="spellStart"/>
        <w:r w:rsidRPr="000C5B7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лабораторної</w:t>
        </w:r>
        <w:proofErr w:type="spellEnd"/>
        <w:r w:rsidRPr="000C5B7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Pr="000C5B7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роботи</w:t>
        </w:r>
        <w:proofErr w:type="spellEnd"/>
        <w:r w:rsidRPr="000C5B7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№2</w:t>
        </w:r>
      </w:hyperlink>
    </w:p>
    <w:p w:rsidR="000C5B7D" w:rsidRPr="000C5B7D" w:rsidRDefault="000C5B7D" w:rsidP="000C5B7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Визначити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афінне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перетворення</w:t>
      </w:r>
      <w:proofErr w:type="spellEnd"/>
      <w:r w:rsidR="006D2A9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як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обертання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навколо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точки (480; 480) на кут, де n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відповідає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останній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цифрі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логіну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платформу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Сікорський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, km-95-01</w:t>
      </w:r>
      <w:r w:rsidRPr="000C5B7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9</w:t>
      </w:r>
      <w:r w:rsidR="006D2A9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6D2A9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розрахувати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результуючу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матрицю</w:t>
      </w:r>
      <w:proofErr w:type="spellEnd"/>
    </w:p>
    <w:p w:rsidR="000C5B7D" w:rsidRPr="000C5B7D" w:rsidRDefault="000C5B7D" w:rsidP="000C5B7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Скачати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 з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датасетом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Файл в текстовому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форматі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містить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пари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цілих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чисел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координатами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точок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</w:p>
    <w:p w:rsidR="000C5B7D" w:rsidRPr="000C5B7D" w:rsidRDefault="000C5B7D" w:rsidP="000C5B7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6D2A92">
        <w:rPr>
          <w:rFonts w:ascii="Times New Roman" w:eastAsia="Times New Roman" w:hAnsi="Times New Roman" w:cs="Times New Roman"/>
          <w:sz w:val="28"/>
          <w:szCs w:val="28"/>
          <w:lang w:eastAsia="ru-RU"/>
        </w:rPr>
        <w:t>еобхідно</w:t>
      </w:r>
      <w:proofErr w:type="spellEnd"/>
      <w:r w:rsidR="006D2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D2A9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написати</w:t>
      </w:r>
      <w:proofErr w:type="spellEnd"/>
      <w:r w:rsidR="006D2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D2A9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</w:t>
      </w:r>
      <w:proofErr w:type="spellEnd"/>
      <w:r w:rsidR="006D2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будь-</w:t>
      </w:r>
      <w:proofErr w:type="spellStart"/>
      <w:r w:rsidR="006D2A92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якою</w:t>
      </w:r>
      <w:proofErr w:type="spellEnd"/>
      <w:r w:rsidR="006D2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D2A9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мовою</w:t>
      </w:r>
      <w:proofErr w:type="spellEnd"/>
      <w:r w:rsidR="006D2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="006D2A9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використанням</w:t>
      </w:r>
      <w:proofErr w:type="spellEnd"/>
      <w:r w:rsidR="006D2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будь-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яких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бібліотек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яка</w:t>
      </w:r>
    </w:p>
    <w:p w:rsidR="000C5B7D" w:rsidRPr="000C5B7D" w:rsidRDefault="000C5B7D" w:rsidP="000C5B7D">
      <w:pPr>
        <w:pStyle w:val="a3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Зчитує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файлу;</w:t>
      </w:r>
    </w:p>
    <w:p w:rsidR="000C5B7D" w:rsidRPr="000C5B7D" w:rsidRDefault="000C5B7D" w:rsidP="000C5B7D">
      <w:pPr>
        <w:pStyle w:val="a3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Виконує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задане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афінне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перетворення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датасетом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C5B7D" w:rsidRPr="000C5B7D" w:rsidRDefault="000C5B7D" w:rsidP="000C5B7D">
      <w:pPr>
        <w:pStyle w:val="a3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Встановлює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розміри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вікна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(полотна – </w:t>
      </w:r>
      <w:r w:rsidRPr="000C5B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canvas</w:t>
      </w:r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C5B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</w:t>
      </w:r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Pr="000C5B7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960х960</w:t>
      </w:r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пкс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C5B7D" w:rsidRPr="000C5B7D" w:rsidRDefault="000C5B7D" w:rsidP="000C5B7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Відображає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афінного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перетворення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точками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синього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кольору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C5B7D" w:rsidRDefault="000C5B7D" w:rsidP="000C5B7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Виводить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результати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файли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будь-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якого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графічного</w:t>
      </w:r>
      <w:proofErr w:type="spellEnd"/>
      <w:r w:rsidRPr="000C5B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формату.</w:t>
      </w:r>
    </w:p>
    <w:p w:rsidR="000C5B7D" w:rsidRDefault="000C5B7D" w:rsidP="000C5B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5B7D" w:rsidRDefault="000C5B7D" w:rsidP="000C5B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5B7D" w:rsidRDefault="000C5B7D" w:rsidP="000C5B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5B7D" w:rsidRDefault="000C5B7D" w:rsidP="000C5B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5B7D" w:rsidRDefault="000C5B7D" w:rsidP="000C5B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5B7D" w:rsidRPr="000166E6" w:rsidRDefault="000C5B7D" w:rsidP="000C5B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5B7D" w:rsidRDefault="000C5B7D" w:rsidP="000C5B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5B7D" w:rsidRDefault="000C5B7D" w:rsidP="000C5B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2A92" w:rsidRDefault="006D2A92" w:rsidP="000C5B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5B7D" w:rsidRDefault="000C5B7D" w:rsidP="000C5B7D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902C42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lastRenderedPageBreak/>
        <w:t>Опис програми</w:t>
      </w:r>
    </w:p>
    <w:p w:rsidR="004C6E18" w:rsidRPr="00387C95" w:rsidRDefault="004C6E18" w:rsidP="004C6E1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початку програми ми імпортуємо бібліотеку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3643D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бібліотека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643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візуалізації даних двовимірною графікою</w:t>
      </w:r>
      <w:r w:rsidRPr="003643D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387C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C6E18" w:rsidRDefault="00637D02" w:rsidP="004C6E1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Наступним кроком</w:t>
      </w:r>
      <w:r w:rsidR="006D2A92">
        <w:rPr>
          <w:rFonts w:ascii="Times New Roman" w:hAnsi="Times New Roman" w:cs="Times New Roman"/>
          <w:sz w:val="28"/>
          <w:szCs w:val="28"/>
          <w:lang w:val="uk-UA"/>
        </w:rPr>
        <w:t xml:space="preserve"> ми відкриваємо файл зчитуючи</w:t>
      </w:r>
      <w:r w:rsidR="004C6E18">
        <w:rPr>
          <w:rFonts w:ascii="Times New Roman" w:hAnsi="Times New Roman" w:cs="Times New Roman"/>
          <w:sz w:val="28"/>
          <w:szCs w:val="28"/>
          <w:lang w:val="uk-UA"/>
        </w:rPr>
        <w:t xml:space="preserve"> його та записуємо координати у масив </w:t>
      </w:r>
      <w:r w:rsidR="004C6E18" w:rsidRPr="00387C95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4C6E18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4C6E18" w:rsidRPr="00387C95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="004C6E18">
        <w:rPr>
          <w:rFonts w:ascii="Times New Roman" w:hAnsi="Times New Roman" w:cs="Times New Roman"/>
          <w:sz w:val="28"/>
          <w:szCs w:val="28"/>
          <w:lang w:val="uk-UA"/>
        </w:rPr>
        <w:t xml:space="preserve"> та за допомогою циклу </w:t>
      </w:r>
      <w:r w:rsidR="004C6E18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4C6E18" w:rsidRPr="00387C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6E18">
        <w:rPr>
          <w:rFonts w:ascii="Times New Roman" w:hAnsi="Times New Roman" w:cs="Times New Roman"/>
          <w:sz w:val="28"/>
          <w:szCs w:val="28"/>
          <w:lang w:val="uk-UA"/>
        </w:rPr>
        <w:t>записуємо кожен рядок у масив.</w:t>
      </w:r>
    </w:p>
    <w:p w:rsidR="004C6E18" w:rsidRDefault="004C6E18" w:rsidP="004C6E1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Створюємо два одновимірних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масива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(а і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та через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D21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записуємо у них координати Х та У відповідно.</w:t>
      </w:r>
    </w:p>
    <w:p w:rsidR="004C6E18" w:rsidRDefault="004E5E33" w:rsidP="00637D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Потім за допомогою двох циклів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637D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7D02">
        <w:rPr>
          <w:rFonts w:ascii="Times New Roman" w:hAnsi="Times New Roman" w:cs="Times New Roman"/>
          <w:sz w:val="28"/>
          <w:szCs w:val="28"/>
        </w:rPr>
        <w:t>встановлю</w:t>
      </w:r>
      <w:r w:rsidR="00637D02">
        <w:rPr>
          <w:rFonts w:ascii="Times New Roman" w:hAnsi="Times New Roman" w:cs="Times New Roman"/>
          <w:sz w:val="28"/>
          <w:szCs w:val="28"/>
          <w:lang w:val="uk-UA"/>
        </w:rPr>
        <w:t>ємо</w:t>
      </w:r>
      <w:proofErr w:type="spellEnd"/>
      <w:r w:rsidR="00637D02">
        <w:rPr>
          <w:rFonts w:ascii="Times New Roman" w:hAnsi="Times New Roman" w:cs="Times New Roman"/>
          <w:sz w:val="28"/>
          <w:szCs w:val="28"/>
          <w:lang w:val="uk-UA"/>
        </w:rPr>
        <w:t xml:space="preserve"> розміри полотна та з</w:t>
      </w:r>
      <w:r w:rsidR="004C6E18">
        <w:rPr>
          <w:rFonts w:ascii="Times New Roman" w:hAnsi="Times New Roman" w:cs="Times New Roman"/>
          <w:sz w:val="28"/>
          <w:szCs w:val="28"/>
          <w:lang w:val="uk-UA"/>
        </w:rPr>
        <w:t xml:space="preserve">а допомогою </w:t>
      </w:r>
      <w:r w:rsidR="004C6E18">
        <w:rPr>
          <w:rFonts w:ascii="Times New Roman" w:hAnsi="Times New Roman" w:cs="Times New Roman"/>
          <w:sz w:val="28"/>
          <w:szCs w:val="28"/>
          <w:lang w:val="en-US"/>
        </w:rPr>
        <w:t>plt</w:t>
      </w:r>
      <w:r w:rsidR="004C6E18" w:rsidRPr="00D5406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C6E18">
        <w:rPr>
          <w:rFonts w:ascii="Times New Roman" w:hAnsi="Times New Roman" w:cs="Times New Roman"/>
          <w:sz w:val="28"/>
          <w:szCs w:val="28"/>
          <w:lang w:val="en-US"/>
        </w:rPr>
        <w:t>scatter</w:t>
      </w:r>
      <w:r w:rsidR="004C6E18" w:rsidRPr="00D5406B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C6E18" w:rsidRPr="00D5406B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4E5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C6E18" w:rsidRPr="00D5406B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4C6E18">
        <w:rPr>
          <w:rFonts w:ascii="Times New Roman" w:hAnsi="Times New Roman" w:cs="Times New Roman"/>
          <w:sz w:val="28"/>
          <w:szCs w:val="28"/>
          <w:lang w:val="uk-UA"/>
        </w:rPr>
        <w:t>малюємо діаграму за координатами х та у.</w:t>
      </w:r>
    </w:p>
    <w:p w:rsidR="004C6E18" w:rsidRDefault="004C6E18" w:rsidP="004C6E1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plt</w:t>
      </w:r>
      <w:r w:rsidRPr="00D5406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D5406B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демонструємо користувачу фінальне зображення та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plt</w:t>
      </w:r>
      <w:r w:rsidRPr="00D5406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D5406B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D5406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D5406B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закриваємо зображення та текстовий файл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166E6" w:rsidRDefault="000166E6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66E6" w:rsidRDefault="000166E6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66E6" w:rsidRDefault="000166E6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66E6" w:rsidRPr="006D2A92" w:rsidRDefault="000166E6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66E6" w:rsidRDefault="000166E6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66E6" w:rsidRDefault="000166E6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66E6" w:rsidRDefault="000166E6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66E6" w:rsidRDefault="000166E6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66E6" w:rsidRDefault="000166E6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66E6" w:rsidRDefault="000166E6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66E6" w:rsidRDefault="000166E6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66E6" w:rsidRDefault="000166E6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66E6" w:rsidRDefault="000166E6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66E6" w:rsidRDefault="000166E6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66E6" w:rsidRDefault="000166E6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66E6" w:rsidRDefault="000166E6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66E6" w:rsidRDefault="000166E6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E18" w:rsidRDefault="004C6E18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E18" w:rsidRDefault="004C6E18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E18" w:rsidRDefault="004C6E18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E18" w:rsidRDefault="004C6E18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E18" w:rsidRDefault="004C6E18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E18" w:rsidRDefault="004C6E18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E18" w:rsidRDefault="004C6E18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E18" w:rsidRDefault="004C6E18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E18" w:rsidRDefault="004C6E18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E18" w:rsidRDefault="004C6E18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6E18" w:rsidRPr="00BC229F" w:rsidRDefault="004C6E18" w:rsidP="000C5B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5B7D" w:rsidRDefault="000C5B7D" w:rsidP="000C5B7D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lastRenderedPageBreak/>
        <w:t>Код програми</w:t>
      </w:r>
    </w:p>
    <w:p w:rsidR="000166E6" w:rsidRPr="004C6E18" w:rsidRDefault="00167DB2" w:rsidP="004C6E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167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matplotlib.pyplot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67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67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</w:t>
      </w:r>
      <w:r w:rsidR="00637D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="00637D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 = []</w:t>
      </w:r>
      <w:r w:rsidR="00637D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text =[]</w:t>
      </w:r>
      <w:r w:rsidR="00637D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x=[]</w:t>
      </w:r>
      <w:r w:rsidR="00637D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y=[]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file = </w:t>
      </w:r>
      <w:r w:rsidRPr="00167D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7DB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"DS2.txt"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67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 </w:t>
      </w:r>
      <w:r w:rsidRPr="00167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67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 </w:t>
      </w:r>
      <w:r w:rsidRPr="00167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text.append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proofErr w:type="spellStart"/>
      <w:r w:rsidRPr="00167D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 </w:t>
      </w:r>
      <w:r w:rsidRPr="00167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167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line.split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()])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67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67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67D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67D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(text)):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67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167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67D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a.append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(text[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b.append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960 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text[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a[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-= 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480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b[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-= 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480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x.append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67D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* 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math.cos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math.radians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- </w:t>
      </w:r>
      <w:proofErr w:type="spellStart"/>
      <w:r w:rsidRPr="00167D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(b[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* 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math.sin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math.radians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y.append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67D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* 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math.sin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math.radians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+ </w:t>
      </w:r>
      <w:proofErr w:type="spellStart"/>
      <w:r w:rsidRPr="00167DB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(b[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* 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math.cos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math.radians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x[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+= 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480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y[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+= 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480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+= 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480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b[</w:t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+= 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480</w:t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167DB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plt.scatter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167DB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plt.show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plt.close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file.close</w:t>
      </w:r>
      <w:proofErr w:type="spellEnd"/>
      <w:r w:rsidRPr="00167DB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proofErr w:type="gramEnd"/>
    </w:p>
    <w:p w:rsidR="006D2A92" w:rsidRDefault="006D2A92" w:rsidP="000C5B7D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</w:p>
    <w:p w:rsidR="006D2A92" w:rsidRDefault="006D2A92" w:rsidP="000C5B7D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</w:p>
    <w:p w:rsidR="006D2A92" w:rsidRDefault="006D2A92" w:rsidP="000C5B7D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</w:p>
    <w:p w:rsidR="006D2A92" w:rsidRDefault="006D2A92" w:rsidP="000C5B7D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</w:p>
    <w:p w:rsidR="006D2A92" w:rsidRDefault="006D2A92" w:rsidP="000C5B7D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</w:p>
    <w:p w:rsidR="006D2A92" w:rsidRDefault="006D2A92" w:rsidP="000C5B7D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</w:p>
    <w:p w:rsidR="006D2A92" w:rsidRDefault="006D2A92" w:rsidP="000C5B7D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</w:p>
    <w:p w:rsidR="006D2A92" w:rsidRDefault="006D2A92" w:rsidP="000C5B7D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</w:p>
    <w:p w:rsidR="006D2A92" w:rsidRDefault="006D2A92" w:rsidP="000C5B7D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bookmarkStart w:id="0" w:name="_GoBack"/>
      <w:bookmarkEnd w:id="0"/>
    </w:p>
    <w:p w:rsidR="000C5B7D" w:rsidRDefault="000C5B7D" w:rsidP="000C5B7D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lastRenderedPageBreak/>
        <w:t>Результат програми</w:t>
      </w:r>
    </w:p>
    <w:p w:rsidR="00CA0964" w:rsidRDefault="000C5B7D">
      <w:r>
        <w:rPr>
          <w:noProof/>
          <w:lang w:eastAsia="ru-RU"/>
        </w:rPr>
        <w:drawing>
          <wp:inline distT="0" distB="0" distL="0" distR="0">
            <wp:extent cx="5499735" cy="3985260"/>
            <wp:effectExtent l="0" t="0" r="5715" b="0"/>
            <wp:docPr id="2" name="Рисунок 2" descr="https://cdn.discordapp.com/attachments/793792998953582602/91411601200421686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93792998953582602/914116012004216862/unknow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35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0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07AEF"/>
    <w:multiLevelType w:val="hybridMultilevel"/>
    <w:tmpl w:val="AC2CB4A6"/>
    <w:lvl w:ilvl="0" w:tplc="2E6EB40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FA836F6"/>
    <w:multiLevelType w:val="hybridMultilevel"/>
    <w:tmpl w:val="F80C779E"/>
    <w:lvl w:ilvl="0" w:tplc="7A880E62">
      <w:start w:val="1"/>
      <w:numFmt w:val="decimal"/>
      <w:lvlText w:val="1.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7314D"/>
    <w:multiLevelType w:val="hybridMultilevel"/>
    <w:tmpl w:val="3DCAC7D6"/>
    <w:lvl w:ilvl="0" w:tplc="02A84D42">
      <w:start w:val="1"/>
      <w:numFmt w:val="decimal"/>
      <w:pStyle w:val="3"/>
      <w:lvlText w:val="1.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3815"/>
    <w:multiLevelType w:val="hybridMultilevel"/>
    <w:tmpl w:val="46F6CE5A"/>
    <w:lvl w:ilvl="0" w:tplc="CD8E41A2">
      <w:start w:val="1"/>
      <w:numFmt w:val="decimal"/>
      <w:lvlText w:val="1.%1.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976D2"/>
    <w:multiLevelType w:val="multilevel"/>
    <w:tmpl w:val="5BBC928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BE5264F"/>
    <w:multiLevelType w:val="hybridMultilevel"/>
    <w:tmpl w:val="E124E308"/>
    <w:lvl w:ilvl="0" w:tplc="91F871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C0044A"/>
    <w:multiLevelType w:val="hybridMultilevel"/>
    <w:tmpl w:val="0A20D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E4337"/>
    <w:multiLevelType w:val="multilevel"/>
    <w:tmpl w:val="B4D0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B7D"/>
    <w:rsid w:val="000166E6"/>
    <w:rsid w:val="000C5B7D"/>
    <w:rsid w:val="00167DB2"/>
    <w:rsid w:val="004C6E18"/>
    <w:rsid w:val="004E5E33"/>
    <w:rsid w:val="005F7631"/>
    <w:rsid w:val="00637D02"/>
    <w:rsid w:val="006D2A92"/>
    <w:rsid w:val="00B011DD"/>
    <w:rsid w:val="00CA0964"/>
    <w:rsid w:val="00D8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618534-45CB-4125-9462-BCBB17D1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5B7D"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85A42"/>
    <w:pPr>
      <w:keepNext/>
      <w:keepLines/>
      <w:numPr>
        <w:numId w:val="6"/>
      </w:numPr>
      <w:spacing w:before="40" w:after="0"/>
      <w:ind w:hanging="36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85A42"/>
    <w:pPr>
      <w:keepNext/>
      <w:keepLines/>
      <w:numPr>
        <w:numId w:val="5"/>
      </w:numPr>
      <w:spacing w:before="40" w:after="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5A4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85A42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List Paragraph"/>
    <w:basedOn w:val="a"/>
    <w:uiPriority w:val="34"/>
    <w:qFormat/>
    <w:rsid w:val="000C5B7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C5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C5B7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01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11D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.ipo.kpi.ua/mod/page/view.php?id=56389" TargetMode="External"/><Relationship Id="rId5" Type="http://schemas.openxmlformats.org/officeDocument/2006/relationships/hyperlink" Target="https://do.ipo.kpi.ua/course/view.php?id=307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2021-11-28T16:40:00Z</dcterms:created>
  <dcterms:modified xsi:type="dcterms:W3CDTF">2021-11-28T16:40:00Z</dcterms:modified>
</cp:coreProperties>
</file>