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CA00" w14:textId="728A9FEE" w:rsidR="007E776F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>Отчет по лабораторной работе 1</w:t>
      </w:r>
    </w:p>
    <w:p w14:paraId="3BA87F97" w14:textId="15AE0BB1" w:rsidR="0097678B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>Студента группы №3331506/00401 Орехова Алексея Михайловича</w:t>
      </w:r>
    </w:p>
    <w:p w14:paraId="04F92CB5" w14:textId="0AD80CE6" w:rsidR="0097678B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 xml:space="preserve">Код работы выложен на </w:t>
      </w:r>
      <w:hyperlink r:id="rId5" w:history="1">
        <w:r w:rsidRPr="0097678B">
          <w:rPr>
            <w:rStyle w:val="a3"/>
            <w:sz w:val="36"/>
            <w:szCs w:val="36"/>
          </w:rPr>
          <w:t>гитхаб</w:t>
        </w:r>
      </w:hyperlink>
      <w:r w:rsidRPr="0097678B">
        <w:rPr>
          <w:sz w:val="36"/>
          <w:szCs w:val="36"/>
        </w:rPr>
        <w:t xml:space="preserve"> </w:t>
      </w:r>
    </w:p>
    <w:p w14:paraId="519D8F35" w14:textId="3570B535" w:rsidR="0097678B" w:rsidRDefault="0097678B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>В рамках работы №1 было выполнено два задания – базовое и дополнительное задание №2 – Задача трех тел. С целью унификации задания 1 и 2 были созданы два вспомогательных класса:</w:t>
      </w:r>
    </w:p>
    <w:p w14:paraId="3D388DE4" w14:textId="750A99E9" w:rsidR="0097678B" w:rsidRDefault="0097678B" w:rsidP="0097678B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App</w:t>
      </w:r>
      <w:r w:rsidRPr="0097678B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объединяющий в себе создание окна, хранение, анимацию движения и отрисовку спрайтов.</w:t>
      </w:r>
    </w:p>
    <w:p w14:paraId="5FC58B9F" w14:textId="75336558" w:rsidR="00A90AAA" w:rsidRDefault="00747987" w:rsidP="00EF0A16">
      <w:pPr>
        <w:pStyle w:val="a5"/>
        <w:jc w:val="center"/>
        <w:rPr>
          <w:sz w:val="28"/>
          <w:szCs w:val="28"/>
        </w:rPr>
      </w:pPr>
      <w:r w:rsidRPr="00747987">
        <w:rPr>
          <w:sz w:val="28"/>
          <w:szCs w:val="28"/>
        </w:rPr>
        <w:drawing>
          <wp:inline distT="0" distB="0" distL="0" distR="0" wp14:anchorId="4FC3CBF7" wp14:editId="4EC6C826">
            <wp:extent cx="4184552" cy="2631057"/>
            <wp:effectExtent l="0" t="0" r="6985" b="0"/>
            <wp:docPr id="1223424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24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843" cy="26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CA63" w14:textId="6CD9251E" w:rsidR="0097678B" w:rsidRDefault="0097678B" w:rsidP="0097678B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Sprite</w:t>
      </w:r>
      <w:r w:rsidRPr="0097678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хранящий в себе текстуру и альфа-маску для вывода изображений с прозрачным фоном. Также, класс позволяет задавать положение спрайта на экране как через прямой ввод координат, так и через функцию анимации параметрически.</w:t>
      </w:r>
    </w:p>
    <w:p w14:paraId="249936CF" w14:textId="7E9A1FB9" w:rsidR="00A90AAA" w:rsidRDefault="00747987" w:rsidP="00E26408">
      <w:pPr>
        <w:pStyle w:val="a5"/>
        <w:jc w:val="center"/>
        <w:rPr>
          <w:sz w:val="28"/>
          <w:szCs w:val="28"/>
        </w:rPr>
      </w:pPr>
      <w:r w:rsidRPr="00747987">
        <w:rPr>
          <w:sz w:val="28"/>
          <w:szCs w:val="28"/>
        </w:rPr>
        <w:drawing>
          <wp:inline distT="0" distB="0" distL="0" distR="0" wp14:anchorId="79BFF3DD" wp14:editId="64574C7B">
            <wp:extent cx="4527548" cy="2846717"/>
            <wp:effectExtent l="0" t="0" r="6985" b="0"/>
            <wp:docPr id="14990660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60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017" cy="28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5B2E" w14:textId="1848021D" w:rsidR="0097678B" w:rsidRDefault="0097678B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Аргументы, которые принимает функция анимации вводятся как шаблон. В конструкторе базового класса </w:t>
      </w:r>
      <w:r>
        <w:rPr>
          <w:sz w:val="28"/>
          <w:szCs w:val="28"/>
          <w:lang w:val="en-US"/>
        </w:rPr>
        <w:t>Sprite</w:t>
      </w:r>
      <w:r w:rsidRPr="00976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 принимает путь к текстуре в формате </w:t>
      </w:r>
      <w:r w:rsidRPr="009767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png</w:t>
      </w:r>
      <w:r>
        <w:rPr>
          <w:sz w:val="28"/>
          <w:szCs w:val="28"/>
        </w:rPr>
        <w:t xml:space="preserve"> и производит разложение картинки на альфа маску и текстуру.</w:t>
      </w:r>
      <w:r w:rsidRPr="0097678B">
        <w:rPr>
          <w:sz w:val="28"/>
          <w:szCs w:val="28"/>
        </w:rPr>
        <w:t xml:space="preserve"> </w:t>
      </w:r>
    </w:p>
    <w:p w14:paraId="7ACD5D4D" w14:textId="77777777" w:rsidR="00A45A48" w:rsidRDefault="00A45A48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соображений удобства, со стороны пользователя ноль координат спрайта находится не в левом верхнем углу, а в центре. Для этого введен метод </w:t>
      </w:r>
      <w:r>
        <w:rPr>
          <w:sz w:val="28"/>
          <w:szCs w:val="28"/>
          <w:lang w:val="en-US"/>
        </w:rPr>
        <w:t>set</w:t>
      </w:r>
      <w:r w:rsidRPr="00E2640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position</w:t>
      </w:r>
      <w:r w:rsidRPr="00E264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производящий преобразование. </w:t>
      </w:r>
    </w:p>
    <w:p w14:paraId="438CFE04" w14:textId="27CE93EE" w:rsidR="00A45A48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>В случае задания позиции через функцию анимации</w:t>
      </w:r>
      <w:r w:rsidR="00A45A48">
        <w:rPr>
          <w:sz w:val="28"/>
          <w:szCs w:val="28"/>
        </w:rPr>
        <w:t xml:space="preserve"> пользователь задает анимирующую функцию и после в каждой итерации цикла отрисовки с помощью метода </w:t>
      </w:r>
      <w:r w:rsidR="00A45A48">
        <w:rPr>
          <w:sz w:val="28"/>
          <w:szCs w:val="28"/>
          <w:lang w:val="en-US"/>
        </w:rPr>
        <w:t>animate</w:t>
      </w:r>
      <w:r w:rsidR="00A45A48" w:rsidRPr="00A45A48">
        <w:rPr>
          <w:sz w:val="28"/>
          <w:szCs w:val="28"/>
        </w:rPr>
        <w:t xml:space="preserve"> </w:t>
      </w:r>
      <w:r w:rsidR="00A45A48">
        <w:rPr>
          <w:sz w:val="28"/>
          <w:szCs w:val="28"/>
        </w:rPr>
        <w:t>передает параметры, после чего положение спрайта обновляется.</w:t>
      </w:r>
    </w:p>
    <w:p w14:paraId="6BAF6016" w14:textId="744663B0" w:rsidR="00A45A48" w:rsidRPr="007E73C1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отрисовки спрайта на фоне используются два метода. Метод </w:t>
      </w:r>
      <w:r>
        <w:rPr>
          <w:sz w:val="28"/>
          <w:szCs w:val="28"/>
          <w:lang w:val="en-US"/>
        </w:rPr>
        <w:t>fits</w:t>
      </w:r>
      <w:r w:rsidRPr="007E73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проверяет, попадают ли хоть какие-то пиксели спрайта в пределы экрана:</w:t>
      </w:r>
      <w:r>
        <w:rPr>
          <w:sz w:val="28"/>
          <w:szCs w:val="28"/>
        </w:rPr>
        <w:br/>
      </w:r>
      <w:r w:rsidRPr="007E73C1">
        <w:rPr>
          <w:noProof/>
          <w:sz w:val="28"/>
          <w:szCs w:val="28"/>
        </w:rPr>
        <w:drawing>
          <wp:inline distT="0" distB="0" distL="0" distR="0" wp14:anchorId="1EEDCC40" wp14:editId="5CC49223">
            <wp:extent cx="5940425" cy="1007110"/>
            <wp:effectExtent l="0" t="0" r="3175" b="2540"/>
            <wp:docPr id="600569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9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6F77" w14:textId="68BFEC73" w:rsidR="00A90AAA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его помощью метод отрисовки спрайтов класса </w:t>
      </w:r>
      <w:r>
        <w:rPr>
          <w:sz w:val="28"/>
          <w:szCs w:val="28"/>
          <w:lang w:val="en-US"/>
        </w:rPr>
        <w:t>App</w:t>
      </w:r>
      <w:r w:rsidRPr="007E73C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будет рассмотрен позже, выбирает, попадают ли спрайты на экран.</w:t>
      </w:r>
    </w:p>
    <w:p w14:paraId="711F206E" w14:textId="7EF0AD53" w:rsidR="007E73C1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draw</w:t>
      </w:r>
      <w:r w:rsidRPr="007E73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 xml:space="preserve"> копирует текстуру спрайта на фон, при этом, из-за того, что выбор области интереса за пределами изображения вызовет ошибку, этот метод обрезает </w:t>
      </w:r>
      <w:r>
        <w:rPr>
          <w:sz w:val="28"/>
          <w:szCs w:val="28"/>
          <w:lang w:val="en-US"/>
        </w:rPr>
        <w:t>ROI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границам экрана, после чего формирует </w:t>
      </w:r>
      <w:r>
        <w:rPr>
          <w:sz w:val="28"/>
          <w:szCs w:val="28"/>
          <w:lang w:val="en-US"/>
        </w:rPr>
        <w:t>ROI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текстуры и маски чтобы размер </w:t>
      </w:r>
      <w:r>
        <w:rPr>
          <w:sz w:val="28"/>
          <w:szCs w:val="28"/>
          <w:lang w:val="en-US"/>
        </w:rPr>
        <w:t>ROI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>на фоне и на текстуре были равны.</w:t>
      </w:r>
    </w:p>
    <w:p w14:paraId="26082CA2" w14:textId="752570FB" w:rsidR="007E73C1" w:rsidRDefault="007E73C1" w:rsidP="0097678B">
      <w:pPr>
        <w:jc w:val="both"/>
        <w:rPr>
          <w:sz w:val="28"/>
          <w:szCs w:val="28"/>
        </w:rPr>
      </w:pPr>
      <w:r w:rsidRPr="007E73C1">
        <w:rPr>
          <w:noProof/>
          <w:sz w:val="28"/>
          <w:szCs w:val="28"/>
        </w:rPr>
        <w:drawing>
          <wp:inline distT="0" distB="0" distL="0" distR="0" wp14:anchorId="386C3F73" wp14:editId="1C322718">
            <wp:extent cx="5940425" cy="1034415"/>
            <wp:effectExtent l="0" t="0" r="3175" b="0"/>
            <wp:docPr id="148553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1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C419" w14:textId="3599CD4E" w:rsidR="007E73C1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App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в себе</w:t>
      </w:r>
      <w:r w:rsidR="00577471">
        <w:rPr>
          <w:sz w:val="28"/>
          <w:szCs w:val="28"/>
        </w:rPr>
        <w:t xml:space="preserve"> хранилище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>для хранения спрайтов</w:t>
      </w:r>
      <w:r w:rsidR="00577471">
        <w:rPr>
          <w:sz w:val="28"/>
          <w:szCs w:val="28"/>
        </w:rPr>
        <w:t xml:space="preserve"> в виде </w:t>
      </w:r>
      <w:r w:rsidR="00577471">
        <w:rPr>
          <w:sz w:val="28"/>
          <w:szCs w:val="28"/>
          <w:lang w:val="en-US"/>
        </w:rPr>
        <w:t>std</w:t>
      </w:r>
      <w:r w:rsidR="00577471" w:rsidRPr="007E73C1">
        <w:rPr>
          <w:sz w:val="28"/>
          <w:szCs w:val="28"/>
        </w:rPr>
        <w:t>::</w:t>
      </w:r>
      <w:r w:rsidR="00577471">
        <w:rPr>
          <w:sz w:val="28"/>
          <w:szCs w:val="28"/>
          <w:lang w:val="en-US"/>
        </w:rPr>
        <w:t>vector</w:t>
      </w:r>
      <w:r w:rsidR="00577471">
        <w:rPr>
          <w:sz w:val="28"/>
          <w:szCs w:val="28"/>
        </w:rPr>
        <w:t xml:space="preserve"> и</w:t>
      </w:r>
      <w:r w:rsidR="00577471" w:rsidRPr="00577471">
        <w:rPr>
          <w:sz w:val="28"/>
          <w:szCs w:val="28"/>
        </w:rPr>
        <w:t xml:space="preserve"> </w:t>
      </w:r>
      <w:r w:rsidR="00577471">
        <w:rPr>
          <w:sz w:val="28"/>
          <w:szCs w:val="28"/>
        </w:rPr>
        <w:t xml:space="preserve">матрицу для хранения оригинала фонового изображения. По умолчанию, пользователь в главном цикле отрисовки может вызвать функцию </w:t>
      </w:r>
      <w:r w:rsidR="00577471">
        <w:rPr>
          <w:sz w:val="28"/>
          <w:szCs w:val="28"/>
          <w:lang w:val="en-US"/>
        </w:rPr>
        <w:t>render</w:t>
      </w:r>
      <w:r w:rsidR="00577471" w:rsidRPr="00577471">
        <w:rPr>
          <w:sz w:val="28"/>
          <w:szCs w:val="28"/>
        </w:rPr>
        <w:t xml:space="preserve">, </w:t>
      </w:r>
      <w:r w:rsidR="00577471">
        <w:rPr>
          <w:sz w:val="28"/>
          <w:szCs w:val="28"/>
        </w:rPr>
        <w:t>которая пройдется по всем спрайтам хранилища и вернет фоновое изображение с отображенными на нем спрайтами в соответствии с правилом, что отрисовываются только спрайты, где хоть один пиксель попадает на область экрана.</w:t>
      </w:r>
    </w:p>
    <w:p w14:paraId="7EC43CCB" w14:textId="579AB68B" w:rsidR="00577471" w:rsidRDefault="00577471" w:rsidP="00577471">
      <w:pPr>
        <w:jc w:val="center"/>
        <w:rPr>
          <w:sz w:val="28"/>
          <w:szCs w:val="28"/>
        </w:rPr>
      </w:pPr>
      <w:r w:rsidRPr="00577471">
        <w:rPr>
          <w:noProof/>
          <w:sz w:val="28"/>
          <w:szCs w:val="28"/>
        </w:rPr>
        <w:lastRenderedPageBreak/>
        <w:drawing>
          <wp:inline distT="0" distB="0" distL="0" distR="0" wp14:anchorId="6559DA92" wp14:editId="3E75FA6A">
            <wp:extent cx="2941607" cy="1564160"/>
            <wp:effectExtent l="0" t="0" r="0" b="0"/>
            <wp:docPr id="73691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4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495" cy="15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E0CF" w14:textId="77777777" w:rsidR="00577471" w:rsidRPr="00577471" w:rsidRDefault="00577471" w:rsidP="00577471">
      <w:pPr>
        <w:jc w:val="both"/>
        <w:rPr>
          <w:sz w:val="28"/>
          <w:szCs w:val="28"/>
        </w:rPr>
      </w:pPr>
    </w:p>
    <w:p w14:paraId="30FEB1D9" w14:textId="124EF7AE" w:rsidR="00F01943" w:rsidRDefault="00F01943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основной программе создан класс </w:t>
      </w:r>
      <w:r w:rsidRPr="00F01943">
        <w:rPr>
          <w:sz w:val="28"/>
          <w:szCs w:val="28"/>
        </w:rPr>
        <w:t>SimpleSpriteApp</w:t>
      </w:r>
      <w:r>
        <w:rPr>
          <w:sz w:val="28"/>
          <w:szCs w:val="28"/>
        </w:rPr>
        <w:t xml:space="preserve">, унаследованный от созданного ранее класса </w:t>
      </w:r>
      <w:r>
        <w:rPr>
          <w:sz w:val="28"/>
          <w:szCs w:val="28"/>
          <w:lang w:val="en-US"/>
        </w:rPr>
        <w:t>App</w:t>
      </w:r>
      <w:r w:rsidRPr="00F019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подставленным шаблоном </w:t>
      </w:r>
      <w:r>
        <w:rPr>
          <w:sz w:val="28"/>
          <w:szCs w:val="28"/>
          <w:lang w:val="en-US"/>
        </w:rPr>
        <w:t>Sprite</w:t>
      </w:r>
      <w:r w:rsidRPr="00F01943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 w:rsidRPr="00F01943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Типы данных в шаблоне класса спрайт означает количество и типы аргументов, используемые для анимации спрайта. В данном случае задается только параметр координаты по оси Икс типа </w:t>
      </w:r>
      <w:r>
        <w:rPr>
          <w:sz w:val="28"/>
          <w:szCs w:val="28"/>
          <w:lang w:val="en-US"/>
        </w:rPr>
        <w:t>int</w:t>
      </w:r>
      <w:r w:rsidRPr="00F0194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speed</w:t>
      </w:r>
      <w:r w:rsidRPr="00F019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соответствует приращению координаты за один такт отрисовки, первоначально он равен 1, что соответствует скорости 1 пиксель за такт в положительном направлении. Перегружается метод </w:t>
      </w:r>
      <w:r>
        <w:rPr>
          <w:sz w:val="28"/>
          <w:szCs w:val="28"/>
          <w:lang w:val="en-US"/>
        </w:rPr>
        <w:t>render</w:t>
      </w:r>
      <w:r w:rsidRPr="00C23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родительского класса для </w:t>
      </w:r>
      <w:r w:rsidR="00C23B8A">
        <w:rPr>
          <w:sz w:val="28"/>
          <w:szCs w:val="28"/>
        </w:rPr>
        <w:t xml:space="preserve">задания поведения спрайтов. Так, каждый такт к координате прибавляется «скорость», для каждого спрайта на экране вызывается метод </w:t>
      </w:r>
      <w:r w:rsidR="00C23B8A">
        <w:rPr>
          <w:sz w:val="28"/>
          <w:szCs w:val="28"/>
          <w:lang w:val="en-US"/>
        </w:rPr>
        <w:t>animate</w:t>
      </w:r>
      <w:r w:rsidR="00C23B8A" w:rsidRPr="00C23B8A">
        <w:rPr>
          <w:sz w:val="28"/>
          <w:szCs w:val="28"/>
        </w:rPr>
        <w:t xml:space="preserve">, </w:t>
      </w:r>
      <w:r w:rsidR="00C23B8A">
        <w:rPr>
          <w:sz w:val="28"/>
          <w:szCs w:val="28"/>
        </w:rPr>
        <w:t xml:space="preserve">пересчитывающий их положение. На новом положении спрайтов на исходном изображении рисуется круг, отображающий траекторию спрайтов на экране. В конце вызывается метод </w:t>
      </w:r>
      <w:r w:rsidR="00C23B8A">
        <w:rPr>
          <w:sz w:val="28"/>
          <w:szCs w:val="28"/>
          <w:lang w:val="en-US"/>
        </w:rPr>
        <w:t>render</w:t>
      </w:r>
      <w:r w:rsidR="00C23B8A" w:rsidRPr="00C23B8A">
        <w:rPr>
          <w:sz w:val="28"/>
          <w:szCs w:val="28"/>
        </w:rPr>
        <w:t xml:space="preserve"> </w:t>
      </w:r>
      <w:r w:rsidR="00C23B8A">
        <w:rPr>
          <w:sz w:val="28"/>
          <w:szCs w:val="28"/>
        </w:rPr>
        <w:t>родительского класса, отрисовывающий сами спрайты. Также, при пересечении спрайтом границ экрана, его скорость инвертируется.</w:t>
      </w:r>
    </w:p>
    <w:p w14:paraId="2FB6E634" w14:textId="76C09BD0" w:rsidR="00C23B8A" w:rsidRDefault="00C23B8A" w:rsidP="0097678B">
      <w:pPr>
        <w:jc w:val="both"/>
        <w:rPr>
          <w:sz w:val="28"/>
          <w:szCs w:val="28"/>
        </w:rPr>
      </w:pPr>
      <w:r w:rsidRPr="00C23B8A">
        <w:rPr>
          <w:sz w:val="28"/>
          <w:szCs w:val="28"/>
        </w:rPr>
        <w:drawing>
          <wp:inline distT="0" distB="0" distL="0" distR="0" wp14:anchorId="5626834E" wp14:editId="028F9CFC">
            <wp:extent cx="5940425" cy="3248025"/>
            <wp:effectExtent l="0" t="0" r="3175" b="9525"/>
            <wp:docPr id="189711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12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19E7" w14:textId="3815679E" w:rsidR="00C23B8A" w:rsidRDefault="00C23B8A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остается создать объект класса </w:t>
      </w:r>
      <w:r w:rsidRPr="00F01943">
        <w:rPr>
          <w:sz w:val="28"/>
          <w:szCs w:val="28"/>
        </w:rPr>
        <w:t>SimpleSpriteApp</w:t>
      </w:r>
      <w:r w:rsidRPr="00C23B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добавить на него спрайты, для которых будет задана функция анимации, а после в цикле отображать отрисованные кадры на экране. В момент пересечения спрайтами центра экрана делается снимок экрана, а при нажатии на клавишу </w:t>
      </w:r>
      <w:r>
        <w:rPr>
          <w:sz w:val="28"/>
          <w:szCs w:val="28"/>
          <w:lang w:val="en-US"/>
        </w:rPr>
        <w:t>Esc</w:t>
      </w:r>
      <w:r w:rsidRPr="00C23B8A">
        <w:rPr>
          <w:sz w:val="28"/>
          <w:szCs w:val="28"/>
        </w:rPr>
        <w:t xml:space="preserve"> </w:t>
      </w:r>
      <w:r>
        <w:rPr>
          <w:sz w:val="28"/>
          <w:szCs w:val="28"/>
        </w:rPr>
        <w:t>клавиатуры, происходит выход из программы.</w:t>
      </w:r>
    </w:p>
    <w:p w14:paraId="129D4DA7" w14:textId="743BEE95" w:rsidR="00C23B8A" w:rsidRDefault="00C23B8A" w:rsidP="0097678B">
      <w:pPr>
        <w:jc w:val="both"/>
        <w:rPr>
          <w:sz w:val="28"/>
          <w:szCs w:val="28"/>
        </w:rPr>
      </w:pPr>
      <w:r w:rsidRPr="00C23B8A">
        <w:rPr>
          <w:sz w:val="28"/>
          <w:szCs w:val="28"/>
        </w:rPr>
        <w:drawing>
          <wp:inline distT="0" distB="0" distL="0" distR="0" wp14:anchorId="3A3CCC35" wp14:editId="1F579E69">
            <wp:extent cx="5940425" cy="3286125"/>
            <wp:effectExtent l="0" t="0" r="3175" b="9525"/>
            <wp:docPr id="20735716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716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CD3" w14:textId="3C723945" w:rsidR="00C23B8A" w:rsidRDefault="00C23B8A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 показаны в приложенном видео.</w:t>
      </w:r>
    </w:p>
    <w:p w14:paraId="364312A6" w14:textId="77777777" w:rsidR="00C23B8A" w:rsidRDefault="00C23B8A" w:rsidP="0097678B">
      <w:pPr>
        <w:jc w:val="both"/>
        <w:rPr>
          <w:sz w:val="28"/>
          <w:szCs w:val="28"/>
        </w:rPr>
      </w:pPr>
    </w:p>
    <w:p w14:paraId="3BBD1C35" w14:textId="77777777" w:rsidR="00C23B8A" w:rsidRDefault="00C23B8A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второго задания были использованы базовые классы, описанные ранее. Для тел был унаследован класс </w:t>
      </w:r>
      <w:r>
        <w:rPr>
          <w:sz w:val="28"/>
          <w:szCs w:val="28"/>
          <w:lang w:val="en-US"/>
        </w:rPr>
        <w:t>Body</w:t>
      </w:r>
      <w:r w:rsidRPr="00C23B8A">
        <w:rPr>
          <w:sz w:val="28"/>
          <w:szCs w:val="28"/>
        </w:rPr>
        <w:t xml:space="preserve">. </w:t>
      </w:r>
      <w:r>
        <w:rPr>
          <w:sz w:val="28"/>
          <w:szCs w:val="28"/>
        </w:rPr>
        <w:t>Кроме базовых полей, в них были добавлены данные о массе тела и составляющих скорости.</w:t>
      </w:r>
    </w:p>
    <w:p w14:paraId="682B85DC" w14:textId="000D3186" w:rsidR="00C23B8A" w:rsidRDefault="00C23B8A" w:rsidP="0097678B">
      <w:pPr>
        <w:jc w:val="both"/>
        <w:rPr>
          <w:sz w:val="28"/>
          <w:szCs w:val="28"/>
        </w:rPr>
      </w:pPr>
      <w:r w:rsidRPr="00C23B8A">
        <w:rPr>
          <w:sz w:val="28"/>
          <w:szCs w:val="28"/>
        </w:rPr>
        <w:drawing>
          <wp:inline distT="0" distB="0" distL="0" distR="0" wp14:anchorId="2062B835" wp14:editId="4E8B5C6A">
            <wp:extent cx="5940425" cy="1495425"/>
            <wp:effectExtent l="0" t="0" r="3175" b="9525"/>
            <wp:docPr id="63712897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2897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классе </w:t>
      </w:r>
      <w:r w:rsidRPr="00C23B8A">
        <w:rPr>
          <w:sz w:val="28"/>
          <w:szCs w:val="28"/>
        </w:rPr>
        <w:t>NBodyApp</w:t>
      </w:r>
      <w:r w:rsidRPr="00C23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US"/>
        </w:rPr>
        <w:t>render</w:t>
      </w:r>
      <w:r w:rsidRPr="00C23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создан алгоритм, позволяющий рассчитывать равнодействующую сил притяжения от других тел на экране для каждого из тел, скорость тела изменялась в соответствии с вычисленным ускорением за промежуток времени, который задавался локальной переменной </w:t>
      </w:r>
      <w:r>
        <w:rPr>
          <w:sz w:val="28"/>
          <w:szCs w:val="28"/>
          <w:lang w:val="en-US"/>
        </w:rPr>
        <w:t>dt</w:t>
      </w:r>
      <w:r w:rsidRPr="00C23B8A">
        <w:rPr>
          <w:sz w:val="28"/>
          <w:szCs w:val="28"/>
        </w:rPr>
        <w:t>.</w:t>
      </w:r>
      <w:r>
        <w:rPr>
          <w:sz w:val="28"/>
          <w:szCs w:val="28"/>
        </w:rPr>
        <w:t xml:space="preserve"> С ее помощью можно управлять скоростью работы </w:t>
      </w:r>
      <w:r>
        <w:rPr>
          <w:sz w:val="28"/>
          <w:szCs w:val="28"/>
        </w:rPr>
        <w:lastRenderedPageBreak/>
        <w:t>симуляции. Далее позиция каждого из тел пересчитывалась в соответствии с расстоянием, пройденным ими за все тот же промежуток времени</w:t>
      </w:r>
      <w:r w:rsidR="00217214" w:rsidRPr="00217214">
        <w:rPr>
          <w:sz w:val="28"/>
          <w:szCs w:val="28"/>
        </w:rPr>
        <w:t>.</w:t>
      </w:r>
    </w:p>
    <w:p w14:paraId="26F256B6" w14:textId="38C1F289" w:rsidR="00217214" w:rsidRDefault="00217214" w:rsidP="00217214">
      <w:pPr>
        <w:jc w:val="center"/>
        <w:rPr>
          <w:sz w:val="28"/>
          <w:szCs w:val="28"/>
        </w:rPr>
      </w:pPr>
      <w:r w:rsidRPr="00217214">
        <w:rPr>
          <w:sz w:val="28"/>
          <w:szCs w:val="28"/>
        </w:rPr>
        <w:drawing>
          <wp:inline distT="0" distB="0" distL="0" distR="0" wp14:anchorId="038249F7" wp14:editId="7B076AEB">
            <wp:extent cx="3499945" cy="3526507"/>
            <wp:effectExtent l="0" t="0" r="5715" b="0"/>
            <wp:docPr id="170583643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643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063" cy="3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C16" w14:textId="7D6A0B1F" w:rsidR="00217214" w:rsidRDefault="00217214" w:rsidP="00217214">
      <w:pPr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предыдущему заданию, в главной функции были созданы объекты тел с определенными значениями масс, скоростей и начальных положений и отрисованы в цикле.</w:t>
      </w:r>
    </w:p>
    <w:p w14:paraId="0805285C" w14:textId="30A99C4D" w:rsidR="00217214" w:rsidRDefault="00217214" w:rsidP="00217214">
      <w:pPr>
        <w:jc w:val="both"/>
        <w:rPr>
          <w:sz w:val="28"/>
          <w:szCs w:val="28"/>
        </w:rPr>
      </w:pPr>
      <w:r w:rsidRPr="00217214">
        <w:rPr>
          <w:sz w:val="28"/>
          <w:szCs w:val="28"/>
        </w:rPr>
        <w:drawing>
          <wp:inline distT="0" distB="0" distL="0" distR="0" wp14:anchorId="75DE132E" wp14:editId="3BB511C0">
            <wp:extent cx="5940425" cy="3415030"/>
            <wp:effectExtent l="0" t="0" r="3175" b="0"/>
            <wp:docPr id="116841636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1636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680" w14:textId="48554BAD" w:rsidR="00217214" w:rsidRPr="00217214" w:rsidRDefault="00217214" w:rsidP="00217214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программы, созданной в задании 2 представлены в приложенном видео.</w:t>
      </w:r>
    </w:p>
    <w:sectPr w:rsidR="00217214" w:rsidRPr="0021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3F7"/>
    <w:multiLevelType w:val="hybridMultilevel"/>
    <w:tmpl w:val="417E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8B"/>
    <w:rsid w:val="00217214"/>
    <w:rsid w:val="00324726"/>
    <w:rsid w:val="0040670A"/>
    <w:rsid w:val="00577471"/>
    <w:rsid w:val="00747987"/>
    <w:rsid w:val="007E73C1"/>
    <w:rsid w:val="007E776F"/>
    <w:rsid w:val="0097678B"/>
    <w:rsid w:val="00A45A48"/>
    <w:rsid w:val="00A90AAA"/>
    <w:rsid w:val="00C23B8A"/>
    <w:rsid w:val="00E26408"/>
    <w:rsid w:val="00EF0A16"/>
    <w:rsid w:val="00F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DE3B"/>
  <w15:chartTrackingRefBased/>
  <w15:docId w15:val="{96CDD70B-9D98-418A-A71C-4C8E3E98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7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78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exeyorehoff/cv-lesso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Орехов</dc:creator>
  <cp:keywords/>
  <dc:description/>
  <cp:lastModifiedBy>Алексей Орехов</cp:lastModifiedBy>
  <cp:revision>5</cp:revision>
  <dcterms:created xsi:type="dcterms:W3CDTF">2023-11-22T08:35:00Z</dcterms:created>
  <dcterms:modified xsi:type="dcterms:W3CDTF">2023-11-24T19:40:00Z</dcterms:modified>
</cp:coreProperties>
</file>