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CA00" w14:textId="3B5521B7" w:rsidR="007E776F" w:rsidRPr="00EB303A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Отчет по лабораторной работе </w:t>
      </w:r>
      <w:r w:rsidR="00EB303A" w:rsidRPr="00EB303A">
        <w:rPr>
          <w:sz w:val="36"/>
          <w:szCs w:val="36"/>
        </w:rPr>
        <w:t>4</w:t>
      </w:r>
    </w:p>
    <w:p w14:paraId="3BA87F97" w14:textId="15AE0BB1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Студента группы №3331506/00401 Орехова Алексея Михайловича</w:t>
      </w:r>
    </w:p>
    <w:p w14:paraId="04F92CB5" w14:textId="0AD80CE6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Код работы выложен на </w:t>
      </w:r>
      <w:hyperlink r:id="rId5" w:history="1">
        <w:proofErr w:type="spellStart"/>
        <w:r w:rsidRPr="0097678B">
          <w:rPr>
            <w:rStyle w:val="a4"/>
            <w:sz w:val="36"/>
            <w:szCs w:val="36"/>
          </w:rPr>
          <w:t>гитхаб</w:t>
        </w:r>
        <w:proofErr w:type="spellEnd"/>
      </w:hyperlink>
      <w:r w:rsidRPr="0097678B">
        <w:rPr>
          <w:sz w:val="36"/>
          <w:szCs w:val="36"/>
        </w:rPr>
        <w:t xml:space="preserve"> </w:t>
      </w:r>
    </w:p>
    <w:p w14:paraId="6B4241FF" w14:textId="498463C2" w:rsidR="00EB303A" w:rsidRPr="00E46F3A" w:rsidRDefault="00E422AF" w:rsidP="00EB303A">
      <w:pPr>
        <w:pStyle w:val="a8"/>
      </w:pPr>
      <w:r>
        <w:t xml:space="preserve">Первое задание работы заключалось в детектировании тепловых сигнатур на черно-белом изображении для статичной картинки и видео, как дополнительное задание. С этой целью была создана программа, </w:t>
      </w:r>
    </w:p>
    <w:p w14:paraId="76FA7508" w14:textId="746DC395" w:rsidR="00E46F3A" w:rsidRPr="00E46F3A" w:rsidRDefault="00EB303A" w:rsidP="00E46F3A">
      <w:pPr>
        <w:pStyle w:val="1"/>
      </w:pPr>
      <w:r>
        <w:rPr>
          <w:noProof/>
        </w:rPr>
        <w:drawing>
          <wp:inline distT="0" distB="0" distL="0" distR="0" wp14:anchorId="31F51501" wp14:editId="52A109F2">
            <wp:extent cx="1434662" cy="1787810"/>
            <wp:effectExtent l="0" t="0" r="0" b="3175"/>
            <wp:docPr id="53519695" name="Рисунок 1" descr="Изображение выглядит как текст, одежда, шляпа, Человеческое лиц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9695" name="Рисунок 1" descr="Изображение выглядит как текст, одежда, шляпа, Человеческое лиц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3882" cy="17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03A">
        <w:drawing>
          <wp:inline distT="0" distB="0" distL="0" distR="0" wp14:anchorId="2D2A76EB" wp14:editId="11BBCA95">
            <wp:extent cx="1450428" cy="1807456"/>
            <wp:effectExtent l="0" t="0" r="0" b="2540"/>
            <wp:docPr id="632359542" name="Рисунок 1" descr="Изображение выглядит как снимок экрана, сер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9542" name="Рисунок 1" descr="Изображение выглядит как снимок экрана, сер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517" cy="1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3A" w:rsidRPr="00E46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3F7"/>
    <w:multiLevelType w:val="hybridMultilevel"/>
    <w:tmpl w:val="417E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B"/>
    <w:rsid w:val="001D0152"/>
    <w:rsid w:val="0020662B"/>
    <w:rsid w:val="00217214"/>
    <w:rsid w:val="00324726"/>
    <w:rsid w:val="00324983"/>
    <w:rsid w:val="00351775"/>
    <w:rsid w:val="0040670A"/>
    <w:rsid w:val="00457522"/>
    <w:rsid w:val="005721F1"/>
    <w:rsid w:val="00577471"/>
    <w:rsid w:val="00747987"/>
    <w:rsid w:val="007E73C1"/>
    <w:rsid w:val="007E776F"/>
    <w:rsid w:val="0097678B"/>
    <w:rsid w:val="00A008A4"/>
    <w:rsid w:val="00A45A48"/>
    <w:rsid w:val="00A6424F"/>
    <w:rsid w:val="00A90AAA"/>
    <w:rsid w:val="00B32BFE"/>
    <w:rsid w:val="00C23B8A"/>
    <w:rsid w:val="00CC1FEB"/>
    <w:rsid w:val="00D83013"/>
    <w:rsid w:val="00E26408"/>
    <w:rsid w:val="00E422AF"/>
    <w:rsid w:val="00E46F3A"/>
    <w:rsid w:val="00EB303A"/>
    <w:rsid w:val="00EF0A16"/>
    <w:rsid w:val="00EF3BD3"/>
    <w:rsid w:val="00F01943"/>
    <w:rsid w:val="00F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DE3B"/>
  <w15:chartTrackingRefBased/>
  <w15:docId w15:val="{96CDD70B-9D98-418A-A71C-4C8E3E9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351775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7678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7678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7678B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457522"/>
    <w:rPr>
      <w:color w:val="954F72" w:themeColor="followedHyperlink"/>
      <w:u w:val="single"/>
    </w:rPr>
  </w:style>
  <w:style w:type="paragraph" w:styleId="a0">
    <w:name w:val="caption"/>
    <w:basedOn w:val="a"/>
    <w:next w:val="a"/>
    <w:uiPriority w:val="35"/>
    <w:unhideWhenUsed/>
    <w:qFormat/>
    <w:rsid w:val="00324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basedOn w:val="a"/>
    <w:uiPriority w:val="1"/>
    <w:qFormat/>
    <w:rsid w:val="00324983"/>
    <w:pPr>
      <w:spacing w:line="360" w:lineRule="auto"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51775"/>
    <w:rPr>
      <w:rFonts w:ascii="Times New Roman" w:hAnsi="Times New Roman" w:cs="Times New Roman"/>
      <w:i/>
      <w:i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6F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6F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eyorehoff/cv-less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Орехов</dc:creator>
  <cp:keywords/>
  <dc:description/>
  <cp:lastModifiedBy>Алексей Орехов</cp:lastModifiedBy>
  <cp:revision>6</cp:revision>
  <dcterms:created xsi:type="dcterms:W3CDTF">2023-12-14T19:41:00Z</dcterms:created>
  <dcterms:modified xsi:type="dcterms:W3CDTF">2023-12-15T19:15:00Z</dcterms:modified>
</cp:coreProperties>
</file>