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627064189"/>
    <w:bookmarkEnd w:id="1"/>
    <w:p w:rsidR="00383BF7" w:rsidRPr="00071F54" w:rsidRDefault="00E4275A" w:rsidP="0024403E">
      <w:pPr>
        <w:jc w:val="both"/>
        <w:rPr>
          <w:b/>
        </w:rPr>
      </w:pPr>
      <w:r w:rsidRPr="00FF100C">
        <w:rPr>
          <w:sz w:val="26"/>
          <w:szCs w:val="26"/>
        </w:rPr>
        <w:object w:dxaOrig="9355" w:dyaOrig="14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35pt" o:ole="">
            <v:imagedata r:id="rId8" o:title=""/>
          </v:shape>
          <o:OLEObject Type="Embed" ProgID="Word.Document.12" ShapeID="_x0000_i1025" DrawAspect="Content" ObjectID="_1627064673" r:id="rId9">
            <o:FieldCodes>\s</o:FieldCodes>
          </o:OLEObject>
        </w:object>
      </w:r>
      <w:bookmarkEnd w:id="0"/>
      <w:r w:rsidR="002762FE" w:rsidRPr="00132216">
        <w:rPr>
          <w:bCs/>
          <w:i/>
        </w:rPr>
        <w:br w:type="page"/>
      </w:r>
      <w:r w:rsidR="001D433C" w:rsidRPr="00132216">
        <w:lastRenderedPageBreak/>
        <w:t>Рабочая программа учебной дисциплины «Интернет - технологии»</w:t>
      </w:r>
      <w:r w:rsidR="001D433C" w:rsidRPr="00132216">
        <w:rPr>
          <w:caps/>
        </w:rPr>
        <w:t xml:space="preserve"> </w:t>
      </w:r>
      <w:r w:rsidR="001D433C"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FF100C" w:rsidRPr="00132216">
        <w:t>по специальности</w:t>
      </w:r>
      <w:r w:rsidR="00FF100C">
        <w:rPr>
          <w:b/>
        </w:rPr>
        <w:t xml:space="preserve"> </w:t>
      </w:r>
      <w:r w:rsidR="00DE333D">
        <w:rPr>
          <w:b/>
        </w:rPr>
        <w:t>09.02.01</w:t>
      </w:r>
      <w:r w:rsidR="00383BF7" w:rsidRPr="00071F54">
        <w:rPr>
          <w:b/>
        </w:rPr>
        <w:t xml:space="preserve"> Компьютерные системы и комплексы</w:t>
      </w:r>
    </w:p>
    <w:p w:rsidR="001D433C" w:rsidRPr="00132216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1D433C" w:rsidRPr="00132216" w:rsidRDefault="001D433C" w:rsidP="001D433C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132216">
        <w:rPr>
          <w:b/>
          <w:caps/>
          <w:sz w:val="28"/>
          <w:szCs w:val="28"/>
        </w:rPr>
        <w:t>Р</w:t>
      </w:r>
      <w:r w:rsidRPr="00132216">
        <w:rPr>
          <w:b/>
          <w:sz w:val="28"/>
          <w:szCs w:val="28"/>
        </w:rPr>
        <w:t>азработчик: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132216">
        <w:rPr>
          <w:bCs/>
        </w:rPr>
        <w:t xml:space="preserve">Преподаватель </w:t>
      </w:r>
      <w:r w:rsidR="007C4363">
        <w:rPr>
          <w:bCs/>
        </w:rPr>
        <w:t xml:space="preserve">дисциплин </w:t>
      </w:r>
      <w:r w:rsidRPr="00132216">
        <w:rPr>
          <w:bCs/>
        </w:rPr>
        <w:t>информационных технологий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132216">
        <w:rPr>
          <w:bCs/>
        </w:rPr>
        <w:t>второй квалификационной категории                                                        Гуцул Л.М.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750AF7" w:rsidRDefault="00750AF7" w:rsidP="00750AF7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750AF7" w:rsidRDefault="00750AF7" w:rsidP="00750AF7">
      <w:pPr>
        <w:jc w:val="both"/>
        <w:rPr>
          <w:b/>
          <w:sz w:val="20"/>
          <w:szCs w:val="20"/>
        </w:rPr>
      </w:pPr>
    </w:p>
    <w:p w:rsidR="00750AF7" w:rsidRDefault="00750AF7" w:rsidP="00750AF7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750AF7" w:rsidRDefault="00750AF7" w:rsidP="00750AF7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750AF7" w:rsidRDefault="00750AF7" w:rsidP="00750AF7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750AF7" w:rsidRDefault="00750AF7" w:rsidP="00750AF7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750AF7" w:rsidRDefault="00750AF7" w:rsidP="00750AF7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750AF7" w:rsidRDefault="00750AF7" w:rsidP="00750AF7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2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2"/>
      <w:r>
        <w:rPr>
          <w:sz w:val="22"/>
          <w:szCs w:val="22"/>
        </w:rPr>
        <w:tab/>
        <w:t xml:space="preserve">преподаватель информатики </w:t>
      </w:r>
      <w:r w:rsidRPr="005D000C">
        <w:rPr>
          <w:rStyle w:val="1Arial"/>
          <w:sz w:val="22"/>
          <w:szCs w:val="22"/>
        </w:rPr>
        <w:t>первой</w:t>
      </w:r>
      <w:r w:rsidRPr="005D000C">
        <w:rPr>
          <w:i/>
          <w:sz w:val="22"/>
          <w:szCs w:val="22"/>
        </w:rPr>
        <w:t xml:space="preserve"> 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750AF7" w:rsidRDefault="00750AF7" w:rsidP="00750AF7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750AF7" w:rsidRDefault="00750AF7" w:rsidP="00750AF7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383BF7"/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5</w:t>
            </w:r>
          </w:p>
        </w:tc>
      </w:tr>
      <w:tr w:rsidR="001D433C" w:rsidRPr="00132216" w:rsidTr="00383BF7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383BF7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24403E" w:rsidP="00383B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4403E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24403E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750AF7" w:rsidRDefault="001D433C" w:rsidP="00750AF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750AF7">
        <w:rPr>
          <w:b/>
          <w:caps/>
          <w:sz w:val="22"/>
          <w:szCs w:val="22"/>
        </w:rPr>
        <w:lastRenderedPageBreak/>
        <w:t>1. паспорт</w:t>
      </w:r>
      <w:r w:rsidRPr="00750AF7">
        <w:rPr>
          <w:b/>
          <w:i/>
          <w:caps/>
          <w:sz w:val="22"/>
          <w:szCs w:val="22"/>
        </w:rPr>
        <w:t xml:space="preserve"> </w:t>
      </w:r>
      <w:r w:rsidRPr="00750AF7">
        <w:rPr>
          <w:b/>
          <w:caps/>
          <w:sz w:val="22"/>
          <w:szCs w:val="22"/>
        </w:rPr>
        <w:t>Рабочей ПРОГРАММЫ УЧЕБНОЙ ДИСЦИПЛИНЫ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>«Интернет - технологии»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 xml:space="preserve">1.1. Область применения </w:t>
      </w:r>
      <w:proofErr w:type="gramStart"/>
      <w:r w:rsidR="007C4363" w:rsidRPr="00750AF7">
        <w:rPr>
          <w:b/>
          <w:sz w:val="22"/>
          <w:szCs w:val="22"/>
        </w:rPr>
        <w:t>рабочей</w:t>
      </w:r>
      <w:proofErr w:type="gramEnd"/>
      <w:r w:rsidRPr="00750AF7">
        <w:rPr>
          <w:b/>
          <w:sz w:val="22"/>
          <w:szCs w:val="22"/>
        </w:rPr>
        <w:t xml:space="preserve"> программы</w:t>
      </w:r>
    </w:p>
    <w:p w:rsidR="00383BF7" w:rsidRPr="00750AF7" w:rsidRDefault="001D433C" w:rsidP="00750AF7">
      <w:pPr>
        <w:ind w:firstLine="709"/>
        <w:jc w:val="both"/>
        <w:rPr>
          <w:b/>
          <w:sz w:val="22"/>
          <w:szCs w:val="22"/>
        </w:rPr>
      </w:pPr>
      <w:r w:rsidRPr="00750AF7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FF100C" w:rsidRPr="00750AF7">
        <w:rPr>
          <w:sz w:val="22"/>
          <w:szCs w:val="22"/>
        </w:rPr>
        <w:t xml:space="preserve">СПО </w:t>
      </w:r>
      <w:r w:rsidRPr="00750AF7">
        <w:rPr>
          <w:sz w:val="22"/>
          <w:szCs w:val="22"/>
        </w:rPr>
        <w:t xml:space="preserve">по специальности: </w:t>
      </w:r>
      <w:r w:rsidR="00DE333D" w:rsidRPr="00750AF7">
        <w:rPr>
          <w:sz w:val="22"/>
          <w:szCs w:val="22"/>
        </w:rPr>
        <w:t>09.02.01</w:t>
      </w:r>
      <w:r w:rsidR="00383BF7" w:rsidRPr="00750AF7">
        <w:rPr>
          <w:sz w:val="22"/>
          <w:szCs w:val="22"/>
        </w:rPr>
        <w:t xml:space="preserve"> Компьютерные системы и комплексы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750AF7" w:rsidRDefault="001D433C" w:rsidP="00750AF7">
      <w:pPr>
        <w:ind w:right="-185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Дисциплина входит в профессиональный цикл.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7834B5" w:rsidRPr="00750AF7" w:rsidRDefault="007834B5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750AF7">
        <w:rPr>
          <w:b/>
          <w:sz w:val="22"/>
          <w:szCs w:val="22"/>
        </w:rPr>
        <w:t>уметь</w:t>
      </w:r>
      <w:r w:rsidRPr="00750AF7">
        <w:rPr>
          <w:sz w:val="22"/>
          <w:szCs w:val="22"/>
        </w:rPr>
        <w:t>: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применять имеющиеся знания для решения практических задач;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уметь находить информацию в сети </w:t>
      </w:r>
      <w:r w:rsidRPr="00750AF7">
        <w:rPr>
          <w:sz w:val="22"/>
          <w:szCs w:val="22"/>
          <w:lang w:val="en-US"/>
        </w:rPr>
        <w:t>Internet</w:t>
      </w:r>
      <w:r w:rsidRPr="00750AF7">
        <w:rPr>
          <w:sz w:val="22"/>
          <w:szCs w:val="22"/>
        </w:rPr>
        <w:t>;.</w:t>
      </w:r>
    </w:p>
    <w:p w:rsidR="007834B5" w:rsidRPr="00750AF7" w:rsidRDefault="007834B5" w:rsidP="00750AF7">
      <w:pPr>
        <w:pStyle w:val="af8"/>
        <w:numPr>
          <w:ilvl w:val="0"/>
          <w:numId w:val="13"/>
        </w:numPr>
        <w:spacing w:after="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750AF7">
        <w:rPr>
          <w:sz w:val="22"/>
          <w:szCs w:val="22"/>
        </w:rPr>
        <w:t>Internet</w:t>
      </w:r>
      <w:proofErr w:type="spell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40" w:lineRule="auto"/>
        <w:ind w:left="0" w:firstLine="709"/>
        <w:jc w:val="left"/>
        <w:rPr>
          <w:sz w:val="22"/>
          <w:szCs w:val="22"/>
        </w:rPr>
      </w:pPr>
      <w:r w:rsidRPr="00750AF7">
        <w:rPr>
          <w:sz w:val="22"/>
          <w:szCs w:val="22"/>
        </w:rPr>
        <w:t xml:space="preserve">составлять структуру </w:t>
      </w:r>
      <w:r w:rsidRPr="00750AF7">
        <w:rPr>
          <w:sz w:val="22"/>
          <w:szCs w:val="22"/>
          <w:lang w:val="en-US"/>
        </w:rPr>
        <w:t xml:space="preserve">HTML </w:t>
      </w:r>
      <w:r w:rsidRPr="00750AF7">
        <w:rPr>
          <w:sz w:val="22"/>
          <w:szCs w:val="22"/>
        </w:rPr>
        <w:t>- файла;</w:t>
      </w:r>
    </w:p>
    <w:p w:rsidR="007834B5" w:rsidRPr="00750AF7" w:rsidRDefault="007834B5" w:rsidP="00750AF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40" w:lineRule="auto"/>
        <w:ind w:left="0" w:firstLine="709"/>
        <w:jc w:val="left"/>
        <w:rPr>
          <w:sz w:val="22"/>
          <w:szCs w:val="22"/>
        </w:rPr>
      </w:pPr>
      <w:r w:rsidRPr="00750AF7">
        <w:rPr>
          <w:sz w:val="22"/>
          <w:szCs w:val="22"/>
        </w:rPr>
        <w:t xml:space="preserve">применять основные теги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5;</w:t>
      </w:r>
    </w:p>
    <w:p w:rsidR="007834B5" w:rsidRPr="00750AF7" w:rsidRDefault="007834B5" w:rsidP="00750AF7">
      <w:pPr>
        <w:pStyle w:val="af8"/>
        <w:numPr>
          <w:ilvl w:val="0"/>
          <w:numId w:val="13"/>
        </w:numPr>
        <w:spacing w:after="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создавать многостраничные 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 xml:space="preserve"> -документы. </w:t>
      </w:r>
    </w:p>
    <w:p w:rsidR="007834B5" w:rsidRPr="00750AF7" w:rsidRDefault="007834B5" w:rsidP="00750AF7">
      <w:pPr>
        <w:numPr>
          <w:ilvl w:val="0"/>
          <w:numId w:val="13"/>
        </w:numPr>
        <w:spacing w:after="12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разрабатывать </w:t>
      </w:r>
      <w:proofErr w:type="spellStart"/>
      <w:r w:rsidRPr="00750AF7">
        <w:rPr>
          <w:sz w:val="22"/>
          <w:szCs w:val="22"/>
        </w:rPr>
        <w:t>web</w:t>
      </w:r>
      <w:proofErr w:type="spellEnd"/>
      <w:r w:rsidRPr="00750AF7">
        <w:rPr>
          <w:sz w:val="22"/>
          <w:szCs w:val="22"/>
        </w:rPr>
        <w:t xml:space="preserve"> - сайты посредством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.</w:t>
      </w:r>
    </w:p>
    <w:p w:rsidR="007834B5" w:rsidRPr="00750AF7" w:rsidRDefault="007834B5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В результате освоения дисциплины обучающийся должен </w:t>
      </w:r>
      <w:r w:rsidRPr="00750AF7">
        <w:rPr>
          <w:b/>
          <w:sz w:val="22"/>
          <w:szCs w:val="22"/>
        </w:rPr>
        <w:t>знать: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 формах и области использования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 перспективах развития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об основных приёмах применения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.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языки разметки (HTML,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);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современные инструменты для создания сайтов;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основные методы программирования - 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Техник по компьютерным системам должен обладать общими компетенциями, включающими в себя способность: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Техник по компьютерным системам  должен обладать профессиональными компетенциями, соответствующими видам деятельности: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ПК 1.3. Выполнять отладку программных модулей с использованием специализированных программных средств.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1.4. Выполнять тестирование программных модулей.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ПК 1.5. Осуществлять оптимизацию программного кода модуля.</w:t>
      </w:r>
    </w:p>
    <w:p w:rsidR="007C4363" w:rsidRPr="00750AF7" w:rsidRDefault="007C4363" w:rsidP="007C4363">
      <w:pPr>
        <w:pStyle w:val="af8"/>
        <w:spacing w:after="0" w:line="276" w:lineRule="auto"/>
        <w:jc w:val="both"/>
        <w:rPr>
          <w:sz w:val="20"/>
          <w:szCs w:val="20"/>
        </w:rPr>
      </w:pP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32216">
        <w:rPr>
          <w:b/>
        </w:rPr>
        <w:t>1.4. Рекомендуемое количество часов на освоение программы учебной дисциплины: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32216">
        <w:t xml:space="preserve">     максимальной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11</w:t>
      </w:r>
      <w:r w:rsidR="00383BF7">
        <w:t>4</w:t>
      </w:r>
      <w:r w:rsidRPr="00132216">
        <w:t xml:space="preserve"> часов, в том числе: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132216">
        <w:t xml:space="preserve">обязательной аудиторной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80 часов;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132216">
        <w:t>самостоятельной работы обучающегося – 3</w:t>
      </w:r>
      <w:r w:rsidR="00383BF7">
        <w:t xml:space="preserve">4 </w:t>
      </w:r>
      <w:r w:rsidRPr="00132216">
        <w:t>час</w:t>
      </w:r>
      <w:r w:rsidR="00383BF7">
        <w:t>а</w:t>
      </w:r>
      <w:r w:rsidRPr="00132216">
        <w:t>.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t>2. СТРУКТУРА И СОДЕРЖАНИЕ УЧЕБНОЙ ДИСЦИПЛИНЫ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383BF7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383BF7">
            <w:pPr>
              <w:jc w:val="center"/>
            </w:pPr>
            <w:r w:rsidRPr="00132216">
              <w:rPr>
                <w:b/>
              </w:rPr>
              <w:lastRenderedPageBreak/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383BF7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11</w:t>
            </w:r>
            <w:r w:rsidR="00383BF7">
              <w:rPr>
                <w:b/>
                <w:iCs/>
              </w:rPr>
              <w:t>4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80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t xml:space="preserve">     лабораторные 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  <w:r w:rsidRPr="00132216">
              <w:rPr>
                <w:iCs/>
              </w:rPr>
              <w:t>3</w:t>
            </w:r>
            <w:r w:rsidR="00383BF7">
              <w:rPr>
                <w:iCs/>
              </w:rPr>
              <w:t>4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383BF7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 xml:space="preserve">- </w:t>
            </w:r>
            <w:r w:rsidR="00EF5B4B">
              <w:t>подготовка конспектов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>- подготовка докладов</w:t>
            </w:r>
            <w:r w:rsidR="00EF5B4B">
              <w:t xml:space="preserve"> с сопровождением мультимедийной презентацией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>- подготовка рефератов</w:t>
            </w:r>
          </w:p>
          <w:p w:rsidR="001D433C" w:rsidRPr="00EF5B4B" w:rsidRDefault="00EF5B4B" w:rsidP="00950073">
            <w:pPr>
              <w:ind w:firstLine="142"/>
              <w:jc w:val="both"/>
            </w:pPr>
            <w:r>
              <w:t>- конкурс на лучшую</w:t>
            </w:r>
            <w:r w:rsidRPr="00EF5B4B">
              <w:t xml:space="preserve"> </w:t>
            </w:r>
            <w:r>
              <w:rPr>
                <w:lang w:val="en-US"/>
              </w:rPr>
              <w:t>web</w:t>
            </w:r>
            <w:r>
              <w:t xml:space="preserve"> - страницу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3</w:t>
            </w:r>
            <w:r w:rsidR="00383BF7">
              <w:rPr>
                <w:b/>
                <w:iCs/>
              </w:rPr>
              <w:t>4</w:t>
            </w:r>
          </w:p>
          <w:p w:rsidR="001D433C" w:rsidRPr="00132216" w:rsidRDefault="001D433C" w:rsidP="00383BF7">
            <w:pPr>
              <w:jc w:val="center"/>
              <w:rPr>
                <w:iCs/>
              </w:rPr>
            </w:pP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  <w:p w:rsidR="001D433C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1D433C" w:rsidRPr="00132216" w:rsidTr="00383BF7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7F0461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7C4363">
              <w:rPr>
                <w:b/>
                <w:i/>
                <w:iCs/>
              </w:rPr>
              <w:t>диффер</w:t>
            </w:r>
            <w:r w:rsidR="007F0461">
              <w:rPr>
                <w:b/>
                <w:i/>
                <w:iCs/>
              </w:rPr>
              <w:t>енцированн</w:t>
            </w:r>
            <w:r w:rsidR="007C4363">
              <w:rPr>
                <w:b/>
                <w:i/>
                <w:iCs/>
              </w:rPr>
              <w:t>ого зачета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7F0461"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25D66" w:rsidRPr="00132216" w:rsidRDefault="00225D66" w:rsidP="00225D6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225D66" w:rsidRPr="003C7D1E" w:rsidTr="00030F6C">
        <w:trPr>
          <w:trHeight w:val="20"/>
          <w:tblHeader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6</w:t>
            </w:r>
            <w:r w:rsidRPr="003C7D1E">
              <w:rPr>
                <w:b/>
                <w:bCs/>
                <w:i/>
                <w:sz w:val="18"/>
                <w:szCs w:val="18"/>
              </w:rPr>
              <w:t>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6/1</w:t>
            </w:r>
            <w:r w:rsidRPr="003C7D1E">
              <w:rPr>
                <w:b/>
                <w:bCs/>
                <w:i/>
                <w:sz w:val="18"/>
                <w:szCs w:val="18"/>
              </w:rPr>
              <w:t>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99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Применение компьютерных сетей.  Классификация компьютерных сетей.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169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 xml:space="preserve">Принципы построения сетевых протоколов. Топология, маршрутизация и протоколы </w:t>
            </w:r>
            <w:r w:rsidRPr="003C7D1E">
              <w:rPr>
                <w:rStyle w:val="9pt"/>
                <w:b w:val="0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Служба доменных имен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9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225D66" w:rsidRPr="00A366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36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35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4B1973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217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20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18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32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7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367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52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159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46</w:t>
            </w:r>
            <w:r w:rsidRPr="003C7D1E">
              <w:rPr>
                <w:b/>
                <w:bCs/>
                <w:i/>
                <w:sz w:val="18"/>
                <w:szCs w:val="18"/>
              </w:rPr>
              <w:t>/14(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30/</w:t>
            </w:r>
            <w:r w:rsidRPr="003C7D1E">
              <w:rPr>
                <w:b/>
                <w:bCs/>
                <w:i/>
                <w:sz w:val="18"/>
                <w:szCs w:val="18"/>
              </w:rPr>
              <w:t>10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3A42DF" w:rsidP="00030F6C">
            <w:pPr>
              <w:rPr>
                <w:sz w:val="18"/>
                <w:szCs w:val="18"/>
              </w:rPr>
            </w:pPr>
            <w:hyperlink r:id="rId11" w:history="1">
              <w:r w:rsidR="00225D66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 xml:space="preserve">2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</w:t>
            </w:r>
            <w:r w:rsidR="00225D66" w:rsidRPr="003C7D1E">
              <w:rPr>
                <w:sz w:val="18"/>
                <w:szCs w:val="18"/>
              </w:rPr>
              <w:t xml:space="preserve"> </w:t>
            </w:r>
            <w:r w:rsidR="00225D66"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3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4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sz w:val="18"/>
                <w:szCs w:val="18"/>
              </w:rPr>
              <w:t>Создание многостраничного HTML документа, связанного ссылками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5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таблиц в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6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Оформление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8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53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3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40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2.2.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/>
                <w:bCs/>
                <w:sz w:val="18"/>
                <w:szCs w:val="18"/>
              </w:rPr>
              <w:t xml:space="preserve"> 5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HTML5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16/4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</w:t>
            </w:r>
            <w:proofErr w:type="gramStart"/>
            <w:r w:rsidRPr="003C7D1E">
              <w:rPr>
                <w:b/>
                <w:bCs/>
                <w:i/>
                <w:sz w:val="18"/>
                <w:szCs w:val="18"/>
              </w:rPr>
              <w:t>.р</w:t>
            </w:r>
            <w:proofErr w:type="spellEnd"/>
            <w:proofErr w:type="gramEnd"/>
            <w:r w:rsidRPr="003C7D1E">
              <w:rPr>
                <w:b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Введение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 Возможности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11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Новые типы форм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spellStart"/>
            <w:r w:rsidRPr="003C7D1E">
              <w:rPr>
                <w:bCs/>
                <w:sz w:val="18"/>
                <w:szCs w:val="18"/>
              </w:rPr>
              <w:t>Геолокация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9</w:t>
            </w:r>
            <w:r w:rsidR="00225D66" w:rsidRPr="003C7D1E">
              <w:rPr>
                <w:bCs/>
                <w:sz w:val="18"/>
                <w:szCs w:val="18"/>
              </w:rPr>
              <w:t xml:space="preserve">  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 используя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0</w:t>
            </w:r>
            <w:r w:rsidR="00225D66" w:rsidRPr="003C7D1E">
              <w:rPr>
                <w:bCs/>
                <w:sz w:val="18"/>
                <w:szCs w:val="18"/>
              </w:rPr>
              <w:t xml:space="preserve"> Встраивание вид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дио файлов в 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 xml:space="preserve">-страницы используя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>Создание форм используя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Использование </w:t>
            </w:r>
            <w:proofErr w:type="spellStart"/>
            <w:r w:rsidR="00225D66" w:rsidRPr="003C7D1E">
              <w:rPr>
                <w:bCs/>
                <w:sz w:val="18"/>
                <w:szCs w:val="18"/>
              </w:rPr>
              <w:t>геолокации</w:t>
            </w:r>
            <w:proofErr w:type="spellEnd"/>
            <w:r w:rsidR="00225D66" w:rsidRPr="003C7D1E">
              <w:rPr>
                <w:bCs/>
                <w:sz w:val="18"/>
                <w:szCs w:val="18"/>
              </w:rPr>
              <w:t xml:space="preserve"> в документах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421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1. </w:t>
            </w: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5»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20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>Усовершенствованное кэширование страниц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b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26</w:t>
            </w:r>
            <w:r w:rsidRPr="003C7D1E">
              <w:rPr>
                <w:b/>
                <w:bCs/>
                <w:i/>
                <w:sz w:val="18"/>
                <w:szCs w:val="18"/>
              </w:rPr>
              <w:t>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3.1. 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</w:t>
            </w:r>
            <w:r>
              <w:rPr>
                <w:b/>
                <w:bCs/>
                <w:i/>
                <w:sz w:val="18"/>
                <w:szCs w:val="18"/>
              </w:rPr>
              <w:t>6</w:t>
            </w:r>
            <w:r w:rsidRPr="003C7D1E">
              <w:rPr>
                <w:b/>
                <w:bCs/>
                <w:i/>
                <w:sz w:val="18"/>
                <w:szCs w:val="18"/>
              </w:rPr>
              <w:t>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6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4B1973" w:rsidRDefault="00225D66" w:rsidP="00030F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Назначение и применение CSS, о</w:t>
            </w:r>
            <w:r w:rsidRPr="003C7D1E">
              <w:rPr>
                <w:sz w:val="18"/>
                <w:szCs w:val="18"/>
              </w:rPr>
              <w:t>сновные понятия CSS, определение и использование при форматировании HTML-документа.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4B19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Блочные и строковые элементы: описание, форматирование и свойства.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Управление отображением цветами текста и фоном, на котором отображается текст. Использование гарнитур шрифтов.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3A42DF" w:rsidP="00030F6C">
            <w:pPr>
              <w:rPr>
                <w:sz w:val="18"/>
                <w:szCs w:val="18"/>
              </w:rPr>
            </w:pPr>
            <w:hyperlink r:id="rId12" w:history="1">
              <w:r w:rsidR="00225D66" w:rsidRPr="003C7D1E">
                <w:rPr>
                  <w:sz w:val="18"/>
                  <w:szCs w:val="18"/>
                </w:rPr>
                <w:t>Текст и списки</w:t>
              </w:r>
            </w:hyperlink>
            <w:r w:rsidR="00225D66">
              <w:rPr>
                <w:sz w:val="18"/>
                <w:szCs w:val="18"/>
              </w:rPr>
              <w:t xml:space="preserve">. </w:t>
            </w:r>
            <w:r w:rsidR="00225D66" w:rsidRPr="003C7D1E">
              <w:rPr>
                <w:sz w:val="18"/>
                <w:szCs w:val="18"/>
              </w:rPr>
              <w:t>Свойства текстовых фрагментов.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Размещение блочных элементов HTML-разметки в рабочей области браузера: размеры блока, абсолютные и относительные координаты. Слои: управление видимостью.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3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 xml:space="preserve">-страницы, оформленные при помощи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92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4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Оформление прямоугольных блоков средствами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5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 страница с горизонтально ориентированным блоком навигации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6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-страница с вертикально ориентированным блоком навигации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Интерактивное меню навигации средствами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4B19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613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Конкурс на </w:t>
            </w:r>
            <w:proofErr w:type="gramStart"/>
            <w:r w:rsidRPr="003C7D1E">
              <w:rPr>
                <w:bCs/>
                <w:sz w:val="18"/>
                <w:szCs w:val="18"/>
              </w:rPr>
              <w:t>лучшую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-страницу, оформленную при помощи </w:t>
            </w:r>
            <w:r w:rsidRPr="003C7D1E">
              <w:rPr>
                <w:bCs/>
                <w:sz w:val="18"/>
                <w:szCs w:val="18"/>
                <w:lang w:val="en-US"/>
              </w:rPr>
              <w:t>CSS</w:t>
            </w:r>
            <w:r w:rsidRPr="003C7D1E">
              <w:rPr>
                <w:bCs/>
                <w:sz w:val="18"/>
                <w:szCs w:val="18"/>
              </w:rPr>
              <w:t>. Взаимное размещение нескольких блоков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376F94" w:rsidRPr="00132216" w:rsidTr="00225D66">
        <w:trPr>
          <w:trHeight w:val="151"/>
        </w:trPr>
        <w:tc>
          <w:tcPr>
            <w:tcW w:w="2081" w:type="dxa"/>
          </w:tcPr>
          <w:p w:rsidR="00376F94" w:rsidRPr="00132216" w:rsidRDefault="00376F94" w:rsidP="00225D66">
            <w:pPr>
              <w:spacing w:after="200"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79" w:type="dxa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376F94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1569" w:type="dxa"/>
            <w:shd w:val="clear" w:color="auto" w:fill="BFBFBF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376F94" w:rsidRPr="00132216" w:rsidTr="007F0461">
        <w:trPr>
          <w:trHeight w:val="20"/>
        </w:trPr>
        <w:tc>
          <w:tcPr>
            <w:tcW w:w="2081" w:type="dxa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79" w:type="dxa"/>
          </w:tcPr>
          <w:p w:rsidR="00376F94" w:rsidRPr="00840E6C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20"/>
                <w:szCs w:val="20"/>
              </w:rPr>
            </w:pPr>
            <w:r w:rsidRPr="00840E6C">
              <w:rPr>
                <w:b/>
                <w:bCs/>
                <w:i/>
                <w:sz w:val="20"/>
                <w:szCs w:val="20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376F94" w:rsidRPr="00840E6C" w:rsidRDefault="00376F94" w:rsidP="00376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80/34(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с.р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>.)</w:t>
            </w:r>
          </w:p>
        </w:tc>
        <w:tc>
          <w:tcPr>
            <w:tcW w:w="1569" w:type="dxa"/>
            <w:shd w:val="clear" w:color="auto" w:fill="BFBFBF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:rsidR="00376F94" w:rsidRDefault="00376F94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376F94" w:rsidRDefault="00376F9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3"/>
          <w:footerReference w:type="default" r:id="rId14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0461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046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0461">
        <w:t>интернет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25D66" w:rsidRPr="002B292E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</w:pPr>
      <w:r w:rsidRPr="004B1973">
        <w:t xml:space="preserve">Васильев В. В. Практикум по </w:t>
      </w:r>
      <w:proofErr w:type="spellStart"/>
      <w:r w:rsidRPr="004B1973">
        <w:t>Web</w:t>
      </w:r>
      <w:proofErr w:type="spellEnd"/>
      <w:r w:rsidRPr="004B1973">
        <w:t xml:space="preserve">-технологиям / В. В. Васильев,     Н. В. Сороколетова. </w:t>
      </w:r>
      <w:r w:rsidRPr="004B1973">
        <w:rPr>
          <w:spacing w:val="-4"/>
        </w:rPr>
        <w:t>–</w:t>
      </w:r>
      <w:r w:rsidRPr="004B1973">
        <w:t xml:space="preserve"> М.</w:t>
      </w:r>
      <w:proofErr w:type="gramStart"/>
      <w:r w:rsidRPr="004B1973">
        <w:t xml:space="preserve"> :</w:t>
      </w:r>
      <w:proofErr w:type="gramEnd"/>
      <w:r w:rsidRPr="004B1973">
        <w:t xml:space="preserve"> Форум, 2011. </w:t>
      </w:r>
    </w:p>
    <w:p w:rsidR="00225D66" w:rsidRPr="004B1973" w:rsidRDefault="00225D66" w:rsidP="00225D66">
      <w:pPr>
        <w:pStyle w:val="afb"/>
        <w:numPr>
          <w:ilvl w:val="0"/>
          <w:numId w:val="45"/>
        </w:numPr>
        <w:tabs>
          <w:tab w:val="left" w:pos="993"/>
        </w:tabs>
        <w:ind w:left="0" w:firstLine="567"/>
        <w:contextualSpacing/>
        <w:jc w:val="both"/>
      </w:pPr>
      <w:r w:rsidRPr="004B1973">
        <w:t>Интернет-технологии в экономике знаний</w:t>
      </w:r>
      <w:proofErr w:type="gramStart"/>
      <w:r w:rsidRPr="004B1973">
        <w:t xml:space="preserve"> :</w:t>
      </w:r>
      <w:proofErr w:type="gramEnd"/>
      <w:r w:rsidRPr="004B1973">
        <w:t xml:space="preserve"> учебник / под ред. Н. М. </w:t>
      </w:r>
      <w:proofErr w:type="spellStart"/>
      <w:r w:rsidRPr="004B1973">
        <w:t>Абдикеев</w:t>
      </w:r>
      <w:proofErr w:type="spellEnd"/>
      <w:r w:rsidRPr="004B1973">
        <w:t>. – М.</w:t>
      </w:r>
      <w:proofErr w:type="gramStart"/>
      <w:r w:rsidRPr="004B1973">
        <w:t xml:space="preserve"> :</w:t>
      </w:r>
      <w:proofErr w:type="gramEnd"/>
      <w:r w:rsidRPr="004B1973">
        <w:t xml:space="preserve"> ИНФРА-М, 2010.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</w:pPr>
      <w:r w:rsidRPr="004B1973">
        <w:t xml:space="preserve">Пахомов И. В. Создание презентаций в </w:t>
      </w:r>
      <w:proofErr w:type="spellStart"/>
      <w:r w:rsidRPr="004B1973">
        <w:t>PowerPoint</w:t>
      </w:r>
      <w:proofErr w:type="spellEnd"/>
      <w:r w:rsidRPr="004B1973">
        <w:t xml:space="preserve"> 2010 / И. В. Пахомов. </w:t>
      </w:r>
      <w:r w:rsidRPr="004B1973">
        <w:rPr>
          <w:spacing w:val="-4"/>
        </w:rPr>
        <w:t>–</w:t>
      </w:r>
      <w:r w:rsidRPr="004B1973">
        <w:t xml:space="preserve"> СПб</w:t>
      </w:r>
      <w:proofErr w:type="gramStart"/>
      <w:r w:rsidRPr="004B1973">
        <w:t xml:space="preserve">. : </w:t>
      </w:r>
      <w:proofErr w:type="gramEnd"/>
      <w:r w:rsidRPr="004B1973">
        <w:t>Наука и техника, 2011.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  <w:rPr>
          <w:bCs/>
        </w:rPr>
      </w:pPr>
      <w:r w:rsidRPr="004B1973">
        <w:rPr>
          <w:bCs/>
        </w:rPr>
        <w:t>Румянцева Е. Л. Информационные технологии : учебное пособие /   Е. Л. Румянцева, В. В. Слюсарь ; под ред. Л</w:t>
      </w:r>
      <w:proofErr w:type="gramStart"/>
      <w:r w:rsidRPr="004B1973">
        <w:rPr>
          <w:bCs/>
        </w:rPr>
        <w:t xml:space="preserve"> .</w:t>
      </w:r>
      <w:proofErr w:type="gramEnd"/>
      <w:r w:rsidRPr="004B1973">
        <w:rPr>
          <w:bCs/>
        </w:rPr>
        <w:t xml:space="preserve">Г. Гагариной. </w:t>
      </w:r>
      <w:r w:rsidRPr="004B1973">
        <w:rPr>
          <w:spacing w:val="-4"/>
        </w:rPr>
        <w:t>–</w:t>
      </w:r>
      <w:r w:rsidRPr="004B1973">
        <w:rPr>
          <w:bCs/>
        </w:rPr>
        <w:t xml:space="preserve"> М.</w:t>
      </w:r>
      <w:proofErr w:type="gramStart"/>
      <w:r w:rsidRPr="004B1973">
        <w:rPr>
          <w:bCs/>
        </w:rPr>
        <w:t xml:space="preserve"> :</w:t>
      </w:r>
      <w:proofErr w:type="gramEnd"/>
      <w:r w:rsidRPr="004B1973">
        <w:rPr>
          <w:bCs/>
        </w:rPr>
        <w:t xml:space="preserve"> ИНФРА-М : Форум, 2009.</w:t>
      </w:r>
    </w:p>
    <w:p w:rsidR="00225D66" w:rsidRDefault="00225D66" w:rsidP="00225D6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25D66" w:rsidRPr="002B292E" w:rsidRDefault="00225D66" w:rsidP="00225D6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num" w:pos="993"/>
        </w:tabs>
        <w:jc w:val="both"/>
      </w:pPr>
      <w:r w:rsidRPr="004B1973">
        <w:t xml:space="preserve">Будилов В. А. </w:t>
      </w:r>
      <w:r w:rsidRPr="004B1973">
        <w:rPr>
          <w:spacing w:val="-2"/>
        </w:rPr>
        <w:t xml:space="preserve">Практические занятия по </w:t>
      </w:r>
      <w:r w:rsidRPr="004B1973">
        <w:rPr>
          <w:spacing w:val="-2"/>
          <w:lang w:val="en-US"/>
        </w:rPr>
        <w:t>HTML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краткий курс /</w:t>
      </w:r>
      <w:r w:rsidRPr="004B1973">
        <w:t xml:space="preserve"> В. А. Будилов. – СПб</w:t>
      </w:r>
      <w:proofErr w:type="gramStart"/>
      <w:r w:rsidRPr="004B1973">
        <w:t xml:space="preserve">. : </w:t>
      </w:r>
      <w:proofErr w:type="gramEnd"/>
      <w:r w:rsidRPr="004B1973">
        <w:t>Наука и техника, 2001.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proofErr w:type="spellStart"/>
      <w:r w:rsidRPr="004B1973">
        <w:t>Комолова</w:t>
      </w:r>
      <w:proofErr w:type="spellEnd"/>
      <w:r w:rsidRPr="004B1973">
        <w:t xml:space="preserve"> Н. В. </w:t>
      </w:r>
      <w:r w:rsidRPr="004B1973">
        <w:rPr>
          <w:spacing w:val="-4"/>
          <w:lang w:val="en-US"/>
        </w:rPr>
        <w:t>HTML</w:t>
      </w:r>
      <w:proofErr w:type="gramStart"/>
      <w:r w:rsidRPr="004B1973">
        <w:rPr>
          <w:spacing w:val="-4"/>
        </w:rPr>
        <w:t xml:space="preserve"> :</w:t>
      </w:r>
      <w:proofErr w:type="gramEnd"/>
      <w:r w:rsidRPr="004B1973">
        <w:rPr>
          <w:spacing w:val="-4"/>
        </w:rPr>
        <w:t xml:space="preserve"> учебный курс / Н. В. </w:t>
      </w:r>
      <w:proofErr w:type="spellStart"/>
      <w:r w:rsidRPr="004B1973">
        <w:rPr>
          <w:spacing w:val="-4"/>
        </w:rPr>
        <w:t>Комолова</w:t>
      </w:r>
      <w:proofErr w:type="spellEnd"/>
      <w:r w:rsidRPr="004B1973">
        <w:rPr>
          <w:spacing w:val="-4"/>
        </w:rPr>
        <w:t>. – СПб</w:t>
      </w:r>
      <w:proofErr w:type="gramStart"/>
      <w:r w:rsidRPr="004B1973">
        <w:rPr>
          <w:spacing w:val="-4"/>
        </w:rPr>
        <w:t xml:space="preserve">. </w:t>
      </w:r>
      <w:r w:rsidRPr="004B1973">
        <w:t xml:space="preserve">: </w:t>
      </w:r>
      <w:proofErr w:type="gramEnd"/>
      <w:r w:rsidRPr="004B1973">
        <w:t>Питер, 2006.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r w:rsidRPr="004B1973">
        <w:t xml:space="preserve">Лозовский Л. Ш. </w:t>
      </w:r>
      <w:r w:rsidRPr="004B1973">
        <w:rPr>
          <w:spacing w:val="-2"/>
        </w:rPr>
        <w:t>Интернет – это интересно / Л. Ш. Лозовский</w:t>
      </w:r>
      <w:r w:rsidRPr="004B1973">
        <w:t xml:space="preserve">, Л. А. </w:t>
      </w:r>
      <w:proofErr w:type="spellStart"/>
      <w:r w:rsidRPr="004B1973">
        <w:t>Ратновский</w:t>
      </w:r>
      <w:proofErr w:type="spellEnd"/>
      <w:r w:rsidRPr="004B1973">
        <w:t>. – М.</w:t>
      </w:r>
      <w:proofErr w:type="gramStart"/>
      <w:r w:rsidRPr="004B1973">
        <w:t xml:space="preserve"> :</w:t>
      </w:r>
      <w:proofErr w:type="gramEnd"/>
      <w:r w:rsidRPr="004B1973">
        <w:t xml:space="preserve"> ИНФРА-М, 2000.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r w:rsidRPr="004B1973">
        <w:t xml:space="preserve">Румянцев Д. Г. Сам себе </w:t>
      </w:r>
      <w:r w:rsidRPr="004B1973">
        <w:rPr>
          <w:lang w:val="en-US"/>
        </w:rPr>
        <w:t>Web</w:t>
      </w:r>
      <w:r w:rsidRPr="004B1973">
        <w:t>-программист / Д. Г. Румянцев. – М.</w:t>
      </w:r>
      <w:proofErr w:type="gramStart"/>
      <w:r w:rsidRPr="004B1973">
        <w:t xml:space="preserve"> :</w:t>
      </w:r>
      <w:proofErr w:type="gramEnd"/>
      <w:r w:rsidRPr="004B1973">
        <w:t xml:space="preserve"> ИНФРА-М, 2001.</w:t>
      </w:r>
    </w:p>
    <w:p w:rsidR="00225D66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25D66" w:rsidRPr="002B292E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5" w:history="1">
        <w:r w:rsidRPr="004B1973">
          <w:rPr>
            <w:rStyle w:val="afa"/>
          </w:rPr>
          <w:t>http://window.edu.ru/resource/625/65625</w:t>
        </w:r>
      </w:hyperlink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6" w:history="1">
        <w:r w:rsidRPr="004B1973">
          <w:rPr>
            <w:rStyle w:val="afa"/>
          </w:rPr>
          <w:t>http://window.edu.ru/resource/974/71974</w:t>
        </w:r>
      </w:hyperlink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225D66" w:rsidRPr="004B1973" w:rsidRDefault="003A42DF" w:rsidP="00225D66">
      <w:pPr>
        <w:tabs>
          <w:tab w:val="left" w:pos="1134"/>
        </w:tabs>
        <w:jc w:val="both"/>
      </w:pPr>
      <w:hyperlink r:id="rId17" w:history="1">
        <w:r w:rsidR="00225D66" w:rsidRPr="004B1973">
          <w:rPr>
            <w:rStyle w:val="afa"/>
          </w:rPr>
          <w:t>http://window.edu.ru/resource/161/76161</w:t>
        </w:r>
      </w:hyperlink>
    </w:p>
    <w:p w:rsidR="00225D66" w:rsidRPr="00A31E03" w:rsidRDefault="00225D66" w:rsidP="00225D66">
      <w:pPr>
        <w:ind w:firstLine="709"/>
        <w:jc w:val="center"/>
      </w:pPr>
    </w:p>
    <w:p w:rsidR="007834B5" w:rsidRPr="00A31E03" w:rsidRDefault="00225D66" w:rsidP="007834B5">
      <w:pPr>
        <w:jc w:val="center"/>
        <w:rPr>
          <w:b/>
          <w:caps/>
        </w:rPr>
      </w:pPr>
      <w:r w:rsidRPr="00132216">
        <w:br w:type="page"/>
      </w:r>
      <w:r w:rsidR="007834B5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7834B5">
        <w:rPr>
          <w:b/>
          <w:caps/>
        </w:rPr>
        <w:t xml:space="preserve">учебной </w:t>
      </w:r>
      <w:r w:rsidR="007834B5" w:rsidRPr="00A31E03">
        <w:rPr>
          <w:b/>
          <w:caps/>
        </w:rPr>
        <w:t>Дисциплины</w:t>
      </w:r>
    </w:p>
    <w:p w:rsidR="007834B5" w:rsidRPr="00A31E03" w:rsidRDefault="007834B5" w:rsidP="007834B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7834B5" w:rsidRPr="00A31E03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7834B5" w:rsidRPr="00A31E03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E21E0F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7834B5" w:rsidRPr="00480A32" w:rsidRDefault="007834B5" w:rsidP="00E6794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7834B5" w:rsidRPr="00480A32" w:rsidRDefault="007834B5" w:rsidP="00E6794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7834B5" w:rsidRPr="00480A32" w:rsidRDefault="007834B5" w:rsidP="00E6794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,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5</w:t>
            </w:r>
            <w:r w:rsidRPr="00480A32">
              <w:rPr>
                <w:sz w:val="24"/>
                <w:szCs w:val="24"/>
              </w:rPr>
              <w:t>;</w:t>
            </w:r>
          </w:p>
          <w:p w:rsidR="007834B5" w:rsidRPr="00480A32" w:rsidRDefault="007834B5" w:rsidP="00E6794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>создавать многостраничные 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 xml:space="preserve"> -документы. </w:t>
            </w:r>
          </w:p>
          <w:p w:rsidR="007834B5" w:rsidRPr="00746DB1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>
              <w:t xml:space="preserve">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Pr="00A31E03" w:rsidRDefault="007834B5" w:rsidP="00E6794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7834B5" w:rsidRPr="00A31E03" w:rsidTr="00E6794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7834B5" w:rsidRPr="00480A32" w:rsidRDefault="007834B5" w:rsidP="00E67949">
            <w:pPr>
              <w:ind w:left="709" w:firstLine="142"/>
              <w:jc w:val="both"/>
            </w:pP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7834B5" w:rsidRPr="00480A32" w:rsidRDefault="007834B5" w:rsidP="00E67949">
            <w:pPr>
              <w:ind w:firstLine="142"/>
              <w:jc w:val="both"/>
            </w:pP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языки разметки (HTML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>);</w:t>
            </w: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7834B5" w:rsidRDefault="007834B5" w:rsidP="00E67949">
            <w:pPr>
              <w:ind w:left="709" w:firstLine="142"/>
              <w:jc w:val="both"/>
            </w:pPr>
          </w:p>
          <w:p w:rsidR="007834B5" w:rsidRPr="00480A32" w:rsidRDefault="007834B5" w:rsidP="00E67949">
            <w:pPr>
              <w:ind w:left="709" w:firstLine="142"/>
              <w:jc w:val="both"/>
            </w:pP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основные методы программирования - HTML,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  <w:p w:rsidR="007834B5" w:rsidRPr="00132216" w:rsidRDefault="007834B5" w:rsidP="00E67949">
            <w:pPr>
              <w:pStyle w:val="af8"/>
              <w:spacing w:after="0"/>
              <w:ind w:firstLine="142"/>
              <w:jc w:val="both"/>
            </w:pPr>
          </w:p>
          <w:p w:rsidR="007834B5" w:rsidRDefault="007834B5" w:rsidP="00E6794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7834B5" w:rsidRPr="00746DB1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Pr="00A31E03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7834B5" w:rsidRPr="00A31E03" w:rsidTr="00E6794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A31E03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34B5" w:rsidRPr="00B30208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7834B5" w:rsidRPr="00A31E03" w:rsidTr="00E6794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A31E03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Pr="00A31E03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383BF7" w:rsidRPr="00A31E03" w:rsidRDefault="00383BF7" w:rsidP="007834B5">
      <w:pPr>
        <w:jc w:val="center"/>
      </w:pPr>
    </w:p>
    <w:sectPr w:rsidR="00383BF7" w:rsidRPr="00A31E03" w:rsidSect="008E743E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2DF" w:rsidRDefault="003A42DF" w:rsidP="002B6F6B">
      <w:r>
        <w:separator/>
      </w:r>
    </w:p>
  </w:endnote>
  <w:endnote w:type="continuationSeparator" w:id="0">
    <w:p w:rsidR="003A42DF" w:rsidRDefault="003A42DF" w:rsidP="002B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8848"/>
      <w:docPartObj>
        <w:docPartGallery w:val="Page Numbers (Bottom of Page)"/>
        <w:docPartUnique/>
      </w:docPartObj>
    </w:sdtPr>
    <w:sdtEndPr/>
    <w:sdtContent>
      <w:p w:rsidR="0024403E" w:rsidRDefault="0024403E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75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4403E" w:rsidRDefault="0024403E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03E" w:rsidRDefault="0024403E" w:rsidP="00383BF7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4403E" w:rsidRDefault="0024403E" w:rsidP="00383BF7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8849"/>
      <w:docPartObj>
        <w:docPartGallery w:val="Page Numbers (Bottom of Page)"/>
        <w:docPartUnique/>
      </w:docPartObj>
    </w:sdtPr>
    <w:sdtEndPr/>
    <w:sdtContent>
      <w:p w:rsidR="0024403E" w:rsidRDefault="0024403E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75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4403E" w:rsidRDefault="0024403E" w:rsidP="00383BF7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2DF" w:rsidRDefault="003A42DF" w:rsidP="002B6F6B">
      <w:r>
        <w:separator/>
      </w:r>
    </w:p>
  </w:footnote>
  <w:footnote w:type="continuationSeparator" w:id="0">
    <w:p w:rsidR="003A42DF" w:rsidRDefault="003A42DF" w:rsidP="002B6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F67A88"/>
    <w:multiLevelType w:val="hybridMultilevel"/>
    <w:tmpl w:val="90A0E8F2"/>
    <w:lvl w:ilvl="0" w:tplc="EE54A77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36469B"/>
    <w:multiLevelType w:val="hybridMultilevel"/>
    <w:tmpl w:val="DBBEA24C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1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7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6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5"/>
  </w:num>
  <w:num w:numId="4">
    <w:abstractNumId w:val="7"/>
  </w:num>
  <w:num w:numId="5">
    <w:abstractNumId w:val="21"/>
  </w:num>
  <w:num w:numId="6">
    <w:abstractNumId w:val="24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19"/>
  </w:num>
  <w:num w:numId="13">
    <w:abstractNumId w:val="27"/>
  </w:num>
  <w:num w:numId="14">
    <w:abstractNumId w:val="42"/>
  </w:num>
  <w:num w:numId="15">
    <w:abstractNumId w:val="20"/>
  </w:num>
  <w:num w:numId="16">
    <w:abstractNumId w:val="28"/>
  </w:num>
  <w:num w:numId="17">
    <w:abstractNumId w:val="2"/>
  </w:num>
  <w:num w:numId="18">
    <w:abstractNumId w:val="15"/>
  </w:num>
  <w:num w:numId="19">
    <w:abstractNumId w:val="5"/>
  </w:num>
  <w:num w:numId="20">
    <w:abstractNumId w:val="34"/>
  </w:num>
  <w:num w:numId="21">
    <w:abstractNumId w:val="26"/>
  </w:num>
  <w:num w:numId="22">
    <w:abstractNumId w:val="43"/>
  </w:num>
  <w:num w:numId="23">
    <w:abstractNumId w:val="30"/>
  </w:num>
  <w:num w:numId="24">
    <w:abstractNumId w:val="22"/>
  </w:num>
  <w:num w:numId="25">
    <w:abstractNumId w:val="33"/>
  </w:num>
  <w:num w:numId="26">
    <w:abstractNumId w:val="4"/>
  </w:num>
  <w:num w:numId="27">
    <w:abstractNumId w:val="6"/>
  </w:num>
  <w:num w:numId="28">
    <w:abstractNumId w:val="10"/>
  </w:num>
  <w:num w:numId="29">
    <w:abstractNumId w:val="41"/>
  </w:num>
  <w:num w:numId="30">
    <w:abstractNumId w:val="44"/>
  </w:num>
  <w:num w:numId="31">
    <w:abstractNumId w:val="46"/>
  </w:num>
  <w:num w:numId="32">
    <w:abstractNumId w:val="36"/>
  </w:num>
  <w:num w:numId="33">
    <w:abstractNumId w:val="31"/>
  </w:num>
  <w:num w:numId="34">
    <w:abstractNumId w:val="32"/>
  </w:num>
  <w:num w:numId="35">
    <w:abstractNumId w:val="29"/>
  </w:num>
  <w:num w:numId="36">
    <w:abstractNumId w:val="23"/>
  </w:num>
  <w:num w:numId="37">
    <w:abstractNumId w:val="12"/>
  </w:num>
  <w:num w:numId="38">
    <w:abstractNumId w:val="38"/>
  </w:num>
  <w:num w:numId="39">
    <w:abstractNumId w:val="16"/>
  </w:num>
  <w:num w:numId="40">
    <w:abstractNumId w:val="8"/>
  </w:num>
  <w:num w:numId="41">
    <w:abstractNumId w:val="25"/>
  </w:num>
  <w:num w:numId="42">
    <w:abstractNumId w:val="37"/>
  </w:num>
  <w:num w:numId="43">
    <w:abstractNumId w:val="39"/>
  </w:num>
  <w:num w:numId="44">
    <w:abstractNumId w:val="17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77372"/>
    <w:rsid w:val="000F02D4"/>
    <w:rsid w:val="00132216"/>
    <w:rsid w:val="001D0ECF"/>
    <w:rsid w:val="001D433C"/>
    <w:rsid w:val="001E7AC8"/>
    <w:rsid w:val="00225D66"/>
    <w:rsid w:val="0024403E"/>
    <w:rsid w:val="00271A0F"/>
    <w:rsid w:val="002762FE"/>
    <w:rsid w:val="002A2488"/>
    <w:rsid w:val="002B3946"/>
    <w:rsid w:val="002B6F6B"/>
    <w:rsid w:val="002C073E"/>
    <w:rsid w:val="002D7D6E"/>
    <w:rsid w:val="00376F94"/>
    <w:rsid w:val="0037797A"/>
    <w:rsid w:val="00383BF7"/>
    <w:rsid w:val="003A42DF"/>
    <w:rsid w:val="004178BC"/>
    <w:rsid w:val="00473637"/>
    <w:rsid w:val="005D1B2A"/>
    <w:rsid w:val="005E0F72"/>
    <w:rsid w:val="005E7741"/>
    <w:rsid w:val="006261A5"/>
    <w:rsid w:val="00750AF7"/>
    <w:rsid w:val="00764F07"/>
    <w:rsid w:val="007834B5"/>
    <w:rsid w:val="00793BE2"/>
    <w:rsid w:val="007C4363"/>
    <w:rsid w:val="007F0461"/>
    <w:rsid w:val="00840E6C"/>
    <w:rsid w:val="00854374"/>
    <w:rsid w:val="008E743E"/>
    <w:rsid w:val="00937142"/>
    <w:rsid w:val="00950073"/>
    <w:rsid w:val="009526DE"/>
    <w:rsid w:val="00990235"/>
    <w:rsid w:val="00A31E03"/>
    <w:rsid w:val="00B62799"/>
    <w:rsid w:val="00BC1D8A"/>
    <w:rsid w:val="00C27CCE"/>
    <w:rsid w:val="00C7531C"/>
    <w:rsid w:val="00C97355"/>
    <w:rsid w:val="00CB1096"/>
    <w:rsid w:val="00D42749"/>
    <w:rsid w:val="00DA74D9"/>
    <w:rsid w:val="00DE333D"/>
    <w:rsid w:val="00E37E9C"/>
    <w:rsid w:val="00E4275A"/>
    <w:rsid w:val="00E76804"/>
    <w:rsid w:val="00EF5B4B"/>
    <w:rsid w:val="00FA5011"/>
    <w:rsid w:val="00F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FA5011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225D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225D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750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locked/>
    <w:rsid w:val="00750AF7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5">
    <w:name w:val="Заголовок №1"/>
    <w:basedOn w:val="a"/>
    <w:link w:val="14"/>
    <w:rsid w:val="00750AF7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4"/>
    <w:rsid w:val="00750AF7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tuit.ru/department/internet/css/4/" TargetMode="External"/><Relationship Id="rId17" Type="http://schemas.openxmlformats.org/officeDocument/2006/relationships/hyperlink" Target="http://window.edu.ru/resource/161/76161" TargetMode="External"/><Relationship Id="rId2" Type="http://schemas.openxmlformats.org/officeDocument/2006/relationships/styles" Target="styles.xml"/><Relationship Id="rId16" Type="http://schemas.openxmlformats.org/officeDocument/2006/relationships/hyperlink" Target="http://window.edu.ru/resource/974/7197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department/internet/htmlintro/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/resource/625/65625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2016-09-05T17:09:00Z</cp:lastPrinted>
  <dcterms:created xsi:type="dcterms:W3CDTF">2014-11-26T18:56:00Z</dcterms:created>
  <dcterms:modified xsi:type="dcterms:W3CDTF">2019-08-11T18:38:00Z</dcterms:modified>
</cp:coreProperties>
</file>