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3DB4" w14:textId="73BC7670" w:rsidR="00214309" w:rsidRDefault="00FC7073" w:rsidP="00FC70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018A4DE" w14:textId="22EE3133" w:rsidR="00FC7073" w:rsidRDefault="00FC7073" w:rsidP="00FC70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№3</w:t>
      </w:r>
    </w:p>
    <w:p w14:paraId="26E2314B" w14:textId="0753DF86" w:rsidR="00FC7073" w:rsidRDefault="00FC7073" w:rsidP="00FC70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МІТ-31</w:t>
      </w:r>
    </w:p>
    <w:p w14:paraId="37B2CE4E" w14:textId="1716A119" w:rsidR="00FC7073" w:rsidRDefault="00FC7073" w:rsidP="00FC70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Переверзева Олексія</w:t>
      </w:r>
    </w:p>
    <w:p w14:paraId="5A2EEEF5" w14:textId="23958171" w:rsidR="00451C87" w:rsidRDefault="00451C87" w:rsidP="00451C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1C87">
        <w:rPr>
          <w:rFonts w:ascii="Times New Roman" w:hAnsi="Times New Roman" w:cs="Times New Roman"/>
          <w:sz w:val="28"/>
          <w:szCs w:val="28"/>
        </w:rPr>
        <w:t>Мета: Створити REST-сервіс для роботи з базою даних (CRUD) через SQL без ORM, використовуючи PostgreSQL та мову програмування (Java/Python/C#), забезпечивши процедури, функції, тригери та транзакції, інструкцію з використанням сервісу та публікацію у репозиторії для захисту.</w:t>
      </w:r>
    </w:p>
    <w:p w14:paraId="3993957B" w14:textId="3195459E" w:rsidR="00451C87" w:rsidRDefault="00451C87" w:rsidP="00451C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72B960B3" w14:textId="79B043E5" w:rsidR="00FC7073" w:rsidRDefault="00552D09" w:rsidP="00FC7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Функції:</w:t>
      </w:r>
    </w:p>
    <w:p w14:paraId="7A29A252" w14:textId="4AC4D5AC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 w:rsidRPr="00552D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ADCBE" wp14:editId="52AFFBBD">
            <wp:extent cx="5940425" cy="4881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FDCC" w14:textId="7A85BD80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 w:rsidRPr="00552D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319FC2" wp14:editId="435DA4BD">
            <wp:extent cx="5940425" cy="3902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C558" w14:textId="68CA1B31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 w:rsidRPr="00552D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A233C7" wp14:editId="4A84EECD">
            <wp:extent cx="5940425" cy="4411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B758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</w:p>
    <w:p w14:paraId="64B3DE87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</w:p>
    <w:p w14:paraId="17D52EFD" w14:textId="636CC705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Процедури:</w:t>
      </w:r>
    </w:p>
    <w:p w14:paraId="5F1BECD2" w14:textId="5F94AE0E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 w:rsidRPr="00552D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146EB" wp14:editId="09C18194">
            <wp:extent cx="5940425" cy="4942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3E21" w14:textId="1FF017B7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 w:rsidRPr="00552D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7A430D" wp14:editId="2D7C986B">
            <wp:extent cx="5940425" cy="2349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30FB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</w:p>
    <w:p w14:paraId="52529C88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</w:p>
    <w:p w14:paraId="685DB448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</w:p>
    <w:p w14:paraId="63BEAD49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</w:p>
    <w:p w14:paraId="58CA8EF6" w14:textId="6DDA1E06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Тригери:</w:t>
      </w:r>
    </w:p>
    <w:p w14:paraId="2F13A146" w14:textId="250AB2F2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 w:rsidRPr="00552D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28EF3" wp14:editId="37249FD4">
            <wp:extent cx="5940425" cy="25196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B732" w14:textId="552B0A4A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 w:rsidRPr="00552D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CDB7F" wp14:editId="1EDE673B">
            <wp:extent cx="5940425" cy="2066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9A23" w14:textId="1ED56C9F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 w:rsidRPr="00552D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31A1C" wp14:editId="00B79B82">
            <wp:extent cx="5940425" cy="25247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DF55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</w:p>
    <w:p w14:paraId="57F61180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</w:p>
    <w:p w14:paraId="1FEC84F2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</w:p>
    <w:p w14:paraId="6BC840B6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</w:p>
    <w:p w14:paraId="7CB4D18C" w14:textId="4FB4F282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Транзакції:</w:t>
      </w:r>
    </w:p>
    <w:p w14:paraId="14AEF7D2" w14:textId="7C677E00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 w:rsidRPr="00552D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9D083" wp14:editId="56EA3B9A">
            <wp:extent cx="3297484" cy="3680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1846" cy="36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B7D1" w14:textId="0403E622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Індексація:</w:t>
      </w:r>
    </w:p>
    <w:p w14:paraId="747B544B" w14:textId="200AB624" w:rsidR="00552D09" w:rsidRDefault="00552D09" w:rsidP="00FC7073">
      <w:pPr>
        <w:rPr>
          <w:rFonts w:ascii="Times New Roman" w:hAnsi="Times New Roman" w:cs="Times New Roman"/>
          <w:sz w:val="28"/>
          <w:szCs w:val="28"/>
        </w:rPr>
      </w:pPr>
      <w:r w:rsidRPr="00552D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7BCB02" wp14:editId="6FBF7C26">
            <wp:extent cx="5940425" cy="33007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08CF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88889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2C974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D2F42" w14:textId="77777777" w:rsidR="00552D09" w:rsidRDefault="00552D09" w:rsidP="00FC70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A5220" w14:textId="44971BAA" w:rsidR="00552D09" w:rsidRDefault="00552D09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CRUD:</w:t>
      </w:r>
    </w:p>
    <w:p w14:paraId="2530C145" w14:textId="38DAE366" w:rsidR="00552D09" w:rsidRDefault="00552D09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2D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6D1F3F" wp14:editId="3E549299">
            <wp:extent cx="5687219" cy="6563641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939A" w14:textId="3D2EA8C3" w:rsidR="00552D09" w:rsidRDefault="00552D09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2D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C3646E" wp14:editId="2ED85B2D">
            <wp:extent cx="5940425" cy="7854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0B65" w14:textId="66664F36" w:rsidR="00552D09" w:rsidRDefault="00F94C7E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4C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20A214F" wp14:editId="06EA525C">
            <wp:extent cx="5940425" cy="16986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C8DE" w14:textId="53AA3D23" w:rsidR="00F94C7E" w:rsidRDefault="00F94C7E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4C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2573BB" wp14:editId="3E8D740F">
            <wp:extent cx="5940425" cy="42811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51D0" w14:textId="1319737D" w:rsidR="00F94C7E" w:rsidRDefault="00F94C7E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4C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02181A" wp14:editId="5506E4CB">
            <wp:extent cx="5940425" cy="35109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2E3" w14:textId="13805D2E" w:rsidR="00B94804" w:rsidRDefault="00B94804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8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64EE95" wp14:editId="5B6F421C">
            <wp:extent cx="5940425" cy="1791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7318" w14:textId="749C2EB2" w:rsidR="00451C87" w:rsidRDefault="00451C87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C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D7A75C" wp14:editId="6BBE230E">
            <wp:extent cx="5940425" cy="5264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832" w14:textId="4DC4B909" w:rsidR="00A512E4" w:rsidRDefault="00A512E4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60982E" wp14:editId="6455E1CF">
            <wp:extent cx="5940425" cy="25184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6B42" w14:textId="3C6CB01F" w:rsidR="00A512E4" w:rsidRDefault="00A512E4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4D0BE5" wp14:editId="35774A5D">
            <wp:extent cx="5940425" cy="5048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630A" w14:textId="226564F0" w:rsidR="00A512E4" w:rsidRDefault="00A512E4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2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DA76D5" wp14:editId="15F63BEB">
            <wp:extent cx="5940425" cy="16002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185E" w14:textId="0DA8AD79" w:rsidR="00A512E4" w:rsidRDefault="00A512E4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2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F9B5CE" wp14:editId="25E2ECF1">
            <wp:extent cx="5940425" cy="19202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BF38" w14:textId="12688678" w:rsidR="00A512E4" w:rsidRDefault="00A512E4" w:rsidP="00FC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2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FB6ADB" wp14:editId="5CD85449">
            <wp:extent cx="5940425" cy="190944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5C95" w14:textId="6E52ABF8" w:rsidR="00451C87" w:rsidRPr="00A512E4" w:rsidRDefault="00451C87" w:rsidP="00451C8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51C87">
        <w:rPr>
          <w:rFonts w:ascii="Times New Roman" w:hAnsi="Times New Roman" w:cs="Times New Roman"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в ході виконання лабораторної роботи</w:t>
      </w:r>
      <w:r w:rsidRPr="00451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51C87">
        <w:rPr>
          <w:rFonts w:ascii="Times New Roman" w:hAnsi="Times New Roman" w:cs="Times New Roman"/>
          <w:sz w:val="28"/>
          <w:szCs w:val="28"/>
        </w:rPr>
        <w:t xml:space="preserve">спішно створено REST-сервіс для CRUD операцій з базою даних через SQL, використовуючи PostgreSQL та </w:t>
      </w:r>
      <w:r w:rsidR="00A512E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51C87">
        <w:rPr>
          <w:rFonts w:ascii="Times New Roman" w:hAnsi="Times New Roman" w:cs="Times New Roman"/>
          <w:sz w:val="28"/>
          <w:szCs w:val="28"/>
        </w:rPr>
        <w:t>. Додані процедури, функції, тригери та транзакції</w:t>
      </w:r>
      <w:r w:rsidR="00A512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51C87" w:rsidRPr="00A51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D9"/>
    <w:rsid w:val="00214309"/>
    <w:rsid w:val="00451C87"/>
    <w:rsid w:val="00552D09"/>
    <w:rsid w:val="00A512E4"/>
    <w:rsid w:val="00B650D9"/>
    <w:rsid w:val="00B94804"/>
    <w:rsid w:val="00F94C7E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B27A"/>
  <w15:chartTrackingRefBased/>
  <w15:docId w15:val="{1AB475BC-92E7-4973-B68A-885B0856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Переверзев Алексей</dc:creator>
  <cp:keywords/>
  <dc:description/>
  <cp:lastModifiedBy>Переверзев Алексей</cp:lastModifiedBy>
  <cp:revision>3</cp:revision>
  <dcterms:created xsi:type="dcterms:W3CDTF">2024-05-20T04:35:00Z</dcterms:created>
  <dcterms:modified xsi:type="dcterms:W3CDTF">2024-05-20T05:31:00Z</dcterms:modified>
</cp:coreProperties>
</file>