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38C23" w14:textId="77777777" w:rsidR="004C6CBF" w:rsidRPr="000050C8" w:rsidRDefault="004C6CBF" w:rsidP="004C6CBF">
      <w:pPr>
        <w:jc w:val="center"/>
        <w:rPr>
          <w:rFonts w:ascii="Times New Roman" w:hAnsi="Times New Roman" w:cs="Times New Roman"/>
          <w:b/>
          <w:sz w:val="72"/>
        </w:rPr>
      </w:pPr>
      <w:r w:rsidRPr="000050C8">
        <w:rPr>
          <w:rFonts w:ascii="Times New Roman" w:hAnsi="Times New Roman" w:cs="Times New Roman"/>
          <w:b/>
          <w:sz w:val="72"/>
        </w:rPr>
        <w:t>Звіт</w:t>
      </w:r>
    </w:p>
    <w:p w14:paraId="7A03D2D5" w14:textId="77777777" w:rsidR="004C6CBF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  <w:r w:rsidRPr="000050C8">
        <w:rPr>
          <w:rFonts w:ascii="Times New Roman" w:hAnsi="Times New Roman" w:cs="Times New Roman"/>
          <w:b/>
          <w:sz w:val="44"/>
        </w:rPr>
        <w:t>До</w:t>
      </w:r>
      <w:r>
        <w:rPr>
          <w:rFonts w:ascii="Times New Roman" w:hAnsi="Times New Roman" w:cs="Times New Roman"/>
          <w:b/>
          <w:sz w:val="44"/>
        </w:rPr>
        <w:t xml:space="preserve"> практичної роботи</w:t>
      </w:r>
    </w:p>
    <w:p w14:paraId="153CF060" w14:textId="72A84391" w:rsidR="000050C8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з</w:t>
      </w:r>
      <w:r w:rsidRPr="000050C8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дисципліни</w:t>
      </w:r>
      <w:r w:rsidRPr="000050C8">
        <w:rPr>
          <w:rFonts w:ascii="Times New Roman" w:hAnsi="Times New Roman" w:cs="Times New Roman"/>
          <w:b/>
          <w:sz w:val="44"/>
        </w:rPr>
        <w:t xml:space="preserve"> «Основи інформаційної безпеки»</w:t>
      </w:r>
    </w:p>
    <w:p w14:paraId="3C34F734" w14:textId="77777777" w:rsidR="004C6CBF" w:rsidRPr="000050C8" w:rsidRDefault="004C6CBF" w:rsidP="004C6CBF">
      <w:pPr>
        <w:jc w:val="center"/>
        <w:rPr>
          <w:rFonts w:ascii="Times New Roman" w:hAnsi="Times New Roman" w:cs="Times New Roman"/>
          <w:b/>
          <w:sz w:val="44"/>
        </w:rPr>
      </w:pPr>
    </w:p>
    <w:p w14:paraId="69095D96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Студента Київського Національного Університету ім. Тараса Шевченко</w:t>
      </w:r>
    </w:p>
    <w:p w14:paraId="2758341C" w14:textId="5F46E612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  <w:lang w:val="ru-RU"/>
        </w:rPr>
        <w:t>Переверзева Олексія Сергійовича</w:t>
      </w:r>
    </w:p>
    <w:p w14:paraId="7DD3F03B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Факультет інформаційних технологій</w:t>
      </w:r>
    </w:p>
    <w:p w14:paraId="46B41460" w14:textId="77777777" w:rsidR="000050C8" w:rsidRPr="000050C8" w:rsidRDefault="000050C8" w:rsidP="000050C8">
      <w:pPr>
        <w:spacing w:line="240" w:lineRule="auto"/>
        <w:jc w:val="center"/>
        <w:rPr>
          <w:rFonts w:ascii="Times New Roman" w:hAnsi="Times New Roman" w:cs="Times New Roman"/>
          <w:sz w:val="44"/>
        </w:rPr>
      </w:pPr>
      <w:r w:rsidRPr="000050C8">
        <w:rPr>
          <w:rFonts w:ascii="Times New Roman" w:hAnsi="Times New Roman" w:cs="Times New Roman"/>
          <w:sz w:val="44"/>
        </w:rPr>
        <w:t>Група МІТ-21</w:t>
      </w:r>
    </w:p>
    <w:p w14:paraId="057E73FB" w14:textId="77777777" w:rsidR="000050C8" w:rsidRDefault="000050C8" w:rsidP="000050C8">
      <w:pPr>
        <w:jc w:val="center"/>
        <w:rPr>
          <w:sz w:val="44"/>
        </w:rPr>
      </w:pPr>
    </w:p>
    <w:p w14:paraId="5F341423" w14:textId="77777777" w:rsidR="000050C8" w:rsidRDefault="000050C8" w:rsidP="000050C8">
      <w:pPr>
        <w:jc w:val="center"/>
        <w:rPr>
          <w:sz w:val="44"/>
        </w:rPr>
      </w:pPr>
    </w:p>
    <w:p w14:paraId="6BF56624" w14:textId="30D33616" w:rsidR="000050C8" w:rsidRDefault="000050C8" w:rsidP="000050C8">
      <w:pPr>
        <w:jc w:val="center"/>
        <w:rPr>
          <w:rFonts w:ascii="Times New Roman" w:hAnsi="Times New Roman" w:cs="Times New Roman"/>
          <w:sz w:val="36"/>
        </w:rPr>
      </w:pPr>
      <w:r>
        <w:rPr>
          <w:noProof/>
          <w:lang w:eastAsia="uk-UA"/>
        </w:rPr>
        <w:drawing>
          <wp:inline distT="0" distB="0" distL="0" distR="0" wp14:anchorId="405C74B4" wp14:editId="35F60086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B9A4" w14:textId="62B4A5A3" w:rsidR="00C56094" w:rsidRDefault="00C56094" w:rsidP="000050C8">
      <w:pPr>
        <w:jc w:val="center"/>
        <w:rPr>
          <w:rFonts w:ascii="Times New Roman" w:hAnsi="Times New Roman" w:cs="Times New Roman"/>
          <w:sz w:val="36"/>
        </w:rPr>
      </w:pPr>
    </w:p>
    <w:p w14:paraId="7F7AB058" w14:textId="1D0CB9FF" w:rsidR="00C36892" w:rsidRPr="00C36892" w:rsidRDefault="00C36892" w:rsidP="00C3689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Практичне заняття №</w:t>
      </w:r>
      <w:r w:rsidRPr="00C36892">
        <w:rPr>
          <w:rFonts w:ascii="Times New Roman" w:hAnsi="Times New Roman" w:cs="Times New Roman"/>
          <w:b/>
          <w:bCs/>
          <w:sz w:val="40"/>
          <w:szCs w:val="40"/>
          <w:lang w:val="ru-RU"/>
        </w:rPr>
        <w:t>6</w:t>
      </w:r>
    </w:p>
    <w:p w14:paraId="1EC702EA" w14:textId="366F9AC8" w:rsidR="00C56094" w:rsidRDefault="00C36892" w:rsidP="000050C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Pr="00C36892">
        <w:rPr>
          <w:rFonts w:ascii="Times New Roman" w:hAnsi="Times New Roman" w:cs="Times New Roman"/>
          <w:sz w:val="36"/>
          <w:szCs w:val="36"/>
        </w:rPr>
        <w:t>Забезпечення конфіденційності інформації з використанням симетричного шифрування</w:t>
      </w:r>
    </w:p>
    <w:p w14:paraId="7291B6DB" w14:textId="0A46E840" w:rsidR="00C36892" w:rsidRDefault="00A20743" w:rsidP="000050C8">
      <w:pPr>
        <w:jc w:val="center"/>
        <w:rPr>
          <w:rFonts w:ascii="Times New Roman" w:hAnsi="Times New Roman" w:cs="Times New Roman"/>
          <w:b/>
          <w:bCs/>
          <w:sz w:val="36"/>
        </w:rPr>
      </w:pPr>
      <w:r>
        <w:rPr>
          <w:rFonts w:ascii="Times New Roman" w:hAnsi="Times New Roman" w:cs="Times New Roman"/>
          <w:b/>
          <w:bCs/>
          <w:sz w:val="36"/>
        </w:rPr>
        <w:t>Хід роботи</w:t>
      </w:r>
    </w:p>
    <w:p w14:paraId="5D4891C0" w14:textId="2582DC0A" w:rsidR="00A20743" w:rsidRDefault="00A20743" w:rsidP="00A2074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 w:rsidRPr="00A20743">
        <w:rPr>
          <w:rFonts w:ascii="Times New Roman" w:hAnsi="Times New Roman" w:cs="Times New Roman"/>
          <w:sz w:val="36"/>
        </w:rPr>
        <w:t>Написати програму, яка виконує зашифровування та розшифровування даних з використанням алгоритмів симетричного шифрування DES, Triple-DES, AES. Секретний ключ та вектор ініціалізації генерується випадковим чином.</w:t>
      </w:r>
    </w:p>
    <w:p w14:paraId="2840282D" w14:textId="77777777" w:rsidR="007A5061" w:rsidRPr="007A5061" w:rsidRDefault="007A5061" w:rsidP="007A5061">
      <w:pPr>
        <w:rPr>
          <w:rFonts w:ascii="Times New Roman" w:hAnsi="Times New Roman" w:cs="Times New Roman"/>
          <w:sz w:val="36"/>
        </w:rPr>
      </w:pPr>
    </w:p>
    <w:p w14:paraId="51FF4541" w14:textId="511EEDC4" w:rsidR="00A81293" w:rsidRDefault="001D14D5" w:rsidP="00A81293">
      <w:pPr>
        <w:rPr>
          <w:rFonts w:ascii="Times New Roman" w:hAnsi="Times New Roman" w:cs="Times New Roman"/>
          <w:sz w:val="36"/>
        </w:rPr>
      </w:pPr>
      <w:r w:rsidRPr="001D14D5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2A9451BE" wp14:editId="44CA5934">
            <wp:extent cx="5940425" cy="4883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9DAF" w14:textId="45B75684" w:rsidR="007A5061" w:rsidRDefault="007A5061" w:rsidP="007A5061">
      <w:pPr>
        <w:jc w:val="center"/>
        <w:rPr>
          <w:rFonts w:ascii="Times New Roman" w:hAnsi="Times New Roman" w:cs="Times New Roman"/>
          <w:sz w:val="36"/>
        </w:rPr>
      </w:pPr>
      <w:r w:rsidRPr="007A5061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 wp14:anchorId="5AE6A459" wp14:editId="2C16886C">
            <wp:extent cx="5657850" cy="4517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861"/>
                    <a:stretch/>
                  </pic:blipFill>
                  <pic:spPr bwMode="auto">
                    <a:xfrm>
                      <a:off x="0" y="0"/>
                      <a:ext cx="5674141" cy="453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EC4F" w14:textId="3EE53D01" w:rsidR="007A5061" w:rsidRPr="00A81293" w:rsidRDefault="007A5061" w:rsidP="007A5061">
      <w:pPr>
        <w:jc w:val="center"/>
        <w:rPr>
          <w:rFonts w:ascii="Times New Roman" w:hAnsi="Times New Roman" w:cs="Times New Roman"/>
          <w:sz w:val="36"/>
        </w:rPr>
      </w:pPr>
      <w:r w:rsidRPr="007A5061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7B6236D6" wp14:editId="1E75BA90">
            <wp:extent cx="5670407" cy="45339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31"/>
                    <a:stretch/>
                  </pic:blipFill>
                  <pic:spPr bwMode="auto">
                    <a:xfrm>
                      <a:off x="0" y="0"/>
                      <a:ext cx="5675302" cy="4537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57A59" w14:textId="7ABD6C0D" w:rsidR="00A20743" w:rsidRDefault="00A20743" w:rsidP="00A20743">
      <w:pPr>
        <w:rPr>
          <w:rFonts w:ascii="Times New Roman" w:hAnsi="Times New Roman" w:cs="Times New Roman"/>
          <w:color w:val="2B91AF"/>
          <w:sz w:val="36"/>
          <w:szCs w:val="36"/>
        </w:rPr>
      </w:pPr>
      <w:r>
        <w:rPr>
          <w:rFonts w:ascii="Times New Roman" w:hAnsi="Times New Roman" w:cs="Times New Roman"/>
          <w:sz w:val="36"/>
        </w:rPr>
        <w:lastRenderedPageBreak/>
        <w:t xml:space="preserve">Спочатку розглянемо </w:t>
      </w:r>
      <w:r w:rsidRPr="00A16499">
        <w:rPr>
          <w:rFonts w:ascii="Cascadia Mono" w:hAnsi="Cascadia Mono" w:cs="Cascadia Mono"/>
          <w:color w:val="0000FF"/>
          <w:sz w:val="28"/>
          <w:szCs w:val="28"/>
          <w:lang w:val="ru-UA"/>
        </w:rPr>
        <w:t>class</w:t>
      </w:r>
      <w:r w:rsidRPr="00A16499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r w:rsidRPr="00A16499">
        <w:rPr>
          <w:rFonts w:ascii="Cascadia Mono" w:hAnsi="Cascadia Mono" w:cs="Cascadia Mono"/>
          <w:color w:val="2B91AF"/>
          <w:sz w:val="28"/>
          <w:szCs w:val="28"/>
          <w:lang w:val="ru-UA"/>
        </w:rPr>
        <w:t>ENC_DEC</w:t>
      </w:r>
      <w:r w:rsidR="006225AD" w:rsidRPr="006225AD">
        <w:rPr>
          <w:rFonts w:ascii="Cascadia Mono" w:hAnsi="Cascadia Mono" w:cs="Cascadia Mono"/>
          <w:sz w:val="24"/>
          <w:szCs w:val="24"/>
        </w:rPr>
        <w:t>:</w:t>
      </w:r>
      <w:r w:rsidR="006225AD">
        <w:rPr>
          <w:rFonts w:ascii="Cascadia Mono" w:hAnsi="Cascadia Mono" w:cs="Cascadia Mono"/>
          <w:color w:val="2B91AF"/>
          <w:sz w:val="24"/>
          <w:szCs w:val="24"/>
        </w:rPr>
        <w:t xml:space="preserve"> </w:t>
      </w:r>
    </w:p>
    <w:p w14:paraId="3746959D" w14:textId="6D87D7D3" w:rsidR="006225AD" w:rsidRDefault="00003685" w:rsidP="00A2074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У методі </w:t>
      </w:r>
      <w:r w:rsidRPr="00003685">
        <w:rPr>
          <w:rFonts w:ascii="Cascadia Mono" w:hAnsi="Cascadia Mono" w:cs="Cascadia Mono"/>
          <w:color w:val="000000"/>
          <w:sz w:val="28"/>
          <w:szCs w:val="28"/>
          <w:lang w:val="ru-UA"/>
        </w:rPr>
        <w:t>rndNum</w:t>
      </w:r>
      <w:r>
        <w:rPr>
          <w:rFonts w:ascii="Times New Roman" w:hAnsi="Times New Roman" w:cs="Times New Roman"/>
          <w:sz w:val="36"/>
          <w:szCs w:val="36"/>
        </w:rPr>
        <w:t xml:space="preserve"> генеруємо генеруємо</w:t>
      </w:r>
      <w:r w:rsidR="00CF5229" w:rsidRPr="00CF5229">
        <w:rPr>
          <w:rFonts w:ascii="Times New Roman" w:hAnsi="Times New Roman" w:cs="Times New Roman"/>
          <w:sz w:val="36"/>
          <w:szCs w:val="36"/>
        </w:rPr>
        <w:t xml:space="preserve"> симетричны ключі шифрування та вектори ініціалізації:</w:t>
      </w:r>
    </w:p>
    <w:p w14:paraId="1ECCBCAB" w14:textId="77777777" w:rsidR="00CF5229" w:rsidRDefault="00CF5229" w:rsidP="00CF52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rndNum(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length)</w:t>
      </w:r>
    </w:p>
    <w:p w14:paraId="2F6EBF4B" w14:textId="77777777" w:rsidR="00CF5229" w:rsidRDefault="00CF5229" w:rsidP="00CF52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46AD6B8D" w14:textId="77777777" w:rsidR="00CF5229" w:rsidRDefault="00CF5229" w:rsidP="00CF52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rndNumGen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RNGCryptoServiceProvider())</w:t>
      </w:r>
    </w:p>
    <w:p w14:paraId="0603C8C2" w14:textId="77777777" w:rsidR="00CF5229" w:rsidRDefault="00CF5229" w:rsidP="00CF52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5A39675B" w14:textId="77777777" w:rsidR="00CF5229" w:rsidRDefault="00CF5229" w:rsidP="00CF52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num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[length]; </w:t>
      </w:r>
    </w:p>
    <w:p w14:paraId="673F06B1" w14:textId="77777777" w:rsidR="00CF5229" w:rsidRDefault="00CF5229" w:rsidP="00CF52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rndNumGen.GetBytes(num); </w:t>
      </w:r>
    </w:p>
    <w:p w14:paraId="77F09F12" w14:textId="77777777" w:rsidR="00CF5229" w:rsidRDefault="00CF5229" w:rsidP="00CF52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num;</w:t>
      </w:r>
    </w:p>
    <w:p w14:paraId="65136F85" w14:textId="77777777" w:rsidR="00CF5229" w:rsidRDefault="00CF5229" w:rsidP="00CF52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0F6FBA02" w14:textId="35AA366E" w:rsidR="00CF5229" w:rsidRPr="00CF5229" w:rsidRDefault="00CF5229" w:rsidP="00CF522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24D14DD9" w14:textId="7F95E68D" w:rsidR="006225AD" w:rsidRDefault="00CF5229" w:rsidP="00A20743">
      <w:pPr>
        <w:rPr>
          <w:rFonts w:ascii="Times New Roman" w:hAnsi="Times New Roman" w:cs="Times New Roman"/>
          <w:sz w:val="36"/>
          <w:szCs w:val="36"/>
        </w:rPr>
      </w:pPr>
      <w:r w:rsidRPr="00CF5229">
        <w:rPr>
          <w:rFonts w:ascii="Times New Roman" w:hAnsi="Times New Roman" w:cs="Times New Roman"/>
          <w:sz w:val="36"/>
          <w:szCs w:val="36"/>
        </w:rPr>
        <w:t>Дал</w:t>
      </w:r>
      <w:r>
        <w:rPr>
          <w:rFonts w:ascii="Times New Roman" w:hAnsi="Times New Roman" w:cs="Times New Roman"/>
          <w:sz w:val="36"/>
          <w:szCs w:val="36"/>
        </w:rPr>
        <w:t xml:space="preserve">і розглянемо методи шифрування на прикладі об’єкту </w:t>
      </w:r>
      <w:r w:rsidRPr="00A16499">
        <w:rPr>
          <w:rFonts w:ascii="Cascadia Mono" w:hAnsi="Cascadia Mono" w:cs="Cascadia Mono"/>
          <w:sz w:val="28"/>
          <w:szCs w:val="28"/>
        </w:rPr>
        <w:t>DESCryptoServiceProvider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50284B31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DES_Encrypt(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dataToEncrypt,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key,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iv)</w:t>
      </w:r>
    </w:p>
    <w:p w14:paraId="34D97270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15081226" w14:textId="285FA738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 w:rsidR="00A16499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es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DESCryptoServiceProvider())</w:t>
      </w:r>
    </w:p>
    <w:p w14:paraId="71ACFF03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14C013AC" w14:textId="7F14B36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 w:rsidR="00A16499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es.Mode = CipherMode.CBC;</w:t>
      </w:r>
    </w:p>
    <w:p w14:paraId="27BF7172" w14:textId="4ABEF379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 w:rsidR="00A16499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es.Padding = PaddingMode.PKCS7;</w:t>
      </w:r>
    </w:p>
    <w:p w14:paraId="766FF296" w14:textId="042507BE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 w:rsidR="00A16499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es.Key = key;</w:t>
      </w:r>
    </w:p>
    <w:p w14:paraId="3FBA4BF8" w14:textId="6758C9F8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 w:rsidR="00A16499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es.IV = iv;</w:t>
      </w:r>
    </w:p>
    <w:p w14:paraId="69013D16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MemoryStream())</w:t>
      </w:r>
    </w:p>
    <w:p w14:paraId="6F916695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{</w:t>
      </w:r>
    </w:p>
    <w:p w14:paraId="38194A0E" w14:textId="14F07C12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 w:rsidRPr="00ED2015">
        <w:rPr>
          <w:rFonts w:ascii="Cascadia Mono" w:hAnsi="Cascadia Mono" w:cs="Cascadia Mono"/>
          <w:color w:val="0000FF"/>
          <w:sz w:val="18"/>
          <w:szCs w:val="18"/>
          <w:lang w:val="ru-UA"/>
        </w:rPr>
        <w:t>var</w:t>
      </w:r>
      <w:r w:rsidRPr="00ED2015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cryptoStream = </w:t>
      </w:r>
      <w:r w:rsidRPr="00ED2015">
        <w:rPr>
          <w:rFonts w:ascii="Cascadia Mono" w:hAnsi="Cascadia Mono" w:cs="Cascadia Mono"/>
          <w:color w:val="0000FF"/>
          <w:sz w:val="18"/>
          <w:szCs w:val="18"/>
          <w:lang w:val="ru-UA"/>
        </w:rPr>
        <w:t>new</w:t>
      </w:r>
      <w:r w:rsidRPr="00ED2015">
        <w:rPr>
          <w:rFonts w:ascii="Cascadia Mono" w:hAnsi="Cascadia Mono" w:cs="Cascadia Mono"/>
          <w:color w:val="000000"/>
          <w:sz w:val="18"/>
          <w:szCs w:val="18"/>
          <w:lang w:val="ru-UA"/>
        </w:rPr>
        <w:t xml:space="preserve"> CryptoStream(memoryStream, </w:t>
      </w:r>
      <w:r w:rsidR="00A16499">
        <w:rPr>
          <w:rFonts w:ascii="Cascadia Mono" w:hAnsi="Cascadia Mono" w:cs="Cascadia Mono"/>
          <w:color w:val="000000"/>
          <w:sz w:val="18"/>
          <w:szCs w:val="18"/>
          <w:lang w:val="en-US"/>
        </w:rPr>
        <w:t>d</w:t>
      </w:r>
      <w:r w:rsidRPr="00ED2015">
        <w:rPr>
          <w:rFonts w:ascii="Cascadia Mono" w:hAnsi="Cascadia Mono" w:cs="Cascadia Mono"/>
          <w:color w:val="000000"/>
          <w:sz w:val="18"/>
          <w:szCs w:val="18"/>
          <w:lang w:val="ru-UA"/>
        </w:rPr>
        <w:t>es.CreateEncryptor(), CryptoStreamMode.Write);</w:t>
      </w:r>
    </w:p>
    <w:p w14:paraId="3D3AD287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cryptoStream.Write(dataToEncrypt, 0, dataToEncrypt.Length);</w:t>
      </w:r>
    </w:p>
    <w:p w14:paraId="14AB5DE9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cryptoStream.FlushFinalBlock();</w:t>
      </w:r>
    </w:p>
    <w:p w14:paraId="0D3E7775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memoryStream.ToArray();</w:t>
      </w:r>
    </w:p>
    <w:p w14:paraId="307985BE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}</w:t>
      </w:r>
    </w:p>
    <w:p w14:paraId="410C9361" w14:textId="77777777" w:rsidR="00ED2015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34BA9B45" w14:textId="1A7EC369" w:rsidR="00ED2015" w:rsidRDefault="00ED2015" w:rsidP="00ED201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3406C6E1" w14:textId="77777777" w:rsidR="00ED2015" w:rsidRDefault="00CF5229" w:rsidP="00ED2015">
      <w:pPr>
        <w:ind w:firstLine="360"/>
        <w:rPr>
          <w:rFonts w:ascii="Times New Roman" w:hAnsi="Times New Roman" w:cs="Times New Roman"/>
          <w:sz w:val="36"/>
          <w:szCs w:val="36"/>
        </w:rPr>
      </w:pPr>
      <w:r w:rsidRPr="00CF5229">
        <w:rPr>
          <w:rFonts w:ascii="Times New Roman" w:hAnsi="Times New Roman" w:cs="Times New Roman"/>
          <w:sz w:val="36"/>
          <w:szCs w:val="36"/>
        </w:rPr>
        <w:t>Метод шифрування приймає три параметри, кожен з яких є масивом байтів. Перш</w:t>
      </w:r>
      <w:r>
        <w:rPr>
          <w:rFonts w:ascii="Times New Roman" w:hAnsi="Times New Roman" w:cs="Times New Roman"/>
          <w:sz w:val="36"/>
          <w:szCs w:val="36"/>
        </w:rPr>
        <w:t xml:space="preserve">ий </w:t>
      </w:r>
      <w:r w:rsidRPr="00CF5229">
        <w:rPr>
          <w:rFonts w:ascii="Times New Roman" w:hAnsi="Times New Roman" w:cs="Times New Roman"/>
          <w:sz w:val="36"/>
          <w:szCs w:val="36"/>
        </w:rPr>
        <w:t>параметр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CF5229">
        <w:rPr>
          <w:rFonts w:ascii="Times New Roman" w:hAnsi="Times New Roman" w:cs="Times New Roman"/>
          <w:sz w:val="36"/>
          <w:szCs w:val="36"/>
        </w:rPr>
        <w:t>-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CF5229">
        <w:rPr>
          <w:rFonts w:ascii="Times New Roman" w:hAnsi="Times New Roman" w:cs="Times New Roman"/>
          <w:sz w:val="36"/>
          <w:szCs w:val="36"/>
        </w:rPr>
        <w:t xml:space="preserve">це дані, які ми хочемо зашифрувати. Наступним параметром є ключ шифрування, а останнім параметром є вектор ініціалізації. Перше, що робить метод </w:t>
      </w:r>
      <w:r w:rsidRPr="00A16499">
        <w:rPr>
          <w:rFonts w:ascii="Cascadia Mono" w:hAnsi="Cascadia Mono" w:cs="Cascadia Mono"/>
          <w:sz w:val="28"/>
          <w:szCs w:val="28"/>
        </w:rPr>
        <w:t>Encrypt</w:t>
      </w:r>
      <w:r w:rsidRPr="00CF5229">
        <w:rPr>
          <w:rFonts w:ascii="Times New Roman" w:hAnsi="Times New Roman" w:cs="Times New Roman"/>
          <w:sz w:val="36"/>
          <w:szCs w:val="36"/>
        </w:rPr>
        <w:t xml:space="preserve">, - це створити екземпляр Об'єкта </w:t>
      </w:r>
      <w:r w:rsidRPr="00A16499">
        <w:rPr>
          <w:rFonts w:ascii="Cascadia Mono" w:hAnsi="Cascadia Mono" w:cs="Cascadia Mono"/>
          <w:sz w:val="28"/>
          <w:szCs w:val="28"/>
        </w:rPr>
        <w:t>DESCryptoServiceProvider</w:t>
      </w:r>
      <w:r w:rsidRPr="00CF5229">
        <w:rPr>
          <w:rFonts w:ascii="Times New Roman" w:hAnsi="Times New Roman" w:cs="Times New Roman"/>
          <w:sz w:val="36"/>
          <w:szCs w:val="36"/>
        </w:rPr>
        <w:t xml:space="preserve">. Потім явно задаються режими заповнення і шифрування. Значення, встановлені в цьому прикладі, є значеннями за замовчуванням, але я встановив їх явними. Далі призначаються ключ і вектори ініціалізації, які були передані в якості параметрів. Потім створюються екземпляри </w:t>
      </w:r>
      <w:r w:rsidRPr="00A16499">
        <w:rPr>
          <w:rFonts w:ascii="Cascadia Mono" w:hAnsi="Cascadia Mono" w:cs="Cascadia Mono"/>
          <w:sz w:val="28"/>
          <w:szCs w:val="28"/>
        </w:rPr>
        <w:t>MemoryStream</w:t>
      </w:r>
      <w:r w:rsidRPr="00CF5229">
        <w:rPr>
          <w:rFonts w:ascii="Times New Roman" w:hAnsi="Times New Roman" w:cs="Times New Roman"/>
          <w:sz w:val="36"/>
          <w:szCs w:val="36"/>
        </w:rPr>
        <w:t xml:space="preserve"> і </w:t>
      </w:r>
      <w:r w:rsidRPr="00A16499">
        <w:rPr>
          <w:rFonts w:ascii="Cascadia Mono" w:hAnsi="Cascadia Mono" w:cs="Cascadia Mono"/>
          <w:sz w:val="28"/>
          <w:szCs w:val="28"/>
        </w:rPr>
        <w:t>CryptoStream</w:t>
      </w:r>
      <w:r w:rsidRPr="00CF5229">
        <w:rPr>
          <w:rFonts w:ascii="Times New Roman" w:hAnsi="Times New Roman" w:cs="Times New Roman"/>
          <w:sz w:val="36"/>
          <w:szCs w:val="36"/>
        </w:rPr>
        <w:t>. Симетричн</w:t>
      </w:r>
      <w:r w:rsidR="00ED2015">
        <w:rPr>
          <w:rFonts w:ascii="Times New Roman" w:hAnsi="Times New Roman" w:cs="Times New Roman"/>
          <w:sz w:val="36"/>
          <w:szCs w:val="36"/>
        </w:rPr>
        <w:t>і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CF5229">
        <w:rPr>
          <w:rFonts w:ascii="Times New Roman" w:hAnsi="Times New Roman" w:cs="Times New Roman"/>
          <w:sz w:val="36"/>
          <w:szCs w:val="36"/>
        </w:rPr>
        <w:t xml:space="preserve">бібліотеки шифрування в. NET базуються на потоці, а </w:t>
      </w:r>
      <w:r w:rsidRPr="00CF5229">
        <w:rPr>
          <w:rFonts w:ascii="Times New Roman" w:hAnsi="Times New Roman" w:cs="Times New Roman"/>
          <w:sz w:val="36"/>
          <w:szCs w:val="36"/>
        </w:rPr>
        <w:lastRenderedPageBreak/>
        <w:t xml:space="preserve">криптографічні операції виконуються в </w:t>
      </w:r>
      <w:r w:rsidRPr="00A16499">
        <w:rPr>
          <w:rFonts w:ascii="Cascadia Mono" w:hAnsi="Cascadia Mono" w:cs="Cascadia Mono"/>
          <w:sz w:val="28"/>
          <w:szCs w:val="28"/>
        </w:rPr>
        <w:t>CryptoStream</w:t>
      </w:r>
      <w:r w:rsidRPr="00CF5229">
        <w:rPr>
          <w:rFonts w:ascii="Times New Roman" w:hAnsi="Times New Roman" w:cs="Times New Roman"/>
          <w:sz w:val="36"/>
          <w:szCs w:val="36"/>
        </w:rPr>
        <w:t>. Оскільки ми передаємо дані, що підлягають шифруванню, до цього методу, ми можемо використовувати потік пам'яті.</w:t>
      </w:r>
    </w:p>
    <w:p w14:paraId="7F828313" w14:textId="4CEB6384" w:rsidR="00ED2015" w:rsidRDefault="00CF5229" w:rsidP="00ED2015">
      <w:pPr>
        <w:ind w:firstLine="360"/>
        <w:rPr>
          <w:rFonts w:ascii="Times New Roman" w:hAnsi="Times New Roman" w:cs="Times New Roman"/>
          <w:sz w:val="36"/>
          <w:szCs w:val="36"/>
        </w:rPr>
      </w:pPr>
      <w:r w:rsidRPr="00CF5229">
        <w:rPr>
          <w:rFonts w:ascii="Times New Roman" w:hAnsi="Times New Roman" w:cs="Times New Roman"/>
          <w:sz w:val="36"/>
          <w:szCs w:val="36"/>
        </w:rPr>
        <w:t xml:space="preserve">Коли ми створюємо екземпляр Об'єкта </w:t>
      </w:r>
      <w:r w:rsidRPr="00A16499">
        <w:rPr>
          <w:rFonts w:ascii="Cascadia Mono" w:hAnsi="Cascadia Mono" w:cs="Cascadia Mono"/>
          <w:sz w:val="28"/>
          <w:szCs w:val="28"/>
        </w:rPr>
        <w:t>CryptoStream</w:t>
      </w:r>
      <w:r w:rsidRPr="00CF5229">
        <w:rPr>
          <w:rFonts w:ascii="Times New Roman" w:hAnsi="Times New Roman" w:cs="Times New Roman"/>
          <w:sz w:val="36"/>
          <w:szCs w:val="36"/>
        </w:rPr>
        <w:t xml:space="preserve">, ми передаємо </w:t>
      </w:r>
      <w:r w:rsidRPr="00A16499">
        <w:rPr>
          <w:rFonts w:ascii="Cascadia Mono" w:hAnsi="Cascadia Mono" w:cs="Cascadia Mono"/>
          <w:sz w:val="28"/>
          <w:szCs w:val="28"/>
        </w:rPr>
        <w:t>des.CreateEncryptor()</w:t>
      </w:r>
      <w:r w:rsidRPr="00CF5229">
        <w:rPr>
          <w:rFonts w:ascii="Times New Roman" w:hAnsi="Times New Roman" w:cs="Times New Roman"/>
          <w:sz w:val="36"/>
          <w:szCs w:val="36"/>
        </w:rPr>
        <w:t xml:space="preserve">, який налаштовує криптопотік за допомогою нашого налаштованого Об'єкта </w:t>
      </w:r>
      <w:r w:rsidRPr="00A16499">
        <w:rPr>
          <w:rFonts w:ascii="Cascadia Mono" w:hAnsi="Cascadia Mono" w:cs="Cascadia Mono"/>
          <w:sz w:val="28"/>
          <w:szCs w:val="28"/>
        </w:rPr>
        <w:t>DESCryptoServiceProvider.</w:t>
      </w:r>
      <w:r w:rsidR="00ED2015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D55A347" w14:textId="544BBB34" w:rsidR="00ED2015" w:rsidRDefault="00ED2015" w:rsidP="00ED2015">
      <w:pPr>
        <w:ind w:firstLine="360"/>
        <w:rPr>
          <w:rFonts w:ascii="Times New Roman" w:hAnsi="Times New Roman" w:cs="Times New Roman"/>
          <w:sz w:val="36"/>
          <w:szCs w:val="36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CryptoStream(memoryStream, aes.CreateEncryptor(), CryptoStreamMode.Write);</w:t>
      </w:r>
    </w:p>
    <w:p w14:paraId="073E8228" w14:textId="775B2AB6" w:rsidR="00ED2015" w:rsidRDefault="00ED2015" w:rsidP="00ED2015">
      <w:pPr>
        <w:ind w:firstLine="360"/>
        <w:rPr>
          <w:rFonts w:ascii="Times New Roman" w:hAnsi="Times New Roman" w:cs="Times New Roman"/>
          <w:sz w:val="36"/>
          <w:szCs w:val="36"/>
        </w:rPr>
      </w:pPr>
      <w:r w:rsidRPr="00ED2015">
        <w:rPr>
          <w:rFonts w:ascii="Times New Roman" w:hAnsi="Times New Roman" w:cs="Times New Roman"/>
          <w:sz w:val="36"/>
          <w:szCs w:val="36"/>
        </w:rPr>
        <w:t>Як тільки потокові об'єкти налаштовані, нам потрібно виконати фактичну операцію шифрування, використовуючи наступний код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671254DE" w14:textId="11FB721C" w:rsidR="00ED2015" w:rsidRPr="007A5061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7A5061">
        <w:rPr>
          <w:rFonts w:ascii="Cascadia Mono" w:hAnsi="Cascadia Mono" w:cs="Cascadia Mono"/>
          <w:color w:val="000000"/>
          <w:sz w:val="24"/>
          <w:szCs w:val="24"/>
          <w:lang w:val="ru-UA"/>
        </w:rPr>
        <w:t>cryptoStream.Write(dataToEncrypt, 0, dataToEncrypt.Length);</w:t>
      </w:r>
    </w:p>
    <w:p w14:paraId="454EB43F" w14:textId="7655503E" w:rsidR="00ED2015" w:rsidRPr="007A5061" w:rsidRDefault="00ED2015" w:rsidP="00ED20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7A5061">
        <w:rPr>
          <w:rFonts w:ascii="Cascadia Mono" w:hAnsi="Cascadia Mono" w:cs="Cascadia Mono"/>
          <w:color w:val="000000"/>
          <w:sz w:val="24"/>
          <w:szCs w:val="24"/>
          <w:lang w:val="ru-UA"/>
        </w:rPr>
        <w:t>cryptoStream.FlushFinalBlock();</w:t>
      </w:r>
    </w:p>
    <w:p w14:paraId="6025E77C" w14:textId="41F463F1" w:rsidR="00ED2015" w:rsidRPr="007A5061" w:rsidRDefault="00ED2015" w:rsidP="00ED2015">
      <w:pPr>
        <w:rPr>
          <w:rFonts w:ascii="Times New Roman" w:hAnsi="Times New Roman" w:cs="Times New Roman"/>
          <w:sz w:val="48"/>
          <w:szCs w:val="48"/>
        </w:rPr>
      </w:pPr>
      <w:r w:rsidRPr="007A5061">
        <w:rPr>
          <w:rFonts w:ascii="Cascadia Mono" w:hAnsi="Cascadia Mono" w:cs="Cascadia Mono"/>
          <w:color w:val="0000FF"/>
          <w:sz w:val="24"/>
          <w:szCs w:val="24"/>
          <w:lang w:val="ru-UA"/>
        </w:rPr>
        <w:t>return</w:t>
      </w:r>
      <w:r w:rsidRPr="007A5061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memoryStream.ToArray();</w:t>
      </w:r>
    </w:p>
    <w:p w14:paraId="7754306B" w14:textId="4DCE6BE8" w:rsidR="00ED2015" w:rsidRDefault="00ED2015" w:rsidP="00ED2015">
      <w:pPr>
        <w:rPr>
          <w:rFonts w:ascii="Times New Roman" w:hAnsi="Times New Roman" w:cs="Times New Roman"/>
          <w:sz w:val="36"/>
          <w:szCs w:val="36"/>
        </w:rPr>
      </w:pPr>
      <w:r w:rsidRPr="00ED2015">
        <w:rPr>
          <w:rFonts w:ascii="Times New Roman" w:hAnsi="Times New Roman" w:cs="Times New Roman"/>
          <w:sz w:val="36"/>
          <w:szCs w:val="36"/>
        </w:rPr>
        <w:t xml:space="preserve">Виклик </w:t>
      </w:r>
      <w:r w:rsidRPr="00A16499">
        <w:rPr>
          <w:rFonts w:ascii="Cascadia Mono" w:hAnsi="Cascadia Mono" w:cs="Cascadia Mono"/>
          <w:sz w:val="28"/>
          <w:szCs w:val="28"/>
        </w:rPr>
        <w:t>Write</w:t>
      </w:r>
      <w:r w:rsidRPr="00ED2015">
        <w:rPr>
          <w:rFonts w:ascii="Times New Roman" w:hAnsi="Times New Roman" w:cs="Times New Roman"/>
          <w:sz w:val="36"/>
          <w:szCs w:val="36"/>
        </w:rPr>
        <w:t xml:space="preserve"> приймає дані, які ми хочемо зашифрувати, та їх довжину в байтах та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D2015">
        <w:rPr>
          <w:rFonts w:ascii="Times New Roman" w:hAnsi="Times New Roman" w:cs="Times New Roman"/>
          <w:sz w:val="36"/>
          <w:szCs w:val="36"/>
        </w:rPr>
        <w:t xml:space="preserve">виконує операцію шифрування. Потім ми викликаємо </w:t>
      </w:r>
      <w:r w:rsidRPr="00A16499">
        <w:rPr>
          <w:rFonts w:ascii="Cascadia Mono" w:hAnsi="Cascadia Mono" w:cs="Cascadia Mono"/>
          <w:sz w:val="28"/>
          <w:szCs w:val="28"/>
        </w:rPr>
        <w:t>FlushFinalBlock</w:t>
      </w:r>
      <w:r w:rsidRPr="00ED2015">
        <w:rPr>
          <w:rFonts w:ascii="Times New Roman" w:hAnsi="Times New Roman" w:cs="Times New Roman"/>
          <w:sz w:val="36"/>
          <w:szCs w:val="36"/>
        </w:rPr>
        <w:t>, який оновлює джерело даних поточним станом буфера. Потім буфер очищається. Наші зашифровані дані повертаються до методу виклику.</w:t>
      </w:r>
    </w:p>
    <w:p w14:paraId="030E8225" w14:textId="24B6C2B9" w:rsidR="00ED2015" w:rsidRDefault="00ED2015" w:rsidP="00ED2015">
      <w:pPr>
        <w:rPr>
          <w:rFonts w:ascii="Cascadia Mono" w:hAnsi="Cascadia Mono" w:cs="Cascadia Mono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Для методі дешифрування аналогічний код, тільки к</w:t>
      </w:r>
      <w:r w:rsidRPr="00CF5229">
        <w:rPr>
          <w:rFonts w:ascii="Times New Roman" w:hAnsi="Times New Roman" w:cs="Times New Roman"/>
          <w:sz w:val="36"/>
          <w:szCs w:val="36"/>
        </w:rPr>
        <w:t>оли</w:t>
      </w:r>
      <w:r w:rsidR="007A5061" w:rsidRPr="007A5061">
        <w:rPr>
          <w:rFonts w:ascii="Times New Roman" w:hAnsi="Times New Roman" w:cs="Times New Roman"/>
          <w:sz w:val="36"/>
          <w:szCs w:val="36"/>
        </w:rPr>
        <w:t xml:space="preserve"> </w:t>
      </w:r>
      <w:r w:rsidRPr="00CF5229">
        <w:rPr>
          <w:rFonts w:ascii="Times New Roman" w:hAnsi="Times New Roman" w:cs="Times New Roman"/>
          <w:sz w:val="36"/>
          <w:szCs w:val="36"/>
        </w:rPr>
        <w:t xml:space="preserve">створюємо екземпляр Об'єкта </w:t>
      </w:r>
      <w:r w:rsidRPr="00ED2015">
        <w:rPr>
          <w:rFonts w:ascii="Cascadia Mono" w:hAnsi="Cascadia Mono" w:cs="Cascadia Mono"/>
          <w:color w:val="000000"/>
          <w:sz w:val="28"/>
          <w:szCs w:val="28"/>
          <w:lang w:val="ru-UA"/>
        </w:rPr>
        <w:t>CryptoStream</w:t>
      </w:r>
      <w:r w:rsidRPr="00CF5229">
        <w:rPr>
          <w:rFonts w:ascii="Times New Roman" w:hAnsi="Times New Roman" w:cs="Times New Roman"/>
          <w:sz w:val="36"/>
          <w:szCs w:val="36"/>
        </w:rPr>
        <w:t xml:space="preserve">, ми передаємо </w:t>
      </w:r>
      <w:r w:rsidR="00A16499" w:rsidRPr="00A16499">
        <w:rPr>
          <w:rFonts w:ascii="Cascadia Mono" w:hAnsi="Cascadia Mono" w:cs="Cascadia Mono"/>
          <w:color w:val="000000"/>
          <w:sz w:val="28"/>
          <w:szCs w:val="28"/>
          <w:lang w:val="ru-UA"/>
        </w:rPr>
        <w:t>des.CreateDecryptor()</w:t>
      </w:r>
      <w:r w:rsidR="007A5061" w:rsidRPr="007A5061">
        <w:rPr>
          <w:rFonts w:ascii="Cascadia Mono" w:hAnsi="Cascadia Mono" w:cs="Cascadia Mono"/>
          <w:color w:val="000000"/>
          <w:sz w:val="28"/>
          <w:szCs w:val="28"/>
        </w:rPr>
        <w:t>:</w:t>
      </w:r>
    </w:p>
    <w:p w14:paraId="02F36706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DES_Decrypt(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dataToDecrypt,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key,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iv)</w:t>
      </w:r>
    </w:p>
    <w:p w14:paraId="4EC40FBF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529CDF90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des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DESCryptoServiceProvider())</w:t>
      </w:r>
    </w:p>
    <w:p w14:paraId="67398B99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25AD6931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des.Mode = CipherMode.CBC;</w:t>
      </w:r>
    </w:p>
    <w:p w14:paraId="08A932E7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des.Padding = PaddingMode.PKCS7;</w:t>
      </w:r>
    </w:p>
    <w:p w14:paraId="5E1280F0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des.Key = key;</w:t>
      </w:r>
    </w:p>
    <w:p w14:paraId="06E959CC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des.IV = iv;</w:t>
      </w:r>
    </w:p>
    <w:p w14:paraId="41269C15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MemoryStream())</w:t>
      </w:r>
    </w:p>
    <w:p w14:paraId="013EBB95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{</w:t>
      </w:r>
    </w:p>
    <w:p w14:paraId="5EAEF075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CryptoStream(memoryStream, des.CreateDecryptor(), CryptoStreamMode.Write);</w:t>
      </w:r>
    </w:p>
    <w:p w14:paraId="784BB495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cryptoStream.Write(dataToDecrypt, 0, dataToDecrypt.Length);</w:t>
      </w:r>
    </w:p>
    <w:p w14:paraId="0B5BBC02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cryptoStream.FlushFinalBlock();</w:t>
      </w:r>
    </w:p>
    <w:p w14:paraId="59484036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memoryStream.ToArray();</w:t>
      </w:r>
    </w:p>
    <w:p w14:paraId="43D44D41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}</w:t>
      </w:r>
    </w:p>
    <w:p w14:paraId="42A49732" w14:textId="77777777" w:rsidR="007A5061" w:rsidRDefault="007A5061" w:rsidP="007A50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1258EB1B" w14:textId="76FCD61C" w:rsidR="007A5061" w:rsidRDefault="007A5061" w:rsidP="007A5061">
      <w:pPr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    }</w:t>
      </w:r>
    </w:p>
    <w:p w14:paraId="5CAEE01D" w14:textId="57715C21" w:rsidR="007A5061" w:rsidRDefault="007A5061" w:rsidP="007A5061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Відповідно код для об</w:t>
      </w:r>
      <w:r w:rsidR="00050B2E">
        <w:rPr>
          <w:rFonts w:ascii="Times New Roman" w:hAnsi="Times New Roman" w:cs="Times New Roman"/>
          <w:color w:val="000000"/>
          <w:sz w:val="36"/>
          <w:szCs w:val="36"/>
        </w:rPr>
        <w:t xml:space="preserve">’єктів </w:t>
      </w:r>
      <w:r w:rsidR="00050B2E" w:rsidRPr="00050B2E">
        <w:rPr>
          <w:rFonts w:ascii="Cascadia Mono" w:hAnsi="Cascadia Mono" w:cs="Cascadia Mono"/>
          <w:color w:val="000000"/>
          <w:sz w:val="28"/>
          <w:szCs w:val="28"/>
          <w:lang w:val="ru-UA"/>
        </w:rPr>
        <w:t>TripleDESCryptoServiceProvider</w:t>
      </w:r>
      <w:r w:rsidR="00050B2E">
        <w:rPr>
          <w:rFonts w:ascii="Times New Roman" w:hAnsi="Times New Roman" w:cs="Times New Roman"/>
          <w:color w:val="000000"/>
          <w:sz w:val="36"/>
          <w:szCs w:val="36"/>
        </w:rPr>
        <w:t xml:space="preserve"> та </w:t>
      </w:r>
      <w:r w:rsidR="00050B2E" w:rsidRPr="00050B2E">
        <w:rPr>
          <w:rFonts w:ascii="Cascadia Mono" w:hAnsi="Cascadia Mono" w:cs="Cascadia Mono"/>
          <w:color w:val="000000"/>
          <w:sz w:val="28"/>
          <w:szCs w:val="28"/>
          <w:lang w:val="ru-UA"/>
        </w:rPr>
        <w:t>AesCryptoServiceProvider</w:t>
      </w:r>
      <w:r w:rsidR="00050B2E">
        <w:rPr>
          <w:rFonts w:ascii="Times New Roman" w:hAnsi="Times New Roman" w:cs="Times New Roman"/>
          <w:color w:val="000000"/>
          <w:sz w:val="36"/>
          <w:szCs w:val="36"/>
        </w:rPr>
        <w:t xml:space="preserve"> буде аналогічній код для шифрування та дешифрування:</w:t>
      </w:r>
    </w:p>
    <w:p w14:paraId="5B46DBDB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AES_Encrypt(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dataToEncrypt,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key,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iv)</w:t>
      </w:r>
    </w:p>
    <w:p w14:paraId="486D4D34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2437AC45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aes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AesCryptoServiceProvider())</w:t>
      </w:r>
    </w:p>
    <w:p w14:paraId="06D88785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3BD3B27D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aes.Mode = CipherMode.CBC; </w:t>
      </w:r>
    </w:p>
    <w:p w14:paraId="43732F97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aes.Padding = PaddingMode.PKCS7; </w:t>
      </w:r>
    </w:p>
    <w:p w14:paraId="34F586F4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aes.Key = key; </w:t>
      </w:r>
    </w:p>
    <w:p w14:paraId="4A4702FA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aes.IV = iv;</w:t>
      </w:r>
    </w:p>
    <w:p w14:paraId="2149FD79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MemoryStream())</w:t>
      </w:r>
    </w:p>
    <w:p w14:paraId="2E8DDDD4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{</w:t>
      </w:r>
    </w:p>
    <w:p w14:paraId="1383E3D0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CryptoStream(memoryStream, aes.CreateEncryptor(), CryptoStreamMode.Write);</w:t>
      </w:r>
    </w:p>
    <w:p w14:paraId="45C75537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cryptoStream.Write(dataToEncrypt, 0, dataToEncrypt.Length);</w:t>
      </w:r>
    </w:p>
    <w:p w14:paraId="0B1CF0BB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cryptoStream.FlushFinalBlock(); </w:t>
      </w:r>
    </w:p>
    <w:p w14:paraId="704BEFED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memoryStream.ToArray();</w:t>
      </w:r>
    </w:p>
    <w:p w14:paraId="2C404791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}</w:t>
      </w:r>
    </w:p>
    <w:p w14:paraId="390651E1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211AF779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3A58AE45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41C6B76A" w14:textId="22949D06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AES_Decrypt(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dataToDecrypt,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key,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iv)</w:t>
      </w:r>
    </w:p>
    <w:p w14:paraId="7F773445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1B1D484F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aes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AesCryptoServiceProvider())</w:t>
      </w:r>
    </w:p>
    <w:p w14:paraId="4D6BC14F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39E3DFE5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aes.Mode = CipherMode.CBC;</w:t>
      </w:r>
    </w:p>
    <w:p w14:paraId="7611391E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aes.Padding = PaddingMode.PKCS7;</w:t>
      </w:r>
    </w:p>
    <w:p w14:paraId="0DC92771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aes.Key = key; </w:t>
      </w:r>
    </w:p>
    <w:p w14:paraId="78FAD11F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aes.IV = iv;</w:t>
      </w:r>
    </w:p>
    <w:p w14:paraId="49357F82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MemoryStream())</w:t>
      </w:r>
    </w:p>
    <w:p w14:paraId="246971C6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{</w:t>
      </w:r>
    </w:p>
    <w:p w14:paraId="7C3E80B5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CryptoStream(memoryStream, aes.CreateDecryptor(), CryptoStreamMode.Write);</w:t>
      </w:r>
    </w:p>
    <w:p w14:paraId="04DCA069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cryptoStream.Write(dataToDecrypt, 0, dataToDecrypt.Length);</w:t>
      </w:r>
    </w:p>
    <w:p w14:paraId="1F028AFA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cryptoStream.FlushFinalBlock(); </w:t>
      </w:r>
    </w:p>
    <w:p w14:paraId="3F9A6074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memoryStream.ToArray();</w:t>
      </w:r>
    </w:p>
    <w:p w14:paraId="20730E7F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}</w:t>
      </w:r>
    </w:p>
    <w:p w14:paraId="78FFD522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32E84025" w14:textId="68817B14" w:rsidR="00050B2E" w:rsidRDefault="00050B2E" w:rsidP="00050B2E">
      <w:pPr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0F980A77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TDES_Encrypt(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dataToEncrypt,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key,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iv)</w:t>
      </w:r>
    </w:p>
    <w:p w14:paraId="56D62B14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713F92C7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tdes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TripleDESCryptoServiceProvider())</w:t>
      </w:r>
    </w:p>
    <w:p w14:paraId="2EEEC771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19660A4D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tdes.Mode = CipherMode.CBC;</w:t>
      </w:r>
    </w:p>
    <w:p w14:paraId="7AA5F40D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tdes.Padding = PaddingMode.PKCS7;</w:t>
      </w:r>
    </w:p>
    <w:p w14:paraId="4B908CE2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tdes.Key = key;</w:t>
      </w:r>
    </w:p>
    <w:p w14:paraId="0379A52E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tdes.IV = iv;</w:t>
      </w:r>
    </w:p>
    <w:p w14:paraId="6CC2787A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MemoryStream())</w:t>
      </w:r>
    </w:p>
    <w:p w14:paraId="7B94C4F2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{</w:t>
      </w:r>
    </w:p>
    <w:p w14:paraId="15547605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CryptoStream(memoryStream, tdes.CreateEncryptor(), CryptoStreamMode.Write);</w:t>
      </w:r>
    </w:p>
    <w:p w14:paraId="64406C44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cryptoStream.Write(dataToEncrypt, 0, dataToEncrypt.Length);</w:t>
      </w:r>
    </w:p>
    <w:p w14:paraId="16864D5D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cryptoStream.FlushFinalBlock();</w:t>
      </w:r>
    </w:p>
    <w:p w14:paraId="3952A866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memoryStream.ToArray();</w:t>
      </w:r>
    </w:p>
    <w:p w14:paraId="33133310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}</w:t>
      </w:r>
    </w:p>
    <w:p w14:paraId="029AB6C5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0A75917B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44C77535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4D4D202D" w14:textId="5B5AC86A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lastRenderedPageBreak/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TDES_Decrypt(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dataToDecrypt,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key,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iv)</w:t>
      </w:r>
    </w:p>
    <w:p w14:paraId="22D840DF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5D3D7018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tdes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TripleDESCryptoServiceProvider())</w:t>
      </w:r>
    </w:p>
    <w:p w14:paraId="190234B1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04AC3A54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tdes.Mode = CipherMode.CBC;</w:t>
      </w:r>
    </w:p>
    <w:p w14:paraId="5E465BB1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tdes.Padding = PaddingMode.PKCS7;</w:t>
      </w:r>
    </w:p>
    <w:p w14:paraId="4C387176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tdes.Key = key;</w:t>
      </w:r>
    </w:p>
    <w:p w14:paraId="2C65A5BE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tdes.IV = iv;</w:t>
      </w:r>
    </w:p>
    <w:p w14:paraId="529436C0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MemoryStream())</w:t>
      </w:r>
    </w:p>
    <w:p w14:paraId="1B053D97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{</w:t>
      </w:r>
    </w:p>
    <w:p w14:paraId="33189B87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CryptoStream(memoryStream, tdes.CreateDecryptor(), CryptoStreamMode.Write);</w:t>
      </w:r>
    </w:p>
    <w:p w14:paraId="5213636F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cryptoStream.Write(dataToDecrypt, 0, dataToDecrypt.Length);</w:t>
      </w:r>
    </w:p>
    <w:p w14:paraId="4CDA678D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cryptoStream.FlushFinalBlock();</w:t>
      </w:r>
    </w:p>
    <w:p w14:paraId="71C357F9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memoryStream.ToArray();</w:t>
      </w:r>
    </w:p>
    <w:p w14:paraId="6E12DDCC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}</w:t>
      </w:r>
    </w:p>
    <w:p w14:paraId="64D3BC24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4A5B9511" w14:textId="29E5939C" w:rsidR="00050B2E" w:rsidRDefault="00050B2E" w:rsidP="00050B2E">
      <w:pPr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5B13D030" w14:textId="20CB39F6" w:rsidR="00050B2E" w:rsidRDefault="00050B2E" w:rsidP="007A506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Розглянемо основний код, </w:t>
      </w:r>
      <w:r w:rsidRPr="00050B2E">
        <w:rPr>
          <w:rFonts w:ascii="Cascadia Mono" w:hAnsi="Cascadia Mono" w:cs="Cascadia Mono"/>
          <w:color w:val="0000FF"/>
          <w:sz w:val="28"/>
          <w:szCs w:val="28"/>
          <w:lang w:val="ru-UA"/>
        </w:rPr>
        <w:t>class</w:t>
      </w:r>
      <w:r w:rsidRPr="00050B2E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r w:rsidRPr="00050B2E">
        <w:rPr>
          <w:rFonts w:ascii="Cascadia Mono" w:hAnsi="Cascadia Mono" w:cs="Cascadia Mono"/>
          <w:color w:val="2B91AF"/>
          <w:sz w:val="28"/>
          <w:szCs w:val="28"/>
          <w:lang w:val="ru-UA"/>
        </w:rPr>
        <w:t>Program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190B193A" w14:textId="74E66ED0" w:rsidR="00050B2E" w:rsidRDefault="00050B2E" w:rsidP="007A506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Ініціалізуємо потрібні змінні:</w:t>
      </w:r>
    </w:p>
    <w:p w14:paraId="06ACDDBF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message;</w:t>
      </w:r>
    </w:p>
    <w:p w14:paraId="30C3908D" w14:textId="44562A26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b_message;</w:t>
      </w:r>
    </w:p>
    <w:p w14:paraId="598D327C" w14:textId="147C0325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enc_message;</w:t>
      </w:r>
    </w:p>
    <w:p w14:paraId="18D6A0E8" w14:textId="6F8241CB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dec_message;</w:t>
      </w:r>
    </w:p>
    <w:p w14:paraId="7CE7A04C" w14:textId="25643555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key;</w:t>
      </w:r>
    </w:p>
    <w:p w14:paraId="5CFD7067" w14:textId="7B3E4B4D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iv;</w:t>
      </w:r>
    </w:p>
    <w:p w14:paraId="01CE15BC" w14:textId="77777777" w:rsid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47361BEC" w14:textId="31966813" w:rsidR="00050B2E" w:rsidRDefault="00050B2E" w:rsidP="00050B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sw;</w:t>
      </w:r>
    </w:p>
    <w:p w14:paraId="26D1858A" w14:textId="3529059C" w:rsidR="00050B2E" w:rsidRDefault="00050B2E" w:rsidP="007A506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Далі виконуємо запит для введення повідомлення з клавіатури, яке ми будемо шифрувати та зберігаємо його у змінну </w:t>
      </w:r>
      <w:r w:rsidRPr="00050B2E">
        <w:rPr>
          <w:rFonts w:ascii="Cascadia Mono" w:hAnsi="Cascadia Mono" w:cs="Cascadia Mono"/>
          <w:color w:val="000000"/>
          <w:sz w:val="28"/>
          <w:szCs w:val="28"/>
          <w:lang w:val="ru-UA"/>
        </w:rPr>
        <w:t>message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113C1716" w14:textId="77777777" w:rsidR="00050B2E" w:rsidRPr="00050B2E" w:rsidRDefault="00050B2E" w:rsidP="00050B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ru-UA"/>
        </w:rPr>
      </w:pPr>
      <w:r w:rsidRPr="00050B2E">
        <w:rPr>
          <w:rFonts w:ascii="Cascadia Mono" w:hAnsi="Cascadia Mono" w:cs="Cascadia Mono"/>
          <w:color w:val="000000"/>
          <w:lang w:val="ru-UA"/>
        </w:rPr>
        <w:t xml:space="preserve">            Console.Write(</w:t>
      </w:r>
      <w:r w:rsidRPr="00050B2E">
        <w:rPr>
          <w:rFonts w:ascii="Cascadia Mono" w:hAnsi="Cascadia Mono" w:cs="Cascadia Mono"/>
          <w:color w:val="A31515"/>
          <w:lang w:val="ru-UA"/>
        </w:rPr>
        <w:t>"Write message to encrypt: "</w:t>
      </w:r>
      <w:r w:rsidRPr="00050B2E">
        <w:rPr>
          <w:rFonts w:ascii="Cascadia Mono" w:hAnsi="Cascadia Mono" w:cs="Cascadia Mono"/>
          <w:color w:val="000000"/>
          <w:lang w:val="ru-UA"/>
        </w:rPr>
        <w:t>);</w:t>
      </w:r>
    </w:p>
    <w:p w14:paraId="3C55C8DE" w14:textId="494E7046" w:rsidR="00050B2E" w:rsidRDefault="00050B2E" w:rsidP="00050B2E">
      <w:pPr>
        <w:rPr>
          <w:rFonts w:ascii="Times New Roman" w:hAnsi="Times New Roman" w:cs="Times New Roman"/>
          <w:sz w:val="36"/>
          <w:szCs w:val="36"/>
        </w:rPr>
      </w:pPr>
      <w:r w:rsidRPr="00050B2E">
        <w:rPr>
          <w:rFonts w:ascii="Cascadia Mono" w:hAnsi="Cascadia Mono" w:cs="Cascadia Mono"/>
          <w:color w:val="000000"/>
          <w:lang w:val="ru-UA"/>
        </w:rPr>
        <w:t xml:space="preserve">            message = Console.ReadLine();</w:t>
      </w:r>
    </w:p>
    <w:p w14:paraId="2BE6552A" w14:textId="479DA413" w:rsidR="001D14D5" w:rsidRPr="001D14D5" w:rsidRDefault="00050B2E" w:rsidP="001D14D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Далі виконуємо запит на вибір алгоритму </w:t>
      </w:r>
      <w:r w:rsidR="001D14D5">
        <w:rPr>
          <w:rFonts w:ascii="Times New Roman" w:hAnsi="Times New Roman" w:cs="Times New Roman"/>
          <w:sz w:val="36"/>
          <w:szCs w:val="36"/>
        </w:rPr>
        <w:t>шифрування:</w:t>
      </w:r>
    </w:p>
    <w:p w14:paraId="3E5DF085" w14:textId="77777777" w:rsidR="001D14D5" w:rsidRP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Console.Write(</w:t>
      </w:r>
      <w:r w:rsidRPr="001D14D5">
        <w:rPr>
          <w:rFonts w:ascii="Cascadia Mono" w:hAnsi="Cascadia Mono" w:cs="Cascadia Mono"/>
          <w:color w:val="A31515"/>
          <w:sz w:val="24"/>
          <w:szCs w:val="24"/>
          <w:lang w:val="ru-UA"/>
        </w:rPr>
        <w:t>"Choose algoritm:\n"</w:t>
      </w: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+</w:t>
      </w:r>
    </w:p>
    <w:p w14:paraId="34E0E400" w14:textId="77777777" w:rsidR="001D14D5" w:rsidRP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r w:rsidRPr="001D14D5">
        <w:rPr>
          <w:rFonts w:ascii="Cascadia Mono" w:hAnsi="Cascadia Mono" w:cs="Cascadia Mono"/>
          <w:color w:val="A31515"/>
          <w:sz w:val="24"/>
          <w:szCs w:val="24"/>
          <w:lang w:val="ru-UA"/>
        </w:rPr>
        <w:t>"1 - DES\n"</w:t>
      </w: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+</w:t>
      </w:r>
    </w:p>
    <w:p w14:paraId="3297AAFE" w14:textId="77777777" w:rsidR="001D14D5" w:rsidRP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r w:rsidRPr="001D14D5">
        <w:rPr>
          <w:rFonts w:ascii="Cascadia Mono" w:hAnsi="Cascadia Mono" w:cs="Cascadia Mono"/>
          <w:color w:val="A31515"/>
          <w:sz w:val="24"/>
          <w:szCs w:val="24"/>
          <w:lang w:val="ru-UA"/>
        </w:rPr>
        <w:t>"2 - TripleDES\n"</w:t>
      </w: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+</w:t>
      </w:r>
    </w:p>
    <w:p w14:paraId="7F87A7B0" w14:textId="77777777" w:rsidR="001D14D5" w:rsidRP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r w:rsidRPr="001D14D5">
        <w:rPr>
          <w:rFonts w:ascii="Cascadia Mono" w:hAnsi="Cascadia Mono" w:cs="Cascadia Mono"/>
          <w:color w:val="A31515"/>
          <w:sz w:val="24"/>
          <w:szCs w:val="24"/>
          <w:lang w:val="ru-UA"/>
        </w:rPr>
        <w:t>"3 - AES\n"</w:t>
      </w: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+</w:t>
      </w:r>
    </w:p>
    <w:p w14:paraId="12390DD7" w14:textId="77777777" w:rsidR="001D14D5" w:rsidRP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ru-UA"/>
        </w:rPr>
      </w:pP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    </w:t>
      </w:r>
      <w:r w:rsidRPr="001D14D5">
        <w:rPr>
          <w:rFonts w:ascii="Cascadia Mono" w:hAnsi="Cascadia Mono" w:cs="Cascadia Mono"/>
          <w:color w:val="A31515"/>
          <w:sz w:val="24"/>
          <w:szCs w:val="24"/>
          <w:lang w:val="ru-UA"/>
        </w:rPr>
        <w:t>" -&gt; "</w:t>
      </w: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>);</w:t>
      </w:r>
    </w:p>
    <w:p w14:paraId="13F94A2C" w14:textId="31D4B12C" w:rsidR="001D14D5" w:rsidRPr="001D14D5" w:rsidRDefault="001D14D5" w:rsidP="001D14D5">
      <w:pPr>
        <w:rPr>
          <w:rFonts w:ascii="Times New Roman" w:hAnsi="Times New Roman" w:cs="Times New Roman"/>
          <w:sz w:val="48"/>
          <w:szCs w:val="48"/>
        </w:rPr>
      </w:pP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 xml:space="preserve">            sw = Convert.ToInt32(Console.ReadLine());</w:t>
      </w:r>
    </w:p>
    <w:p w14:paraId="3F241397" w14:textId="41405A93" w:rsidR="001D14D5" w:rsidRDefault="001D14D5" w:rsidP="007A506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Також перетворюємо текст для шифрування у масив байтів:</w:t>
      </w:r>
    </w:p>
    <w:p w14:paraId="5CDF8F92" w14:textId="79103D3B" w:rsidR="001D14D5" w:rsidRDefault="001D14D5" w:rsidP="007A5061">
      <w:pPr>
        <w:rPr>
          <w:rFonts w:ascii="Times New Roman" w:hAnsi="Times New Roman" w:cs="Times New Roman"/>
          <w:sz w:val="36"/>
          <w:szCs w:val="36"/>
        </w:rPr>
      </w:pPr>
      <w:r w:rsidRPr="001D14D5">
        <w:rPr>
          <w:rFonts w:ascii="Cascadia Mono" w:hAnsi="Cascadia Mono" w:cs="Cascadia Mono"/>
          <w:color w:val="000000"/>
          <w:sz w:val="24"/>
          <w:szCs w:val="24"/>
          <w:lang w:val="ru-UA"/>
        </w:rPr>
        <w:t>b_message = Encoding.UTF8.GetBytes(message);</w:t>
      </w:r>
    </w:p>
    <w:p w14:paraId="46DBA9E9" w14:textId="29892EC9" w:rsidR="001D14D5" w:rsidRDefault="001D14D5" w:rsidP="007A5061">
      <w:pPr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</w:rPr>
        <w:t xml:space="preserve">Відповідно, в залежності від обраного алгоритму, буде виконуватись потрібний код в операторі </w:t>
      </w:r>
      <w:r>
        <w:rPr>
          <w:rFonts w:ascii="Cascadia Mono" w:hAnsi="Cascadia Mono" w:cs="Cascadia Mono"/>
          <w:sz w:val="28"/>
          <w:szCs w:val="28"/>
          <w:lang w:val="en-US"/>
        </w:rPr>
        <w:t>switch</w:t>
      </w:r>
      <w:r w:rsidRPr="001D14D5">
        <w:rPr>
          <w:rFonts w:ascii="Times New Roman" w:hAnsi="Times New Roman" w:cs="Times New Roman"/>
          <w:sz w:val="36"/>
          <w:szCs w:val="36"/>
          <w:lang w:val="ru-RU"/>
        </w:rPr>
        <w:t>:</w:t>
      </w:r>
    </w:p>
    <w:p w14:paraId="281D0DB6" w14:textId="523E4CF9" w:rsidR="001D14D5" w:rsidRDefault="001D14D5" w:rsidP="007A5061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1154591C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lastRenderedPageBreak/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(sw)</w:t>
      </w:r>
    </w:p>
    <w:p w14:paraId="6BEB3F97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3AF37B71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'1'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29D373FF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key = ENC_DEC.rndNum(8);</w:t>
      </w:r>
    </w:p>
    <w:p w14:paraId="3015BE3A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iv = ENC_DEC.rndNum(8);</w:t>
      </w:r>
    </w:p>
    <w:p w14:paraId="4D2F8093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2646883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enc_message = ENC_DEC.DES_Encrypt(b_message, key, iv);</w:t>
      </w:r>
    </w:p>
    <w:p w14:paraId="510A2CA6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"DES Encrypt: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Convert.ToBase64String(enc_message));</w:t>
      </w:r>
    </w:p>
    <w:p w14:paraId="0E5FCBF4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0C1FF57C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dec_message = ENC_DEC.DES_Decrypt(enc_message, key, iv);</w:t>
      </w:r>
    </w:p>
    <w:p w14:paraId="41193F1C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"DES Decrypted: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Encoding.UTF8.GetString(dec_message));</w:t>
      </w:r>
    </w:p>
    <w:p w14:paraId="0096DD55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36B5B649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741ECF08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'2'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5CF95A45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key = ENC_DEC.rndNum(16);</w:t>
      </w:r>
    </w:p>
    <w:p w14:paraId="6508E65A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iv = ENC_DEC.rndNum(8);</w:t>
      </w:r>
    </w:p>
    <w:p w14:paraId="2179EA02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5D130400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enc_message = ENC_DEC.TDES_Encrypt(b_message, key, iv);</w:t>
      </w:r>
    </w:p>
    <w:p w14:paraId="3D8D5376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"TripleDES Encrypt: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Convert.ToBase64String(enc_message));</w:t>
      </w:r>
    </w:p>
    <w:p w14:paraId="71C79913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11486B7C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dec_message = ENC_DEC.TDES_Decrypt(enc_message, key, iv);</w:t>
      </w:r>
    </w:p>
    <w:p w14:paraId="22503802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"TripleDES Decrypted: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Encoding.UTF8.GetString(dec_message));</w:t>
      </w:r>
    </w:p>
    <w:p w14:paraId="7A8174E6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536E8308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51A59DE6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'3'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59A77225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07D2DD5F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key = ENC_DEC.rndNum(32);</w:t>
      </w:r>
    </w:p>
    <w:p w14:paraId="3F833684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iv = ENC_DEC.rndNum(16);</w:t>
      </w:r>
    </w:p>
    <w:p w14:paraId="27CF37DA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539E6E20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enc_message = ENC_DEC.AES_Encrypt(b_message, key, iv);</w:t>
      </w:r>
    </w:p>
    <w:p w14:paraId="7FF3A9D9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"AES Encrypt: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Convert.ToBase64String(enc_message));</w:t>
      </w:r>
    </w:p>
    <w:p w14:paraId="41C7DD12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2B78E377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dec_message = ENC_DEC.AES_Decrypt(enc_message, key, iv);</w:t>
      </w:r>
    </w:p>
    <w:p w14:paraId="57BB2399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"AES Decrypted: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Encoding.UTF8.GetString(dec_message));</w:t>
      </w:r>
    </w:p>
    <w:p w14:paraId="4151767B" w14:textId="77777777" w:rsidR="001D14D5" w:rsidRDefault="001D14D5" w:rsidP="001D14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3B1BD6DB" w14:textId="6D3B149D" w:rsidR="001D14D5" w:rsidRDefault="001D14D5" w:rsidP="001D14D5">
      <w:pPr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0DAA1D9A" w14:textId="1C6C4D05" w:rsidR="001D14D5" w:rsidRDefault="001D14D5" w:rsidP="007A506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>Виконання програми:</w:t>
      </w:r>
    </w:p>
    <w:p w14:paraId="01D374D7" w14:textId="21CCF191" w:rsidR="001D14D5" w:rsidRDefault="001D14D5" w:rsidP="007A506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D14D5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601A46F" wp14:editId="5588DCF0">
            <wp:extent cx="5767171" cy="2491740"/>
            <wp:effectExtent l="0" t="0" r="508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823" cy="24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FAB4" w14:textId="60038A6B" w:rsidR="001D14D5" w:rsidRDefault="001D14D5" w:rsidP="007A506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D14D5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47216A0" wp14:editId="37DACD52">
            <wp:extent cx="5811061" cy="254353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1D97" w14:textId="3DB026E6" w:rsidR="001D14D5" w:rsidRDefault="001D14D5" w:rsidP="007A506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D14D5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4B5183F" wp14:editId="56670CAB">
            <wp:extent cx="5832986" cy="25603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929" cy="25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14CB" w14:textId="77777777" w:rsidR="00F32A84" w:rsidRPr="001D14D5" w:rsidRDefault="00F32A84" w:rsidP="007A506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3DD0025" w14:textId="13436058" w:rsidR="00A20743" w:rsidRPr="00A20743" w:rsidRDefault="00A20743" w:rsidP="00A2074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</w:rPr>
      </w:pPr>
      <w:r w:rsidRPr="00A20743">
        <w:rPr>
          <w:rFonts w:ascii="Times New Roman" w:hAnsi="Times New Roman" w:cs="Times New Roman"/>
          <w:sz w:val="36"/>
        </w:rPr>
        <w:t>Для програми з п.1. реалізувати можливість задання секретного ключа та вектора ініціалізації за допомогою псевдовипадкової послідовності із використанням пароля. «Сіль» генерувати як випадкову послідовність байтів. Число ітерацій = номер варіанта * 10</w:t>
      </w:r>
      <w:r w:rsidR="00F32A84">
        <w:rPr>
          <w:rFonts w:ascii="Times New Roman" w:hAnsi="Times New Roman" w:cs="Times New Roman"/>
          <w:sz w:val="36"/>
        </w:rPr>
        <w:t>’</w:t>
      </w:r>
      <w:r w:rsidRPr="00A20743">
        <w:rPr>
          <w:rFonts w:ascii="Times New Roman" w:hAnsi="Times New Roman" w:cs="Times New Roman"/>
          <w:sz w:val="36"/>
        </w:rPr>
        <w:t xml:space="preserve">000. </w:t>
      </w:r>
      <w:r>
        <w:rPr>
          <w:rFonts w:ascii="Times New Roman" w:hAnsi="Times New Roman" w:cs="Times New Roman"/>
          <w:sz w:val="36"/>
        </w:rPr>
        <w:t xml:space="preserve">(Варіант 20, число ітерацій 200000) </w:t>
      </w:r>
      <w:r w:rsidRPr="00A20743">
        <w:rPr>
          <w:rFonts w:ascii="Times New Roman" w:hAnsi="Times New Roman" w:cs="Times New Roman"/>
          <w:sz w:val="36"/>
        </w:rPr>
        <w:t>Підказка: використовувати клас Rfc2898DeriveBytes</w:t>
      </w:r>
    </w:p>
    <w:p w14:paraId="2A1B0347" w14:textId="551779A0" w:rsidR="004C2B95" w:rsidRDefault="004C2B95" w:rsidP="00F32A84">
      <w:pPr>
        <w:jc w:val="center"/>
        <w:rPr>
          <w:rFonts w:ascii="Times New Roman" w:hAnsi="Times New Roman" w:cs="Times New Roman"/>
          <w:sz w:val="36"/>
        </w:rPr>
      </w:pPr>
    </w:p>
    <w:p w14:paraId="00A1CCB7" w14:textId="0753AEDD" w:rsidR="00F32A84" w:rsidRDefault="00A86DE3" w:rsidP="00A86DE3">
      <w:pPr>
        <w:jc w:val="center"/>
        <w:rPr>
          <w:rFonts w:ascii="Times New Roman" w:hAnsi="Times New Roman" w:cs="Times New Roman"/>
          <w:sz w:val="36"/>
          <w:lang w:val="en-US"/>
        </w:rPr>
      </w:pPr>
      <w:r w:rsidRPr="00A86DE3">
        <w:rPr>
          <w:rFonts w:ascii="Times New Roman" w:hAnsi="Times New Roman" w:cs="Times New Roman"/>
          <w:noProof/>
          <w:sz w:val="36"/>
          <w:lang w:val="en-US"/>
        </w:rPr>
        <w:lastRenderedPageBreak/>
        <w:drawing>
          <wp:inline distT="0" distB="0" distL="0" distR="0" wp14:anchorId="06B99CD6" wp14:editId="40F8E2B5">
            <wp:extent cx="5285991" cy="45186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082" cy="45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0BD0" w14:textId="50333871" w:rsidR="00A86DE3" w:rsidRPr="00A86DE3" w:rsidRDefault="00A86DE3" w:rsidP="00A86DE3">
      <w:pPr>
        <w:jc w:val="center"/>
        <w:rPr>
          <w:rFonts w:ascii="Times New Roman" w:hAnsi="Times New Roman" w:cs="Times New Roman"/>
          <w:sz w:val="36"/>
          <w:lang w:val="en-US"/>
        </w:rPr>
      </w:pPr>
      <w:r w:rsidRPr="00A86DE3">
        <w:rPr>
          <w:rFonts w:ascii="Times New Roman" w:hAnsi="Times New Roman" w:cs="Times New Roman"/>
          <w:noProof/>
          <w:sz w:val="36"/>
          <w:lang w:val="en-US"/>
        </w:rPr>
        <w:drawing>
          <wp:inline distT="0" distB="0" distL="0" distR="0" wp14:anchorId="580916A0" wp14:editId="65E917D7">
            <wp:extent cx="5204460" cy="444896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741" cy="44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E115" w14:textId="62143D70" w:rsidR="00C56094" w:rsidRDefault="00A86DE3" w:rsidP="00C56094">
      <w:pPr>
        <w:rPr>
          <w:rFonts w:ascii="Times New Roman" w:hAnsi="Times New Roman" w:cs="Times New Roman"/>
          <w:sz w:val="36"/>
        </w:rPr>
      </w:pPr>
      <w:r w:rsidRPr="00A86DE3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 wp14:anchorId="4DF5686F" wp14:editId="2537A07A">
            <wp:extent cx="5940425" cy="50780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D8B7" w14:textId="370DAC7A" w:rsidR="00A86DE3" w:rsidRDefault="00A86DE3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  <w:lang w:val="en-US"/>
        </w:rPr>
        <w:t>P</w:t>
      </w:r>
      <w:r w:rsidR="006676BF">
        <w:rPr>
          <w:rFonts w:ascii="Times New Roman" w:hAnsi="Times New Roman" w:cs="Times New Roman"/>
          <w:sz w:val="36"/>
        </w:rPr>
        <w:t xml:space="preserve">озглянемо для початку </w:t>
      </w:r>
      <w:r w:rsidR="006676BF" w:rsidRPr="006676BF">
        <w:rPr>
          <w:rFonts w:ascii="Cascadia Mono" w:hAnsi="Cascadia Mono" w:cs="Cascadia Mono"/>
          <w:color w:val="0000FF"/>
          <w:sz w:val="28"/>
          <w:szCs w:val="28"/>
          <w:lang w:val="ru-UA"/>
        </w:rPr>
        <w:t>class</w:t>
      </w:r>
      <w:r w:rsidR="006676BF" w:rsidRPr="006676BF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</w:t>
      </w:r>
      <w:r w:rsidR="006676BF" w:rsidRPr="006676BF">
        <w:rPr>
          <w:rFonts w:ascii="Cascadia Mono" w:hAnsi="Cascadia Mono" w:cs="Cascadia Mono"/>
          <w:color w:val="2B91AF"/>
          <w:sz w:val="28"/>
          <w:szCs w:val="28"/>
          <w:lang w:val="ru-UA"/>
        </w:rPr>
        <w:t>ENC_DEC</w:t>
      </w:r>
      <w:r w:rsidR="006676BF">
        <w:rPr>
          <w:rFonts w:ascii="Times New Roman" w:hAnsi="Times New Roman" w:cs="Times New Roman"/>
          <w:sz w:val="36"/>
        </w:rPr>
        <w:t>:</w:t>
      </w:r>
    </w:p>
    <w:p w14:paraId="03B74B4C" w14:textId="2988D544" w:rsidR="006676BF" w:rsidRDefault="006676BF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Так як метод шифрування за допомогою </w:t>
      </w:r>
      <w:r>
        <w:rPr>
          <w:rFonts w:ascii="Times New Roman" w:hAnsi="Times New Roman" w:cs="Times New Roman"/>
          <w:sz w:val="36"/>
          <w:lang w:val="en-US"/>
        </w:rPr>
        <w:t>AES</w:t>
      </w:r>
      <w:r w:rsidRPr="006676BF">
        <w:rPr>
          <w:rFonts w:ascii="Times New Roman" w:hAnsi="Times New Roman" w:cs="Times New Roman"/>
          <w:sz w:val="36"/>
          <w:lang w:val="ru-RU"/>
        </w:rPr>
        <w:t xml:space="preserve"> </w:t>
      </w:r>
      <w:r>
        <w:rPr>
          <w:rFonts w:ascii="Times New Roman" w:hAnsi="Times New Roman" w:cs="Times New Roman"/>
          <w:sz w:val="36"/>
        </w:rPr>
        <w:t xml:space="preserve">алгоритму тут такий самий, то не буду на цьому зипунятись. Але секретний ключ та вектор ініціалізації для шифрування генеруємо, використовуючи </w:t>
      </w:r>
      <w:r w:rsidRPr="006676BF">
        <w:rPr>
          <w:rFonts w:ascii="Times New Roman" w:hAnsi="Times New Roman" w:cs="Times New Roman"/>
          <w:sz w:val="36"/>
        </w:rPr>
        <w:t>клас Rfc2898DeriveBytes</w:t>
      </w:r>
      <w:r>
        <w:rPr>
          <w:rFonts w:ascii="Times New Roman" w:hAnsi="Times New Roman" w:cs="Times New Roman"/>
          <w:sz w:val="36"/>
        </w:rPr>
        <w:t xml:space="preserve">. У функцію передаємо, введений користувачем, пароль, кількість ітерацій та змінну </w:t>
      </w:r>
      <w:r w:rsidR="001E1416" w:rsidRPr="001E1416">
        <w:rPr>
          <w:rFonts w:ascii="Cascadia Mono" w:hAnsi="Cascadia Mono" w:cs="Cascadia Mono"/>
          <w:color w:val="0000FF"/>
          <w:sz w:val="28"/>
          <w:szCs w:val="28"/>
          <w:lang w:val="ru-UA"/>
        </w:rPr>
        <w:t>char</w:t>
      </w:r>
      <w:r w:rsidR="001E1416" w:rsidRPr="001E1416">
        <w:rPr>
          <w:rFonts w:ascii="Cascadia Mono" w:hAnsi="Cascadia Mono" w:cs="Cascadia Mono"/>
          <w:color w:val="000000"/>
          <w:sz w:val="28"/>
          <w:szCs w:val="28"/>
          <w:lang w:val="ru-UA"/>
        </w:rPr>
        <w:t xml:space="preserve"> c</w:t>
      </w:r>
      <w:r>
        <w:rPr>
          <w:rFonts w:ascii="Times New Roman" w:hAnsi="Times New Roman" w:cs="Times New Roman"/>
          <w:sz w:val="36"/>
        </w:rPr>
        <w:t xml:space="preserve"> щоб повернути потрібну кількість байт</w:t>
      </w:r>
      <w:r w:rsidR="001E1416"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(32 байти для ключа, 16 – вектора ініціалізації). Сіль генеруємо за допомогою перевантаженої функції</w:t>
      </w:r>
      <w:r w:rsidR="001E1416">
        <w:rPr>
          <w:rFonts w:ascii="Times New Roman" w:hAnsi="Times New Roman" w:cs="Times New Roman"/>
          <w:sz w:val="36"/>
        </w:rPr>
        <w:t xml:space="preserve"> </w:t>
      </w:r>
      <w:r w:rsidR="001E1416" w:rsidRPr="001E1416">
        <w:rPr>
          <w:rFonts w:ascii="Cascadia Mono" w:hAnsi="Cascadia Mono" w:cs="Cascadia Mono"/>
          <w:color w:val="000000"/>
          <w:sz w:val="28"/>
          <w:szCs w:val="28"/>
          <w:lang w:val="ru-UA"/>
        </w:rPr>
        <w:t>Rfc2898DeriveBytes</w:t>
      </w:r>
      <w:r w:rsidR="001E1416">
        <w:rPr>
          <w:rFonts w:ascii="Times New Roman" w:hAnsi="Times New Roman" w:cs="Times New Roman"/>
          <w:sz w:val="36"/>
        </w:rPr>
        <w:t>, в якій вказуємо довжину солі.</w:t>
      </w:r>
    </w:p>
    <w:p w14:paraId="4857FC60" w14:textId="40CC52BC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Genereate_Key_Vector(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toBeHashed,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itr,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c)</w:t>
      </w:r>
    </w:p>
    <w:p w14:paraId="7279D812" w14:textId="77777777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{</w:t>
      </w:r>
    </w:p>
    <w:p w14:paraId="47632BA4" w14:textId="77777777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rfc2898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Rfc2898DeriveBytes(toBeHashed, 32, itr, HashAlgorithmName.SHA512))</w:t>
      </w:r>
    </w:p>
    <w:p w14:paraId="428E0B38" w14:textId="77777777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{</w:t>
      </w:r>
    </w:p>
    <w:p w14:paraId="5E51389C" w14:textId="77777777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(c ==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'k'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</w:t>
      </w:r>
    </w:p>
    <w:p w14:paraId="6CF5ADA2" w14:textId="77777777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rfc2898.GetBytes(32);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//повертає ключ</w:t>
      </w:r>
    </w:p>
    <w:p w14:paraId="28130E73" w14:textId="77777777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(c ==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'v'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</w:t>
      </w:r>
    </w:p>
    <w:p w14:paraId="7E1E0925" w14:textId="77777777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rfc2898.GetBytes(16);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//повертає вектор ініціалізації</w:t>
      </w:r>
    </w:p>
    <w:p w14:paraId="6151D98F" w14:textId="77777777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rfc2898.GetBytes(32);</w:t>
      </w:r>
    </w:p>
    <w:p w14:paraId="1C142C60" w14:textId="77777777" w:rsidR="001E1416" w:rsidRDefault="001E1416" w:rsidP="001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}</w:t>
      </w:r>
    </w:p>
    <w:p w14:paraId="016A6926" w14:textId="4CF72828" w:rsidR="001E1416" w:rsidRDefault="001E1416" w:rsidP="001E1416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}</w:t>
      </w:r>
    </w:p>
    <w:p w14:paraId="2EB05F83" w14:textId="11FC6DA2" w:rsidR="001E1416" w:rsidRDefault="00802EFE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Далі розберемо основний код.</w:t>
      </w:r>
    </w:p>
    <w:p w14:paraId="1C068A1D" w14:textId="00F13679" w:rsidR="00802EFE" w:rsidRDefault="00802EFE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Для початку ініціалізуємо потрібні змінні:</w:t>
      </w:r>
    </w:p>
    <w:p w14:paraId="474813B1" w14:textId="77777777" w:rsidR="00802EFE" w:rsidRDefault="00802EFE" w:rsidP="00802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password;</w:t>
      </w:r>
    </w:p>
    <w:p w14:paraId="33285275" w14:textId="77777777" w:rsidR="00802EFE" w:rsidRDefault="00802EFE" w:rsidP="00802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message;</w:t>
      </w:r>
    </w:p>
    <w:p w14:paraId="2CF00E39" w14:textId="77777777" w:rsidR="00802EFE" w:rsidRDefault="00802EFE" w:rsidP="00802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sw;</w:t>
      </w:r>
    </w:p>
    <w:p w14:paraId="758E0969" w14:textId="633C8976" w:rsidR="00802EFE" w:rsidRDefault="00802EFE" w:rsidP="00C56094">
      <w:pPr>
        <w:rPr>
          <w:rFonts w:ascii="Times New Roman" w:hAnsi="Times New Roman" w:cs="Times New Roman"/>
          <w:i/>
          <w:iCs/>
          <w:sz w:val="36"/>
        </w:rPr>
      </w:pPr>
      <w:r w:rsidRPr="00441C76">
        <w:rPr>
          <w:rFonts w:ascii="Times New Roman" w:hAnsi="Times New Roman" w:cs="Times New Roman"/>
          <w:i/>
          <w:iCs/>
          <w:sz w:val="36"/>
        </w:rPr>
        <w:t>1 – введення паролю для генерацію ключа та вектора ініцалізації</w:t>
      </w:r>
      <w:r w:rsidR="00441C76">
        <w:rPr>
          <w:rFonts w:ascii="Times New Roman" w:hAnsi="Times New Roman" w:cs="Times New Roman"/>
          <w:i/>
          <w:iCs/>
          <w:sz w:val="36"/>
        </w:rPr>
        <w:t>, 2 – для введення повідомлення, яке буде зашифровано, 3 – для вибору виконання операції</w:t>
      </w:r>
    </w:p>
    <w:p w14:paraId="463839C4" w14:textId="77777777" w:rsidR="00441C76" w:rsidRDefault="00441C76" w:rsidP="00441C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path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"..\\..\\..\\.\\files\\"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760CDF94" w14:textId="77777777" w:rsidR="00441C76" w:rsidRDefault="00441C76" w:rsidP="00441C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path_key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"..\\..\\..\\.\\files\\key.txt"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66EA26A0" w14:textId="77777777" w:rsidR="00441C76" w:rsidRDefault="00441C76" w:rsidP="00441C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path_iv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"..\\..\\..\\.\\files\\iv.txt"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3FD8BDB0" w14:textId="77777777" w:rsidR="00441C76" w:rsidRDefault="00441C76" w:rsidP="00441C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path_enc_message 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"..\\..\\..\\.\\files\\enc_message.txt"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247263BD" w14:textId="50A0C6E4" w:rsidR="00441C76" w:rsidRDefault="00441C76" w:rsidP="00C56094">
      <w:pPr>
        <w:rPr>
          <w:rFonts w:ascii="Times New Roman" w:hAnsi="Times New Roman" w:cs="Times New Roman"/>
          <w:i/>
          <w:iCs/>
          <w:sz w:val="36"/>
        </w:rPr>
      </w:pPr>
      <w:r>
        <w:rPr>
          <w:rFonts w:ascii="Times New Roman" w:hAnsi="Times New Roman" w:cs="Times New Roman"/>
          <w:i/>
          <w:iCs/>
          <w:sz w:val="36"/>
        </w:rPr>
        <w:t xml:space="preserve">1 – шлях до папки з файлами, </w:t>
      </w:r>
      <w:r w:rsidR="00607C2D">
        <w:rPr>
          <w:rFonts w:ascii="Times New Roman" w:hAnsi="Times New Roman" w:cs="Times New Roman"/>
          <w:i/>
          <w:iCs/>
          <w:sz w:val="36"/>
        </w:rPr>
        <w:t>2</w:t>
      </w:r>
      <w:r>
        <w:rPr>
          <w:rFonts w:ascii="Times New Roman" w:hAnsi="Times New Roman" w:cs="Times New Roman"/>
          <w:i/>
          <w:iCs/>
          <w:sz w:val="36"/>
        </w:rPr>
        <w:t xml:space="preserve"> - шлях до файл</w:t>
      </w:r>
      <w:r w:rsidR="00607C2D">
        <w:rPr>
          <w:rFonts w:ascii="Times New Roman" w:hAnsi="Times New Roman" w:cs="Times New Roman"/>
          <w:i/>
          <w:iCs/>
          <w:sz w:val="36"/>
        </w:rPr>
        <w:t>у</w:t>
      </w:r>
      <w:r>
        <w:rPr>
          <w:rFonts w:ascii="Times New Roman" w:hAnsi="Times New Roman" w:cs="Times New Roman"/>
          <w:i/>
          <w:iCs/>
          <w:sz w:val="36"/>
        </w:rPr>
        <w:t xml:space="preserve"> з секретним ключем, </w:t>
      </w:r>
      <w:r w:rsidR="00607C2D">
        <w:rPr>
          <w:rFonts w:ascii="Times New Roman" w:hAnsi="Times New Roman" w:cs="Times New Roman"/>
          <w:i/>
          <w:iCs/>
          <w:sz w:val="36"/>
        </w:rPr>
        <w:t>3</w:t>
      </w:r>
      <w:r>
        <w:rPr>
          <w:rFonts w:ascii="Times New Roman" w:hAnsi="Times New Roman" w:cs="Times New Roman"/>
          <w:i/>
          <w:iCs/>
          <w:sz w:val="36"/>
        </w:rPr>
        <w:t xml:space="preserve"> - шлях до файл</w:t>
      </w:r>
      <w:r w:rsidR="00607C2D">
        <w:rPr>
          <w:rFonts w:ascii="Times New Roman" w:hAnsi="Times New Roman" w:cs="Times New Roman"/>
          <w:i/>
          <w:iCs/>
          <w:sz w:val="36"/>
        </w:rPr>
        <w:t>у</w:t>
      </w:r>
      <w:r>
        <w:rPr>
          <w:rFonts w:ascii="Times New Roman" w:hAnsi="Times New Roman" w:cs="Times New Roman"/>
          <w:i/>
          <w:iCs/>
          <w:sz w:val="36"/>
        </w:rPr>
        <w:t xml:space="preserve"> з вектором ініціалізації</w:t>
      </w:r>
      <w:r w:rsidR="00607C2D">
        <w:rPr>
          <w:rFonts w:ascii="Times New Roman" w:hAnsi="Times New Roman" w:cs="Times New Roman"/>
          <w:i/>
          <w:iCs/>
          <w:sz w:val="36"/>
        </w:rPr>
        <w:t>, 4 - шлях до файлу з зашифрованим повідомленням</w:t>
      </w:r>
    </w:p>
    <w:p w14:paraId="2F716295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enc_message;</w:t>
      </w:r>
    </w:p>
    <w:p w14:paraId="2BDFACFF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[] dec_message;</w:t>
      </w:r>
    </w:p>
    <w:p w14:paraId="3EFC7553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key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[32];</w:t>
      </w:r>
    </w:p>
    <w:p w14:paraId="762DBDF3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[] iv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byte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[16];</w:t>
      </w:r>
    </w:p>
    <w:p w14:paraId="53DD1A72" w14:textId="77777777" w:rsidR="00607C2D" w:rsidRDefault="00607C2D" w:rsidP="00607C2D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itr = 200000;</w:t>
      </w:r>
    </w:p>
    <w:p w14:paraId="78BCB700" w14:textId="38958F09" w:rsidR="00607C2D" w:rsidRDefault="00607C2D" w:rsidP="00C56094">
      <w:pPr>
        <w:rPr>
          <w:rFonts w:ascii="Times New Roman" w:hAnsi="Times New Roman" w:cs="Times New Roman"/>
          <w:i/>
          <w:iCs/>
          <w:sz w:val="36"/>
        </w:rPr>
      </w:pPr>
      <w:r>
        <w:rPr>
          <w:rFonts w:ascii="Times New Roman" w:hAnsi="Times New Roman" w:cs="Times New Roman"/>
          <w:i/>
          <w:iCs/>
          <w:sz w:val="36"/>
        </w:rPr>
        <w:t>1 – для запису зашифрованого повідомлення, 2 - для запису розшифрованого повідомлення, 3 – для запису згенерованого секретного ключа, 4 – для запису згенерованого вектора ініціалізації, 5 – кількість ітерацій.</w:t>
      </w:r>
    </w:p>
    <w:p w14:paraId="7BA8424B" w14:textId="77777777" w:rsidR="00802EFE" w:rsidRDefault="00802EFE" w:rsidP="00802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64769833" w14:textId="28192EF8" w:rsidR="00802EFE" w:rsidRDefault="00802EFE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Далі запитуємо у користувача яку операцію потрібно виконати:</w:t>
      </w:r>
    </w:p>
    <w:p w14:paraId="65657792" w14:textId="77777777" w:rsidR="00802EFE" w:rsidRDefault="00802EFE" w:rsidP="00802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"c - create new key and vector\n"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00A902B2" w14:textId="77777777" w:rsidR="00802EFE" w:rsidRDefault="00802EFE" w:rsidP="00802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"s - show key and vector\n"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6ED9144B" w14:textId="77777777" w:rsidR="00802EFE" w:rsidRDefault="00802EFE" w:rsidP="00802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"e - encrypt message\n"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18EC72D7" w14:textId="77777777" w:rsidR="00802EFE" w:rsidRDefault="00802EFE" w:rsidP="00802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"d - decrypt message\n"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41FE6F35" w14:textId="77777777" w:rsidR="00802EFE" w:rsidRDefault="00802EFE" w:rsidP="00802E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 -&gt;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692BAB9F" w14:textId="58FD1A92" w:rsidR="00802EFE" w:rsidRDefault="00802EFE" w:rsidP="00802EFE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sw = Convert.ToChar(Console.ReadLine());</w:t>
      </w:r>
    </w:p>
    <w:p w14:paraId="4F36FB69" w14:textId="7D8C32BA" w:rsidR="00802EFE" w:rsidRDefault="00607C2D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Відповідно розглянемо по порядку варіанти роботи програми.</w:t>
      </w:r>
    </w:p>
    <w:p w14:paraId="068300B6" w14:textId="3B6E0C9E" w:rsidR="00607C2D" w:rsidRDefault="00607C2D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Перший варіант створює новий секретний ключ та вектор ініціалізації, використовуючи введений пароль, так записує їх у відповідні файли, створивши їх або перезаписавши їх минулий вміст.</w:t>
      </w:r>
    </w:p>
    <w:p w14:paraId="726A4BAB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'c'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72E5DC40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"Enter password: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773F6A46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password = Console.ReadLine();</w:t>
      </w:r>
    </w:p>
    <w:p w14:paraId="56DCF657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75E34BA2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key = ENC_DEC.Genereate_Key_Vector(password, itr,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'k'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2BD97280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iv = ENC_DEC.Genereate_Key_Vector(password, itr,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'v'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500A5AA9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844EE25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FileStream(path_key, FileMode.Create))</w:t>
      </w:r>
    </w:p>
    <w:p w14:paraId="4770D8BC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4F376F39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stream.Write(key, 0, key.Length);</w:t>
      </w:r>
    </w:p>
    <w:p w14:paraId="1CB2D020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};</w:t>
      </w:r>
    </w:p>
    <w:p w14:paraId="12E71D1E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4754B1EF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FileStream(path_iv, FileMode.Create))</w:t>
      </w:r>
    </w:p>
    <w:p w14:paraId="173AF3D8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4BA96D06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stream.Write(iv, 0, iv.Length);</w:t>
      </w:r>
    </w:p>
    <w:p w14:paraId="3DC86AED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};</w:t>
      </w:r>
    </w:p>
    <w:p w14:paraId="4CBAE794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952FEAB" w14:textId="77777777" w:rsidR="00607C2D" w:rsidRDefault="00607C2D" w:rsidP="00607C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"DONE"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07E6E989" w14:textId="4000C129" w:rsidR="00607C2D" w:rsidRDefault="00607C2D" w:rsidP="00607C2D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6A7EBF95" w14:textId="68F047D9" w:rsidR="00607C2D" w:rsidRDefault="00607C2D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Щоб отримати потрібну кількість байт ми передаємо ще одну змінну, яку перевірять умовні</w:t>
      </w:r>
      <w:r w:rsidR="008C3E10">
        <w:rPr>
          <w:rFonts w:ascii="Times New Roman" w:hAnsi="Times New Roman" w:cs="Times New Roman"/>
          <w:sz w:val="36"/>
        </w:rPr>
        <w:t xml:space="preserve"> оператори у функції:</w:t>
      </w:r>
    </w:p>
    <w:p w14:paraId="695E56D2" w14:textId="0A2E4D60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key = ENC_DEC.Genereate_Key_Vector(password, itr,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'k'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6335B584" w14:textId="2D5B034A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iv = ENC_DEC.Genereate_Key_Vector(password, itr,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'v'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39C3089D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02D5C612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(c ==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'k'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</w:t>
      </w:r>
    </w:p>
    <w:p w14:paraId="5E1C427B" w14:textId="6D3461CA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rfc2898.GetBytes(32);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//повертає ключ</w:t>
      </w:r>
    </w:p>
    <w:p w14:paraId="7D2F4D63" w14:textId="3D5B28AE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(c ==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'v'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</w:t>
      </w:r>
    </w:p>
    <w:p w14:paraId="07529495" w14:textId="0D9886A2" w:rsidR="008C3E10" w:rsidRPr="008C3E10" w:rsidRDefault="008C3E10" w:rsidP="008C3E10">
      <w:pPr>
        <w:rPr>
          <w:rFonts w:ascii="Times New Roman" w:hAnsi="Times New Roman" w:cs="Times New Roman"/>
          <w:sz w:val="36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rfc2898.GetBytes(16); </w:t>
      </w:r>
      <w:r>
        <w:rPr>
          <w:rFonts w:ascii="Cascadia Mono" w:hAnsi="Cascadia Mono" w:cs="Cascadia Mono"/>
          <w:color w:val="008000"/>
          <w:sz w:val="19"/>
          <w:szCs w:val="19"/>
          <w:lang w:val="ru-UA"/>
        </w:rPr>
        <w:t>//повертає вектор ініціалізації</w:t>
      </w:r>
    </w:p>
    <w:p w14:paraId="28E70879" w14:textId="6BA2F571" w:rsidR="008C3E10" w:rsidRDefault="008C3E10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Далі записуємо у файли </w:t>
      </w:r>
      <w:r w:rsidRPr="008C3E10">
        <w:rPr>
          <w:rFonts w:ascii="Times New Roman" w:hAnsi="Times New Roman" w:cs="Times New Roman"/>
          <w:sz w:val="36"/>
        </w:rPr>
        <w:t>key.txt</w:t>
      </w:r>
      <w:r>
        <w:rPr>
          <w:rFonts w:ascii="Times New Roman" w:hAnsi="Times New Roman" w:cs="Times New Roman"/>
          <w:sz w:val="36"/>
        </w:rPr>
        <w:t xml:space="preserve"> та </w:t>
      </w:r>
      <w:r w:rsidRPr="008C3E10">
        <w:rPr>
          <w:rFonts w:ascii="Times New Roman" w:hAnsi="Times New Roman" w:cs="Times New Roman"/>
          <w:sz w:val="36"/>
        </w:rPr>
        <w:t>iv.txt</w:t>
      </w:r>
      <w:r>
        <w:rPr>
          <w:rFonts w:ascii="Times New Roman" w:hAnsi="Times New Roman" w:cs="Times New Roman"/>
          <w:sz w:val="36"/>
        </w:rPr>
        <w:t xml:space="preserve"> секретний ключ та вектор ініціалізації відповідно:</w:t>
      </w:r>
    </w:p>
    <w:p w14:paraId="667600DE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FileStream(path_key, FileMode.Create))</w:t>
      </w:r>
    </w:p>
    <w:p w14:paraId="580C40A7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6919381B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stream.Write(key, 0, key.Length);</w:t>
      </w:r>
    </w:p>
    <w:p w14:paraId="078A642A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};</w:t>
      </w:r>
    </w:p>
    <w:p w14:paraId="63315880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771D1E02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FileStream(path_iv, FileMode.Create))</w:t>
      </w:r>
    </w:p>
    <w:p w14:paraId="33152811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4DAED909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stream.Write(iv, 0, iv.Length);</w:t>
      </w:r>
    </w:p>
    <w:p w14:paraId="330A9128" w14:textId="47C90556" w:rsidR="008C3E10" w:rsidRDefault="008C3E10" w:rsidP="008C3E10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};</w:t>
      </w:r>
    </w:p>
    <w:p w14:paraId="0A1882CB" w14:textId="4345E8CF" w:rsidR="008C3E10" w:rsidRDefault="008C3E10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Також можна вивести їх у консоль:</w:t>
      </w:r>
    </w:p>
    <w:p w14:paraId="6127FE42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565215DF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's'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261DFB6F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read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FileStream(path_key, FileMode.Open))</w:t>
      </w:r>
    </w:p>
    <w:p w14:paraId="6743889F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24DD178D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read.Read(key, 0, key.Length);</w:t>
      </w:r>
    </w:p>
    <w:p w14:paraId="50DD4341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5369F5F2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230D1CE2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read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FileStream(path_iv, FileMode.Open))</w:t>
      </w:r>
    </w:p>
    <w:p w14:paraId="4919C705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7CF4D824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read.Read(iv, 0, iv.Length);</w:t>
      </w:r>
    </w:p>
    <w:p w14:paraId="5814C84D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3055091E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494B80E4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"Key:"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Encoding.UTF8.GetString(key) +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</w:t>
      </w:r>
    </w:p>
    <w:p w14:paraId="709C7F1F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"Vector:"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Encoding.UTF8.GetString(iv));</w:t>
      </w:r>
    </w:p>
    <w:p w14:paraId="3EC5AF5D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6C013400" w14:textId="40E55A3A" w:rsidR="008C3E10" w:rsidRDefault="008C3E10" w:rsidP="008C3E10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549A24E2" w14:textId="59EB4B02" w:rsidR="008C3E10" w:rsidRDefault="008C3E10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Розглянемо сам процес шифрування:</w:t>
      </w:r>
    </w:p>
    <w:p w14:paraId="204930F0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'e'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32E730B1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"Enter message: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6A43D768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message = Console.ReadLine();</w:t>
      </w:r>
    </w:p>
    <w:p w14:paraId="47AB9A35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1D47AC89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read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FileStream(path_key, FileMode.Open))</w:t>
      </w:r>
    </w:p>
    <w:p w14:paraId="61B2CFF8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23E152E2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read.Read(key, 0, key.Length);</w:t>
      </w:r>
    </w:p>
    <w:p w14:paraId="16357043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1B206ABF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45ABE1E6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read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FileStream(path_iv, FileMode.Open))</w:t>
      </w:r>
    </w:p>
    <w:p w14:paraId="6E061D74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7BA4D05E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read.Read(iv, 0, iv.Length);</w:t>
      </w:r>
    </w:p>
    <w:p w14:paraId="7CDA8F45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67B74446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7CC31528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enc_message = ENC_DEC.AES_Encrypt(Encoding.UTF8.GetBytes(message), key, iv);</w:t>
      </w:r>
    </w:p>
    <w:p w14:paraId="630F96AA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6813F0C4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FileStream(path_enc_message, FileMode.Create))</w:t>
      </w:r>
    </w:p>
    <w:p w14:paraId="60087674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3FB52585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stream.Write(enc_message, 0, enc_message.Length);</w:t>
      </w:r>
    </w:p>
    <w:p w14:paraId="236D2FF1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};</w:t>
      </w:r>
    </w:p>
    <w:p w14:paraId="2ED4F51D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3ACC14BB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"AES Encrypt: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Convert.ToBase64String(enc_message));</w:t>
      </w:r>
    </w:p>
    <w:p w14:paraId="32A97993" w14:textId="42441071" w:rsidR="008C3E10" w:rsidRDefault="008C3E10" w:rsidP="008C3E10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4C70C987" w14:textId="51DC9655" w:rsidR="008C3E10" w:rsidRDefault="008C3E10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Спочатку робимо запит на введення повідомлення для шифрування, а потім зберігаємо у змінній </w:t>
      </w:r>
      <w:r w:rsidRPr="008C3E10">
        <w:rPr>
          <w:rFonts w:ascii="Cascadia Mono" w:hAnsi="Cascadia Mono" w:cs="Cascadia Mono"/>
          <w:color w:val="000000"/>
          <w:sz w:val="28"/>
          <w:szCs w:val="28"/>
          <w:lang w:val="ru-UA"/>
        </w:rPr>
        <w:t>message</w:t>
      </w:r>
      <w:r>
        <w:rPr>
          <w:rFonts w:ascii="Times New Roman" w:hAnsi="Times New Roman" w:cs="Times New Roman"/>
          <w:sz w:val="36"/>
        </w:rPr>
        <w:t>:</w:t>
      </w:r>
    </w:p>
    <w:p w14:paraId="10B58537" w14:textId="77777777" w:rsidR="008C3E10" w:rsidRDefault="008C3E10" w:rsidP="008C3E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"Enter message: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);</w:t>
      </w:r>
    </w:p>
    <w:p w14:paraId="477CB73E" w14:textId="6A64521B" w:rsidR="008C3E10" w:rsidRDefault="008C3E10" w:rsidP="008C3E10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message = Console.ReadLine();</w:t>
      </w:r>
    </w:p>
    <w:p w14:paraId="7A9E0C45" w14:textId="595E5D95" w:rsidR="008C3E10" w:rsidRDefault="008C3E10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Далі читаємо вміст файлів з ключем та вектором</w:t>
      </w:r>
      <w:r w:rsidR="006F7749">
        <w:rPr>
          <w:rFonts w:ascii="Times New Roman" w:hAnsi="Times New Roman" w:cs="Times New Roman"/>
          <w:sz w:val="36"/>
        </w:rPr>
        <w:t xml:space="preserve"> для подальшого шифрування введеного повідомлення:</w:t>
      </w:r>
    </w:p>
    <w:p w14:paraId="49700634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read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FileStream(path_key, FileMode.Open))</w:t>
      </w:r>
    </w:p>
    <w:p w14:paraId="69AACE75" w14:textId="7F9AE98D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58BF48FA" w14:textId="74FEBAE2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read.Read(key, 0, key.Length);</w:t>
      </w:r>
    </w:p>
    <w:p w14:paraId="3D5F7CEE" w14:textId="6B546942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</w:t>
      </w:r>
    </w:p>
    <w:p w14:paraId="62A3A255" w14:textId="2056FE3E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read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FileStream(path_iv, FileMode.Open))</w:t>
      </w:r>
    </w:p>
    <w:p w14:paraId="3A977A76" w14:textId="44644E5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6041C3B4" w14:textId="7E0D418F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read.Read(iv, 0, iv.Length);</w:t>
      </w:r>
    </w:p>
    <w:p w14:paraId="14390655" w14:textId="0F3EFA19" w:rsidR="006F7749" w:rsidRDefault="006F7749" w:rsidP="006F7749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</w:t>
      </w:r>
    </w:p>
    <w:p w14:paraId="2E4E592E" w14:textId="359E55D2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Відповідно саме шифрування:</w:t>
      </w:r>
    </w:p>
    <w:p w14:paraId="164F25F2" w14:textId="329E2291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enc_message = ENC_DEC.AES_Encrypt(Encoding.UTF8.GetBytes(message), key, iv);</w:t>
      </w:r>
    </w:p>
    <w:p w14:paraId="4CF94207" w14:textId="515B79C4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Записуємо у файл:</w:t>
      </w:r>
    </w:p>
    <w:p w14:paraId="468CDF98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stream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FileStream(path_enc_message, FileMode.Create))</w:t>
      </w:r>
    </w:p>
    <w:p w14:paraId="256AB345" w14:textId="6B4EC10D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{</w:t>
      </w:r>
    </w:p>
    <w:p w14:paraId="096C2ADF" w14:textId="0BD9E90D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stream.Write(enc_message, 0, enc_message.Length);</w:t>
      </w:r>
    </w:p>
    <w:p w14:paraId="3D5B2B58" w14:textId="47510FDA" w:rsidR="006F7749" w:rsidRDefault="006F7749" w:rsidP="006F7749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};</w:t>
      </w:r>
    </w:p>
    <w:p w14:paraId="62B7EE72" w14:textId="5931946C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Також виводимо у консоль, конвертуючи масив байтів у рядок:</w:t>
      </w:r>
    </w:p>
    <w:p w14:paraId="5E17C7AD" w14:textId="1BE8CDA5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"AES Encrypt: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Convert.ToBase64String(enc_message));</w:t>
      </w:r>
    </w:p>
    <w:p w14:paraId="254ACFAA" w14:textId="06951FA9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Далі розглянемо дешифрування:</w:t>
      </w:r>
    </w:p>
    <w:p w14:paraId="2BDE3B1E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'd'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:</w:t>
      </w:r>
    </w:p>
    <w:p w14:paraId="078EB6BC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0904ECB1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read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FileStream(path_key, FileMode.Open))</w:t>
      </w:r>
    </w:p>
    <w:p w14:paraId="1CF90417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181EAC44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read.Read(key, 0, key.Length);</w:t>
      </w:r>
    </w:p>
    <w:p w14:paraId="6BC3723C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44025737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28D8B6B8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read =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FileStream(path_iv, FileMode.Open))</w:t>
      </w:r>
    </w:p>
    <w:p w14:paraId="1CE66D3D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{</w:t>
      </w:r>
    </w:p>
    <w:p w14:paraId="4EF98012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    read.Read(iv, 0, iv.Length);</w:t>
      </w:r>
    </w:p>
    <w:p w14:paraId="54B3143F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}</w:t>
      </w:r>
    </w:p>
    <w:p w14:paraId="751C8954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62CD508D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enc_message = File.ReadAllBytes(path_enc_message);</w:t>
      </w:r>
    </w:p>
    <w:p w14:paraId="799826EF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5D1A8660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"AES Encrypt: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Convert.ToBase64String(enc_message));</w:t>
      </w:r>
    </w:p>
    <w:p w14:paraId="5DA1EBE9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27E43E16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dec_message = ENC_DEC.AES_Decrypt(enc_message, key, iv);</w:t>
      </w:r>
    </w:p>
    <w:p w14:paraId="7A2E8FCE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"AES Decrypt: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Encoding.UTF8.GetString(dec_message));</w:t>
      </w:r>
    </w:p>
    <w:p w14:paraId="674FCC6B" w14:textId="77777777" w:rsidR="006F7749" w:rsidRDefault="006F7749" w:rsidP="006F77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UA"/>
        </w:rPr>
      </w:pPr>
    </w:p>
    <w:p w14:paraId="21EC545D" w14:textId="7B620500" w:rsidR="006F7749" w:rsidRDefault="006F7749" w:rsidP="006F7749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;</w:t>
      </w:r>
    </w:p>
    <w:p w14:paraId="52C30C46" w14:textId="521FF742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Так само читаємо вміст файлів з ключем та вектором, а також файл з шифрованим повідомленням:</w:t>
      </w:r>
    </w:p>
    <w:p w14:paraId="2F5D8E8C" w14:textId="0E84155D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enc_message = File.ReadAllBytes(path_enc_message);</w:t>
      </w:r>
    </w:p>
    <w:p w14:paraId="2D1DAA44" w14:textId="20B60563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Виводимо у такому вигляді у консоль для зручності:</w:t>
      </w:r>
    </w:p>
    <w:p w14:paraId="01F9750B" w14:textId="66DC920A" w:rsidR="006F7749" w:rsidRPr="006F7749" w:rsidRDefault="006F7749" w:rsidP="00C56094">
      <w:pPr>
        <w:rPr>
          <w:rFonts w:ascii="Times New Roman" w:hAnsi="Times New Roman" w:cs="Times New Roman"/>
          <w:sz w:val="36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"AES Encrypt: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Convert.ToBase64String(enc_message));</w:t>
      </w:r>
    </w:p>
    <w:p w14:paraId="1555D3CA" w14:textId="3B62B050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Далі відповідно дешифруємо:</w:t>
      </w:r>
    </w:p>
    <w:p w14:paraId="5412BAE9" w14:textId="5AA275BE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dec_message = ENC_DEC.AES_Decrypt(enc_message, key, iv);</w:t>
      </w:r>
    </w:p>
    <w:p w14:paraId="32C214BD" w14:textId="59FD3017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У кінці виводимо оригінальне повідомлення:</w:t>
      </w:r>
    </w:p>
    <w:p w14:paraId="612AD2BF" w14:textId="232D6899" w:rsidR="006F7749" w:rsidRPr="006F7749" w:rsidRDefault="006F7749" w:rsidP="00C56094">
      <w:pPr>
        <w:rPr>
          <w:rFonts w:ascii="Times New Roman" w:hAnsi="Times New Roman" w:cs="Times New Roman"/>
          <w:sz w:val="36"/>
          <w:lang w:val="ru-UA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  <w:lang w:val="ru-UA"/>
        </w:rPr>
        <w:t>"AES Decrypt: "</w:t>
      </w:r>
      <w:r>
        <w:rPr>
          <w:rFonts w:ascii="Cascadia Mono" w:hAnsi="Cascadia Mono" w:cs="Cascadia Mono"/>
          <w:color w:val="000000"/>
          <w:sz w:val="19"/>
          <w:szCs w:val="19"/>
          <w:lang w:val="ru-UA"/>
        </w:rPr>
        <w:t xml:space="preserve"> + Encoding.UTF8.GetString(dec_message));</w:t>
      </w:r>
    </w:p>
    <w:p w14:paraId="396BBB39" w14:textId="0EBCCF88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Виконання програми:</w:t>
      </w:r>
    </w:p>
    <w:p w14:paraId="7C724DDF" w14:textId="4B8C27EA" w:rsidR="006F7749" w:rsidRDefault="006F7749" w:rsidP="00C5609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Спочатку створимо нові ключ та вектор:</w:t>
      </w:r>
    </w:p>
    <w:p w14:paraId="5AE41851" w14:textId="6723E642" w:rsidR="006F7749" w:rsidRDefault="006F7749" w:rsidP="00C56094">
      <w:pPr>
        <w:rPr>
          <w:rFonts w:ascii="Times New Roman" w:hAnsi="Times New Roman" w:cs="Times New Roman"/>
          <w:sz w:val="36"/>
        </w:rPr>
      </w:pPr>
      <w:r w:rsidRPr="006F7749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 wp14:anchorId="0C6928EF" wp14:editId="395403D5">
            <wp:extent cx="4696480" cy="23625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50AF" w14:textId="60C25F1C" w:rsidR="006F7749" w:rsidRDefault="006F7749" w:rsidP="00C56094">
      <w:pPr>
        <w:rPr>
          <w:rFonts w:ascii="Times New Roman" w:hAnsi="Times New Roman" w:cs="Times New Roman"/>
          <w:sz w:val="36"/>
        </w:rPr>
      </w:pPr>
      <w:r w:rsidRPr="006F7749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36DDE6EE" wp14:editId="15387E15">
            <wp:extent cx="5784850" cy="187427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7992" cy="18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9EAC" w14:textId="7F041EBA" w:rsidR="006F7749" w:rsidRDefault="006F7749" w:rsidP="00C56094">
      <w:pPr>
        <w:rPr>
          <w:noProof/>
        </w:rPr>
      </w:pPr>
      <w:r w:rsidRPr="006F7749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0DF70DBD" wp14:editId="77C9D466">
            <wp:extent cx="2895600" cy="17726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672" cy="1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749">
        <w:rPr>
          <w:noProof/>
        </w:rPr>
        <w:t xml:space="preserve"> </w:t>
      </w:r>
      <w:r w:rsidRPr="006F7749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79F5376A" wp14:editId="42289357">
            <wp:extent cx="2883631" cy="17653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5556" cy="17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C2A0" w14:textId="416C3F3C" w:rsidR="003C5F40" w:rsidRPr="003C5F40" w:rsidRDefault="003C5F40" w:rsidP="00C5609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Шифруємо повідомлення:</w:t>
      </w:r>
    </w:p>
    <w:p w14:paraId="5FF8794E" w14:textId="70C2BE28" w:rsidR="006F7749" w:rsidRDefault="003C5F40" w:rsidP="00C5609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C5F40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19ECD5A" wp14:editId="6FFEF59C">
            <wp:extent cx="5940425" cy="21659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EACE" w14:textId="6D38A53C" w:rsidR="003C5F40" w:rsidRDefault="003C5F40" w:rsidP="00C5609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C5F40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140C2D18" wp14:editId="7D096A1C">
            <wp:extent cx="5940425" cy="21082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F2BF" w14:textId="771977B7" w:rsidR="003C5F40" w:rsidRDefault="003C5F40" w:rsidP="00C5609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C5F40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E819E12" wp14:editId="0006ED26">
            <wp:extent cx="3517398" cy="151311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7263" cy="151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DDB7" w14:textId="6394DF19" w:rsidR="003C5F40" w:rsidRPr="003C5F40" w:rsidRDefault="003C5F40" w:rsidP="003C5F40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Дешифруємо повідомлення:</w:t>
      </w:r>
    </w:p>
    <w:p w14:paraId="2712A8E2" w14:textId="01405DF8" w:rsidR="003C5F40" w:rsidRDefault="003C5F40" w:rsidP="00C5609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C5F40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61A0E1" wp14:editId="26713880">
            <wp:extent cx="4604657" cy="1958757"/>
            <wp:effectExtent l="0" t="0" r="571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2492" cy="19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D0BF" w14:textId="441766B8" w:rsidR="003C5F40" w:rsidRDefault="00CD77E5" w:rsidP="00C5609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Також завжди можемо переглянути ключ та вектор:</w:t>
      </w:r>
    </w:p>
    <w:p w14:paraId="50CC8300" w14:textId="26E22711" w:rsidR="00CD77E5" w:rsidRPr="00CD77E5" w:rsidRDefault="00CD77E5" w:rsidP="00C5609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D77E5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4D01845A" wp14:editId="384A75D9">
            <wp:extent cx="4506685" cy="226705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648" cy="22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7E5" w:rsidRPr="00CD77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B2955"/>
    <w:multiLevelType w:val="hybridMultilevel"/>
    <w:tmpl w:val="AF4C936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FC3"/>
    <w:rsid w:val="00003685"/>
    <w:rsid w:val="000050C8"/>
    <w:rsid w:val="00020354"/>
    <w:rsid w:val="00050B2E"/>
    <w:rsid w:val="001D14D5"/>
    <w:rsid w:val="001E1416"/>
    <w:rsid w:val="003C5F40"/>
    <w:rsid w:val="00441C76"/>
    <w:rsid w:val="004C2B95"/>
    <w:rsid w:val="004C6CBF"/>
    <w:rsid w:val="005C0807"/>
    <w:rsid w:val="00607C2D"/>
    <w:rsid w:val="006225AD"/>
    <w:rsid w:val="006676BF"/>
    <w:rsid w:val="006F7749"/>
    <w:rsid w:val="007A5061"/>
    <w:rsid w:val="00802EFE"/>
    <w:rsid w:val="008C3E10"/>
    <w:rsid w:val="00A16499"/>
    <w:rsid w:val="00A20743"/>
    <w:rsid w:val="00A81293"/>
    <w:rsid w:val="00A86DE3"/>
    <w:rsid w:val="00C36892"/>
    <w:rsid w:val="00C56094"/>
    <w:rsid w:val="00CD77E5"/>
    <w:rsid w:val="00CF5229"/>
    <w:rsid w:val="00D47279"/>
    <w:rsid w:val="00ED2015"/>
    <w:rsid w:val="00EF5FC3"/>
    <w:rsid w:val="00F3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096E1"/>
  <w15:chartTrackingRefBased/>
  <w15:docId w15:val="{5FBC1C79-A064-4C7F-AE4F-A201DD19F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5F40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0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17</Pages>
  <Words>2695</Words>
  <Characters>15367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Переверзев Алексей</dc:creator>
  <cp:keywords/>
  <dc:description/>
  <cp:lastModifiedBy>Переверзев Алексей</cp:lastModifiedBy>
  <cp:revision>6</cp:revision>
  <dcterms:created xsi:type="dcterms:W3CDTF">2022-09-12T16:44:00Z</dcterms:created>
  <dcterms:modified xsi:type="dcterms:W3CDTF">2022-11-01T23:09:00Z</dcterms:modified>
</cp:coreProperties>
</file>