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38C23" w14:textId="77777777" w:rsidR="004C6CBF" w:rsidRPr="000050C8" w:rsidRDefault="004C6CBF" w:rsidP="004C6CBF">
      <w:pPr>
        <w:jc w:val="center"/>
        <w:rPr>
          <w:rFonts w:ascii="Times New Roman" w:hAnsi="Times New Roman" w:cs="Times New Roman"/>
          <w:b/>
          <w:sz w:val="72"/>
        </w:rPr>
      </w:pPr>
      <w:r w:rsidRPr="000050C8">
        <w:rPr>
          <w:rFonts w:ascii="Times New Roman" w:hAnsi="Times New Roman" w:cs="Times New Roman"/>
          <w:b/>
          <w:sz w:val="72"/>
        </w:rPr>
        <w:t>Звіт</w:t>
      </w:r>
    </w:p>
    <w:p w14:paraId="7A03D2D5" w14:textId="77777777" w:rsidR="004C6CBF" w:rsidRDefault="004C6CBF" w:rsidP="004C6CBF">
      <w:pPr>
        <w:jc w:val="center"/>
        <w:rPr>
          <w:rFonts w:ascii="Times New Roman" w:hAnsi="Times New Roman" w:cs="Times New Roman"/>
          <w:b/>
          <w:sz w:val="44"/>
        </w:rPr>
      </w:pPr>
      <w:r w:rsidRPr="000050C8">
        <w:rPr>
          <w:rFonts w:ascii="Times New Roman" w:hAnsi="Times New Roman" w:cs="Times New Roman"/>
          <w:b/>
          <w:sz w:val="44"/>
        </w:rPr>
        <w:t>До</w:t>
      </w:r>
      <w:r>
        <w:rPr>
          <w:rFonts w:ascii="Times New Roman" w:hAnsi="Times New Roman" w:cs="Times New Roman"/>
          <w:b/>
          <w:sz w:val="44"/>
        </w:rPr>
        <w:t xml:space="preserve"> практичної роботи</w:t>
      </w:r>
    </w:p>
    <w:p w14:paraId="153CF060" w14:textId="72A84391" w:rsidR="000050C8" w:rsidRDefault="004C6CBF" w:rsidP="004C6CBF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з</w:t>
      </w:r>
      <w:r w:rsidRPr="000050C8">
        <w:rPr>
          <w:rFonts w:ascii="Times New Roman" w:hAnsi="Times New Roman" w:cs="Times New Roman"/>
          <w:b/>
          <w:sz w:val="44"/>
        </w:rPr>
        <w:t xml:space="preserve"> </w:t>
      </w:r>
      <w:r>
        <w:rPr>
          <w:rFonts w:ascii="Times New Roman" w:hAnsi="Times New Roman" w:cs="Times New Roman"/>
          <w:b/>
          <w:sz w:val="44"/>
        </w:rPr>
        <w:t>дисципліни</w:t>
      </w:r>
      <w:r w:rsidRPr="000050C8">
        <w:rPr>
          <w:rFonts w:ascii="Times New Roman" w:hAnsi="Times New Roman" w:cs="Times New Roman"/>
          <w:b/>
          <w:sz w:val="44"/>
        </w:rPr>
        <w:t xml:space="preserve"> «Основи інформаційної безпеки»</w:t>
      </w:r>
    </w:p>
    <w:p w14:paraId="3C34F734" w14:textId="77777777" w:rsidR="004C6CBF" w:rsidRPr="000050C8" w:rsidRDefault="004C6CBF" w:rsidP="004C6CBF">
      <w:pPr>
        <w:jc w:val="center"/>
        <w:rPr>
          <w:rFonts w:ascii="Times New Roman" w:hAnsi="Times New Roman" w:cs="Times New Roman"/>
          <w:b/>
          <w:sz w:val="44"/>
        </w:rPr>
      </w:pPr>
    </w:p>
    <w:p w14:paraId="69095D96" w14:textId="77777777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</w:rPr>
        <w:t>Студента Київського Національного Університету ім. Тараса Шевченко</w:t>
      </w:r>
    </w:p>
    <w:p w14:paraId="2758341C" w14:textId="5F46E612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  <w:lang w:val="ru-RU"/>
        </w:rPr>
        <w:t>Переверзева Олексія Сергійовича</w:t>
      </w:r>
    </w:p>
    <w:p w14:paraId="7DD3F03B" w14:textId="77777777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</w:rPr>
        <w:t>Факультет інформаційних технологій</w:t>
      </w:r>
    </w:p>
    <w:p w14:paraId="46B41460" w14:textId="77777777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</w:rPr>
        <w:t>Група МІТ-21</w:t>
      </w:r>
    </w:p>
    <w:p w14:paraId="057E73FB" w14:textId="77777777" w:rsidR="000050C8" w:rsidRDefault="000050C8" w:rsidP="000050C8">
      <w:pPr>
        <w:jc w:val="center"/>
        <w:rPr>
          <w:sz w:val="44"/>
        </w:rPr>
      </w:pPr>
    </w:p>
    <w:p w14:paraId="5F341423" w14:textId="77777777" w:rsidR="000050C8" w:rsidRDefault="000050C8" w:rsidP="000050C8">
      <w:pPr>
        <w:jc w:val="center"/>
        <w:rPr>
          <w:sz w:val="44"/>
        </w:rPr>
      </w:pPr>
    </w:p>
    <w:p w14:paraId="6BF56624" w14:textId="30D33616" w:rsidR="000050C8" w:rsidRDefault="000050C8" w:rsidP="000050C8">
      <w:pPr>
        <w:jc w:val="center"/>
        <w:rPr>
          <w:rFonts w:ascii="Times New Roman" w:hAnsi="Times New Roman" w:cs="Times New Roman"/>
          <w:sz w:val="36"/>
        </w:rPr>
      </w:pPr>
      <w:r>
        <w:rPr>
          <w:noProof/>
          <w:lang w:eastAsia="uk-UA"/>
        </w:rPr>
        <w:drawing>
          <wp:inline distT="0" distB="0" distL="0" distR="0" wp14:anchorId="405C74B4" wp14:editId="35F60086">
            <wp:extent cx="3703320" cy="3703320"/>
            <wp:effectExtent l="0" t="0" r="0" b="0"/>
            <wp:docPr id="1" name="Рисунок 1" descr="Голов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ловн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B9A4" w14:textId="62B4A5A3" w:rsidR="00C56094" w:rsidRDefault="00C56094" w:rsidP="000050C8">
      <w:pPr>
        <w:jc w:val="center"/>
        <w:rPr>
          <w:rFonts w:ascii="Times New Roman" w:hAnsi="Times New Roman" w:cs="Times New Roman"/>
          <w:sz w:val="36"/>
        </w:rPr>
      </w:pPr>
    </w:p>
    <w:p w14:paraId="4EC0D555" w14:textId="6FFB5B6F" w:rsidR="00F5506B" w:rsidRDefault="00F5506B" w:rsidP="00F5506B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Практичне заняття №</w:t>
      </w:r>
      <w:r w:rsidR="00BB3B0F">
        <w:rPr>
          <w:rFonts w:ascii="Times New Roman" w:hAnsi="Times New Roman" w:cs="Times New Roman"/>
          <w:b/>
          <w:bCs/>
          <w:sz w:val="40"/>
          <w:szCs w:val="40"/>
          <w:lang w:val="ru-RU"/>
        </w:rPr>
        <w:t>7-8</w:t>
      </w:r>
    </w:p>
    <w:p w14:paraId="1EC702EA" w14:textId="15C57BA3" w:rsidR="00C56094" w:rsidRPr="00BB3B0F" w:rsidRDefault="00F5506B" w:rsidP="00BB3B0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Тема: </w:t>
      </w:r>
      <w:r w:rsidR="00BB3B0F" w:rsidRPr="00BB3B0F">
        <w:rPr>
          <w:rFonts w:ascii="Times New Roman" w:hAnsi="Times New Roman" w:cs="Times New Roman"/>
          <w:sz w:val="36"/>
          <w:szCs w:val="36"/>
        </w:rPr>
        <w:t>Асиметричне шифрування як засіб забезпечення конфіденційності інформації</w:t>
      </w:r>
    </w:p>
    <w:p w14:paraId="284EE115" w14:textId="2EB8A880" w:rsidR="00C56094" w:rsidRDefault="00BB3B0F" w:rsidP="00BB3B0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</w:rPr>
      </w:pPr>
      <w:r w:rsidRPr="00BB3B0F">
        <w:rPr>
          <w:rFonts w:ascii="Times New Roman" w:hAnsi="Times New Roman" w:cs="Times New Roman"/>
          <w:sz w:val="36"/>
        </w:rPr>
        <w:t>Написати програму, яка виконує зашифровування та розшифровування даних з використанням алгоритмів асиметричного шифрування RSA. Пара ключів зберігається у пам’яті.</w:t>
      </w:r>
    </w:p>
    <w:p w14:paraId="7D24EF84" w14:textId="67B7C6C1" w:rsidR="00BB3B0F" w:rsidRDefault="00BB3B0F" w:rsidP="00BB3B0F">
      <w:pPr>
        <w:rPr>
          <w:rFonts w:ascii="Times New Roman" w:hAnsi="Times New Roman" w:cs="Times New Roman"/>
          <w:sz w:val="36"/>
        </w:rPr>
      </w:pPr>
      <w:r w:rsidRPr="00BB3B0F">
        <w:rPr>
          <w:rFonts w:ascii="Times New Roman" w:hAnsi="Times New Roman" w:cs="Times New Roman"/>
          <w:sz w:val="36"/>
        </w:rPr>
        <w:drawing>
          <wp:inline distT="0" distB="0" distL="0" distR="0" wp14:anchorId="487885CD" wp14:editId="0E2594AA">
            <wp:extent cx="5940425" cy="59886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D24D" w14:textId="2E4EFFE3" w:rsidR="00BB3B0F" w:rsidRDefault="00BB3B0F" w:rsidP="00BB3B0F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Спочатку розглянемо класс </w:t>
      </w:r>
      <w:r w:rsidRPr="00BB3B0F">
        <w:rPr>
          <w:rFonts w:ascii="Cascadia Mono" w:hAnsi="Cascadia Mono" w:cs="Cascadia Mono"/>
          <w:color w:val="0000FF"/>
          <w:sz w:val="28"/>
          <w:szCs w:val="28"/>
          <w:lang w:val="ru-UA"/>
        </w:rPr>
        <w:t>public</w:t>
      </w:r>
      <w:r w:rsidRPr="00BB3B0F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</w:t>
      </w:r>
      <w:r w:rsidRPr="00BB3B0F">
        <w:rPr>
          <w:rFonts w:ascii="Cascadia Mono" w:hAnsi="Cascadia Mono" w:cs="Cascadia Mono"/>
          <w:color w:val="0000FF"/>
          <w:sz w:val="28"/>
          <w:szCs w:val="28"/>
          <w:lang w:val="ru-UA"/>
        </w:rPr>
        <w:t>class</w:t>
      </w:r>
      <w:r w:rsidRPr="00BB3B0F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</w:t>
      </w:r>
      <w:r w:rsidRPr="00BB3B0F">
        <w:rPr>
          <w:rFonts w:ascii="Cascadia Mono" w:hAnsi="Cascadia Mono" w:cs="Cascadia Mono"/>
          <w:color w:val="2B91AF"/>
          <w:sz w:val="28"/>
          <w:szCs w:val="28"/>
          <w:lang w:val="ru-UA"/>
        </w:rPr>
        <w:t>ASYM_ENC</w:t>
      </w:r>
      <w:r>
        <w:rPr>
          <w:rFonts w:ascii="Times New Roman" w:hAnsi="Times New Roman" w:cs="Times New Roman"/>
          <w:sz w:val="36"/>
        </w:rPr>
        <w:t>.</w:t>
      </w:r>
    </w:p>
    <w:p w14:paraId="3AC6F2C9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ru-UA"/>
        </w:rPr>
        <w:t>ASYM_ENC</w:t>
      </w:r>
    </w:p>
    <w:p w14:paraId="7D5CCF13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{</w:t>
      </w:r>
    </w:p>
    <w:p w14:paraId="6C8105BC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RSAParameters _publicKey, _privateKey;</w:t>
      </w:r>
    </w:p>
    <w:p w14:paraId="2CC5E4A0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3EE0942F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AssignNewKey(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</w:t>
      </w:r>
    </w:p>
    <w:p w14:paraId="48A1A28B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7BE595AB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rsa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RSACryptoServiceProvider(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2048))</w:t>
      </w:r>
    </w:p>
    <w:p w14:paraId="31ABC5E5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25D3B6F0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rsa.PersistKeyInCsp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461DD95F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_publicKey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rsa.ExportParameters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0228F698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_privateKey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rsa.ExportParameters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7888D9F7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351ED424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7ABD39C6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485E52D2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] EncryptData(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dataToEncrypt) { </w:t>
      </w:r>
    </w:p>
    <w:p w14:paraId="659C1FB9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] cipherbytes; </w:t>
      </w:r>
    </w:p>
    <w:p w14:paraId="3179E974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rsa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RSACryptoServiceProvider(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)) </w:t>
      </w:r>
    </w:p>
    <w:p w14:paraId="2CFDDA8A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 </w:t>
      </w:r>
    </w:p>
    <w:p w14:paraId="21B599FB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rsa.PersistKeyInCsp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</w:t>
      </w:r>
    </w:p>
    <w:p w14:paraId="4EE0EE5A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rsa.ImportParameters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(_publicKey); </w:t>
      </w:r>
    </w:p>
    <w:p w14:paraId="2624C711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cipherbytes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rsa.Encrypt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(dataToEncrypt,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); </w:t>
      </w:r>
    </w:p>
    <w:p w14:paraId="6BF59EE1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 </w:t>
      </w:r>
    </w:p>
    <w:p w14:paraId="48DD176C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cipherbytes; </w:t>
      </w:r>
    </w:p>
    <w:p w14:paraId="64D86379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5C6CFF9B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] DecryptData(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dataToEncrypt) </w:t>
      </w:r>
    </w:p>
    <w:p w14:paraId="5C96D7AA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 </w:t>
      </w:r>
    </w:p>
    <w:p w14:paraId="21DC865A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] plain; </w:t>
      </w:r>
    </w:p>
    <w:p w14:paraId="241AEC42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rsa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RSACryptoServiceProvider(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)) </w:t>
      </w:r>
    </w:p>
    <w:p w14:paraId="37E67758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 </w:t>
      </w:r>
    </w:p>
    <w:p w14:paraId="1F7D3CDE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rsa.PersistKeyInCsp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</w:t>
      </w:r>
    </w:p>
    <w:p w14:paraId="2294D895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rsa.ImportParameters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(_privateKey); </w:t>
      </w:r>
    </w:p>
    <w:p w14:paraId="43458DFE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plain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rsa.Decrypt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(dataToEncrypt,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); </w:t>
      </w:r>
    </w:p>
    <w:p w14:paraId="5E651626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 </w:t>
      </w:r>
    </w:p>
    <w:p w14:paraId="670F9794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plain; </w:t>
      </w:r>
    </w:p>
    <w:p w14:paraId="5C36F88F" w14:textId="77777777" w:rsidR="00BB3B0F" w:rsidRDefault="00BB3B0F" w:rsidP="00BB3B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2F523E0A" w14:textId="1175198A" w:rsidR="00BB3B0F" w:rsidRDefault="00BB3B0F" w:rsidP="00BB3B0F">
      <w:pPr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}</w:t>
      </w:r>
    </w:p>
    <w:p w14:paraId="54618C0A" w14:textId="68B981B8" w:rsidR="00BB3B0F" w:rsidRDefault="00BB3B0F" w:rsidP="00BB3B0F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 xml:space="preserve">Розглянемо метод </w:t>
      </w:r>
      <w:r w:rsidR="00322EAA" w:rsidRPr="00322EAA">
        <w:rPr>
          <w:rFonts w:ascii="Cascadia Mono" w:hAnsi="Cascadia Mono" w:cs="Cascadia Mono"/>
          <w:color w:val="000000"/>
          <w:sz w:val="28"/>
          <w:szCs w:val="28"/>
          <w:lang w:val="ru-UA"/>
        </w:rPr>
        <w:t>AssignNewKey()</w:t>
      </w:r>
      <w:r w:rsidR="00322EAA">
        <w:rPr>
          <w:rFonts w:ascii="Times New Roman" w:hAnsi="Times New Roman" w:cs="Times New Roman"/>
          <w:color w:val="000000"/>
          <w:sz w:val="36"/>
          <w:szCs w:val="36"/>
        </w:rPr>
        <w:t xml:space="preserve">, який створює ключі </w:t>
      </w:r>
      <w:r w:rsidR="00322EAA" w:rsidRPr="00322EAA">
        <w:rPr>
          <w:rFonts w:ascii="Times New Roman" w:hAnsi="Times New Roman" w:cs="Times New Roman"/>
          <w:color w:val="000000"/>
          <w:sz w:val="36"/>
          <w:szCs w:val="36"/>
          <w:lang w:val="ru-UA"/>
        </w:rPr>
        <w:t>RSA</w:t>
      </w:r>
      <w:r w:rsidR="00322EAA">
        <w:rPr>
          <w:rFonts w:ascii="Times New Roman" w:hAnsi="Times New Roman" w:cs="Times New Roman"/>
          <w:color w:val="000000"/>
          <w:sz w:val="36"/>
          <w:szCs w:val="36"/>
        </w:rPr>
        <w:t xml:space="preserve"> у пам’яті</w:t>
      </w:r>
      <w:r>
        <w:rPr>
          <w:rFonts w:ascii="Times New Roman" w:hAnsi="Times New Roman" w:cs="Times New Roman"/>
          <w:color w:val="000000"/>
          <w:sz w:val="36"/>
          <w:szCs w:val="36"/>
        </w:rPr>
        <w:t>:</w:t>
      </w:r>
    </w:p>
    <w:p w14:paraId="7D93508F" w14:textId="77777777" w:rsidR="00322EAA" w:rsidRPr="00322EAA" w:rsidRDefault="00322EAA" w:rsidP="00322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22EAA">
        <w:rPr>
          <w:rFonts w:ascii="Cascadia Mono" w:hAnsi="Cascadia Mono" w:cs="Cascadia Mono"/>
          <w:color w:val="0000FF"/>
          <w:sz w:val="24"/>
          <w:szCs w:val="24"/>
          <w:lang w:val="ru-UA"/>
        </w:rPr>
        <w:t>private</w:t>
      </w: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r w:rsidRPr="00322EAA">
        <w:rPr>
          <w:rFonts w:ascii="Cascadia Mono" w:hAnsi="Cascadia Mono" w:cs="Cascadia Mono"/>
          <w:color w:val="0000FF"/>
          <w:sz w:val="24"/>
          <w:szCs w:val="24"/>
          <w:lang w:val="ru-UA"/>
        </w:rPr>
        <w:t>static</w:t>
      </w: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RSAParameters _publicKey, _privateKey;</w:t>
      </w:r>
    </w:p>
    <w:p w14:paraId="17867337" w14:textId="77777777" w:rsidR="00322EAA" w:rsidRPr="00322EAA" w:rsidRDefault="00322EAA" w:rsidP="00322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</w:p>
    <w:p w14:paraId="1BFEC2CD" w14:textId="77777777" w:rsidR="00322EAA" w:rsidRPr="00322EAA" w:rsidRDefault="00322EAA" w:rsidP="00322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</w:t>
      </w:r>
      <w:r w:rsidRPr="00322EAA">
        <w:rPr>
          <w:rFonts w:ascii="Cascadia Mono" w:hAnsi="Cascadia Mono" w:cs="Cascadia Mono"/>
          <w:color w:val="0000FF"/>
          <w:sz w:val="24"/>
          <w:szCs w:val="24"/>
          <w:lang w:val="ru-UA"/>
        </w:rPr>
        <w:t>public</w:t>
      </w: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r w:rsidRPr="00322EAA">
        <w:rPr>
          <w:rFonts w:ascii="Cascadia Mono" w:hAnsi="Cascadia Mono" w:cs="Cascadia Mono"/>
          <w:color w:val="0000FF"/>
          <w:sz w:val="24"/>
          <w:szCs w:val="24"/>
          <w:lang w:val="ru-UA"/>
        </w:rPr>
        <w:t>static</w:t>
      </w: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r w:rsidRPr="00322EAA">
        <w:rPr>
          <w:rFonts w:ascii="Cascadia Mono" w:hAnsi="Cascadia Mono" w:cs="Cascadia Mono"/>
          <w:color w:val="0000FF"/>
          <w:sz w:val="24"/>
          <w:szCs w:val="24"/>
          <w:lang w:val="ru-UA"/>
        </w:rPr>
        <w:t>void</w:t>
      </w: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gramStart"/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>AssignNewKey(</w:t>
      </w:r>
      <w:proofErr w:type="gramEnd"/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>)</w:t>
      </w:r>
    </w:p>
    <w:p w14:paraId="1783E055" w14:textId="77777777" w:rsidR="00322EAA" w:rsidRPr="00322EAA" w:rsidRDefault="00322EAA" w:rsidP="00322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{</w:t>
      </w:r>
    </w:p>
    <w:p w14:paraId="3941D6A6" w14:textId="77777777" w:rsidR="00322EAA" w:rsidRPr="00322EAA" w:rsidRDefault="00322EAA" w:rsidP="00322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r w:rsidRPr="00322EAA">
        <w:rPr>
          <w:rFonts w:ascii="Cascadia Mono" w:hAnsi="Cascadia Mono" w:cs="Cascadia Mono"/>
          <w:color w:val="0000FF"/>
          <w:sz w:val="24"/>
          <w:szCs w:val="24"/>
          <w:lang w:val="ru-UA"/>
        </w:rPr>
        <w:t>using</w:t>
      </w: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r w:rsidRPr="00322EAA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rsa = </w:t>
      </w:r>
      <w:r w:rsidRPr="00322EAA">
        <w:rPr>
          <w:rFonts w:ascii="Cascadia Mono" w:hAnsi="Cascadia Mono" w:cs="Cascadia Mono"/>
          <w:color w:val="0000FF"/>
          <w:sz w:val="24"/>
          <w:szCs w:val="24"/>
          <w:lang w:val="ru-UA"/>
        </w:rPr>
        <w:t>new</w:t>
      </w: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gramStart"/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>RSACryptoServiceProvider(</w:t>
      </w:r>
      <w:proofErr w:type="gramEnd"/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>2048))</w:t>
      </w:r>
    </w:p>
    <w:p w14:paraId="2DD479DE" w14:textId="77777777" w:rsidR="00322EAA" w:rsidRPr="00322EAA" w:rsidRDefault="00322EAA" w:rsidP="00322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{</w:t>
      </w:r>
    </w:p>
    <w:p w14:paraId="4B541223" w14:textId="77777777" w:rsidR="00322EAA" w:rsidRPr="00322EAA" w:rsidRDefault="00322EAA" w:rsidP="00322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gramStart"/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>rsa.PersistKeyInCsp</w:t>
      </w:r>
      <w:proofErr w:type="gramEnd"/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r w:rsidRPr="00322EAA">
        <w:rPr>
          <w:rFonts w:ascii="Cascadia Mono" w:hAnsi="Cascadia Mono" w:cs="Cascadia Mono"/>
          <w:color w:val="0000FF"/>
          <w:sz w:val="24"/>
          <w:szCs w:val="24"/>
          <w:lang w:val="ru-UA"/>
        </w:rPr>
        <w:t>false</w:t>
      </w: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>;</w:t>
      </w:r>
    </w:p>
    <w:p w14:paraId="7348B668" w14:textId="77777777" w:rsidR="00322EAA" w:rsidRPr="00322EAA" w:rsidRDefault="00322EAA" w:rsidP="00322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_publicKey = </w:t>
      </w:r>
      <w:proofErr w:type="gramStart"/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>rsa.ExportParameters</w:t>
      </w:r>
      <w:proofErr w:type="gramEnd"/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322EAA">
        <w:rPr>
          <w:rFonts w:ascii="Cascadia Mono" w:hAnsi="Cascadia Mono" w:cs="Cascadia Mono"/>
          <w:color w:val="0000FF"/>
          <w:sz w:val="24"/>
          <w:szCs w:val="24"/>
          <w:lang w:val="ru-UA"/>
        </w:rPr>
        <w:t>false</w:t>
      </w: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478AB0FC" w14:textId="77777777" w:rsidR="00322EAA" w:rsidRPr="00322EAA" w:rsidRDefault="00322EAA" w:rsidP="00322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_privateKey = </w:t>
      </w:r>
      <w:proofErr w:type="gramStart"/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>rsa.ExportParameters</w:t>
      </w:r>
      <w:proofErr w:type="gramEnd"/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322EAA">
        <w:rPr>
          <w:rFonts w:ascii="Cascadia Mono" w:hAnsi="Cascadia Mono" w:cs="Cascadia Mono"/>
          <w:color w:val="0000FF"/>
          <w:sz w:val="24"/>
          <w:szCs w:val="24"/>
          <w:lang w:val="ru-UA"/>
        </w:rPr>
        <w:t>true</w:t>
      </w: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2EB4A178" w14:textId="77777777" w:rsidR="00322EAA" w:rsidRPr="00322EAA" w:rsidRDefault="00322EAA" w:rsidP="00322E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}</w:t>
      </w:r>
    </w:p>
    <w:p w14:paraId="01115D22" w14:textId="62A33DFA" w:rsidR="00BB3B0F" w:rsidRPr="00322EAA" w:rsidRDefault="00322EAA" w:rsidP="00322EAA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322EAA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}</w:t>
      </w:r>
    </w:p>
    <w:p w14:paraId="21638B6E" w14:textId="663330A9" w:rsidR="00BB3B0F" w:rsidRDefault="00BB3B0F" w:rsidP="00BB3B0F">
      <w:pPr>
        <w:rPr>
          <w:rFonts w:ascii="Times New Roman" w:hAnsi="Times New Roman" w:cs="Times New Roman"/>
          <w:sz w:val="36"/>
          <w:szCs w:val="36"/>
        </w:rPr>
      </w:pPr>
      <w:r w:rsidRPr="00BB3B0F">
        <w:rPr>
          <w:rFonts w:ascii="Times New Roman" w:hAnsi="Times New Roman" w:cs="Times New Roman"/>
          <w:sz w:val="36"/>
          <w:szCs w:val="36"/>
        </w:rPr>
        <w:t>Допустимі довжини для параметра key size, який ви передаєте конструктору, складають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0E029F">
        <w:rPr>
          <w:rFonts w:ascii="Cascadia Mono" w:hAnsi="Cascadia Mono" w:cs="Cascadia Mono"/>
          <w:sz w:val="28"/>
          <w:szCs w:val="28"/>
        </w:rPr>
        <w:t xml:space="preserve">1024 </w:t>
      </w:r>
      <w:r w:rsidRPr="00BB3B0F">
        <w:rPr>
          <w:rFonts w:ascii="Times New Roman" w:hAnsi="Times New Roman" w:cs="Times New Roman"/>
          <w:sz w:val="36"/>
          <w:szCs w:val="36"/>
        </w:rPr>
        <w:t xml:space="preserve">біта, </w:t>
      </w:r>
      <w:r w:rsidRPr="000E029F">
        <w:rPr>
          <w:rFonts w:ascii="Cascadia Mono" w:hAnsi="Cascadia Mono" w:cs="Cascadia Mono"/>
          <w:sz w:val="28"/>
          <w:szCs w:val="28"/>
        </w:rPr>
        <w:t>2048</w:t>
      </w:r>
      <w:r w:rsidRPr="00BB3B0F">
        <w:rPr>
          <w:rFonts w:ascii="Times New Roman" w:hAnsi="Times New Roman" w:cs="Times New Roman"/>
          <w:sz w:val="36"/>
          <w:szCs w:val="36"/>
        </w:rPr>
        <w:t xml:space="preserve"> біт і </w:t>
      </w:r>
      <w:r w:rsidRPr="000E029F">
        <w:rPr>
          <w:rFonts w:ascii="Cascadia Mono" w:hAnsi="Cascadia Mono" w:cs="Cascadia Mono"/>
          <w:sz w:val="28"/>
          <w:szCs w:val="28"/>
        </w:rPr>
        <w:t>4096</w:t>
      </w:r>
      <w:r w:rsidRPr="00BB3B0F">
        <w:rPr>
          <w:rFonts w:ascii="Times New Roman" w:hAnsi="Times New Roman" w:cs="Times New Roman"/>
          <w:sz w:val="36"/>
          <w:szCs w:val="36"/>
        </w:rPr>
        <w:t xml:space="preserve"> біт. У </w:t>
      </w:r>
      <w:r w:rsidR="00322EAA">
        <w:rPr>
          <w:rFonts w:ascii="Times New Roman" w:hAnsi="Times New Roman" w:cs="Times New Roman"/>
          <w:sz w:val="36"/>
          <w:szCs w:val="36"/>
        </w:rPr>
        <w:t>цьому методі</w:t>
      </w:r>
      <w:r w:rsidRPr="00BB3B0F">
        <w:rPr>
          <w:rFonts w:ascii="Times New Roman" w:hAnsi="Times New Roman" w:cs="Times New Roman"/>
          <w:sz w:val="36"/>
          <w:szCs w:val="36"/>
        </w:rPr>
        <w:t xml:space="preserve"> ми створюємо відкритий та приватний ключі та зберігаємо їх в об'єктах у пам'яті. </w:t>
      </w:r>
      <w:r w:rsidR="008D46F0" w:rsidRPr="008D46F0">
        <w:rPr>
          <w:rFonts w:ascii="Times New Roman" w:hAnsi="Times New Roman" w:cs="Times New Roman"/>
          <w:sz w:val="36"/>
          <w:szCs w:val="36"/>
        </w:rPr>
        <w:t>В</w:t>
      </w:r>
      <w:r w:rsidRPr="00BB3B0F">
        <w:rPr>
          <w:rFonts w:ascii="Times New Roman" w:hAnsi="Times New Roman" w:cs="Times New Roman"/>
          <w:sz w:val="36"/>
          <w:szCs w:val="36"/>
        </w:rPr>
        <w:t>ластив</w:t>
      </w:r>
      <w:r w:rsidR="008D46F0">
        <w:rPr>
          <w:rFonts w:ascii="Times New Roman" w:hAnsi="Times New Roman" w:cs="Times New Roman"/>
          <w:sz w:val="36"/>
          <w:szCs w:val="36"/>
        </w:rPr>
        <w:t>ості</w:t>
      </w:r>
      <w:r w:rsidRPr="00BB3B0F">
        <w:rPr>
          <w:rFonts w:ascii="Times New Roman" w:hAnsi="Times New Roman" w:cs="Times New Roman"/>
          <w:sz w:val="36"/>
          <w:szCs w:val="36"/>
        </w:rPr>
        <w:t xml:space="preserve"> </w:t>
      </w:r>
      <w:r w:rsidRPr="000E029F">
        <w:rPr>
          <w:rFonts w:ascii="Cascadia Mono" w:hAnsi="Cascadia Mono" w:cs="Cascadia Mono"/>
          <w:sz w:val="28"/>
          <w:szCs w:val="28"/>
        </w:rPr>
        <w:t>PersistKeyInCsp</w:t>
      </w:r>
      <w:r w:rsidRPr="00BB3B0F">
        <w:rPr>
          <w:rFonts w:ascii="Times New Roman" w:hAnsi="Times New Roman" w:cs="Times New Roman"/>
          <w:sz w:val="36"/>
          <w:szCs w:val="36"/>
        </w:rPr>
        <w:t xml:space="preserve"> для цього прикладу йому присво</w:t>
      </w:r>
      <w:r w:rsidR="008D46F0">
        <w:rPr>
          <w:rFonts w:ascii="Times New Roman" w:hAnsi="Times New Roman" w:cs="Times New Roman"/>
          <w:sz w:val="36"/>
          <w:szCs w:val="36"/>
        </w:rPr>
        <w:t>юємо</w:t>
      </w:r>
      <w:r w:rsidRPr="00BB3B0F">
        <w:rPr>
          <w:rFonts w:ascii="Times New Roman" w:hAnsi="Times New Roman" w:cs="Times New Roman"/>
          <w:sz w:val="36"/>
          <w:szCs w:val="36"/>
        </w:rPr>
        <w:t xml:space="preserve"> значення </w:t>
      </w:r>
      <w:r w:rsidRPr="000E029F">
        <w:rPr>
          <w:rFonts w:ascii="Cascadia Mono" w:hAnsi="Cascadia Mono" w:cs="Cascadia Mono"/>
          <w:sz w:val="28"/>
          <w:szCs w:val="28"/>
        </w:rPr>
        <w:t>false</w:t>
      </w:r>
      <w:r w:rsidRPr="00BB3B0F">
        <w:rPr>
          <w:rFonts w:ascii="Times New Roman" w:hAnsi="Times New Roman" w:cs="Times New Roman"/>
          <w:sz w:val="36"/>
          <w:szCs w:val="36"/>
        </w:rPr>
        <w:t xml:space="preserve">. 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Щоб експортувати відкритий ключ, ви </w:t>
      </w:r>
      <w:r w:rsidR="008D46F0" w:rsidRPr="008D46F0">
        <w:rPr>
          <w:rFonts w:ascii="Times New Roman" w:hAnsi="Times New Roman" w:cs="Times New Roman"/>
          <w:sz w:val="36"/>
          <w:szCs w:val="36"/>
        </w:rPr>
        <w:lastRenderedPageBreak/>
        <w:t xml:space="preserve">передаєте значення </w:t>
      </w:r>
      <w:r w:rsidR="008D46F0" w:rsidRPr="000E029F">
        <w:rPr>
          <w:rFonts w:ascii="Cascadia Mono" w:hAnsi="Cascadia Mono" w:cs="Cascadia Mono"/>
          <w:sz w:val="28"/>
          <w:szCs w:val="28"/>
        </w:rPr>
        <w:t>false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 до параметрів експорту; щоб експортувати приватний ключ, ви передаєте значення </w:t>
      </w:r>
      <w:r w:rsidR="008D46F0" w:rsidRPr="000E029F">
        <w:rPr>
          <w:rFonts w:ascii="Cascadia Mono" w:hAnsi="Cascadia Mono" w:cs="Cascadia Mono"/>
          <w:sz w:val="28"/>
          <w:szCs w:val="28"/>
        </w:rPr>
        <w:t>true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. Якщо ви використовуєте. Net Core, то цей метод створення ключів за допомогою </w:t>
      </w:r>
      <w:r w:rsidR="008D46F0" w:rsidRPr="000E029F">
        <w:rPr>
          <w:rFonts w:ascii="Cascadia Mono" w:hAnsi="Cascadia Mono" w:cs="Cascadia Mono"/>
          <w:sz w:val="28"/>
          <w:szCs w:val="28"/>
        </w:rPr>
        <w:t>RSACryptoServiceProvider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 працює міжплатформно в Windows, macOS та Linux, що є єдиним підтримуваним способом програмного створення ключів RSA на всіх трьох платформах. </w:t>
      </w:r>
    </w:p>
    <w:p w14:paraId="54DEB369" w14:textId="7FB7918A" w:rsidR="008D46F0" w:rsidRDefault="008D46F0" w:rsidP="00BB3B0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Далі розглянемо методи шифрування та дешифрування.</w:t>
      </w:r>
    </w:p>
    <w:p w14:paraId="4C9AD78C" w14:textId="53076FAF" w:rsidR="008D46F0" w:rsidRDefault="008D46F0" w:rsidP="00BB3B0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Метод шифрування </w:t>
      </w:r>
      <w:r w:rsidRPr="008D46F0">
        <w:rPr>
          <w:rFonts w:ascii="Cascadia Mono" w:hAnsi="Cascadia Mono" w:cs="Cascadia Mono"/>
          <w:color w:val="000000"/>
          <w:sz w:val="28"/>
          <w:szCs w:val="28"/>
          <w:lang w:val="ru-UA"/>
        </w:rPr>
        <w:t>EncryptData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5DDB361E" w14:textId="77777777" w:rsidR="008D46F0" w:rsidRPr="00B9578C" w:rsidRDefault="008D46F0" w:rsidP="008D46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public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static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gramStart"/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byte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[</w:t>
      </w:r>
      <w:proofErr w:type="gramEnd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] EncryptData(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byte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[] dataToEncrypt) { </w:t>
      </w:r>
    </w:p>
    <w:p w14:paraId="3DB81469" w14:textId="77777777" w:rsidR="008D46F0" w:rsidRPr="00B9578C" w:rsidRDefault="008D46F0" w:rsidP="008D46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proofErr w:type="gramStart"/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byte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[</w:t>
      </w:r>
      <w:proofErr w:type="gramEnd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] cipherbytes; </w:t>
      </w:r>
    </w:p>
    <w:p w14:paraId="59F3CF1E" w14:textId="77777777" w:rsidR="008D46F0" w:rsidRPr="00B9578C" w:rsidRDefault="008D46F0" w:rsidP="008D46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using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rsa = 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new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gramStart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RSACryptoServiceProvider(</w:t>
      </w:r>
      <w:proofErr w:type="gramEnd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)) </w:t>
      </w:r>
    </w:p>
    <w:p w14:paraId="795D9CF8" w14:textId="77777777" w:rsidR="008D46F0" w:rsidRPr="00B9578C" w:rsidRDefault="008D46F0" w:rsidP="008D46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{ </w:t>
      </w:r>
    </w:p>
    <w:p w14:paraId="175BC597" w14:textId="77777777" w:rsidR="008D46F0" w:rsidRPr="00B9578C" w:rsidRDefault="008D46F0" w:rsidP="008D46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gramStart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rsa.PersistKeyInCsp</w:t>
      </w:r>
      <w:proofErr w:type="gramEnd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false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; </w:t>
      </w:r>
    </w:p>
    <w:p w14:paraId="36B7F01F" w14:textId="77777777" w:rsidR="008D46F0" w:rsidRPr="00B9578C" w:rsidRDefault="008D46F0" w:rsidP="008D46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gramStart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rsa.ImportParameters</w:t>
      </w:r>
      <w:proofErr w:type="gramEnd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(_publicKey); </w:t>
      </w:r>
    </w:p>
    <w:p w14:paraId="4983ACED" w14:textId="77777777" w:rsidR="008D46F0" w:rsidRPr="00B9578C" w:rsidRDefault="008D46F0" w:rsidP="008D46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cipherbytes = </w:t>
      </w:r>
      <w:proofErr w:type="gramStart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rsa.Encrypt</w:t>
      </w:r>
      <w:proofErr w:type="gramEnd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(dataToEncrypt, 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true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); </w:t>
      </w:r>
    </w:p>
    <w:p w14:paraId="5B8DEDDE" w14:textId="77777777" w:rsidR="008D46F0" w:rsidRPr="00B9578C" w:rsidRDefault="008D46F0" w:rsidP="008D46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} </w:t>
      </w:r>
    </w:p>
    <w:p w14:paraId="6EEB3B75" w14:textId="77777777" w:rsidR="008D46F0" w:rsidRPr="00B9578C" w:rsidRDefault="008D46F0" w:rsidP="008D46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return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cipherbytes; </w:t>
      </w:r>
    </w:p>
    <w:p w14:paraId="5BF52F2A" w14:textId="5154E13A" w:rsidR="008D46F0" w:rsidRPr="00B9578C" w:rsidRDefault="008D46F0" w:rsidP="008D46F0">
      <w:pPr>
        <w:rPr>
          <w:rFonts w:ascii="Times New Roman" w:hAnsi="Times New Roman" w:cs="Times New Roman"/>
          <w:sz w:val="48"/>
          <w:szCs w:val="48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}</w:t>
      </w:r>
    </w:p>
    <w:p w14:paraId="6C48AE31" w14:textId="0A7348DF" w:rsidR="008D46F0" w:rsidRDefault="000E029F" w:rsidP="000E029F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</w:t>
      </w:r>
      <w:r w:rsidR="008D46F0" w:rsidRPr="008D46F0">
        <w:rPr>
          <w:rFonts w:ascii="Times New Roman" w:hAnsi="Times New Roman" w:cs="Times New Roman"/>
          <w:sz w:val="36"/>
          <w:szCs w:val="36"/>
        </w:rPr>
        <w:t>ередає</w:t>
      </w:r>
      <w:r>
        <w:rPr>
          <w:rFonts w:ascii="Times New Roman" w:hAnsi="Times New Roman" w:cs="Times New Roman"/>
          <w:sz w:val="36"/>
          <w:szCs w:val="36"/>
        </w:rPr>
        <w:t>мо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 свої дані для шифрування як байтовий масив, а потім створюєте новий екземпляр</w:t>
      </w:r>
      <w:r w:rsidR="008D46F0">
        <w:rPr>
          <w:rFonts w:ascii="Times New Roman" w:hAnsi="Times New Roman" w:cs="Times New Roman"/>
          <w:sz w:val="36"/>
          <w:szCs w:val="36"/>
        </w:rPr>
        <w:t xml:space="preserve"> </w:t>
      </w:r>
      <w:r w:rsidR="008D46F0" w:rsidRPr="000E029F">
        <w:rPr>
          <w:rFonts w:ascii="Cascadia Mono" w:hAnsi="Cascadia Mono" w:cs="Cascadia Mono"/>
          <w:sz w:val="28"/>
          <w:szCs w:val="28"/>
        </w:rPr>
        <w:t>RSACryptoServiceProvider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. </w:t>
      </w:r>
      <w:r>
        <w:rPr>
          <w:rFonts w:ascii="Times New Roman" w:hAnsi="Times New Roman" w:cs="Times New Roman"/>
          <w:sz w:val="36"/>
          <w:szCs w:val="36"/>
        </w:rPr>
        <w:t xml:space="preserve">Імпортуємо 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відкритий ключ для шифрування за допомогою методу </w:t>
      </w:r>
      <w:r w:rsidR="008D46F0" w:rsidRPr="000E029F">
        <w:rPr>
          <w:rFonts w:ascii="Cascadia Mono" w:hAnsi="Cascadia Mono" w:cs="Cascadia Mono"/>
          <w:sz w:val="28"/>
          <w:szCs w:val="28"/>
        </w:rPr>
        <w:t>ImportParameters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, і ви повинні переконатися, що </w:t>
      </w:r>
      <w:r w:rsidR="008D46F0" w:rsidRPr="000E029F">
        <w:rPr>
          <w:rFonts w:ascii="Cascadia Mono" w:hAnsi="Cascadia Mono" w:cs="Cascadia Mono"/>
          <w:sz w:val="28"/>
          <w:szCs w:val="28"/>
        </w:rPr>
        <w:t>PersistKeyInCsp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 має значення </w:t>
      </w:r>
      <w:r w:rsidR="008D46F0" w:rsidRPr="000E029F">
        <w:rPr>
          <w:rFonts w:ascii="Cascadia Mono" w:hAnsi="Cascadia Mono" w:cs="Cascadia Mono"/>
          <w:sz w:val="28"/>
          <w:szCs w:val="28"/>
        </w:rPr>
        <w:t>false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. Потім ви викликаєте метод </w:t>
      </w:r>
      <w:r w:rsidR="008D46F0" w:rsidRPr="000E029F">
        <w:rPr>
          <w:rFonts w:ascii="Cascadia Mono" w:hAnsi="Cascadia Mono" w:cs="Cascadia Mono"/>
          <w:sz w:val="28"/>
          <w:szCs w:val="28"/>
        </w:rPr>
        <w:t>Encrypt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 для Об'єкта </w:t>
      </w:r>
      <w:r w:rsidR="008D46F0" w:rsidRPr="000E029F">
        <w:rPr>
          <w:rFonts w:ascii="Cascadia Mono" w:hAnsi="Cascadia Mono" w:cs="Cascadia Mono"/>
          <w:sz w:val="28"/>
          <w:szCs w:val="28"/>
        </w:rPr>
        <w:t>RSACryptoServiceProvider</w:t>
      </w:r>
      <w:r w:rsidR="008D46F0" w:rsidRPr="008D46F0">
        <w:rPr>
          <w:rFonts w:ascii="Times New Roman" w:hAnsi="Times New Roman" w:cs="Times New Roman"/>
          <w:sz w:val="36"/>
          <w:szCs w:val="36"/>
        </w:rPr>
        <w:t>. Другий параметр методу шифрування призначений для оптимального асиметричного шифрування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8D46F0" w:rsidRPr="008D46F0">
        <w:rPr>
          <w:rFonts w:ascii="Times New Roman" w:hAnsi="Times New Roman" w:cs="Times New Roman"/>
          <w:sz w:val="36"/>
          <w:szCs w:val="36"/>
        </w:rPr>
        <w:t>заповнення (OAEP), що є схемою заповнення, що використовується в RSA. OEAP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8D46F0" w:rsidRPr="008D46F0">
        <w:rPr>
          <w:rFonts w:ascii="Times New Roman" w:hAnsi="Times New Roman" w:cs="Times New Roman"/>
          <w:sz w:val="36"/>
          <w:szCs w:val="36"/>
        </w:rPr>
        <w:t>-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це форма мережі Feistel, яка призначена для додавання елемента випадковості до процесу шифрування, що допомагає запобігти частковій розшифровці зашифрованого тексту, гарантуючи, що зловмисник не зможе відновити будь-яку частину відкритого тексту. Як </w:t>
      </w:r>
      <w:r w:rsidR="008D46F0" w:rsidRPr="008D46F0">
        <w:rPr>
          <w:rFonts w:ascii="Times New Roman" w:hAnsi="Times New Roman" w:cs="Times New Roman"/>
          <w:sz w:val="36"/>
          <w:szCs w:val="36"/>
        </w:rPr>
        <w:lastRenderedPageBreak/>
        <w:t>тільки ви</w:t>
      </w:r>
      <w:r>
        <w:rPr>
          <w:rFonts w:ascii="Times New Roman" w:hAnsi="Times New Roman" w:cs="Times New Roman"/>
          <w:sz w:val="36"/>
          <w:szCs w:val="36"/>
        </w:rPr>
        <w:t>кликаємо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 </w:t>
      </w:r>
      <w:r w:rsidR="008D46F0" w:rsidRPr="000E029F">
        <w:rPr>
          <w:rFonts w:ascii="Cascadia Mono" w:hAnsi="Cascadia Mono" w:cs="Cascadia Mono"/>
          <w:sz w:val="28"/>
          <w:szCs w:val="28"/>
        </w:rPr>
        <w:t>Encrypt</w:t>
      </w:r>
      <w:r w:rsidR="008D46F0" w:rsidRPr="008D46F0">
        <w:rPr>
          <w:rFonts w:ascii="Times New Roman" w:hAnsi="Times New Roman" w:cs="Times New Roman"/>
          <w:sz w:val="36"/>
          <w:szCs w:val="36"/>
        </w:rPr>
        <w:t>, отримає</w:t>
      </w:r>
      <w:r>
        <w:rPr>
          <w:rFonts w:ascii="Times New Roman" w:hAnsi="Times New Roman" w:cs="Times New Roman"/>
          <w:sz w:val="36"/>
          <w:szCs w:val="36"/>
        </w:rPr>
        <w:t>мо</w:t>
      </w:r>
      <w:r w:rsidR="008D46F0" w:rsidRPr="008D46F0">
        <w:rPr>
          <w:rFonts w:ascii="Times New Roman" w:hAnsi="Times New Roman" w:cs="Times New Roman"/>
          <w:sz w:val="36"/>
          <w:szCs w:val="36"/>
        </w:rPr>
        <w:t xml:space="preserve"> назад байтовий масив, що містить ваші зашифровані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8D46F0" w:rsidRPr="008D46F0">
        <w:rPr>
          <w:rFonts w:ascii="Times New Roman" w:hAnsi="Times New Roman" w:cs="Times New Roman"/>
          <w:sz w:val="36"/>
          <w:szCs w:val="36"/>
        </w:rPr>
        <w:t>дані.</w:t>
      </w:r>
    </w:p>
    <w:p w14:paraId="39A46047" w14:textId="0BDB96EF" w:rsidR="000E029F" w:rsidRDefault="000E029F" w:rsidP="000E02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Метод шифрування </w:t>
      </w:r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>De</w:t>
      </w:r>
      <w:r w:rsidRPr="008D46F0">
        <w:rPr>
          <w:rFonts w:ascii="Cascadia Mono" w:hAnsi="Cascadia Mono" w:cs="Cascadia Mono"/>
          <w:color w:val="000000"/>
          <w:sz w:val="28"/>
          <w:szCs w:val="28"/>
          <w:lang w:val="ru-UA"/>
        </w:rPr>
        <w:t>cryptData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193BB1D5" w14:textId="77777777" w:rsidR="00B9578C" w:rsidRP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public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static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gramStart"/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byte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[</w:t>
      </w:r>
      <w:proofErr w:type="gramEnd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] DecryptData(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byte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[] dataToEncrypt) </w:t>
      </w:r>
    </w:p>
    <w:p w14:paraId="2221F719" w14:textId="77777777" w:rsidR="00B9578C" w:rsidRP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{ </w:t>
      </w:r>
    </w:p>
    <w:p w14:paraId="0C112ED6" w14:textId="77777777" w:rsidR="00B9578C" w:rsidRP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proofErr w:type="gramStart"/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byte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[</w:t>
      </w:r>
      <w:proofErr w:type="gramEnd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] plain; </w:t>
      </w:r>
    </w:p>
    <w:p w14:paraId="0A3E766D" w14:textId="77777777" w:rsidR="00B9578C" w:rsidRP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using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rsa = 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new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gramStart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RSACryptoServiceProvider(</w:t>
      </w:r>
      <w:proofErr w:type="gramEnd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)) </w:t>
      </w:r>
    </w:p>
    <w:p w14:paraId="1951ED4C" w14:textId="77777777" w:rsidR="00B9578C" w:rsidRP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{ </w:t>
      </w:r>
    </w:p>
    <w:p w14:paraId="77092AD6" w14:textId="77777777" w:rsidR="00B9578C" w:rsidRP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gramStart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rsa.PersistKeyInCsp</w:t>
      </w:r>
      <w:proofErr w:type="gramEnd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false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; </w:t>
      </w:r>
    </w:p>
    <w:p w14:paraId="35BD56B8" w14:textId="77777777" w:rsidR="00B9578C" w:rsidRP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gramStart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rsa.ImportParameters</w:t>
      </w:r>
      <w:proofErr w:type="gramEnd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(_privateKey); </w:t>
      </w:r>
    </w:p>
    <w:p w14:paraId="3BB497CD" w14:textId="77777777" w:rsidR="00B9578C" w:rsidRP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plain = </w:t>
      </w:r>
      <w:proofErr w:type="gramStart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rsa.Decrypt</w:t>
      </w:r>
      <w:proofErr w:type="gramEnd"/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(dataToEncrypt, 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true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); </w:t>
      </w:r>
    </w:p>
    <w:p w14:paraId="1A306DD7" w14:textId="77777777" w:rsidR="00B9578C" w:rsidRP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} </w:t>
      </w:r>
    </w:p>
    <w:p w14:paraId="4EF286D4" w14:textId="77777777" w:rsidR="00B9578C" w:rsidRP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return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plain; </w:t>
      </w:r>
    </w:p>
    <w:p w14:paraId="03BF3BB4" w14:textId="492B55EC" w:rsidR="000E029F" w:rsidRPr="00B9578C" w:rsidRDefault="00B9578C" w:rsidP="00B9578C">
      <w:pPr>
        <w:jc w:val="both"/>
        <w:rPr>
          <w:rFonts w:ascii="Times New Roman" w:hAnsi="Times New Roman" w:cs="Times New Roman"/>
          <w:sz w:val="48"/>
          <w:szCs w:val="48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}</w:t>
      </w:r>
    </w:p>
    <w:p w14:paraId="3080009D" w14:textId="1E8C0F96" w:rsidR="000E029F" w:rsidRDefault="000E029F" w:rsidP="000E029F">
      <w:pPr>
        <w:jc w:val="both"/>
        <w:rPr>
          <w:rFonts w:ascii="Times New Roman" w:hAnsi="Times New Roman" w:cs="Times New Roman"/>
          <w:sz w:val="36"/>
          <w:szCs w:val="36"/>
        </w:rPr>
      </w:pPr>
      <w:r w:rsidRPr="000E029F">
        <w:rPr>
          <w:rFonts w:ascii="Times New Roman" w:hAnsi="Times New Roman" w:cs="Times New Roman"/>
          <w:sz w:val="36"/>
          <w:szCs w:val="36"/>
        </w:rPr>
        <w:t>Код виглядає майже ідентично методу шифрування, за винятком того, що ми завантажуємо</w:t>
      </w:r>
      <w:r w:rsidRPr="000E029F">
        <w:rPr>
          <w:rFonts w:ascii="Times New Roman" w:hAnsi="Times New Roman" w:cs="Times New Roman"/>
          <w:sz w:val="36"/>
          <w:szCs w:val="36"/>
        </w:rPr>
        <w:t xml:space="preserve"> </w:t>
      </w:r>
      <w:r w:rsidRPr="000E029F">
        <w:rPr>
          <w:rFonts w:ascii="Times New Roman" w:hAnsi="Times New Roman" w:cs="Times New Roman"/>
          <w:sz w:val="36"/>
          <w:szCs w:val="36"/>
        </w:rPr>
        <w:t>закритий ключ</w:t>
      </w:r>
      <w:r w:rsidRPr="000E029F">
        <w:rPr>
          <w:rFonts w:ascii="Times New Roman" w:hAnsi="Times New Roman" w:cs="Times New Roman"/>
          <w:sz w:val="36"/>
          <w:szCs w:val="36"/>
        </w:rPr>
        <w:t>,</w:t>
      </w:r>
      <w:r w:rsidRPr="000E029F">
        <w:rPr>
          <w:rFonts w:ascii="Times New Roman" w:hAnsi="Times New Roman" w:cs="Times New Roman"/>
          <w:sz w:val="36"/>
          <w:szCs w:val="36"/>
        </w:rPr>
        <w:t xml:space="preserve"> замість відкритого ключа</w:t>
      </w:r>
      <w:r w:rsidRPr="000E029F">
        <w:rPr>
          <w:rFonts w:ascii="Times New Roman" w:hAnsi="Times New Roman" w:cs="Times New Roman"/>
          <w:sz w:val="36"/>
          <w:szCs w:val="36"/>
        </w:rPr>
        <w:t>,</w:t>
      </w:r>
      <w:r w:rsidRPr="000E029F">
        <w:rPr>
          <w:rFonts w:ascii="Times New Roman" w:hAnsi="Times New Roman" w:cs="Times New Roman"/>
          <w:sz w:val="36"/>
          <w:szCs w:val="36"/>
        </w:rPr>
        <w:t xml:space="preserve"> і викликаємо </w:t>
      </w:r>
      <w:r w:rsidRPr="000E029F">
        <w:rPr>
          <w:rFonts w:ascii="Cascadia Mono" w:hAnsi="Cascadia Mono" w:cs="Cascadia Mono"/>
          <w:sz w:val="28"/>
          <w:szCs w:val="28"/>
        </w:rPr>
        <w:t>Decrypt</w:t>
      </w:r>
      <w:r w:rsidRPr="000E029F">
        <w:rPr>
          <w:rFonts w:ascii="Times New Roman" w:hAnsi="Times New Roman" w:cs="Times New Roman"/>
          <w:sz w:val="36"/>
          <w:szCs w:val="36"/>
        </w:rPr>
        <w:t xml:space="preserve"> замість </w:t>
      </w:r>
      <w:r w:rsidRPr="000E029F">
        <w:rPr>
          <w:rFonts w:ascii="Cascadia Mono" w:hAnsi="Cascadia Mono" w:cs="Cascadia Mono"/>
          <w:sz w:val="28"/>
          <w:szCs w:val="28"/>
        </w:rPr>
        <w:t>Encrypt</w:t>
      </w:r>
      <w:r w:rsidRPr="000E029F">
        <w:rPr>
          <w:rFonts w:ascii="Times New Roman" w:hAnsi="Times New Roman" w:cs="Times New Roman"/>
          <w:sz w:val="36"/>
          <w:szCs w:val="36"/>
        </w:rPr>
        <w:t xml:space="preserve">. </w:t>
      </w:r>
      <w:r>
        <w:rPr>
          <w:rFonts w:ascii="Times New Roman" w:hAnsi="Times New Roman" w:cs="Times New Roman"/>
          <w:sz w:val="36"/>
          <w:szCs w:val="36"/>
        </w:rPr>
        <w:t>З</w:t>
      </w:r>
      <w:r w:rsidRPr="000E029F">
        <w:rPr>
          <w:rFonts w:ascii="Times New Roman" w:hAnsi="Times New Roman" w:cs="Times New Roman"/>
          <w:sz w:val="36"/>
          <w:szCs w:val="36"/>
        </w:rPr>
        <w:t>а допомогою RSA ми шифруємо, використовуючи відкрит</w:t>
      </w:r>
      <w:r>
        <w:rPr>
          <w:rFonts w:ascii="Times New Roman" w:hAnsi="Times New Roman" w:cs="Times New Roman"/>
          <w:sz w:val="36"/>
          <w:szCs w:val="36"/>
        </w:rPr>
        <w:t>і</w:t>
      </w:r>
      <w:r w:rsidRPr="000E029F">
        <w:rPr>
          <w:rFonts w:ascii="Times New Roman" w:hAnsi="Times New Roman" w:cs="Times New Roman"/>
          <w:sz w:val="36"/>
          <w:szCs w:val="36"/>
        </w:rPr>
        <w:t xml:space="preserve"> ключ</w:t>
      </w:r>
      <w:r>
        <w:rPr>
          <w:rFonts w:ascii="Times New Roman" w:hAnsi="Times New Roman" w:cs="Times New Roman"/>
          <w:sz w:val="36"/>
          <w:szCs w:val="36"/>
        </w:rPr>
        <w:t>і</w:t>
      </w:r>
      <w:r w:rsidRPr="000E029F">
        <w:rPr>
          <w:rFonts w:ascii="Times New Roman" w:hAnsi="Times New Roman" w:cs="Times New Roman"/>
          <w:sz w:val="36"/>
          <w:szCs w:val="36"/>
        </w:rPr>
        <w:t xml:space="preserve"> наш</w:t>
      </w:r>
      <w:r>
        <w:rPr>
          <w:rFonts w:ascii="Times New Roman" w:hAnsi="Times New Roman" w:cs="Times New Roman"/>
          <w:sz w:val="36"/>
          <w:szCs w:val="36"/>
        </w:rPr>
        <w:t>их</w:t>
      </w:r>
      <w:r w:rsidRPr="000E029F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отримувачів</w:t>
      </w:r>
      <w:r w:rsidRPr="000E029F">
        <w:rPr>
          <w:rFonts w:ascii="Times New Roman" w:hAnsi="Times New Roman" w:cs="Times New Roman"/>
          <w:sz w:val="36"/>
          <w:szCs w:val="36"/>
        </w:rPr>
        <w:t>, яким вони можуть вільно поділитися з нами, і вони розшифровують повідомлення, використовуючи свій приватний ключ, який знають лише вони.</w:t>
      </w:r>
    </w:p>
    <w:p w14:paraId="7E3EA097" w14:textId="6345572A" w:rsidR="00B9578C" w:rsidRDefault="00B9578C" w:rsidP="000E029F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Розглянемо основний код програми:</w:t>
      </w:r>
    </w:p>
    <w:p w14:paraId="762DDF57" w14:textId="00ABE28A" w:rsidR="00B9578C" w:rsidRDefault="00B9578C" w:rsidP="000E029F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Спочатку виконуємо запит на введення повідомлення для шифрування:</w:t>
      </w:r>
    </w:p>
    <w:p w14:paraId="60E90061" w14:textId="77777777" w:rsidR="00B9578C" w:rsidRP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Console.Write(</w:t>
      </w:r>
      <w:r w:rsidRPr="00B9578C">
        <w:rPr>
          <w:rFonts w:ascii="Cascadia Mono" w:hAnsi="Cascadia Mono" w:cs="Cascadia Mono"/>
          <w:color w:val="A31515"/>
          <w:sz w:val="24"/>
          <w:szCs w:val="24"/>
          <w:lang w:val="ru-UA"/>
        </w:rPr>
        <w:t>"Write text to encrypt: "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4C1834E0" w14:textId="25DB8BEF" w:rsidR="00B9578C" w:rsidRPr="00B9578C" w:rsidRDefault="00B9578C" w:rsidP="00B9578C">
      <w:pPr>
        <w:jc w:val="both"/>
        <w:rPr>
          <w:rFonts w:ascii="Times New Roman" w:hAnsi="Times New Roman" w:cs="Times New Roman"/>
          <w:sz w:val="48"/>
          <w:szCs w:val="48"/>
        </w:rPr>
      </w:pPr>
      <w:r w:rsidRPr="00B9578C">
        <w:rPr>
          <w:rFonts w:ascii="Cascadia Mono" w:hAnsi="Cascadia Mono" w:cs="Cascadia Mono"/>
          <w:color w:val="0000FF"/>
          <w:sz w:val="24"/>
          <w:szCs w:val="24"/>
          <w:lang w:val="ru-UA"/>
        </w:rPr>
        <w:t>string</w:t>
      </w: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original = Console.ReadLine();</w:t>
      </w:r>
    </w:p>
    <w:p w14:paraId="49E50F62" w14:textId="1701E28C" w:rsidR="00B9578C" w:rsidRDefault="00B9578C" w:rsidP="000E029F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Далі створюємо ключі:</w:t>
      </w:r>
    </w:p>
    <w:p w14:paraId="3E5CC8EF" w14:textId="597531DC" w:rsidR="00B9578C" w:rsidRPr="00B9578C" w:rsidRDefault="00B9578C" w:rsidP="000E029F">
      <w:pPr>
        <w:jc w:val="both"/>
        <w:rPr>
          <w:rFonts w:ascii="Times New Roman" w:hAnsi="Times New Roman" w:cs="Times New Roman"/>
          <w:sz w:val="48"/>
          <w:szCs w:val="48"/>
        </w:rPr>
      </w:pPr>
      <w:r w:rsidRPr="00B9578C">
        <w:rPr>
          <w:rFonts w:ascii="Cascadia Mono" w:hAnsi="Cascadia Mono" w:cs="Cascadia Mono"/>
          <w:color w:val="000000"/>
          <w:sz w:val="24"/>
          <w:szCs w:val="24"/>
          <w:lang w:val="ru-UA"/>
        </w:rPr>
        <w:t>ASYM_ENC.AssignNewKey();</w:t>
      </w:r>
    </w:p>
    <w:p w14:paraId="64F2A585" w14:textId="72EF91B6" w:rsidR="00B9578C" w:rsidRDefault="00B9578C" w:rsidP="000E029F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Після цього шифруємо:</w:t>
      </w:r>
    </w:p>
    <w:p w14:paraId="21A8F83D" w14:textId="4935BF6B" w:rsidR="00B9578C" w:rsidRP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B9578C">
        <w:rPr>
          <w:rFonts w:ascii="Cascadia Mono" w:hAnsi="Cascadia Mono" w:cs="Cascadia Mono"/>
          <w:color w:val="0000FF"/>
          <w:lang w:val="ru-UA"/>
        </w:rPr>
        <w:t>var</w:t>
      </w:r>
      <w:r w:rsidRPr="00B9578C">
        <w:rPr>
          <w:rFonts w:ascii="Cascadia Mono" w:hAnsi="Cascadia Mono" w:cs="Cascadia Mono"/>
          <w:color w:val="000000"/>
          <w:lang w:val="ru-UA"/>
        </w:rPr>
        <w:t xml:space="preserve"> encrypted = ASYM_ENC.EncryptData(Encoding.UTF</w:t>
      </w:r>
      <w:proofErr w:type="gramStart"/>
      <w:r w:rsidRPr="00B9578C">
        <w:rPr>
          <w:rFonts w:ascii="Cascadia Mono" w:hAnsi="Cascadia Mono" w:cs="Cascadia Mono"/>
          <w:color w:val="000000"/>
          <w:lang w:val="ru-UA"/>
        </w:rPr>
        <w:t>8.GetBytes</w:t>
      </w:r>
      <w:proofErr w:type="gramEnd"/>
      <w:r w:rsidRPr="00B9578C">
        <w:rPr>
          <w:rFonts w:ascii="Cascadia Mono" w:hAnsi="Cascadia Mono" w:cs="Cascadia Mono"/>
          <w:color w:val="000000"/>
          <w:lang w:val="ru-UA"/>
        </w:rPr>
        <w:t>(original));</w:t>
      </w:r>
    </w:p>
    <w:p w14:paraId="13C80099" w14:textId="2DFD40FE" w:rsidR="00B9578C" w:rsidRDefault="00B9578C" w:rsidP="000E029F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та дешифруємо повідомлення</w:t>
      </w:r>
    </w:p>
    <w:p w14:paraId="1351720A" w14:textId="77777777" w:rsidR="00B9578C" w:rsidRPr="00B9578C" w:rsidRDefault="00B9578C" w:rsidP="00B9578C">
      <w:pPr>
        <w:jc w:val="both"/>
        <w:rPr>
          <w:rFonts w:ascii="Times New Roman" w:hAnsi="Times New Roman" w:cs="Times New Roman"/>
          <w:sz w:val="32"/>
          <w:szCs w:val="32"/>
        </w:rPr>
      </w:pPr>
      <w:r w:rsidRPr="00B9578C">
        <w:rPr>
          <w:rFonts w:ascii="Cascadia Mono" w:hAnsi="Cascadia Mono" w:cs="Cascadia Mono"/>
          <w:color w:val="0000FF"/>
          <w:lang w:val="ru-UA"/>
        </w:rPr>
        <w:t>var</w:t>
      </w:r>
      <w:r w:rsidRPr="00B9578C">
        <w:rPr>
          <w:rFonts w:ascii="Cascadia Mono" w:hAnsi="Cascadia Mono" w:cs="Cascadia Mono"/>
          <w:color w:val="000000"/>
          <w:lang w:val="ru-UA"/>
        </w:rPr>
        <w:t xml:space="preserve"> decrypted = ASYM_ENC.DecryptData(encrypted);</w:t>
      </w:r>
    </w:p>
    <w:p w14:paraId="67B310EF" w14:textId="298EAD7B" w:rsidR="00B9578C" w:rsidRDefault="00B9578C" w:rsidP="000E029F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і виводимо все у консоль</w:t>
      </w:r>
    </w:p>
    <w:p w14:paraId="228E3322" w14:textId="77777777" w:rsidR="00B9578C" w:rsidRDefault="00B9578C" w:rsidP="00B957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lastRenderedPageBreak/>
        <w:t>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"\nEncrypted text: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Convert.ToBase64String(encrypted));</w:t>
      </w:r>
    </w:p>
    <w:p w14:paraId="47D00B61" w14:textId="7A9F9B7C" w:rsidR="00B9578C" w:rsidRDefault="00B9578C" w:rsidP="00B9578C">
      <w:pPr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"\nDecrypted text: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Encoding.Default.GetString(decrypted));</w:t>
      </w:r>
    </w:p>
    <w:p w14:paraId="581CDEC7" w14:textId="00B938C2" w:rsidR="00B9578C" w:rsidRDefault="00B9578C" w:rsidP="00B9578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Виконання програми:</w:t>
      </w:r>
    </w:p>
    <w:p w14:paraId="5CC31D94" w14:textId="10BC2FAD" w:rsidR="00B9578C" w:rsidRPr="00B9578C" w:rsidRDefault="00B9578C" w:rsidP="00B9578C">
      <w:pPr>
        <w:rPr>
          <w:rFonts w:ascii="Times New Roman" w:hAnsi="Times New Roman" w:cs="Times New Roman"/>
          <w:sz w:val="36"/>
          <w:szCs w:val="36"/>
        </w:rPr>
      </w:pPr>
      <w:r w:rsidRPr="00B9578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E7DCA1B" wp14:editId="52F9DAA2">
            <wp:extent cx="5940425" cy="15944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AC9B" w14:textId="283DBEDD" w:rsidR="00BB3B0F" w:rsidRDefault="00BB3B0F" w:rsidP="00BB3B0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</w:rPr>
      </w:pPr>
      <w:r w:rsidRPr="00BB3B0F">
        <w:rPr>
          <w:rFonts w:ascii="Times New Roman" w:hAnsi="Times New Roman" w:cs="Times New Roman"/>
          <w:sz w:val="36"/>
        </w:rPr>
        <w:t>Для програми з п.1. реалізувати можливість збереження відкритого ключа у файлі. Реалізувати можливість зашифровувати повідомлення за допомогою файлів відкритих ключів інших користувачів.</w:t>
      </w:r>
    </w:p>
    <w:p w14:paraId="63CFDDD4" w14:textId="4ECD523B" w:rsidR="00B9578C" w:rsidRDefault="004604ED" w:rsidP="00B9578C">
      <w:pPr>
        <w:rPr>
          <w:rFonts w:ascii="Times New Roman" w:hAnsi="Times New Roman" w:cs="Times New Roman"/>
          <w:sz w:val="36"/>
        </w:rPr>
      </w:pPr>
      <w:r w:rsidRPr="004604ED">
        <w:rPr>
          <w:rFonts w:ascii="Times New Roman" w:hAnsi="Times New Roman" w:cs="Times New Roman"/>
          <w:sz w:val="36"/>
        </w:rPr>
        <w:drawing>
          <wp:inline distT="0" distB="0" distL="0" distR="0" wp14:anchorId="19063869" wp14:editId="7D30A8EC">
            <wp:extent cx="5562600" cy="547875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426" cy="54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7BDF" w14:textId="6D31F9A5" w:rsidR="004604ED" w:rsidRDefault="004604ED" w:rsidP="004604ED">
      <w:pPr>
        <w:jc w:val="center"/>
        <w:rPr>
          <w:rFonts w:ascii="Times New Roman" w:hAnsi="Times New Roman" w:cs="Times New Roman"/>
          <w:sz w:val="36"/>
        </w:rPr>
      </w:pPr>
      <w:r w:rsidRPr="004604ED">
        <w:rPr>
          <w:rFonts w:ascii="Times New Roman" w:hAnsi="Times New Roman" w:cs="Times New Roman"/>
          <w:sz w:val="36"/>
        </w:rPr>
        <w:lastRenderedPageBreak/>
        <w:drawing>
          <wp:inline distT="0" distB="0" distL="0" distR="0" wp14:anchorId="08B69A10" wp14:editId="28500146">
            <wp:extent cx="5867400" cy="458855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2426" cy="46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2029" w14:textId="6399F584" w:rsidR="004604ED" w:rsidRDefault="004604ED" w:rsidP="004604ED">
      <w:pPr>
        <w:jc w:val="center"/>
        <w:rPr>
          <w:rFonts w:ascii="Times New Roman" w:hAnsi="Times New Roman" w:cs="Times New Roman"/>
          <w:sz w:val="36"/>
        </w:rPr>
      </w:pPr>
      <w:r w:rsidRPr="004604ED">
        <w:rPr>
          <w:rFonts w:ascii="Times New Roman" w:hAnsi="Times New Roman" w:cs="Times New Roman"/>
          <w:sz w:val="36"/>
        </w:rPr>
        <w:drawing>
          <wp:inline distT="0" distB="0" distL="0" distR="0" wp14:anchorId="5971D976" wp14:editId="5F51E3B8">
            <wp:extent cx="5776637" cy="45175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448" cy="452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A378" w14:textId="6D0DA73E" w:rsidR="004604ED" w:rsidRDefault="004604ED" w:rsidP="004604ED">
      <w:pPr>
        <w:jc w:val="center"/>
        <w:rPr>
          <w:rFonts w:ascii="Times New Roman" w:hAnsi="Times New Roman" w:cs="Times New Roman"/>
          <w:sz w:val="36"/>
        </w:rPr>
      </w:pPr>
      <w:r w:rsidRPr="004604ED">
        <w:rPr>
          <w:rFonts w:ascii="Times New Roman" w:hAnsi="Times New Roman" w:cs="Times New Roman"/>
          <w:sz w:val="36"/>
        </w:rPr>
        <w:lastRenderedPageBreak/>
        <w:drawing>
          <wp:inline distT="0" distB="0" distL="0" distR="0" wp14:anchorId="42F92640" wp14:editId="2A53D48B">
            <wp:extent cx="5940425" cy="49669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F20E" w14:textId="60AD7191" w:rsidR="004604ED" w:rsidRDefault="004604ED" w:rsidP="004604ED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Також розглянемо різницю класу </w:t>
      </w:r>
      <w:r w:rsidRPr="004604ED">
        <w:rPr>
          <w:rFonts w:ascii="Cascadia Mono" w:hAnsi="Cascadia Mono" w:cs="Cascadia Mono"/>
          <w:color w:val="2B91AF"/>
          <w:sz w:val="24"/>
          <w:szCs w:val="24"/>
          <w:lang w:val="ru-UA"/>
        </w:rPr>
        <w:t>ASYM_ENC</w:t>
      </w:r>
      <w:r>
        <w:rPr>
          <w:rFonts w:ascii="Times New Roman" w:hAnsi="Times New Roman" w:cs="Times New Roman"/>
          <w:sz w:val="36"/>
        </w:rPr>
        <w:t xml:space="preserve"> від попереднього завдання.</w:t>
      </w:r>
    </w:p>
    <w:p w14:paraId="54AAE939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ru-UA"/>
        </w:rPr>
        <w:t>ASYM_ENC</w:t>
      </w:r>
    </w:p>
    <w:p w14:paraId="3BC21469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{</w:t>
      </w:r>
    </w:p>
    <w:p w14:paraId="1F95DEC8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CspContainerName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"MyContainer"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539061F1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GenerateOwnKeys(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publicKeyPath)</w:t>
      </w:r>
    </w:p>
    <w:p w14:paraId="650A38BC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542F6A80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CspParameters cspParameters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CspParameters(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1)</w:t>
      </w:r>
    </w:p>
    <w:p w14:paraId="3A15810C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66048D50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KeyContainerName = CspContainerName,</w:t>
      </w:r>
    </w:p>
    <w:p w14:paraId="57AE1BBD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Flags = CspProviderFlags.UseMachineKeyStore,</w:t>
      </w:r>
    </w:p>
    <w:p w14:paraId="4D6B0E28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ProviderName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"Microsoft Strong Cryptographic Provider"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,</w:t>
      </w:r>
    </w:p>
    <w:p w14:paraId="1F0AEEF9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}; </w:t>
      </w:r>
    </w:p>
    <w:p w14:paraId="017E8327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rsa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RSACryptoServiceProvider(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2048, cspParameters))</w:t>
      </w:r>
    </w:p>
    <w:p w14:paraId="6D7A2796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024D9D15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rsa.PersistKeyInCsp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</w:t>
      </w:r>
    </w:p>
    <w:p w14:paraId="768FE9BF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File.WriteAllText(publicKeyPath,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rsa.ToXmlString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));</w:t>
      </w:r>
    </w:p>
    <w:p w14:paraId="0A072A4C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4FEE4AFF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03C00AFB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DeleteKeys(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publicKeyPath)</w:t>
      </w:r>
    </w:p>
    <w:p w14:paraId="7971F9B3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248542E9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CspParameters cspParameters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CspParameters</w:t>
      </w:r>
    </w:p>
    <w:p w14:paraId="2764BA4A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5E4B73F6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KeyContainerName = CspContainerName,</w:t>
      </w:r>
    </w:p>
    <w:p w14:paraId="0FAC7E5C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Flags = CspProviderFlags.UseMachineKeyStore</w:t>
      </w:r>
    </w:p>
    <w:p w14:paraId="677848AA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};</w:t>
      </w:r>
    </w:p>
    <w:p w14:paraId="0C889946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rsa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RSACryptoServiceProvider(cspParameters)</w:t>
      </w:r>
    </w:p>
    <w:p w14:paraId="6F6CBB0A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395059B5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PersistKeyInCsp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false</w:t>
      </w:r>
    </w:p>
    <w:p w14:paraId="5A8E3DF5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};</w:t>
      </w:r>
    </w:p>
    <w:p w14:paraId="1DEBCB9A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File.Delete(publicKeyPath);</w:t>
      </w:r>
    </w:p>
    <w:p w14:paraId="79EEA67D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();</w:t>
      </w:r>
    </w:p>
    <w:p w14:paraId="5375F78E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6FA6DD06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EncryptData(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publicKeyPath,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dataToEncrypt,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chipherTextPath)</w:t>
      </w:r>
    </w:p>
    <w:p w14:paraId="6F7A123B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391A66BB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] chipherBytes;</w:t>
      </w:r>
    </w:p>
    <w:p w14:paraId="44E3F32B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rsa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RSACryptoServiceProvider(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2048))</w:t>
      </w:r>
    </w:p>
    <w:p w14:paraId="77F48D49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7BDD3376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rsa.PersistKeyInCsp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700C1F24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rsa.FromXmlString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(File.ReadAllText(publicKeyPath)); </w:t>
      </w:r>
    </w:p>
    <w:p w14:paraId="1C1389DD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chipherBytes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rsa.Encrypt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(dataToEncrypt,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349C9869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768FC5AA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File.WriteAllBytes(chipherTextPath, chipherBytes);</w:t>
      </w:r>
    </w:p>
    <w:p w14:paraId="049EFC94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624C69F1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] DecryptData(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chipherTextPath)</w:t>
      </w:r>
    </w:p>
    <w:p w14:paraId="28893AE3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33A4E55E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] chipherBytes = File.ReadAllBytes(chipherTextPath); </w:t>
      </w:r>
    </w:p>
    <w:p w14:paraId="580004E3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] plainTextBytes;</w:t>
      </w:r>
    </w:p>
    <w:p w14:paraId="13C86C15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cspParams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CspParameters</w:t>
      </w:r>
    </w:p>
    <w:p w14:paraId="0AE71F86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5FB10C81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KeyContainerName = CspContainerName,</w:t>
      </w:r>
    </w:p>
    <w:p w14:paraId="26398CE1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Flags = CspProviderFlags.UseMachineKeyStore</w:t>
      </w:r>
    </w:p>
    <w:p w14:paraId="08DE4951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}; </w:t>
      </w:r>
    </w:p>
    <w:p w14:paraId="52AF5708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rsa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RSACryptoServiceProvider(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2048, cspParams))</w:t>
      </w:r>
    </w:p>
    <w:p w14:paraId="2BAAA6FF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4CD55D5A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rsa.PersistKeyInCsp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</w:t>
      </w:r>
    </w:p>
    <w:p w14:paraId="306B21EF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plainTextBytes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rsa.Decrypt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(chipherBytes,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1901984E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 </w:t>
      </w:r>
    </w:p>
    <w:p w14:paraId="6D3CB0F0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plainTextBytes; </w:t>
      </w:r>
    </w:p>
    <w:p w14:paraId="4C5CE7C4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5B3E09B9" w14:textId="2334185B" w:rsidR="004604ED" w:rsidRDefault="004604ED" w:rsidP="004604ED">
      <w:pPr>
        <w:jc w:val="both"/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}</w:t>
      </w:r>
    </w:p>
    <w:p w14:paraId="7C8403FB" w14:textId="065DED49" w:rsidR="004604ED" w:rsidRDefault="004604ED" w:rsidP="004604ED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Спочатку розглянемо метод </w:t>
      </w:r>
      <w:r w:rsidRPr="004604ED">
        <w:rPr>
          <w:rFonts w:ascii="Cascadia Mono" w:hAnsi="Cascadia Mono" w:cs="Cascadia Mono"/>
          <w:color w:val="000000"/>
          <w:sz w:val="28"/>
          <w:szCs w:val="28"/>
          <w:lang w:val="ru-UA"/>
        </w:rPr>
        <w:t>GenerateOwnKeys</w:t>
      </w:r>
      <w:r>
        <w:rPr>
          <w:rFonts w:ascii="Times New Roman" w:hAnsi="Times New Roman" w:cs="Times New Roman"/>
          <w:sz w:val="36"/>
        </w:rPr>
        <w:t xml:space="preserve"> генерування та збергігання ключів у контейнері:</w:t>
      </w:r>
    </w:p>
    <w:p w14:paraId="0156B945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CspContainerName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"MyContainer"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770E37BF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GenerateOwnKeys(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publicKeyPath)</w:t>
      </w:r>
    </w:p>
    <w:p w14:paraId="777D969E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280816EC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CspParameters cspParameters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CspParameters(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1)</w:t>
      </w:r>
    </w:p>
    <w:p w14:paraId="59642863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726E30D5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KeyContainerName = CspContainerName,</w:t>
      </w:r>
    </w:p>
    <w:p w14:paraId="0854578A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Flags = CspProviderFlags.UseMachineKeyStore,</w:t>
      </w:r>
    </w:p>
    <w:p w14:paraId="26AEFBDC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ProviderName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"Microsoft Strong Cryptographic Provider"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,</w:t>
      </w:r>
    </w:p>
    <w:p w14:paraId="2200FFA4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}; </w:t>
      </w:r>
    </w:p>
    <w:p w14:paraId="1B5BEC74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rsa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RSACryptoServiceProvider(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2048, cspParameters))</w:t>
      </w:r>
    </w:p>
    <w:p w14:paraId="308AE89F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5C0AE45E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rsa.PersistKeyInCsp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</w:t>
      </w:r>
    </w:p>
    <w:p w14:paraId="28E7C45D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File.WriteAllText(publicKeyPath,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rsa.ToXmlString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));</w:t>
      </w:r>
    </w:p>
    <w:p w14:paraId="5E64F1EF" w14:textId="77777777" w:rsidR="004604ED" w:rsidRDefault="004604ED" w:rsidP="00460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2B6F77A7" w14:textId="61A248F8" w:rsidR="004604ED" w:rsidRDefault="004604ED" w:rsidP="004604ED">
      <w:pPr>
        <w:jc w:val="both"/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4279FED1" w14:textId="0C6B6E95" w:rsidR="004604ED" w:rsidRDefault="004604ED" w:rsidP="004604ED">
      <w:pPr>
        <w:jc w:val="both"/>
        <w:rPr>
          <w:rFonts w:ascii="Times New Roman" w:hAnsi="Times New Roman" w:cs="Times New Roman"/>
          <w:sz w:val="36"/>
        </w:rPr>
      </w:pPr>
      <w:r w:rsidRPr="004604ED">
        <w:rPr>
          <w:rFonts w:ascii="Times New Roman" w:hAnsi="Times New Roman" w:cs="Times New Roman"/>
          <w:sz w:val="36"/>
        </w:rPr>
        <w:t>Зберігання приватних ключів у файловій системі</w:t>
      </w:r>
      <w:r>
        <w:rPr>
          <w:rFonts w:ascii="Times New Roman" w:hAnsi="Times New Roman" w:cs="Times New Roman"/>
          <w:sz w:val="36"/>
        </w:rPr>
        <w:t xml:space="preserve"> </w:t>
      </w:r>
      <w:r w:rsidRPr="004604ED">
        <w:rPr>
          <w:rFonts w:ascii="Times New Roman" w:hAnsi="Times New Roman" w:cs="Times New Roman"/>
          <w:sz w:val="36"/>
        </w:rPr>
        <w:t xml:space="preserve">не найкраща ідея, але </w:t>
      </w:r>
      <w:r>
        <w:rPr>
          <w:rFonts w:ascii="Times New Roman" w:hAnsi="Times New Roman" w:cs="Times New Roman"/>
          <w:sz w:val="36"/>
        </w:rPr>
        <w:t>можна</w:t>
      </w:r>
      <w:r w:rsidRPr="004604ED">
        <w:rPr>
          <w:rFonts w:ascii="Times New Roman" w:hAnsi="Times New Roman" w:cs="Times New Roman"/>
          <w:sz w:val="36"/>
        </w:rPr>
        <w:t xml:space="preserve"> використовувати вбудовану в Windows систему контейнерів ключів, яка називається постачальником криптографічних послуг (CSP). Контейнер </w:t>
      </w:r>
      <w:r w:rsidRPr="004604ED">
        <w:rPr>
          <w:rFonts w:ascii="Times New Roman" w:hAnsi="Times New Roman" w:cs="Times New Roman"/>
          <w:sz w:val="36"/>
        </w:rPr>
        <w:lastRenderedPageBreak/>
        <w:t>ключів у Windows</w:t>
      </w:r>
      <w:r>
        <w:rPr>
          <w:rFonts w:ascii="Times New Roman" w:hAnsi="Times New Roman" w:cs="Times New Roman"/>
          <w:sz w:val="36"/>
        </w:rPr>
        <w:t xml:space="preserve"> це</w:t>
      </w:r>
      <w:r w:rsidRPr="004604ED">
        <w:rPr>
          <w:rFonts w:ascii="Times New Roman" w:hAnsi="Times New Roman" w:cs="Times New Roman"/>
          <w:sz w:val="36"/>
        </w:rPr>
        <w:t xml:space="preserve"> місце, де операційна система може зберігати ключі, і вони можуть зберігатися на рівні користувача або комп'ютера. Контейнери ключів машинного рівня доступні всім користувачам, а контейнери рівня користувача доступні лише користувачеві, який створив або імпортував цей контейнер ключів. </w:t>
      </w:r>
    </w:p>
    <w:p w14:paraId="107E0853" w14:textId="44F47AD7" w:rsidR="008D4451" w:rsidRDefault="008D4451" w:rsidP="008D4451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У даному коді</w:t>
      </w:r>
      <w:r w:rsidRPr="008D4451">
        <w:rPr>
          <w:rFonts w:ascii="Times New Roman" w:hAnsi="Times New Roman" w:cs="Times New Roman"/>
          <w:sz w:val="36"/>
        </w:rPr>
        <w:t xml:space="preserve"> використовуємо сховище ключів машинного рівня. Поле </w:t>
      </w:r>
      <w:r w:rsidRPr="008D4451">
        <w:rPr>
          <w:rFonts w:ascii="Cascadia Mono" w:hAnsi="Cascadia Mono" w:cs="Cascadia Mono"/>
          <w:sz w:val="28"/>
          <w:szCs w:val="18"/>
        </w:rPr>
        <w:t>ProviderName</w:t>
      </w:r>
      <w:r>
        <w:rPr>
          <w:rFonts w:ascii="Times New Roman" w:hAnsi="Times New Roman" w:cs="Times New Roman"/>
          <w:sz w:val="36"/>
        </w:rPr>
        <w:t xml:space="preserve"> </w:t>
      </w:r>
      <w:r w:rsidRPr="008D4451">
        <w:rPr>
          <w:rFonts w:ascii="Times New Roman" w:hAnsi="Times New Roman" w:cs="Times New Roman"/>
          <w:sz w:val="36"/>
        </w:rPr>
        <w:t xml:space="preserve">представляє конкретну назву, що використовується для контейнера ключів у системі. Постачальником Windows за замовчуванням є </w:t>
      </w:r>
      <w:r w:rsidRPr="008D4451">
        <w:rPr>
          <w:rFonts w:ascii="Cascadia Mono" w:hAnsi="Cascadia Mono" w:cs="Cascadia Mono"/>
          <w:sz w:val="28"/>
          <w:szCs w:val="18"/>
        </w:rPr>
        <w:t>Microsoft Strong</w:t>
      </w:r>
      <w:r w:rsidRPr="008D4451">
        <w:rPr>
          <w:rFonts w:ascii="Cascadia Mono" w:hAnsi="Cascadia Mono" w:cs="Cascadia Mono"/>
          <w:sz w:val="28"/>
          <w:szCs w:val="18"/>
        </w:rPr>
        <w:t xml:space="preserve"> </w:t>
      </w:r>
      <w:r w:rsidRPr="008D4451">
        <w:rPr>
          <w:rFonts w:ascii="Cascadia Mono" w:hAnsi="Cascadia Mono" w:cs="Cascadia Mono"/>
          <w:sz w:val="28"/>
          <w:szCs w:val="18"/>
        </w:rPr>
        <w:t>Cryptographic Provider</w:t>
      </w:r>
      <w:r w:rsidRPr="008D4451">
        <w:rPr>
          <w:rFonts w:ascii="Times New Roman" w:hAnsi="Times New Roman" w:cs="Times New Roman"/>
          <w:sz w:val="36"/>
        </w:rPr>
        <w:t>.</w:t>
      </w:r>
      <w:r>
        <w:rPr>
          <w:rFonts w:ascii="Times New Roman" w:hAnsi="Times New Roman" w:cs="Times New Roman"/>
          <w:sz w:val="36"/>
        </w:rPr>
        <w:t xml:space="preserve"> </w:t>
      </w:r>
      <w:r w:rsidRPr="008D4451">
        <w:rPr>
          <w:rFonts w:ascii="Times New Roman" w:hAnsi="Times New Roman" w:cs="Times New Roman"/>
          <w:sz w:val="36"/>
        </w:rPr>
        <w:t>Потім контейнер ключів можна використовувати для шифрування та дешифрування даних для будь-яких програм, які запускаються за допомогою цього ідентифікатора користувача.</w:t>
      </w:r>
    </w:p>
    <w:p w14:paraId="1DD71116" w14:textId="061A3594" w:rsidR="008D4451" w:rsidRPr="008D4451" w:rsidRDefault="008D4451" w:rsidP="008D4451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Створюючи </w:t>
      </w:r>
      <w:r w:rsidRPr="008D4451">
        <w:rPr>
          <w:rFonts w:ascii="Times New Roman" w:hAnsi="Times New Roman" w:cs="Times New Roman"/>
          <w:sz w:val="36"/>
        </w:rPr>
        <w:t xml:space="preserve">новий екземпляр </w:t>
      </w:r>
      <w:r w:rsidRPr="008D4451">
        <w:rPr>
          <w:rFonts w:ascii="Cascadia Mono" w:hAnsi="Cascadia Mono" w:cs="Cascadia Mono"/>
          <w:sz w:val="28"/>
          <w:szCs w:val="18"/>
        </w:rPr>
        <w:t>RSACryptoServiceProvider</w:t>
      </w:r>
      <w:r>
        <w:rPr>
          <w:rFonts w:ascii="Times New Roman" w:hAnsi="Times New Roman" w:cs="Times New Roman"/>
          <w:sz w:val="36"/>
        </w:rPr>
        <w:t xml:space="preserve">, </w:t>
      </w:r>
      <w:r w:rsidRPr="008D4451">
        <w:rPr>
          <w:rFonts w:ascii="Times New Roman" w:hAnsi="Times New Roman" w:cs="Times New Roman"/>
          <w:sz w:val="36"/>
        </w:rPr>
        <w:t>передає</w:t>
      </w:r>
      <w:r>
        <w:rPr>
          <w:rFonts w:ascii="Times New Roman" w:hAnsi="Times New Roman" w:cs="Times New Roman"/>
          <w:sz w:val="36"/>
        </w:rPr>
        <w:t>мо</w:t>
      </w:r>
      <w:r w:rsidRPr="008D4451">
        <w:rPr>
          <w:rFonts w:ascii="Times New Roman" w:hAnsi="Times New Roman" w:cs="Times New Roman"/>
          <w:sz w:val="36"/>
        </w:rPr>
        <w:t xml:space="preserve"> раніше створений об'єкт </w:t>
      </w:r>
      <w:r w:rsidRPr="008D4451">
        <w:rPr>
          <w:rFonts w:ascii="Cascadia Mono" w:hAnsi="Cascadia Mono" w:cs="Cascadia Mono"/>
          <w:sz w:val="28"/>
          <w:szCs w:val="18"/>
        </w:rPr>
        <w:t>CspParameters</w:t>
      </w:r>
      <w:r>
        <w:rPr>
          <w:rFonts w:ascii="Times New Roman" w:hAnsi="Times New Roman" w:cs="Times New Roman"/>
          <w:sz w:val="36"/>
        </w:rPr>
        <w:t xml:space="preserve"> </w:t>
      </w:r>
      <w:r w:rsidRPr="008D4451">
        <w:rPr>
          <w:rFonts w:ascii="Times New Roman" w:hAnsi="Times New Roman" w:cs="Times New Roman"/>
          <w:sz w:val="36"/>
        </w:rPr>
        <w:t>його конструктору.</w:t>
      </w:r>
      <w:r>
        <w:rPr>
          <w:rFonts w:ascii="Times New Roman" w:hAnsi="Times New Roman" w:cs="Times New Roman"/>
          <w:sz w:val="36"/>
        </w:rPr>
        <w:t xml:space="preserve"> Також записуємо відкритий ключ в </w:t>
      </w:r>
      <w:r w:rsidRPr="008D4451">
        <w:rPr>
          <w:rFonts w:ascii="Times New Roman" w:hAnsi="Times New Roman" w:cs="Times New Roman"/>
          <w:sz w:val="36"/>
          <w:lang w:val="ru-RU"/>
        </w:rPr>
        <w:t>.</w:t>
      </w:r>
      <w:r>
        <w:rPr>
          <w:rFonts w:ascii="Times New Roman" w:hAnsi="Times New Roman" w:cs="Times New Roman"/>
          <w:sz w:val="36"/>
          <w:lang w:val="en-US"/>
        </w:rPr>
        <w:t>xml</w:t>
      </w:r>
      <w:r w:rsidRPr="008D4451">
        <w:rPr>
          <w:rFonts w:ascii="Times New Roman" w:hAnsi="Times New Roman" w:cs="Times New Roman"/>
          <w:sz w:val="36"/>
          <w:lang w:val="ru-RU"/>
        </w:rPr>
        <w:t xml:space="preserve"> </w:t>
      </w:r>
      <w:r>
        <w:rPr>
          <w:rFonts w:ascii="Times New Roman" w:hAnsi="Times New Roman" w:cs="Times New Roman"/>
          <w:sz w:val="36"/>
        </w:rPr>
        <w:t>файл для поширення іншим користувачам, які хочуть надіслати нам повідомлення.</w:t>
      </w:r>
    </w:p>
    <w:p w14:paraId="6494C384" w14:textId="77777777" w:rsidR="00FD3A6C" w:rsidRDefault="00FD3A6C" w:rsidP="00FD3A6C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Також розглянемо метод видалення ключів </w:t>
      </w:r>
      <w:r w:rsidRPr="008D4451">
        <w:rPr>
          <w:rFonts w:ascii="Cascadia Mono" w:hAnsi="Cascadia Mono" w:cs="Cascadia Mono"/>
          <w:color w:val="000000"/>
          <w:sz w:val="28"/>
          <w:szCs w:val="28"/>
          <w:lang w:val="ru-UA"/>
        </w:rPr>
        <w:t>DeleteKeys</w:t>
      </w:r>
      <w:r>
        <w:rPr>
          <w:rFonts w:ascii="Times New Roman" w:hAnsi="Times New Roman" w:cs="Times New Roman"/>
          <w:sz w:val="36"/>
        </w:rPr>
        <w:t>:</w:t>
      </w:r>
    </w:p>
    <w:p w14:paraId="3A1D9DA8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FF"/>
          <w:lang w:val="ru-UA"/>
        </w:rPr>
        <w:t>public</w:t>
      </w:r>
      <w:r w:rsidRPr="008D4451">
        <w:rPr>
          <w:rFonts w:ascii="Cascadia Mono" w:hAnsi="Cascadia Mono" w:cs="Cascadia Mono"/>
          <w:color w:val="000000"/>
          <w:lang w:val="ru-UA"/>
        </w:rPr>
        <w:t xml:space="preserve"> </w:t>
      </w:r>
      <w:r w:rsidRPr="008D4451">
        <w:rPr>
          <w:rFonts w:ascii="Cascadia Mono" w:hAnsi="Cascadia Mono" w:cs="Cascadia Mono"/>
          <w:color w:val="0000FF"/>
          <w:lang w:val="ru-UA"/>
        </w:rPr>
        <w:t>static</w:t>
      </w:r>
      <w:r w:rsidRPr="008D4451">
        <w:rPr>
          <w:rFonts w:ascii="Cascadia Mono" w:hAnsi="Cascadia Mono" w:cs="Cascadia Mono"/>
          <w:color w:val="000000"/>
          <w:lang w:val="ru-UA"/>
        </w:rPr>
        <w:t xml:space="preserve"> </w:t>
      </w:r>
      <w:r w:rsidRPr="008D4451">
        <w:rPr>
          <w:rFonts w:ascii="Cascadia Mono" w:hAnsi="Cascadia Mono" w:cs="Cascadia Mono"/>
          <w:color w:val="0000FF"/>
          <w:lang w:val="ru-UA"/>
        </w:rPr>
        <w:t>void</w:t>
      </w:r>
      <w:r w:rsidRPr="008D4451">
        <w:rPr>
          <w:rFonts w:ascii="Cascadia Mono" w:hAnsi="Cascadia Mono" w:cs="Cascadia Mono"/>
          <w:color w:val="000000"/>
          <w:lang w:val="ru-UA"/>
        </w:rPr>
        <w:t xml:space="preserve"> </w:t>
      </w:r>
      <w:proofErr w:type="gramStart"/>
      <w:r w:rsidRPr="008D4451">
        <w:rPr>
          <w:rFonts w:ascii="Cascadia Mono" w:hAnsi="Cascadia Mono" w:cs="Cascadia Mono"/>
          <w:color w:val="000000"/>
          <w:lang w:val="ru-UA"/>
        </w:rPr>
        <w:t>DeleteKeys(</w:t>
      </w:r>
      <w:proofErr w:type="gramEnd"/>
      <w:r w:rsidRPr="008D4451">
        <w:rPr>
          <w:rFonts w:ascii="Cascadia Mono" w:hAnsi="Cascadia Mono" w:cs="Cascadia Mono"/>
          <w:color w:val="0000FF"/>
          <w:lang w:val="ru-UA"/>
        </w:rPr>
        <w:t>string</w:t>
      </w:r>
      <w:r w:rsidRPr="008D4451">
        <w:rPr>
          <w:rFonts w:ascii="Cascadia Mono" w:hAnsi="Cascadia Mono" w:cs="Cascadia Mono"/>
          <w:color w:val="000000"/>
          <w:lang w:val="ru-UA"/>
        </w:rPr>
        <w:t xml:space="preserve"> publicKeyPath)</w:t>
      </w:r>
    </w:p>
    <w:p w14:paraId="1D3615CB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{</w:t>
      </w:r>
    </w:p>
    <w:p w14:paraId="3EEEC578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    CspParameters cspParameters = </w:t>
      </w:r>
      <w:r w:rsidRPr="008D4451">
        <w:rPr>
          <w:rFonts w:ascii="Cascadia Mono" w:hAnsi="Cascadia Mono" w:cs="Cascadia Mono"/>
          <w:color w:val="0000FF"/>
          <w:lang w:val="ru-UA"/>
        </w:rPr>
        <w:t>new</w:t>
      </w:r>
      <w:r w:rsidRPr="008D4451">
        <w:rPr>
          <w:rFonts w:ascii="Cascadia Mono" w:hAnsi="Cascadia Mono" w:cs="Cascadia Mono"/>
          <w:color w:val="000000"/>
          <w:lang w:val="ru-UA"/>
        </w:rPr>
        <w:t xml:space="preserve"> CspParameters</w:t>
      </w:r>
    </w:p>
    <w:p w14:paraId="691A5353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    {</w:t>
      </w:r>
    </w:p>
    <w:p w14:paraId="31FB82FA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        KeyContainerName = CspContainerName,</w:t>
      </w:r>
    </w:p>
    <w:p w14:paraId="18DC72E9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        Flags = CspProviderFlags.UseMachineKeyStore</w:t>
      </w:r>
    </w:p>
    <w:p w14:paraId="5C311010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    };</w:t>
      </w:r>
    </w:p>
    <w:p w14:paraId="61421139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    </w:t>
      </w:r>
      <w:r w:rsidRPr="008D4451">
        <w:rPr>
          <w:rFonts w:ascii="Cascadia Mono" w:hAnsi="Cascadia Mono" w:cs="Cascadia Mono"/>
          <w:color w:val="0000FF"/>
          <w:lang w:val="ru-UA"/>
        </w:rPr>
        <w:t>var</w:t>
      </w:r>
      <w:r w:rsidRPr="008D4451">
        <w:rPr>
          <w:rFonts w:ascii="Cascadia Mono" w:hAnsi="Cascadia Mono" w:cs="Cascadia Mono"/>
          <w:color w:val="000000"/>
          <w:lang w:val="ru-UA"/>
        </w:rPr>
        <w:t xml:space="preserve"> rsa = </w:t>
      </w:r>
      <w:r w:rsidRPr="008D4451">
        <w:rPr>
          <w:rFonts w:ascii="Cascadia Mono" w:hAnsi="Cascadia Mono" w:cs="Cascadia Mono"/>
          <w:color w:val="0000FF"/>
          <w:lang w:val="ru-UA"/>
        </w:rPr>
        <w:t>new</w:t>
      </w:r>
      <w:r w:rsidRPr="008D4451">
        <w:rPr>
          <w:rFonts w:ascii="Cascadia Mono" w:hAnsi="Cascadia Mono" w:cs="Cascadia Mono"/>
          <w:color w:val="000000"/>
          <w:lang w:val="ru-UA"/>
        </w:rPr>
        <w:t xml:space="preserve"> RSACryptoServiceProvider(cspParameters)</w:t>
      </w:r>
    </w:p>
    <w:p w14:paraId="3E9BA8A0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    {</w:t>
      </w:r>
    </w:p>
    <w:p w14:paraId="74A0D1B2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        PersistKeyInCsp = </w:t>
      </w:r>
      <w:r w:rsidRPr="008D4451">
        <w:rPr>
          <w:rFonts w:ascii="Cascadia Mono" w:hAnsi="Cascadia Mono" w:cs="Cascadia Mono"/>
          <w:color w:val="0000FF"/>
          <w:lang w:val="ru-UA"/>
        </w:rPr>
        <w:t>false</w:t>
      </w:r>
    </w:p>
    <w:p w14:paraId="5899961E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    };</w:t>
      </w:r>
    </w:p>
    <w:p w14:paraId="1720F1DD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    File.Delete(publicKeyPath);</w:t>
      </w:r>
    </w:p>
    <w:p w14:paraId="65EB7384" w14:textId="77777777" w:rsidR="00FD3A6C" w:rsidRPr="008D4451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    </w:t>
      </w:r>
      <w:proofErr w:type="gramStart"/>
      <w:r w:rsidRPr="008D4451">
        <w:rPr>
          <w:rFonts w:ascii="Cascadia Mono" w:hAnsi="Cascadia Mono" w:cs="Cascadia Mono"/>
          <w:color w:val="000000"/>
          <w:lang w:val="ru-UA"/>
        </w:rPr>
        <w:t>rsa.Clear</w:t>
      </w:r>
      <w:proofErr w:type="gramEnd"/>
      <w:r w:rsidRPr="008D4451">
        <w:rPr>
          <w:rFonts w:ascii="Cascadia Mono" w:hAnsi="Cascadia Mono" w:cs="Cascadia Mono"/>
          <w:color w:val="000000"/>
          <w:lang w:val="ru-UA"/>
        </w:rPr>
        <w:t>();</w:t>
      </w:r>
    </w:p>
    <w:p w14:paraId="14BB6CB1" w14:textId="77777777" w:rsidR="00FD3A6C" w:rsidRPr="008D4451" w:rsidRDefault="00FD3A6C" w:rsidP="00FD3A6C">
      <w:pPr>
        <w:jc w:val="both"/>
        <w:rPr>
          <w:rFonts w:ascii="Times New Roman" w:hAnsi="Times New Roman" w:cs="Times New Roman"/>
          <w:sz w:val="44"/>
          <w:szCs w:val="28"/>
        </w:rPr>
      </w:pPr>
      <w:r w:rsidRPr="008D4451">
        <w:rPr>
          <w:rFonts w:ascii="Cascadia Mono" w:hAnsi="Cascadia Mono" w:cs="Cascadia Mono"/>
          <w:color w:val="000000"/>
          <w:lang w:val="ru-UA"/>
        </w:rPr>
        <w:t xml:space="preserve">        }</w:t>
      </w:r>
    </w:p>
    <w:p w14:paraId="36862A2F" w14:textId="21E90E91" w:rsidR="00FD3A6C" w:rsidRDefault="00FD3A6C" w:rsidP="00FD3A6C">
      <w:pPr>
        <w:jc w:val="both"/>
        <w:rPr>
          <w:rFonts w:ascii="Times New Roman" w:hAnsi="Times New Roman" w:cs="Times New Roman"/>
          <w:sz w:val="36"/>
        </w:rPr>
      </w:pPr>
      <w:r w:rsidRPr="008D4451">
        <w:rPr>
          <w:rFonts w:ascii="Times New Roman" w:hAnsi="Times New Roman" w:cs="Times New Roman"/>
          <w:sz w:val="36"/>
        </w:rPr>
        <w:t>Щоб видалити ключ із контейнера ключів, спочатку потрібно створити екземпляр іншого</w:t>
      </w:r>
      <w:r>
        <w:rPr>
          <w:rFonts w:ascii="Times New Roman" w:hAnsi="Times New Roman" w:cs="Times New Roman"/>
          <w:sz w:val="36"/>
        </w:rPr>
        <w:t xml:space="preserve"> </w:t>
      </w:r>
      <w:r w:rsidRPr="008D4451">
        <w:rPr>
          <w:rFonts w:ascii="Times New Roman" w:hAnsi="Times New Roman" w:cs="Times New Roman"/>
          <w:sz w:val="36"/>
        </w:rPr>
        <w:t xml:space="preserve">екземпляр класу CspParameters і </w:t>
      </w:r>
      <w:r w:rsidRPr="008D4451">
        <w:rPr>
          <w:rFonts w:ascii="Times New Roman" w:hAnsi="Times New Roman" w:cs="Times New Roman"/>
          <w:sz w:val="36"/>
        </w:rPr>
        <w:lastRenderedPageBreak/>
        <w:t>переда</w:t>
      </w:r>
      <w:r>
        <w:rPr>
          <w:rFonts w:ascii="Times New Roman" w:hAnsi="Times New Roman" w:cs="Times New Roman"/>
          <w:sz w:val="36"/>
        </w:rPr>
        <w:t>ти</w:t>
      </w:r>
      <w:r w:rsidRPr="008D4451">
        <w:rPr>
          <w:rFonts w:ascii="Times New Roman" w:hAnsi="Times New Roman" w:cs="Times New Roman"/>
          <w:sz w:val="36"/>
        </w:rPr>
        <w:t xml:space="preserve"> ім'я ключового контейнера </w:t>
      </w:r>
      <w:r>
        <w:rPr>
          <w:rFonts w:ascii="Times New Roman" w:hAnsi="Times New Roman" w:cs="Times New Roman"/>
          <w:sz w:val="36"/>
        </w:rPr>
        <w:t>в</w:t>
      </w:r>
      <w:r w:rsidRPr="008D4451">
        <w:rPr>
          <w:rFonts w:ascii="Times New Roman" w:hAnsi="Times New Roman" w:cs="Times New Roman"/>
          <w:sz w:val="36"/>
        </w:rPr>
        <w:t>ластивість</w:t>
      </w:r>
      <w:r w:rsidRPr="008D4451">
        <w:rPr>
          <w:rFonts w:ascii="Times New Roman" w:hAnsi="Times New Roman" w:cs="Times New Roman"/>
          <w:sz w:val="36"/>
        </w:rPr>
        <w:t xml:space="preserve"> </w:t>
      </w:r>
      <w:r w:rsidRPr="00FD3A6C">
        <w:rPr>
          <w:rFonts w:ascii="Cascadia Mono" w:hAnsi="Cascadia Mono" w:cs="Cascadia Mono"/>
          <w:sz w:val="28"/>
          <w:szCs w:val="18"/>
        </w:rPr>
        <w:t>CspParameters.keyContainerName</w:t>
      </w:r>
      <w:r w:rsidRPr="008D4451">
        <w:rPr>
          <w:rFonts w:ascii="Times New Roman" w:hAnsi="Times New Roman" w:cs="Times New Roman"/>
          <w:sz w:val="36"/>
        </w:rPr>
        <w:t>. Потім створює</w:t>
      </w:r>
      <w:r>
        <w:rPr>
          <w:rFonts w:ascii="Times New Roman" w:hAnsi="Times New Roman" w:cs="Times New Roman"/>
          <w:sz w:val="36"/>
        </w:rPr>
        <w:t>мо</w:t>
      </w:r>
      <w:r w:rsidRPr="008D4451">
        <w:rPr>
          <w:rFonts w:ascii="Times New Roman" w:hAnsi="Times New Roman" w:cs="Times New Roman"/>
          <w:sz w:val="36"/>
        </w:rPr>
        <w:t xml:space="preserve"> новий екземпляр класу </w:t>
      </w:r>
      <w:r w:rsidRPr="00FD3A6C">
        <w:rPr>
          <w:rFonts w:ascii="Cascadia Mono" w:hAnsi="Cascadia Mono" w:cs="Cascadia Mono"/>
          <w:sz w:val="28"/>
          <w:szCs w:val="18"/>
        </w:rPr>
        <w:t>RSACryptoServiceProvider</w:t>
      </w:r>
      <w:r w:rsidRPr="008D4451">
        <w:rPr>
          <w:rFonts w:ascii="Times New Roman" w:hAnsi="Times New Roman" w:cs="Times New Roman"/>
          <w:sz w:val="36"/>
        </w:rPr>
        <w:t xml:space="preserve"> і передає</w:t>
      </w:r>
      <w:r>
        <w:rPr>
          <w:rFonts w:ascii="Times New Roman" w:hAnsi="Times New Roman" w:cs="Times New Roman"/>
          <w:sz w:val="36"/>
        </w:rPr>
        <w:t>мо</w:t>
      </w:r>
      <w:r w:rsidRPr="008D4451">
        <w:rPr>
          <w:rFonts w:ascii="Times New Roman" w:hAnsi="Times New Roman" w:cs="Times New Roman"/>
          <w:sz w:val="36"/>
        </w:rPr>
        <w:t xml:space="preserve"> раніше створений об'єкт </w:t>
      </w:r>
      <w:r w:rsidRPr="00FD3A6C">
        <w:rPr>
          <w:rFonts w:ascii="Cascadia Mono" w:hAnsi="Cascadia Mono" w:cs="Cascadia Mono"/>
          <w:sz w:val="28"/>
          <w:szCs w:val="18"/>
        </w:rPr>
        <w:t>CspParameters</w:t>
      </w:r>
      <w:r w:rsidRPr="008D4451">
        <w:rPr>
          <w:rFonts w:ascii="Times New Roman" w:hAnsi="Times New Roman" w:cs="Times New Roman"/>
          <w:sz w:val="36"/>
        </w:rPr>
        <w:t xml:space="preserve"> його конструктору. Потім встанов</w:t>
      </w:r>
      <w:r>
        <w:rPr>
          <w:rFonts w:ascii="Times New Roman" w:hAnsi="Times New Roman" w:cs="Times New Roman"/>
          <w:sz w:val="36"/>
        </w:rPr>
        <w:t>имо</w:t>
      </w:r>
      <w:r w:rsidRPr="008D4451">
        <w:rPr>
          <w:rFonts w:ascii="Times New Roman" w:hAnsi="Times New Roman" w:cs="Times New Roman"/>
          <w:sz w:val="36"/>
        </w:rPr>
        <w:t xml:space="preserve"> для властивості </w:t>
      </w:r>
      <w:r w:rsidRPr="00FD3A6C">
        <w:rPr>
          <w:rFonts w:ascii="Cascadia Mono" w:hAnsi="Cascadia Mono" w:cs="Cascadia Mono"/>
          <w:sz w:val="28"/>
          <w:szCs w:val="18"/>
        </w:rPr>
        <w:t>PersistKeyInCsp</w:t>
      </w:r>
      <w:r w:rsidRPr="008D4451">
        <w:rPr>
          <w:rFonts w:ascii="Times New Roman" w:hAnsi="Times New Roman" w:cs="Times New Roman"/>
          <w:sz w:val="36"/>
        </w:rPr>
        <w:t xml:space="preserve"> класу </w:t>
      </w:r>
      <w:r w:rsidRPr="00FD3A6C">
        <w:rPr>
          <w:rFonts w:ascii="Cascadia Mono" w:hAnsi="Cascadia Mono" w:cs="Cascadia Mono"/>
          <w:sz w:val="28"/>
          <w:szCs w:val="18"/>
        </w:rPr>
        <w:t>RSACryptoServiceProvider</w:t>
      </w:r>
      <w:r w:rsidRPr="008D4451">
        <w:rPr>
          <w:rFonts w:ascii="Times New Roman" w:hAnsi="Times New Roman" w:cs="Times New Roman"/>
          <w:sz w:val="36"/>
        </w:rPr>
        <w:t xml:space="preserve"> значення </w:t>
      </w:r>
      <w:r w:rsidRPr="00FD3A6C">
        <w:rPr>
          <w:rFonts w:ascii="Cascadia Mono" w:hAnsi="Cascadia Mono" w:cs="Cascadia Mono"/>
          <w:sz w:val="28"/>
          <w:szCs w:val="18"/>
        </w:rPr>
        <w:t>false</w:t>
      </w:r>
      <w:r w:rsidRPr="008D4451">
        <w:rPr>
          <w:rFonts w:ascii="Times New Roman" w:hAnsi="Times New Roman" w:cs="Times New Roman"/>
          <w:sz w:val="36"/>
        </w:rPr>
        <w:t xml:space="preserve">. </w:t>
      </w:r>
      <w:r>
        <w:rPr>
          <w:rFonts w:ascii="Times New Roman" w:hAnsi="Times New Roman" w:cs="Times New Roman"/>
          <w:sz w:val="36"/>
        </w:rPr>
        <w:t xml:space="preserve">В кінці </w:t>
      </w:r>
      <w:r w:rsidRPr="008D4451">
        <w:rPr>
          <w:rFonts w:ascii="Times New Roman" w:hAnsi="Times New Roman" w:cs="Times New Roman"/>
          <w:sz w:val="36"/>
        </w:rPr>
        <w:t xml:space="preserve">потрібно викликати метод </w:t>
      </w:r>
      <w:r w:rsidRPr="00FD3A6C">
        <w:rPr>
          <w:rFonts w:ascii="Cascadia Mono" w:hAnsi="Cascadia Mono" w:cs="Cascadia Mono"/>
          <w:sz w:val="28"/>
          <w:szCs w:val="18"/>
        </w:rPr>
        <w:t>Clear</w:t>
      </w:r>
      <w:r w:rsidRPr="008D4451">
        <w:rPr>
          <w:rFonts w:ascii="Times New Roman" w:hAnsi="Times New Roman" w:cs="Times New Roman"/>
          <w:sz w:val="36"/>
        </w:rPr>
        <w:t xml:space="preserve"> для екземпляра </w:t>
      </w:r>
      <w:r w:rsidRPr="00FD3A6C">
        <w:rPr>
          <w:rFonts w:ascii="Cascadia Mono" w:hAnsi="Cascadia Mono" w:cs="Cascadia Mono"/>
          <w:sz w:val="28"/>
          <w:szCs w:val="18"/>
        </w:rPr>
        <w:t>RSACryptoServiceProvider</w:t>
      </w:r>
      <w:r w:rsidRPr="008D4451">
        <w:rPr>
          <w:rFonts w:ascii="Times New Roman" w:hAnsi="Times New Roman" w:cs="Times New Roman"/>
          <w:sz w:val="36"/>
        </w:rPr>
        <w:t>. Виклик цього методу звільняє всі ресурси екземпляра RSA та очищає контейнер ключів.</w:t>
      </w:r>
      <w:r>
        <w:rPr>
          <w:rFonts w:ascii="Times New Roman" w:hAnsi="Times New Roman" w:cs="Times New Roman"/>
          <w:sz w:val="36"/>
        </w:rPr>
        <w:t xml:space="preserve"> Також видаляємо файл, у якому збережений відкритий відповідний ключ, бо, без відповідного приватного ключа, який ми вже видалили, в ньому немає сенсу.</w:t>
      </w:r>
    </w:p>
    <w:p w14:paraId="4915E3BE" w14:textId="722769A1" w:rsidR="008D4451" w:rsidRDefault="00FD3A6C" w:rsidP="008D4451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Далі відповідно методи шифрування та дешифрування.</w:t>
      </w:r>
    </w:p>
    <w:p w14:paraId="6D0C3055" w14:textId="370CF942" w:rsidR="00FD3A6C" w:rsidRDefault="00FD3A6C" w:rsidP="008D4451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Шифрування </w:t>
      </w:r>
      <w:r w:rsidRPr="00FD3A6C">
        <w:rPr>
          <w:rFonts w:ascii="Cascadia Mono" w:hAnsi="Cascadia Mono" w:cs="Cascadia Mono"/>
          <w:color w:val="000000"/>
          <w:sz w:val="28"/>
          <w:szCs w:val="28"/>
          <w:lang w:val="ru-UA"/>
        </w:rPr>
        <w:t>EncryptData</w:t>
      </w:r>
      <w:r>
        <w:rPr>
          <w:rFonts w:ascii="Times New Roman" w:hAnsi="Times New Roman" w:cs="Times New Roman"/>
          <w:sz w:val="36"/>
        </w:rPr>
        <w:t>:</w:t>
      </w:r>
    </w:p>
    <w:p w14:paraId="45378B0A" w14:textId="77777777" w:rsidR="00FD3A6C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EncryptData(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publicKeyPath,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dataToEncrypt,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chipherTextPath)</w:t>
      </w:r>
    </w:p>
    <w:p w14:paraId="7EDDE26F" w14:textId="77777777" w:rsidR="00FD3A6C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2144BA6E" w14:textId="77777777" w:rsidR="00FD3A6C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] chipherBytes;</w:t>
      </w:r>
    </w:p>
    <w:p w14:paraId="64B0DC69" w14:textId="77777777" w:rsidR="00FD3A6C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rsa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RSACryptoServiceProvider(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2048))</w:t>
      </w:r>
    </w:p>
    <w:p w14:paraId="700488CD" w14:textId="77777777" w:rsidR="00FD3A6C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79010672" w14:textId="77777777" w:rsidR="00FD3A6C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rsa.PersistKeyInCsp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37614BDC" w14:textId="77777777" w:rsidR="00FD3A6C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rsa.FromXmlString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(File.ReadAllText(publicKeyPath)); </w:t>
      </w:r>
    </w:p>
    <w:p w14:paraId="2AA807EC" w14:textId="77777777" w:rsidR="00FD3A6C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chipherBytes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rsa.Encrypt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(dataToEncrypt,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0B44A9C7" w14:textId="77777777" w:rsidR="00FD3A6C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6431DDE1" w14:textId="77777777" w:rsidR="00FD3A6C" w:rsidRDefault="00FD3A6C" w:rsidP="00FD3A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File.WriteAllBytes(chipherTextPath, chipherBytes);</w:t>
      </w:r>
    </w:p>
    <w:p w14:paraId="07C33249" w14:textId="46052D5B" w:rsidR="00FD3A6C" w:rsidRDefault="00FD3A6C" w:rsidP="00FD3A6C">
      <w:pPr>
        <w:jc w:val="both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4FA9D692" w14:textId="629BBDA7" w:rsidR="00FD3A6C" w:rsidRDefault="00FD3A6C" w:rsidP="00FD3A6C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Публічний ключ зчитуємо з файлу, це дає можливість шифрувати повідомлення ключами інших користувачів.</w:t>
      </w:r>
    </w:p>
    <w:p w14:paraId="0BC7A156" w14:textId="393587A9" w:rsidR="00FD3A6C" w:rsidRDefault="00716399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М</w:t>
      </w:r>
      <w:r w:rsidRPr="00716399">
        <w:rPr>
          <w:rFonts w:ascii="Times New Roman" w:hAnsi="Times New Roman" w:cs="Times New Roman"/>
          <w:sz w:val="36"/>
        </w:rPr>
        <w:t xml:space="preserve">и використовуємо статичний метод </w:t>
      </w:r>
      <w:r w:rsidRPr="00716399">
        <w:rPr>
          <w:rFonts w:ascii="Cascadia Mono" w:hAnsi="Cascadia Mono" w:cs="Cascadia Mono"/>
          <w:sz w:val="28"/>
          <w:szCs w:val="18"/>
        </w:rPr>
        <w:t>WriteAllText</w:t>
      </w:r>
      <w:r w:rsidRPr="00716399">
        <w:rPr>
          <w:rFonts w:ascii="Times New Roman" w:hAnsi="Times New Roman" w:cs="Times New Roman"/>
          <w:sz w:val="36"/>
        </w:rPr>
        <w:t xml:space="preserve"> у класі </w:t>
      </w:r>
      <w:r w:rsidRPr="00716399">
        <w:rPr>
          <w:rFonts w:ascii="Cascadia Mono" w:hAnsi="Cascadia Mono" w:cs="Cascadia Mono"/>
          <w:sz w:val="28"/>
          <w:szCs w:val="18"/>
        </w:rPr>
        <w:t>File</w:t>
      </w:r>
      <w:r w:rsidRPr="00716399">
        <w:rPr>
          <w:rFonts w:ascii="Times New Roman" w:hAnsi="Times New Roman" w:cs="Times New Roman"/>
          <w:sz w:val="36"/>
        </w:rPr>
        <w:t xml:space="preserve"> для</w:t>
      </w:r>
      <w:r>
        <w:rPr>
          <w:rFonts w:ascii="Times New Roman" w:hAnsi="Times New Roman" w:cs="Times New Roman"/>
          <w:sz w:val="36"/>
        </w:rPr>
        <w:t xml:space="preserve"> </w:t>
      </w:r>
      <w:r w:rsidRPr="00716399">
        <w:rPr>
          <w:rFonts w:ascii="Times New Roman" w:hAnsi="Times New Roman" w:cs="Times New Roman"/>
          <w:sz w:val="36"/>
        </w:rPr>
        <w:t xml:space="preserve">збереження XML-тексту відкритого і закритого ключів на диск. Щоб експортувати фактичний ключовий матеріал, ми використовуємо метод </w:t>
      </w:r>
      <w:r w:rsidRPr="00716399">
        <w:rPr>
          <w:rFonts w:ascii="Cascadia Mono" w:hAnsi="Cascadia Mono" w:cs="Cascadia Mono"/>
          <w:sz w:val="28"/>
          <w:szCs w:val="18"/>
        </w:rPr>
        <w:t>ToXmlString</w:t>
      </w:r>
      <w:r w:rsidRPr="00716399">
        <w:rPr>
          <w:rFonts w:ascii="Times New Roman" w:hAnsi="Times New Roman" w:cs="Times New Roman"/>
          <w:sz w:val="36"/>
        </w:rPr>
        <w:t xml:space="preserve"> в екземплярі параметра криптосервісу RSA.</w:t>
      </w:r>
      <w:r w:rsidR="007C0D4C">
        <w:rPr>
          <w:rFonts w:ascii="Times New Roman" w:hAnsi="Times New Roman" w:cs="Times New Roman"/>
          <w:sz w:val="36"/>
        </w:rPr>
        <w:t xml:space="preserve"> В кінці записуємо зашифроване повідомлення у файл.</w:t>
      </w:r>
    </w:p>
    <w:p w14:paraId="3C68A8E6" w14:textId="390F60DF" w:rsidR="00716399" w:rsidRDefault="00716399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Дешифрування </w:t>
      </w:r>
      <w:r w:rsidRPr="00716399">
        <w:rPr>
          <w:rFonts w:ascii="Cascadia Mono" w:hAnsi="Cascadia Mono" w:cs="Cascadia Mono"/>
          <w:color w:val="000000"/>
          <w:sz w:val="28"/>
          <w:szCs w:val="28"/>
          <w:lang w:val="ru-UA"/>
        </w:rPr>
        <w:t>DecryptData</w:t>
      </w:r>
      <w:r>
        <w:rPr>
          <w:rFonts w:ascii="Times New Roman" w:hAnsi="Times New Roman" w:cs="Times New Roman"/>
          <w:sz w:val="36"/>
        </w:rPr>
        <w:t>:</w:t>
      </w:r>
    </w:p>
    <w:p w14:paraId="7208889A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] DecryptData(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chipherTextPath)</w:t>
      </w:r>
    </w:p>
    <w:p w14:paraId="4C6D837D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205A42E1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lastRenderedPageBreak/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] chipherBytes = File.ReadAllBytes(chipherTextPath); </w:t>
      </w:r>
    </w:p>
    <w:p w14:paraId="41C47DDE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] plainTextBytes;</w:t>
      </w:r>
    </w:p>
    <w:p w14:paraId="2A1D761B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cspParams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CspParameters</w:t>
      </w:r>
    </w:p>
    <w:p w14:paraId="4748B616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4B7E4062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KeyContainerName = CspContainerName,</w:t>
      </w:r>
    </w:p>
    <w:p w14:paraId="4578DA00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Flags = CspProviderFlags.UseMachineKeyStore</w:t>
      </w:r>
    </w:p>
    <w:p w14:paraId="48500924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}; </w:t>
      </w:r>
    </w:p>
    <w:p w14:paraId="417B8D6F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rsa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RSACryptoServiceProvider(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2048, cspParams))</w:t>
      </w:r>
    </w:p>
    <w:p w14:paraId="3BEDAF9E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28772780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rsa.PersistKeyInCsp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</w:t>
      </w:r>
    </w:p>
    <w:p w14:paraId="7E3330F0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plainTextBytes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rsa.Decrypt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(chipherBytes,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0CE9666B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 </w:t>
      </w:r>
    </w:p>
    <w:p w14:paraId="710ADAD4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plainTextBytes; </w:t>
      </w:r>
    </w:p>
    <w:p w14:paraId="32E2EE23" w14:textId="4879ED8D" w:rsidR="00716399" w:rsidRDefault="00716399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2D4D901C" w14:textId="47335542" w:rsidR="00716399" w:rsidRDefault="00716399" w:rsidP="00716399">
      <w:pPr>
        <w:jc w:val="both"/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</w:rPr>
        <w:t xml:space="preserve">Так як дешифруємо ми повідомлення приватним ключем, збережений у контейнері, </w:t>
      </w:r>
      <w:r w:rsidRPr="00716399">
        <w:rPr>
          <w:rFonts w:ascii="Times New Roman" w:hAnsi="Times New Roman" w:cs="Times New Roman"/>
          <w:sz w:val="36"/>
        </w:rPr>
        <w:t>ми створюємо новий</w:t>
      </w:r>
      <w:r>
        <w:rPr>
          <w:rFonts w:ascii="Times New Roman" w:hAnsi="Times New Roman" w:cs="Times New Roman"/>
          <w:sz w:val="36"/>
        </w:rPr>
        <w:t xml:space="preserve"> </w:t>
      </w:r>
      <w:r w:rsidRPr="00716399">
        <w:rPr>
          <w:rFonts w:ascii="Times New Roman" w:hAnsi="Times New Roman" w:cs="Times New Roman"/>
          <w:sz w:val="36"/>
        </w:rPr>
        <w:t xml:space="preserve">об'єкт </w:t>
      </w:r>
      <w:r w:rsidRPr="00716399">
        <w:rPr>
          <w:rFonts w:ascii="Cascadia Mono" w:hAnsi="Cascadia Mono" w:cs="Cascadia Mono"/>
          <w:sz w:val="28"/>
          <w:szCs w:val="18"/>
        </w:rPr>
        <w:t>CspParameters</w:t>
      </w:r>
      <w:r w:rsidRPr="00716399">
        <w:rPr>
          <w:rFonts w:ascii="Times New Roman" w:hAnsi="Times New Roman" w:cs="Times New Roman"/>
          <w:sz w:val="36"/>
        </w:rPr>
        <w:t xml:space="preserve"> і завантажуємо ім'я контейнера в властивість </w:t>
      </w:r>
      <w:r w:rsidRPr="00716399">
        <w:rPr>
          <w:rFonts w:ascii="Cascadia Mono" w:hAnsi="Cascadia Mono" w:cs="Cascadia Mono"/>
          <w:sz w:val="28"/>
          <w:szCs w:val="18"/>
        </w:rPr>
        <w:t>keyContainerName</w:t>
      </w:r>
      <w:r w:rsidRPr="00716399">
        <w:rPr>
          <w:rFonts w:ascii="Times New Roman" w:hAnsi="Times New Roman" w:cs="Times New Roman"/>
          <w:sz w:val="36"/>
        </w:rPr>
        <w:t xml:space="preserve">. Потім, коли ми створюємо клас </w:t>
      </w:r>
      <w:r w:rsidRPr="00716399">
        <w:rPr>
          <w:rFonts w:ascii="Cascadia Mono" w:hAnsi="Cascadia Mono" w:cs="Cascadia Mono"/>
          <w:sz w:val="28"/>
          <w:szCs w:val="18"/>
        </w:rPr>
        <w:t>RSSCryptoServiceProvider</w:t>
      </w:r>
      <w:r w:rsidRPr="00716399">
        <w:rPr>
          <w:rFonts w:ascii="Times New Roman" w:hAnsi="Times New Roman" w:cs="Times New Roman"/>
          <w:sz w:val="36"/>
        </w:rPr>
        <w:t xml:space="preserve">, ми передаємо екземпляр </w:t>
      </w:r>
      <w:r w:rsidRPr="00716399">
        <w:rPr>
          <w:rFonts w:ascii="Cascadia Mono" w:hAnsi="Cascadia Mono" w:cs="Cascadia Mono"/>
          <w:sz w:val="28"/>
          <w:szCs w:val="18"/>
        </w:rPr>
        <w:t>CspParameters</w:t>
      </w:r>
      <w:r w:rsidRPr="00716399">
        <w:rPr>
          <w:rFonts w:ascii="Times New Roman" w:hAnsi="Times New Roman" w:cs="Times New Roman"/>
          <w:sz w:val="36"/>
        </w:rPr>
        <w:t xml:space="preserve"> як параметр конструктора секунд, який завантажує відповідний ключ</w:t>
      </w:r>
      <w:r>
        <w:rPr>
          <w:rFonts w:ascii="Times New Roman" w:hAnsi="Times New Roman" w:cs="Times New Roman"/>
          <w:sz w:val="36"/>
        </w:rPr>
        <w:t>.</w:t>
      </w:r>
    </w:p>
    <w:p w14:paraId="175A97B3" w14:textId="2CBCD65A" w:rsidR="00716399" w:rsidRDefault="00716399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Розберемо основний код програми:</w:t>
      </w:r>
    </w:p>
    <w:p w14:paraId="63781428" w14:textId="4024E07E" w:rsidR="00716399" w:rsidRDefault="00716399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Спочатку ініціалізуємо потрібні змінні:</w:t>
      </w:r>
    </w:p>
    <w:p w14:paraId="103C0412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original;</w:t>
      </w:r>
    </w:p>
    <w:p w14:paraId="6974D884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] plainText;</w:t>
      </w:r>
    </w:p>
    <w:p w14:paraId="42A336B7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pathToXMLFolder =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"..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\\..\\..\\.\\xml\\"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0A76E080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pathToXMLFile;</w:t>
      </w:r>
    </w:p>
    <w:p w14:paraId="0D8F560F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pathToFolderEncMsgs =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"..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\\..\\..\\.\\xml\\enc_msgs\\"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4EE542D5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pathToEncMsgFile;</w:t>
      </w:r>
    </w:p>
    <w:p w14:paraId="4C41C6DC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surname;</w:t>
      </w:r>
    </w:p>
    <w:p w14:paraId="1276CBD4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txtFileName;</w:t>
      </w:r>
    </w:p>
    <w:p w14:paraId="727638B0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pkey_ext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".xml"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3C69AC60" w14:textId="77777777" w:rsidR="00716399" w:rsidRDefault="00716399" w:rsidP="00716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encMsg_ext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".txt"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61C50834" w14:textId="3D06C334" w:rsidR="00716399" w:rsidRDefault="00716399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sw;</w:t>
      </w:r>
    </w:p>
    <w:p w14:paraId="38E00276" w14:textId="3FF5348C" w:rsidR="00716399" w:rsidRDefault="00716399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Змінні</w:t>
      </w:r>
      <w:r w:rsidRPr="00716399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</w:t>
      </w:r>
      <w:r w:rsidRPr="00716399">
        <w:rPr>
          <w:rFonts w:ascii="Cascadia Mono" w:hAnsi="Cascadia Mono" w:cs="Cascadia Mono"/>
          <w:color w:val="000000"/>
          <w:sz w:val="28"/>
          <w:szCs w:val="28"/>
          <w:lang w:val="ru-UA"/>
        </w:rPr>
        <w:t>pathToXMLFolder</w:t>
      </w:r>
      <w:r>
        <w:rPr>
          <w:rFonts w:ascii="Times New Roman" w:hAnsi="Times New Roman" w:cs="Times New Roman"/>
          <w:sz w:val="36"/>
        </w:rPr>
        <w:t xml:space="preserve"> та </w:t>
      </w:r>
      <w:r w:rsidRPr="00716399">
        <w:rPr>
          <w:rFonts w:ascii="Cascadia Mono" w:hAnsi="Cascadia Mono" w:cs="Cascadia Mono"/>
          <w:color w:val="000000"/>
          <w:sz w:val="28"/>
          <w:szCs w:val="28"/>
          <w:lang w:val="ru-UA"/>
        </w:rPr>
        <w:t>pathToFolderEncMsgs</w:t>
      </w:r>
      <w:r>
        <w:rPr>
          <w:rFonts w:ascii="Times New Roman" w:hAnsi="Times New Roman" w:cs="Times New Roman"/>
          <w:sz w:val="36"/>
        </w:rPr>
        <w:t xml:space="preserve"> зберігають шлях до папки з публічними ключами та зашифрованими повідомленнями відповідно.</w:t>
      </w:r>
    </w:p>
    <w:p w14:paraId="3CEDB148" w14:textId="43F2850C" w:rsidR="00716399" w:rsidRDefault="00716399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Далі запитуємо користувача яку </w:t>
      </w:r>
      <w:r w:rsidR="00210255">
        <w:rPr>
          <w:rFonts w:ascii="Times New Roman" w:hAnsi="Times New Roman" w:cs="Times New Roman"/>
          <w:sz w:val="36"/>
        </w:rPr>
        <w:t xml:space="preserve">операцію потрібно виконати для подальшої роботи конструктора </w:t>
      </w:r>
      <w:r w:rsidR="00210255" w:rsidRPr="00210255">
        <w:rPr>
          <w:rFonts w:ascii="Cascadia Mono" w:hAnsi="Cascadia Mono" w:cs="Cascadia Mono"/>
          <w:color w:val="0000FF"/>
          <w:sz w:val="28"/>
          <w:szCs w:val="28"/>
          <w:lang w:val="ru-UA"/>
        </w:rPr>
        <w:t>switch</w:t>
      </w:r>
      <w:r w:rsidR="00210255">
        <w:rPr>
          <w:rFonts w:ascii="Times New Roman" w:hAnsi="Times New Roman" w:cs="Times New Roman"/>
          <w:sz w:val="36"/>
        </w:rPr>
        <w:t>:</w:t>
      </w:r>
    </w:p>
    <w:p w14:paraId="720F057A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"g - generate new keys\n"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45521EEB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"r - remove keys\n"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7A78F21D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"e - encypt data\n"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0CED2D16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"d - decrypt data\n"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01E763DC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 -&gt;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10721D49" w14:textId="24EEB19C" w:rsidR="00210255" w:rsidRDefault="00210255" w:rsidP="00210255">
      <w:pPr>
        <w:jc w:val="both"/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sw = Convert.ToChar(Console.ReadLine());</w:t>
      </w:r>
    </w:p>
    <w:p w14:paraId="426CF3C1" w14:textId="0AC95B18" w:rsidR="00210255" w:rsidRDefault="00210255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 xml:space="preserve">Відповідно розглянемо фрагменти коду у </w:t>
      </w:r>
      <w:r w:rsidRPr="00210255">
        <w:rPr>
          <w:rFonts w:ascii="Cascadia Mono" w:hAnsi="Cascadia Mono" w:cs="Cascadia Mono"/>
          <w:color w:val="0000FF"/>
          <w:sz w:val="28"/>
          <w:szCs w:val="28"/>
          <w:lang w:val="ru-UA"/>
        </w:rPr>
        <w:t>switch</w:t>
      </w:r>
      <w:r>
        <w:rPr>
          <w:rFonts w:ascii="Times New Roman" w:hAnsi="Times New Roman" w:cs="Times New Roman"/>
          <w:sz w:val="36"/>
        </w:rPr>
        <w:t>.</w:t>
      </w:r>
    </w:p>
    <w:p w14:paraId="69B86A67" w14:textId="7C463120" w:rsidR="00210255" w:rsidRDefault="00210255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Генерування ключів:</w:t>
      </w:r>
    </w:p>
    <w:p w14:paraId="6B571EAD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'g'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:</w:t>
      </w:r>
    </w:p>
    <w:p w14:paraId="0840C3FE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"Write your surname: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37ABA58A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surname = Console.ReadLine();</w:t>
      </w:r>
    </w:p>
    <w:p w14:paraId="4EFA76CC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pathToXMLFile = pathToXMLFolder + surname + pkey_ext;</w:t>
      </w:r>
    </w:p>
    <w:p w14:paraId="79AC5DE0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ASYM_ENC.GenerateOwnKeys(pathToXMLFile);</w:t>
      </w:r>
    </w:p>
    <w:p w14:paraId="649A5E8C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"DONE"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2BD79529" w14:textId="112A0A96" w:rsidR="00210255" w:rsidRDefault="00210255" w:rsidP="00210255">
      <w:pPr>
        <w:jc w:val="both"/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7EB2B2E3" w14:textId="2E251277" w:rsidR="00210255" w:rsidRDefault="00210255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Спочатку запитуємо у користувача його прізвище, саме таку назву буде мати файл .</w:t>
      </w:r>
      <w:r>
        <w:rPr>
          <w:rFonts w:ascii="Times New Roman" w:hAnsi="Times New Roman" w:cs="Times New Roman"/>
          <w:sz w:val="36"/>
          <w:lang w:val="en-US"/>
        </w:rPr>
        <w:t>xml</w:t>
      </w:r>
      <w:r w:rsidRPr="00210255">
        <w:rPr>
          <w:rFonts w:ascii="Times New Roman" w:hAnsi="Times New Roman" w:cs="Times New Roman"/>
          <w:sz w:val="36"/>
        </w:rPr>
        <w:t xml:space="preserve">, який буде зберігати публічний ключ. </w:t>
      </w:r>
      <w:r>
        <w:rPr>
          <w:rFonts w:ascii="Times New Roman" w:hAnsi="Times New Roman" w:cs="Times New Roman"/>
          <w:sz w:val="36"/>
        </w:rPr>
        <w:t>Далі в</w:t>
      </w:r>
      <w:r w:rsidRPr="00210255">
        <w:rPr>
          <w:rFonts w:ascii="Times New Roman" w:hAnsi="Times New Roman" w:cs="Times New Roman"/>
          <w:sz w:val="36"/>
        </w:rPr>
        <w:t xml:space="preserve">ідповідно, використовуючи конкатенацію, </w:t>
      </w:r>
      <w:r>
        <w:rPr>
          <w:rFonts w:ascii="Times New Roman" w:hAnsi="Times New Roman" w:cs="Times New Roman"/>
          <w:sz w:val="36"/>
        </w:rPr>
        <w:t>створюємо шлях до цього файлу, після чого викликаємо метод генерування ключів.</w:t>
      </w:r>
    </w:p>
    <w:p w14:paraId="4535847E" w14:textId="3EC5F497" w:rsidR="00210255" w:rsidRDefault="00210255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Видалення ключів:</w:t>
      </w:r>
    </w:p>
    <w:p w14:paraId="517EE7DC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0C91D08C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'r'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:</w:t>
      </w:r>
    </w:p>
    <w:p w14:paraId="50FA345E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try</w:t>
      </w:r>
    </w:p>
    <w:p w14:paraId="29B7EC1E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0FE9F8F1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"Write your surname: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1DFFF850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surname = Console.ReadLine();</w:t>
      </w:r>
    </w:p>
    <w:p w14:paraId="7FE5E8D4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pathToXMLFile = pathToXMLFolder + surname + pkey_ext;</w:t>
      </w:r>
    </w:p>
    <w:p w14:paraId="32221011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ASYM_ENC.DeleteKeys(pathToXMLFile);</w:t>
      </w:r>
    </w:p>
    <w:p w14:paraId="5FCF2A2D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2991DD8F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 = Directory.GetFiles(pathToFolderEncMsgs);</w:t>
      </w:r>
    </w:p>
    <w:p w14:paraId="5BED8F4A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&lt; files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.Length; i++)</w:t>
      </w:r>
    </w:p>
    <w:p w14:paraId="439EE9A4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{</w:t>
      </w:r>
    </w:p>
    <w:p w14:paraId="427617AA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File.Delete(files[i]);</w:t>
      </w:r>
    </w:p>
    <w:p w14:paraId="47769B7D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}</w:t>
      </w:r>
    </w:p>
    <w:p w14:paraId="2C37F63C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79EE1DE1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"DONE"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3EFD48E2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</w:t>
      </w:r>
    </w:p>
    <w:p w14:paraId="15E1E198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(Exception e)</w:t>
      </w:r>
    </w:p>
    <w:p w14:paraId="15982F61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0A5E67B2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Console.WriteLine(e);</w:t>
      </w:r>
    </w:p>
    <w:p w14:paraId="62BCC7C4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7F489B91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</w:t>
      </w:r>
    </w:p>
    <w:p w14:paraId="4B450CA3" w14:textId="1F850310" w:rsidR="00210255" w:rsidRDefault="00210255" w:rsidP="00210255">
      <w:pPr>
        <w:jc w:val="both"/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074760FC" w14:textId="7FD6EB97" w:rsidR="00210255" w:rsidRDefault="00210255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Виконуємо запит на введення прізвища, для того щоб видалити потрібний .</w:t>
      </w:r>
      <w:r>
        <w:rPr>
          <w:rFonts w:ascii="Times New Roman" w:hAnsi="Times New Roman" w:cs="Times New Roman"/>
          <w:sz w:val="36"/>
          <w:lang w:val="en-US"/>
        </w:rPr>
        <w:t>xml</w:t>
      </w:r>
      <w:r>
        <w:rPr>
          <w:rFonts w:ascii="Times New Roman" w:hAnsi="Times New Roman" w:cs="Times New Roman"/>
          <w:sz w:val="36"/>
        </w:rPr>
        <w:t xml:space="preserve"> файл, після чого викликаємо метод видання ключів. Також автоматично видаляємо усі зашифровані файли у папці </w:t>
      </w:r>
      <w:r>
        <w:rPr>
          <w:rFonts w:ascii="Times New Roman" w:hAnsi="Times New Roman" w:cs="Times New Roman"/>
          <w:sz w:val="36"/>
          <w:lang w:val="en-US"/>
        </w:rPr>
        <w:t>enc</w:t>
      </w:r>
      <w:r w:rsidRPr="00210255">
        <w:rPr>
          <w:rFonts w:ascii="Times New Roman" w:hAnsi="Times New Roman" w:cs="Times New Roman"/>
          <w:sz w:val="36"/>
        </w:rPr>
        <w:t>_</w:t>
      </w:r>
      <w:r>
        <w:rPr>
          <w:rFonts w:ascii="Times New Roman" w:hAnsi="Times New Roman" w:cs="Times New Roman"/>
          <w:sz w:val="36"/>
          <w:lang w:val="en-US"/>
        </w:rPr>
        <w:t>msgs</w:t>
      </w:r>
      <w:r>
        <w:rPr>
          <w:rFonts w:ascii="Times New Roman" w:hAnsi="Times New Roman" w:cs="Times New Roman"/>
          <w:sz w:val="36"/>
        </w:rPr>
        <w:t>,</w:t>
      </w:r>
      <w:r w:rsidRPr="00210255">
        <w:rPr>
          <w:rFonts w:ascii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бо ми все одно більше не зможемо їх рощифрувати.</w:t>
      </w:r>
    </w:p>
    <w:p w14:paraId="73190C58" w14:textId="4B56360E" w:rsidR="00210255" w:rsidRDefault="00210255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Шифрування:</w:t>
      </w:r>
    </w:p>
    <w:p w14:paraId="5462F5A8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'e'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:</w:t>
      </w:r>
    </w:p>
    <w:p w14:paraId="737720BE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try</w:t>
      </w:r>
    </w:p>
    <w:p w14:paraId="3C301CBF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1CCBB1D1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 = Directory.GetFiles(pathToXMLFolder);</w:t>
      </w:r>
    </w:p>
    <w:p w14:paraId="4D715E04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files.Length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!= 0)</w:t>
      </w:r>
    </w:p>
    <w:p w14:paraId="1130970C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{</w:t>
      </w:r>
    </w:p>
    <w:p w14:paraId="101F67CD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"Public keys:"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1FDDDF0B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&lt; files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.Length; i++)</w:t>
      </w:r>
    </w:p>
    <w:p w14:paraId="1DC26BFC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{</w:t>
      </w:r>
    </w:p>
    <w:p w14:paraId="46B564DC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    Console.WriteLine((i + 1) +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".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files[i]);</w:t>
      </w:r>
    </w:p>
    <w:p w14:paraId="37EB1C3F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}</w:t>
      </w:r>
    </w:p>
    <w:p w14:paraId="51A76BEF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1EE4A1DE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"\nChoose public key to encrypt (enter number):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442286A8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num = Convert.ToInt32(Console.ReadLine());</w:t>
      </w:r>
    </w:p>
    <w:p w14:paraId="7B94C008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pathToXMLFile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num - 1];</w:t>
      </w:r>
    </w:p>
    <w:p w14:paraId="1497ED6B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237BD4C0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"\nEnter data to encrypt: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609D8A09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original = Console.ReadLine();</w:t>
      </w:r>
    </w:p>
    <w:p w14:paraId="16C575A1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303E6CB8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"Write file name to encrypt (without file extension):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65DD9067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txtFileName = Console.ReadLine();</w:t>
      </w:r>
    </w:p>
    <w:p w14:paraId="7FF9BD25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pathToEncMsgFile = pathToFolderEncMsgs + txtFileName + encMsg_ext;</w:t>
      </w:r>
    </w:p>
    <w:p w14:paraId="2ADA2CB4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0EF1BD66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ASYM_ENC.EncryptData(pathToXMLFile, Encoding.UTF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8.GetBytes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(original), pathToEncMsgFile);</w:t>
      </w:r>
    </w:p>
    <w:p w14:paraId="6AFBBAE2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563D5F38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"\nDONE"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0B7ACF93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}</w:t>
      </w:r>
    </w:p>
    <w:p w14:paraId="0179E0EB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else</w:t>
      </w:r>
    </w:p>
    <w:p w14:paraId="3BB658C9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{</w:t>
      </w:r>
    </w:p>
    <w:p w14:paraId="5D78E073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"NO PUBLIC KEYS TO ENCRYPT"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01478162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}</w:t>
      </w:r>
    </w:p>
    <w:p w14:paraId="2F3B4BC4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</w:t>
      </w:r>
    </w:p>
    <w:p w14:paraId="10D67CC4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(Exception e)</w:t>
      </w:r>
    </w:p>
    <w:p w14:paraId="0F7D3306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511B37C5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Console.WriteLine(e);</w:t>
      </w:r>
    </w:p>
    <w:p w14:paraId="1C3766CF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146FD417" w14:textId="77777777" w:rsidR="00210255" w:rsidRDefault="00210255" w:rsidP="00210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</w:t>
      </w:r>
    </w:p>
    <w:p w14:paraId="4564A6A7" w14:textId="2128355F" w:rsidR="00210255" w:rsidRDefault="00210255" w:rsidP="00210255">
      <w:pPr>
        <w:jc w:val="both"/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3E604440" w14:textId="55A23F0D" w:rsidR="00210255" w:rsidRDefault="00210255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Спочатку ініціюємо масив рядків, у який записуємо шляхи до усіх публічних ключів, які знаходяться у папці</w:t>
      </w:r>
      <w:r w:rsidR="007C0D4C">
        <w:rPr>
          <w:rFonts w:ascii="Times New Roman" w:hAnsi="Times New Roman" w:cs="Times New Roman"/>
          <w:sz w:val="36"/>
        </w:rPr>
        <w:t xml:space="preserve"> </w:t>
      </w:r>
      <w:r w:rsidR="007C0D4C">
        <w:rPr>
          <w:rFonts w:ascii="Times New Roman" w:hAnsi="Times New Roman" w:cs="Times New Roman"/>
          <w:sz w:val="36"/>
          <w:lang w:val="en-US"/>
        </w:rPr>
        <w:t>xml</w:t>
      </w:r>
      <w:r w:rsidR="007C0D4C" w:rsidRPr="007C0D4C">
        <w:rPr>
          <w:rFonts w:ascii="Times New Roman" w:hAnsi="Times New Roman" w:cs="Times New Roman"/>
          <w:sz w:val="36"/>
          <w:lang w:val="ru-RU"/>
        </w:rPr>
        <w:t>.</w:t>
      </w:r>
      <w:r w:rsidR="007C0D4C">
        <w:rPr>
          <w:rFonts w:ascii="Times New Roman" w:hAnsi="Times New Roman" w:cs="Times New Roman"/>
          <w:sz w:val="36"/>
        </w:rPr>
        <w:t xml:space="preserve"> </w:t>
      </w:r>
      <w:r w:rsidR="007C0D4C">
        <w:rPr>
          <w:rFonts w:ascii="Times New Roman" w:hAnsi="Times New Roman" w:cs="Times New Roman"/>
          <w:sz w:val="36"/>
        </w:rPr>
        <w:t xml:space="preserve">Далі, якщо масив не пустий, виводимо список доступних ключів для шифрування, інакше виводимо повідомлення про відсутність ключів і програма завершує свою роботу. </w:t>
      </w:r>
      <w:r w:rsidR="007C0D4C">
        <w:rPr>
          <w:rFonts w:ascii="Times New Roman" w:hAnsi="Times New Roman" w:cs="Times New Roman"/>
          <w:sz w:val="36"/>
        </w:rPr>
        <w:t>В</w:t>
      </w:r>
      <w:r w:rsidR="007C0D4C">
        <w:rPr>
          <w:rFonts w:ascii="Times New Roman" w:hAnsi="Times New Roman" w:cs="Times New Roman"/>
          <w:sz w:val="36"/>
        </w:rPr>
        <w:t>ідповідно користувач обирає потрібний ключ, тобто потрібний елемент з масиву, пише повідомлення та назву файлу, у який збережемо це повідомлення, створюючи далі назву для цього файлу. В кінці викликаємо метод шифрування.</w:t>
      </w:r>
    </w:p>
    <w:p w14:paraId="4C59BBB3" w14:textId="202053F8" w:rsidR="007C0D4C" w:rsidRDefault="007C0D4C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Дешифрування:</w:t>
      </w:r>
    </w:p>
    <w:p w14:paraId="48180E94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lastRenderedPageBreak/>
        <w:t>case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'd'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:</w:t>
      </w:r>
    </w:p>
    <w:p w14:paraId="5DF42386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try</w:t>
      </w:r>
    </w:p>
    <w:p w14:paraId="7A03AAC3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79BAE7EF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 = Directory.GetFiles(pathToFolderEncMsgs);</w:t>
      </w:r>
    </w:p>
    <w:p w14:paraId="1260A7A6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files.Length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!= 0)</w:t>
      </w:r>
    </w:p>
    <w:p w14:paraId="210C4D78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{</w:t>
      </w:r>
    </w:p>
    <w:p w14:paraId="7004B6FA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"Encrypted messages:"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7FEC9279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&lt; files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.Length; i++)</w:t>
      </w:r>
    </w:p>
    <w:p w14:paraId="31BC1D53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{</w:t>
      </w:r>
    </w:p>
    <w:p w14:paraId="18BDCC40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    Console.WriteLine((i + 1) +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".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files[i]);</w:t>
      </w:r>
    </w:p>
    <w:p w14:paraId="44517796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}</w:t>
      </w:r>
    </w:p>
    <w:p w14:paraId="04658226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453E9850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"\nChoose message to dencrypt (enter number):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0D660ADC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num = Convert.ToInt32(Console.ReadLine());</w:t>
      </w:r>
    </w:p>
    <w:p w14:paraId="1EBB4C93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pathToEncMsgFile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files[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num - 1];</w:t>
      </w:r>
    </w:p>
    <w:p w14:paraId="12757527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3F1C132A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plainText = ASYM_ENC.DecryptData(pathToEncMsgFile);</w:t>
      </w:r>
    </w:p>
    <w:p w14:paraId="3317FC5D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3A3947EA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"Original text: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Encoding.Default.GetString(plainText));</w:t>
      </w:r>
    </w:p>
    <w:p w14:paraId="4288A477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}</w:t>
      </w:r>
    </w:p>
    <w:p w14:paraId="0F1A3583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else</w:t>
      </w:r>
    </w:p>
    <w:p w14:paraId="7B83929E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{</w:t>
      </w:r>
    </w:p>
    <w:p w14:paraId="019CA1CD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"NO FILES TO DECRYPT"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70F7E640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}</w:t>
      </w:r>
    </w:p>
    <w:p w14:paraId="7149089A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</w:t>
      </w:r>
    </w:p>
    <w:p w14:paraId="19DC0225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(Exception e)</w:t>
      </w:r>
    </w:p>
    <w:p w14:paraId="284B0535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61138BD5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Console.WriteLine(e);</w:t>
      </w:r>
    </w:p>
    <w:p w14:paraId="45E85274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7CB01171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</w:t>
      </w:r>
    </w:p>
    <w:p w14:paraId="099A0C12" w14:textId="77777777" w:rsidR="007C0D4C" w:rsidRDefault="007C0D4C" w:rsidP="007C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13420C97" w14:textId="75CDD74B" w:rsidR="007C0D4C" w:rsidRDefault="007C0D4C" w:rsidP="007C0D4C">
      <w:pPr>
        <w:jc w:val="both"/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4744E826" w14:textId="154A6B2B" w:rsidR="007C0D4C" w:rsidRDefault="007C0D4C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Аналогічно попередньому коду, записуємо у масив рядків шляхи до файлів, але вже зашифрованих повідомлень. Так само перевіряємо чи пустий масив, якщо так, то виводимо відповідне повідомлення. Виводимо в консоль доступні для дешифрування повідомлення, після чого користувач обирає одне з них. Викликаємо метод дешифрування і виводимо у консоль оригінальне повідомлення.</w:t>
      </w:r>
    </w:p>
    <w:p w14:paraId="4C84FDDB" w14:textId="1C9EC5BB" w:rsidR="002A63BC" w:rsidRDefault="007C0D4C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Виконання програми:</w:t>
      </w:r>
    </w:p>
    <w:p w14:paraId="6F1389AF" w14:textId="7545E09F" w:rsidR="007C0D4C" w:rsidRDefault="007C0D4C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Шифрування:</w:t>
      </w:r>
    </w:p>
    <w:p w14:paraId="14C71AB7" w14:textId="10DEB2D2" w:rsidR="002A63BC" w:rsidRDefault="002A63BC" w:rsidP="00716399">
      <w:pPr>
        <w:jc w:val="both"/>
        <w:rPr>
          <w:rFonts w:ascii="Times New Roman" w:hAnsi="Times New Roman" w:cs="Times New Roman"/>
          <w:sz w:val="36"/>
        </w:rPr>
      </w:pPr>
      <w:r w:rsidRPr="002A63BC">
        <w:rPr>
          <w:rFonts w:ascii="Times New Roman" w:hAnsi="Times New Roman" w:cs="Times New Roman"/>
          <w:sz w:val="36"/>
        </w:rPr>
        <w:lastRenderedPageBreak/>
        <w:drawing>
          <wp:inline distT="0" distB="0" distL="0" distR="0" wp14:anchorId="4A7EDB89" wp14:editId="01CF37B9">
            <wp:extent cx="3726222" cy="231370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949" cy="23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4513" w14:textId="4A8C9E92" w:rsidR="007C0D4C" w:rsidRDefault="002A63BC" w:rsidP="00716399">
      <w:pPr>
        <w:jc w:val="both"/>
        <w:rPr>
          <w:rFonts w:ascii="Times New Roman" w:hAnsi="Times New Roman" w:cs="Times New Roman"/>
          <w:sz w:val="36"/>
        </w:rPr>
      </w:pPr>
      <w:r w:rsidRPr="002A63BC">
        <w:rPr>
          <w:rFonts w:ascii="Times New Roman" w:hAnsi="Times New Roman" w:cs="Times New Roman"/>
          <w:sz w:val="36"/>
        </w:rPr>
        <w:drawing>
          <wp:inline distT="0" distB="0" distL="0" distR="0" wp14:anchorId="64AF00C9" wp14:editId="5991D45B">
            <wp:extent cx="5940425" cy="17964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1604" w14:textId="108DE3D0" w:rsidR="002A63BC" w:rsidRDefault="002A63BC" w:rsidP="0071639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Дешифрування:</w:t>
      </w:r>
    </w:p>
    <w:p w14:paraId="08A1A3CD" w14:textId="12146948" w:rsidR="002A63BC" w:rsidRPr="007C0D4C" w:rsidRDefault="002A63BC" w:rsidP="00716399">
      <w:pPr>
        <w:jc w:val="both"/>
        <w:rPr>
          <w:rFonts w:ascii="Times New Roman" w:hAnsi="Times New Roman" w:cs="Times New Roman"/>
          <w:sz w:val="36"/>
        </w:rPr>
      </w:pPr>
      <w:r w:rsidRPr="002A63BC">
        <w:rPr>
          <w:rFonts w:ascii="Times New Roman" w:hAnsi="Times New Roman" w:cs="Times New Roman"/>
          <w:sz w:val="36"/>
        </w:rPr>
        <w:drawing>
          <wp:inline distT="0" distB="0" distL="0" distR="0" wp14:anchorId="6401034F" wp14:editId="739C0B41">
            <wp:extent cx="3650672" cy="2240540"/>
            <wp:effectExtent l="0" t="0" r="698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9403" cy="22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3DAD" w14:textId="250B954C" w:rsidR="00BB3B0F" w:rsidRDefault="00BB3B0F" w:rsidP="00BB3B0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</w:rPr>
      </w:pPr>
      <w:r w:rsidRPr="00BB3B0F">
        <w:rPr>
          <w:rFonts w:ascii="Times New Roman" w:hAnsi="Times New Roman" w:cs="Times New Roman"/>
          <w:sz w:val="36"/>
        </w:rPr>
        <w:t>Згенерувати відкритий (!!!) ключ RSA 2048bit та зберегти у файл з іменем, що відповідає транслітерації прізвища, та розширенням xml. Поділитися збереженим відкритим ключем у Телеграм-каналі. Зашифрувати та надіслати вітання двом (наступним за списком) студентам. Отримані вітання розшифрувати та вивести на екран.</w:t>
      </w:r>
      <w:r w:rsidR="007C0D4C">
        <w:rPr>
          <w:rFonts w:ascii="Times New Roman" w:hAnsi="Times New Roman" w:cs="Times New Roman"/>
          <w:sz w:val="36"/>
        </w:rPr>
        <w:t xml:space="preserve"> </w:t>
      </w:r>
    </w:p>
    <w:p w14:paraId="486B5D2D" w14:textId="3BC2F886" w:rsidR="002A63BC" w:rsidRDefault="002A63BC" w:rsidP="002A63B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Генерую ключ з відповідним прізвищем</w:t>
      </w:r>
    </w:p>
    <w:p w14:paraId="43016A86" w14:textId="54D184A6" w:rsidR="002A63BC" w:rsidRDefault="002A63BC" w:rsidP="002A63BC">
      <w:pPr>
        <w:rPr>
          <w:rFonts w:ascii="Times New Roman" w:hAnsi="Times New Roman" w:cs="Times New Roman"/>
          <w:sz w:val="36"/>
        </w:rPr>
      </w:pPr>
      <w:r w:rsidRPr="002A63BC">
        <w:rPr>
          <w:rFonts w:ascii="Times New Roman" w:hAnsi="Times New Roman" w:cs="Times New Roman"/>
          <w:sz w:val="36"/>
        </w:rPr>
        <w:drawing>
          <wp:inline distT="0" distB="0" distL="0" distR="0" wp14:anchorId="48BD0613" wp14:editId="08C0E248">
            <wp:extent cx="5940425" cy="21945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C680" w14:textId="41C4F8E2" w:rsidR="002A63BC" w:rsidRDefault="002A63BC" w:rsidP="002A63B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та поширюю його у нашій телеграм групі «</w:t>
      </w:r>
      <w:r w:rsidRPr="002A63BC">
        <w:rPr>
          <w:rFonts w:ascii="Times New Roman" w:hAnsi="Times New Roman" w:cs="Times New Roman"/>
          <w:sz w:val="36"/>
        </w:rPr>
        <w:t>Основи інформаційної безпеки</w:t>
      </w:r>
      <w:r>
        <w:rPr>
          <w:rFonts w:ascii="Times New Roman" w:hAnsi="Times New Roman" w:cs="Times New Roman"/>
          <w:sz w:val="36"/>
        </w:rPr>
        <w:t>»</w:t>
      </w:r>
    </w:p>
    <w:p w14:paraId="3C8CC587" w14:textId="3C6C1923" w:rsidR="002A63BC" w:rsidRDefault="002A63BC" w:rsidP="00AC52B6">
      <w:pPr>
        <w:jc w:val="center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 wp14:anchorId="72851E50" wp14:editId="07F3843C">
            <wp:extent cx="3007186" cy="3193472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5964" cy="32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2EC1" w14:textId="0839093A" w:rsidR="002A63BC" w:rsidRDefault="002A63BC" w:rsidP="002A63B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Після чого отримую повідомлення від двох одногрупників, які зашифровані моїм ключем:</w:t>
      </w:r>
    </w:p>
    <w:p w14:paraId="0F23B982" w14:textId="619010D4" w:rsidR="002A63BC" w:rsidRDefault="00AC52B6" w:rsidP="002A63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F14608" wp14:editId="4A2860C6">
            <wp:extent cx="2819400" cy="29940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6215" cy="30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2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A628B4" wp14:editId="29CABBB6">
            <wp:extent cx="2824156" cy="29991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3126" cy="30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7B71" w14:textId="64E67255" w:rsidR="00AC52B6" w:rsidRDefault="00AC52B6" w:rsidP="002A63B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Спробуємо їх </w:t>
      </w:r>
      <w:r w:rsidR="00FA3749">
        <w:rPr>
          <w:rFonts w:ascii="Times New Roman" w:hAnsi="Times New Roman" w:cs="Times New Roman"/>
          <w:sz w:val="36"/>
        </w:rPr>
        <w:t>де</w:t>
      </w:r>
      <w:r>
        <w:rPr>
          <w:rFonts w:ascii="Times New Roman" w:hAnsi="Times New Roman" w:cs="Times New Roman"/>
          <w:sz w:val="36"/>
        </w:rPr>
        <w:t>ши</w:t>
      </w:r>
      <w:r w:rsidR="00FA3749">
        <w:rPr>
          <w:rFonts w:ascii="Times New Roman" w:hAnsi="Times New Roman" w:cs="Times New Roman"/>
          <w:sz w:val="36"/>
        </w:rPr>
        <w:t>ф</w:t>
      </w:r>
      <w:r>
        <w:rPr>
          <w:rFonts w:ascii="Times New Roman" w:hAnsi="Times New Roman" w:cs="Times New Roman"/>
          <w:sz w:val="36"/>
        </w:rPr>
        <w:t>рувати</w:t>
      </w:r>
      <w:r w:rsidR="00FA3749">
        <w:rPr>
          <w:rFonts w:ascii="Times New Roman" w:hAnsi="Times New Roman" w:cs="Times New Roman"/>
          <w:sz w:val="36"/>
        </w:rPr>
        <w:t>, завантаживши у відповідну папку</w:t>
      </w:r>
      <w:r>
        <w:rPr>
          <w:rFonts w:ascii="Times New Roman" w:hAnsi="Times New Roman" w:cs="Times New Roman"/>
          <w:sz w:val="36"/>
        </w:rPr>
        <w:t>:</w:t>
      </w:r>
    </w:p>
    <w:p w14:paraId="5D55E233" w14:textId="2FF0BDE5" w:rsidR="00AC52B6" w:rsidRDefault="00AC52B6" w:rsidP="002A63BC">
      <w:pPr>
        <w:rPr>
          <w:rFonts w:ascii="Times New Roman" w:hAnsi="Times New Roman" w:cs="Times New Roman"/>
          <w:sz w:val="36"/>
        </w:rPr>
      </w:pPr>
      <w:r w:rsidRPr="00AC52B6">
        <w:rPr>
          <w:rFonts w:ascii="Times New Roman" w:hAnsi="Times New Roman" w:cs="Times New Roman"/>
          <w:sz w:val="36"/>
        </w:rPr>
        <w:drawing>
          <wp:inline distT="0" distB="0" distL="0" distR="0" wp14:anchorId="0D7ADB95" wp14:editId="36A0A44A">
            <wp:extent cx="5375563" cy="2456497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454" cy="246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B5AF" w14:textId="0245ADDE" w:rsidR="00AC52B6" w:rsidRDefault="00AC52B6" w:rsidP="002A63BC">
      <w:pPr>
        <w:rPr>
          <w:rFonts w:ascii="Times New Roman" w:hAnsi="Times New Roman" w:cs="Times New Roman"/>
          <w:sz w:val="36"/>
        </w:rPr>
      </w:pPr>
      <w:r w:rsidRPr="00AC52B6">
        <w:rPr>
          <w:rFonts w:ascii="Times New Roman" w:hAnsi="Times New Roman" w:cs="Times New Roman"/>
          <w:sz w:val="36"/>
        </w:rPr>
        <w:drawing>
          <wp:inline distT="0" distB="0" distL="0" distR="0" wp14:anchorId="3CE00B31" wp14:editId="406DB995">
            <wp:extent cx="3971211" cy="2563091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5261" cy="26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D0D3" w14:textId="0EFA89D3" w:rsidR="00AC52B6" w:rsidRDefault="00AC52B6" w:rsidP="002A63B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Отже все коректно працює і ми змогли отримати зашифроване повідомлення від інших користувачів.</w:t>
      </w:r>
    </w:p>
    <w:p w14:paraId="7FE1D91D" w14:textId="24869F70" w:rsidR="00AC52B6" w:rsidRDefault="00AC52B6" w:rsidP="002A63B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Спробуємо відправити повідомлення інших учасникам групи:</w:t>
      </w:r>
    </w:p>
    <w:p w14:paraId="5B9F3F29" w14:textId="45E8A09A" w:rsidR="00AC52B6" w:rsidRDefault="00AC52B6" w:rsidP="00AC52B6">
      <w:pPr>
        <w:jc w:val="center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 wp14:anchorId="68AF1C2E" wp14:editId="577F3387">
            <wp:extent cx="2883247" cy="306185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8031" cy="30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16A1" w14:textId="139370C1" w:rsidR="00AC52B6" w:rsidRPr="002A63BC" w:rsidRDefault="00FA3749" w:rsidP="00AC52B6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Завантажую цей файл з ключем у відповідну папку та шифрую свою повідомлення:</w:t>
      </w:r>
    </w:p>
    <w:p w14:paraId="799537BE" w14:textId="4C7565D1" w:rsidR="00BB3B0F" w:rsidRDefault="00322EAA" w:rsidP="00BB3B0F">
      <w:pPr>
        <w:rPr>
          <w:rFonts w:ascii="Times New Roman" w:hAnsi="Times New Roman" w:cs="Times New Roman"/>
          <w:sz w:val="36"/>
          <w:lang w:val="ru-RU"/>
        </w:rPr>
      </w:pPr>
      <w:r w:rsidRPr="00322EAA">
        <w:rPr>
          <w:rFonts w:ascii="Times New Roman" w:hAnsi="Times New Roman" w:cs="Times New Roman"/>
          <w:sz w:val="36"/>
          <w:lang w:val="ru-RU"/>
        </w:rPr>
        <w:drawing>
          <wp:inline distT="0" distB="0" distL="0" distR="0" wp14:anchorId="0A808517" wp14:editId="7CC1F42C">
            <wp:extent cx="5940425" cy="35159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D0DA" w14:textId="723E3E7A" w:rsidR="00FA3749" w:rsidRDefault="00FA3749" w:rsidP="00BB3B0F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  <w:lang w:val="ru-RU"/>
        </w:rPr>
        <w:lastRenderedPageBreak/>
        <w:t>Та надсилаю це пов</w:t>
      </w:r>
      <w:r>
        <w:rPr>
          <w:rFonts w:ascii="Times New Roman" w:hAnsi="Times New Roman" w:cs="Times New Roman"/>
          <w:sz w:val="36"/>
        </w:rPr>
        <w:t>ідомлення у групу, отримуючи оригінальний текст:</w:t>
      </w:r>
    </w:p>
    <w:p w14:paraId="58EFD4E4" w14:textId="4B8BE2DD" w:rsidR="00FA3749" w:rsidRDefault="00FA3749" w:rsidP="00FA3749">
      <w:pPr>
        <w:jc w:val="center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 wp14:anchorId="508B0383" wp14:editId="55E46028">
            <wp:extent cx="3261592" cy="346363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777" cy="348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482D" w14:textId="74DDD12D" w:rsidR="00FA3749" w:rsidRDefault="00FA3749" w:rsidP="00BB3B0F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Аналогічно надсилаю зашифровані повідомлення ще декільком студентам:</w:t>
      </w:r>
    </w:p>
    <w:p w14:paraId="40059B0C" w14:textId="77AF625C" w:rsidR="00FA3749" w:rsidRDefault="00FA3749" w:rsidP="00BB3B0F">
      <w:pPr>
        <w:rPr>
          <w:rFonts w:ascii="Times New Roman" w:hAnsi="Times New Roman" w:cs="Times New Roman"/>
          <w:sz w:val="36"/>
        </w:rPr>
      </w:pPr>
      <w:r w:rsidRPr="00FA3749">
        <w:rPr>
          <w:rFonts w:ascii="Times New Roman" w:hAnsi="Times New Roman" w:cs="Times New Roman"/>
          <w:sz w:val="36"/>
        </w:rPr>
        <w:drawing>
          <wp:inline distT="0" distB="0" distL="0" distR="0" wp14:anchorId="61DF383A" wp14:editId="392C6870">
            <wp:extent cx="5940425" cy="32950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53D1" w14:textId="182D11D2" w:rsidR="00FA3749" w:rsidRPr="00FA3749" w:rsidRDefault="00FA3749" w:rsidP="00BB3B0F">
      <w:pPr>
        <w:rPr>
          <w:rFonts w:ascii="Times New Roman" w:hAnsi="Times New Roman" w:cs="Times New Roman"/>
          <w:sz w:val="36"/>
        </w:rPr>
      </w:pPr>
      <w:r>
        <w:rPr>
          <w:noProof/>
        </w:rPr>
        <w:lastRenderedPageBreak/>
        <w:drawing>
          <wp:inline distT="0" distB="0" distL="0" distR="0" wp14:anchorId="1C370311" wp14:editId="32554BFA">
            <wp:extent cx="2883247" cy="306185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5298" cy="30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7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11DD6" wp14:editId="69B761CA">
            <wp:extent cx="2718063" cy="3692236"/>
            <wp:effectExtent l="0" t="0" r="635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3420" cy="369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749" w:rsidRPr="00FA37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EB335C"/>
    <w:multiLevelType w:val="hybridMultilevel"/>
    <w:tmpl w:val="3AFE854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FC3"/>
    <w:rsid w:val="000050C8"/>
    <w:rsid w:val="00020354"/>
    <w:rsid w:val="000E029F"/>
    <w:rsid w:val="00210255"/>
    <w:rsid w:val="002A63BC"/>
    <w:rsid w:val="00322EAA"/>
    <w:rsid w:val="004604ED"/>
    <w:rsid w:val="004C6CBF"/>
    <w:rsid w:val="005C0807"/>
    <w:rsid w:val="00716399"/>
    <w:rsid w:val="007C0D4C"/>
    <w:rsid w:val="008D4451"/>
    <w:rsid w:val="008D46F0"/>
    <w:rsid w:val="009F7527"/>
    <w:rsid w:val="00AC52B6"/>
    <w:rsid w:val="00B9578C"/>
    <w:rsid w:val="00BB3B0F"/>
    <w:rsid w:val="00C56094"/>
    <w:rsid w:val="00D47279"/>
    <w:rsid w:val="00EF5FC3"/>
    <w:rsid w:val="00F5506B"/>
    <w:rsid w:val="00FA3749"/>
    <w:rsid w:val="00FD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096E1"/>
  <w15:chartTrackingRefBased/>
  <w15:docId w15:val="{5FBC1C79-A064-4C7F-AE4F-A201DD19F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029F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3B0F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0E029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0E029F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0E029F"/>
    <w:rPr>
      <w:sz w:val="20"/>
      <w:szCs w:val="20"/>
      <w:lang w:val="uk-UA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0E029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0E029F"/>
    <w:rPr>
      <w:b/>
      <w:bCs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0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21</Pages>
  <Words>3100</Words>
  <Characters>17675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Переверзев Алексей</dc:creator>
  <cp:keywords/>
  <dc:description/>
  <cp:lastModifiedBy>Переверзев Алексей</cp:lastModifiedBy>
  <cp:revision>5</cp:revision>
  <dcterms:created xsi:type="dcterms:W3CDTF">2022-09-12T16:44:00Z</dcterms:created>
  <dcterms:modified xsi:type="dcterms:W3CDTF">2022-11-10T15:10:00Z</dcterms:modified>
</cp:coreProperties>
</file>