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7FF1" w14:textId="695F8641" w:rsidR="00214309" w:rsidRDefault="00B7785E" w:rsidP="00B778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№2</w:t>
      </w:r>
    </w:p>
    <w:p w14:paraId="10AE4FDF" w14:textId="1673E817" w:rsidR="00B7785E" w:rsidRDefault="00B7785E" w:rsidP="00B7785E">
      <w:pPr>
        <w:jc w:val="center"/>
        <w:rPr>
          <w:rFonts w:ascii="Times New Roman" w:hAnsi="Times New Roman" w:cs="Times New Roman"/>
          <w:sz w:val="28"/>
          <w:szCs w:val="28"/>
        </w:rPr>
      </w:pPr>
      <w:r w:rsidRPr="00B7785E">
        <w:rPr>
          <w:rFonts w:ascii="Times New Roman" w:hAnsi="Times New Roman" w:cs="Times New Roman"/>
          <w:sz w:val="28"/>
          <w:szCs w:val="28"/>
        </w:rPr>
        <w:t>ПАРАЛЕЛІЗМ ДАНИХ ТА ПАРАЛЕЛІЗМ ЗАДАЧ (Ч. 1)</w:t>
      </w:r>
    </w:p>
    <w:p w14:paraId="63B34483" w14:textId="3A00B7B1" w:rsidR="00A96403" w:rsidRDefault="00A96403" w:rsidP="00A96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A0B26">
        <w:rPr>
          <w:rFonts w:ascii="Times New Roman" w:hAnsi="Times New Roman" w:cs="Times New Roman"/>
          <w:sz w:val="28"/>
          <w:szCs w:val="28"/>
        </w:rPr>
        <w:t>Повторити задачі, розв’язані у тексті.</w:t>
      </w:r>
    </w:p>
    <w:p w14:paraId="4893CC88" w14:textId="4243635A" w:rsidR="00A96403" w:rsidRDefault="00A9640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6403">
        <w:rPr>
          <w:rFonts w:ascii="Times New Roman" w:hAnsi="Times New Roman" w:cs="Times New Roman"/>
          <w:sz w:val="28"/>
          <w:szCs w:val="28"/>
        </w:rPr>
        <w:t>Створення задачі.</w:t>
      </w:r>
    </w:p>
    <w:p w14:paraId="2E474D16" w14:textId="0815EC8A" w:rsidR="00A96403" w:rsidRDefault="00A96403" w:rsidP="00A964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837DC" wp14:editId="25E2C7C1">
            <wp:extent cx="5940425" cy="6640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12A" w14:textId="2FF0265A" w:rsidR="00A96403" w:rsidRDefault="00A9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FC25BC" w14:textId="52BB2F04" w:rsidR="00A96403" w:rsidRDefault="00A96403" w:rsidP="00A9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72078A09" w14:textId="6CBF1589" w:rsidR="00A96403" w:rsidRDefault="00A96403" w:rsidP="00A96403">
      <w:p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623B5F" wp14:editId="7A0AD7E4">
            <wp:extent cx="2583180" cy="194763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626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23A" w14:textId="0D094EA7" w:rsidR="00A96403" w:rsidRDefault="00A96403" w:rsidP="00A96403">
      <w:p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A68C2" wp14:editId="2A6B9ECB">
            <wp:extent cx="5940425" cy="6838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03DB" w14:textId="3223A6EB" w:rsidR="00A96403" w:rsidRDefault="00A96403" w:rsidP="00A9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 аналог</w:t>
      </w:r>
      <w:r w:rsidR="009450AF">
        <w:rPr>
          <w:rFonts w:ascii="Times New Roman" w:hAnsi="Times New Roman" w:cs="Times New Roman"/>
          <w:sz w:val="28"/>
          <w:szCs w:val="28"/>
        </w:rPr>
        <w:t>ічний до попереднього.</w:t>
      </w:r>
    </w:p>
    <w:p w14:paraId="1CC7643C" w14:textId="43D959D7" w:rsidR="009450AF" w:rsidRPr="00A96403" w:rsidRDefault="009450AF" w:rsidP="00A96403">
      <w:pPr>
        <w:rPr>
          <w:rFonts w:ascii="Times New Roman" w:hAnsi="Times New Roman" w:cs="Times New Roman"/>
          <w:sz w:val="28"/>
          <w:szCs w:val="28"/>
        </w:rPr>
      </w:pPr>
      <w:r w:rsidRPr="009450AF">
        <w:rPr>
          <w:rFonts w:ascii="Times New Roman" w:hAnsi="Times New Roman" w:cs="Times New Roman"/>
          <w:sz w:val="28"/>
          <w:szCs w:val="28"/>
        </w:rPr>
        <w:t>Цей приклад показує, що метод задачі не обов’язково має бути статичним. Ми створюємо екземпляр класу, передаємо його метод у задачу й запускаємо її.</w:t>
      </w:r>
    </w:p>
    <w:p w14:paraId="16EAA187" w14:textId="03F2406B" w:rsidR="00A96403" w:rsidRDefault="00A9640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6403">
        <w:rPr>
          <w:rFonts w:ascii="Times New Roman" w:hAnsi="Times New Roman" w:cs="Times New Roman"/>
          <w:sz w:val="28"/>
          <w:szCs w:val="28"/>
        </w:rPr>
        <w:t>Застосування ідентифікатора задачі.</w:t>
      </w:r>
    </w:p>
    <w:p w14:paraId="7F9DEB7C" w14:textId="423F705B" w:rsidR="009450AF" w:rsidRDefault="009450AF" w:rsidP="009450AF">
      <w:pPr>
        <w:rPr>
          <w:rFonts w:ascii="Times New Roman" w:hAnsi="Times New Roman" w:cs="Times New Roman"/>
          <w:sz w:val="28"/>
          <w:szCs w:val="28"/>
        </w:rPr>
      </w:pPr>
      <w:r w:rsidRPr="009450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735610" wp14:editId="6462555B">
            <wp:extent cx="5940425" cy="5586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2B41" w14:textId="77777777" w:rsidR="009450AF" w:rsidRDefault="00945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9EE18B" w14:textId="5A2A9C93" w:rsidR="009450AF" w:rsidRDefault="009450AF" w:rsidP="00945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2FC5A166" w14:textId="462BA899" w:rsidR="009450AF" w:rsidRDefault="009450AF" w:rsidP="009450AF">
      <w:pPr>
        <w:rPr>
          <w:rFonts w:ascii="Times New Roman" w:hAnsi="Times New Roman" w:cs="Times New Roman"/>
          <w:sz w:val="28"/>
          <w:szCs w:val="28"/>
        </w:rPr>
      </w:pPr>
      <w:r w:rsidRPr="009450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0AB7D" wp14:editId="4E5FA437">
            <wp:extent cx="3877216" cy="5191850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E86" w14:textId="4D45D539" w:rsidR="009450AF" w:rsidRDefault="009450AF" w:rsidP="009450AF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tsk1.Id та tsk2.Id —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унікальні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цілі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числа,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присвоюються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при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створенні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. В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середині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MyTask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() –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Task.CurrentId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дозволяє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вивести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, яка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саме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задача зараз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виконується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. В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ивід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покаже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, як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обидві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задачі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паралельно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змінюють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свої</w:t>
      </w:r>
      <w:proofErr w:type="spellEnd"/>
      <w:r w:rsidRPr="009450A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450AF">
        <w:rPr>
          <w:rFonts w:ascii="Times New Roman" w:hAnsi="Times New Roman" w:cs="Times New Roman"/>
          <w:sz w:val="28"/>
          <w:szCs w:val="28"/>
          <w:lang w:val="ru-UA"/>
        </w:rPr>
        <w:t>лічильники</w:t>
      </w:r>
      <w:proofErr w:type="spellEnd"/>
    </w:p>
    <w:p w14:paraId="0B11DCED" w14:textId="1D4192B2" w:rsidR="00E14CA6" w:rsidRDefault="00E14CA6" w:rsidP="00945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Спробуємо використати </w:t>
      </w:r>
      <w:r w:rsidRPr="00E14CA6">
        <w:rPr>
          <w:rFonts w:ascii="Times New Roman" w:hAnsi="Times New Roman" w:cs="Times New Roman"/>
          <w:sz w:val="28"/>
          <w:szCs w:val="28"/>
        </w:rPr>
        <w:t xml:space="preserve">Очікування завершення задач: </w:t>
      </w:r>
      <w:proofErr w:type="spellStart"/>
      <w:r w:rsidRPr="00E14CA6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E14CA6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E14CA6">
        <w:rPr>
          <w:rFonts w:ascii="Times New Roman" w:hAnsi="Times New Roman" w:cs="Times New Roman"/>
          <w:sz w:val="28"/>
          <w:szCs w:val="28"/>
        </w:rPr>
        <w:t>WaitAll</w:t>
      </w:r>
      <w:proofErr w:type="spellEnd"/>
      <w:r w:rsidRPr="00E14CA6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E14CA6">
        <w:rPr>
          <w:rFonts w:ascii="Times New Roman" w:hAnsi="Times New Roman" w:cs="Times New Roman"/>
          <w:sz w:val="28"/>
          <w:szCs w:val="28"/>
        </w:rPr>
        <w:t>WaitAny</w:t>
      </w:r>
      <w:proofErr w:type="spellEnd"/>
      <w:r w:rsidRPr="00E14CA6">
        <w:rPr>
          <w:rFonts w:ascii="Times New Roman" w:hAnsi="Times New Roman" w:cs="Times New Roman"/>
          <w:sz w:val="28"/>
          <w:szCs w:val="28"/>
        </w:rPr>
        <w:t>()</w:t>
      </w:r>
    </w:p>
    <w:p w14:paraId="77A57022" w14:textId="260FBC11" w:rsidR="005A761C" w:rsidRDefault="005A761C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76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7C4659" wp14:editId="5FA3B2D0">
            <wp:extent cx="5287113" cy="61921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E3C" w14:textId="4E8C5775" w:rsidR="005A761C" w:rsidRDefault="007F29AA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29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DDFF41" wp14:editId="1CE04CCF">
            <wp:extent cx="2757347" cy="3992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969" cy="40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FFE3" w14:textId="1C449D3A" w:rsidR="007F29AA" w:rsidRDefault="007F29AA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29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BCDAB3" wp14:editId="551EDE57">
            <wp:extent cx="5077534" cy="543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9F2" w14:textId="7FDBACD3" w:rsidR="007F29AA" w:rsidRDefault="007F29AA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48E7C3" wp14:editId="1422386F">
            <wp:extent cx="2788920" cy="4234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3871" cy="42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4D4" w14:textId="17F433E0" w:rsidR="007F29AA" w:rsidRDefault="007F29AA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29A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A09B9A" wp14:editId="507E4A46">
            <wp:extent cx="4925112" cy="571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70E" w14:textId="69AD1A51" w:rsidR="007F29AA" w:rsidRPr="005A761C" w:rsidRDefault="007F29AA" w:rsidP="00945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29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D77B2E" wp14:editId="34B9867F">
            <wp:extent cx="2286000" cy="3419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8180" cy="34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E565" w14:textId="25636E33" w:rsidR="009450AF" w:rsidRPr="007F29AA" w:rsidRDefault="007F29AA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2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29AA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7F2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29AA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7F2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29AA">
        <w:rPr>
          <w:rFonts w:ascii="Times New Roman" w:hAnsi="Times New Roman" w:cs="Times New Roman"/>
          <w:sz w:val="28"/>
          <w:szCs w:val="28"/>
          <w:lang w:val="ru-RU"/>
        </w:rPr>
        <w:t>TaskFactory</w:t>
      </w:r>
      <w:proofErr w:type="spellEnd"/>
      <w:r w:rsidRPr="007F2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F29AA">
        <w:rPr>
          <w:rFonts w:ascii="Times New Roman" w:hAnsi="Times New Roman" w:cs="Times New Roman"/>
          <w:sz w:val="28"/>
          <w:szCs w:val="28"/>
          <w:lang w:val="ru-RU"/>
        </w:rPr>
        <w:t>для запуску</w:t>
      </w:r>
      <w:proofErr w:type="gramEnd"/>
      <w:r w:rsidRPr="007F2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F29AA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7F29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8772DD" w14:textId="7DEC5A9E" w:rsidR="007F29AA" w:rsidRDefault="007F29AA" w:rsidP="007F29AA">
      <w:pPr>
        <w:rPr>
          <w:rFonts w:ascii="Times New Roman" w:hAnsi="Times New Roman" w:cs="Times New Roman"/>
          <w:sz w:val="28"/>
          <w:szCs w:val="28"/>
        </w:rPr>
      </w:pPr>
      <w:r w:rsidRPr="007F29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0F5602" wp14:editId="15552154">
            <wp:extent cx="5940425" cy="43999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6E0F" w14:textId="3A993393" w:rsidR="007F29AA" w:rsidRPr="007F29AA" w:rsidRDefault="007F29AA" w:rsidP="007F29AA">
      <w:pPr>
        <w:rPr>
          <w:rFonts w:ascii="Times New Roman" w:hAnsi="Times New Roman" w:cs="Times New Roman"/>
          <w:sz w:val="28"/>
          <w:szCs w:val="28"/>
        </w:rPr>
      </w:pPr>
      <w:r w:rsidRPr="007F29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5C5F2D" wp14:editId="4CBC13D8">
            <wp:extent cx="2600688" cy="270547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B22" w14:textId="1B5DA7F9" w:rsidR="007F29AA" w:rsidRPr="00706943" w:rsidRDefault="0070694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69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06943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706943">
        <w:rPr>
          <w:rFonts w:ascii="Times New Roman" w:hAnsi="Times New Roman" w:cs="Times New Roman"/>
          <w:sz w:val="28"/>
          <w:szCs w:val="28"/>
          <w:lang w:val="ru-RU"/>
        </w:rPr>
        <w:t xml:space="preserve"> лямбда-</w:t>
      </w:r>
      <w:proofErr w:type="spellStart"/>
      <w:r w:rsidRPr="00706943">
        <w:rPr>
          <w:rFonts w:ascii="Times New Roman" w:hAnsi="Times New Roman" w:cs="Times New Roman"/>
          <w:sz w:val="28"/>
          <w:szCs w:val="28"/>
          <w:lang w:val="ru-RU"/>
        </w:rPr>
        <w:t>виразу</w:t>
      </w:r>
      <w:proofErr w:type="spellEnd"/>
      <w:r w:rsidRPr="0070694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06943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7069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06943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70694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01C82E" w14:textId="42AF2646" w:rsidR="00706943" w:rsidRDefault="00706943" w:rsidP="007069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D3D3C" wp14:editId="3850D56C">
            <wp:extent cx="5940425" cy="43319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A87D" w14:textId="77777777" w:rsidR="00DD1CA3" w:rsidRDefault="00DD1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5C34C7" w14:textId="41172426" w:rsidR="00DD1CA3" w:rsidRDefault="00DD1CA3" w:rsidP="007069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05A6074E" w14:textId="4CA93339" w:rsidR="00DD1CA3" w:rsidRPr="00DD1CA3" w:rsidRDefault="00DD1CA3" w:rsidP="007069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1C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1EE2B5" wp14:editId="649EF483">
            <wp:extent cx="3029373" cy="2724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2EE" w14:textId="0D44AFE2" w:rsidR="00706943" w:rsidRPr="00DD1CA3" w:rsidRDefault="00DD1CA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1CA3">
        <w:rPr>
          <w:rFonts w:ascii="Times New Roman" w:hAnsi="Times New Roman" w:cs="Times New Roman"/>
          <w:sz w:val="28"/>
          <w:szCs w:val="28"/>
          <w:lang w:val="en-US"/>
        </w:rPr>
        <w:t>Створення</w:t>
      </w:r>
      <w:proofErr w:type="spellEnd"/>
      <w:r w:rsidRPr="00DD1C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1CA3">
        <w:rPr>
          <w:rFonts w:ascii="Times New Roman" w:hAnsi="Times New Roman" w:cs="Times New Roman"/>
          <w:sz w:val="28"/>
          <w:szCs w:val="28"/>
          <w:lang w:val="en-US"/>
        </w:rPr>
        <w:t>продовження</w:t>
      </w:r>
      <w:proofErr w:type="spellEnd"/>
      <w:r w:rsidRPr="00DD1C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1CA3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DD1CA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1C3BF5" w14:textId="0CB80C3F" w:rsidR="00DD1CA3" w:rsidRDefault="00DD1CA3" w:rsidP="00DD1C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634D4" wp14:editId="30CEE871">
            <wp:extent cx="5940425" cy="5169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9486" w14:textId="265ED3E3" w:rsidR="00DD1CA3" w:rsidRDefault="00DD1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F364F0" w14:textId="73DFFBF8" w:rsidR="00DD1CA3" w:rsidRDefault="00DD1CA3" w:rsidP="00DD1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72D24EF4" w14:textId="4DC7C050" w:rsidR="00DD1CA3" w:rsidRPr="00DD1CA3" w:rsidRDefault="00DD1CA3" w:rsidP="00DD1CA3">
      <w:pPr>
        <w:rPr>
          <w:rFonts w:ascii="Times New Roman" w:hAnsi="Times New Roman" w:cs="Times New Roman"/>
          <w:sz w:val="28"/>
          <w:szCs w:val="28"/>
        </w:rPr>
      </w:pPr>
      <w:r w:rsidRPr="00DD1C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99A34" wp14:editId="3B2BE850">
            <wp:extent cx="2766060" cy="4023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491" cy="40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0B5" w14:textId="55C3AA5F" w:rsidR="00DD1CA3" w:rsidRDefault="00DD1CA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1CA3">
        <w:rPr>
          <w:rFonts w:ascii="Times New Roman" w:hAnsi="Times New Roman" w:cs="Times New Roman"/>
          <w:sz w:val="28"/>
          <w:szCs w:val="28"/>
        </w:rPr>
        <w:t>Повернення значення із задачі.</w:t>
      </w:r>
    </w:p>
    <w:p w14:paraId="4E6BEC82" w14:textId="7CAED2BE" w:rsidR="00DD1CA3" w:rsidRDefault="002C1C23" w:rsidP="00DD1CA3">
      <w:pPr>
        <w:rPr>
          <w:rFonts w:ascii="Times New Roman" w:hAnsi="Times New Roman" w:cs="Times New Roman"/>
          <w:sz w:val="28"/>
          <w:szCs w:val="28"/>
        </w:rPr>
      </w:pPr>
      <w:r w:rsidRPr="002C1C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A66D6" wp14:editId="3E41C852">
            <wp:extent cx="5940425" cy="4298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4DF" w14:textId="0C80869E" w:rsidR="002C1C23" w:rsidRDefault="002C1C23" w:rsidP="00DD1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39B90F2D" w14:textId="484509D3" w:rsidR="002C1C23" w:rsidRPr="00DD1CA3" w:rsidRDefault="002C1C23" w:rsidP="00DD1CA3">
      <w:pPr>
        <w:rPr>
          <w:rFonts w:ascii="Times New Roman" w:hAnsi="Times New Roman" w:cs="Times New Roman"/>
          <w:sz w:val="28"/>
          <w:szCs w:val="28"/>
        </w:rPr>
      </w:pPr>
      <w:r w:rsidRPr="002C1C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96ADAF" wp14:editId="7E91D7BB">
            <wp:extent cx="2553056" cy="31246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B06" w14:textId="5F8E9E57" w:rsidR="00DD1CA3" w:rsidRPr="007F29AA" w:rsidRDefault="00DD1CA3" w:rsidP="00A9640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CA3">
        <w:rPr>
          <w:rFonts w:ascii="Times New Roman" w:hAnsi="Times New Roman" w:cs="Times New Roman"/>
          <w:sz w:val="28"/>
          <w:szCs w:val="28"/>
        </w:rPr>
        <w:t>Розпаралелювання</w:t>
      </w:r>
      <w:proofErr w:type="spellEnd"/>
      <w:r w:rsidRPr="00DD1CA3">
        <w:rPr>
          <w:rFonts w:ascii="Times New Roman" w:hAnsi="Times New Roman" w:cs="Times New Roman"/>
          <w:sz w:val="28"/>
          <w:szCs w:val="28"/>
        </w:rPr>
        <w:t xml:space="preserve"> задач методом </w:t>
      </w:r>
      <w:proofErr w:type="spellStart"/>
      <w:r w:rsidRPr="00DD1CA3">
        <w:rPr>
          <w:rFonts w:ascii="Times New Roman" w:hAnsi="Times New Roman" w:cs="Times New Roman"/>
          <w:sz w:val="28"/>
          <w:szCs w:val="28"/>
        </w:rPr>
        <w:t>Invoke</w:t>
      </w:r>
      <w:proofErr w:type="spellEnd"/>
      <w:r w:rsidRPr="00DD1CA3">
        <w:rPr>
          <w:rFonts w:ascii="Times New Roman" w:hAnsi="Times New Roman" w:cs="Times New Roman"/>
          <w:sz w:val="28"/>
          <w:szCs w:val="28"/>
        </w:rPr>
        <w:t>().</w:t>
      </w:r>
    </w:p>
    <w:p w14:paraId="39DA96E7" w14:textId="29A53BD3" w:rsidR="007F29AA" w:rsidRDefault="00C3713F" w:rsidP="007F29AA">
      <w:pPr>
        <w:rPr>
          <w:rFonts w:ascii="Times New Roman" w:hAnsi="Times New Roman" w:cs="Times New Roman"/>
          <w:sz w:val="28"/>
          <w:szCs w:val="28"/>
        </w:rPr>
      </w:pPr>
      <w:r w:rsidRPr="00C371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35EE5" wp14:editId="54756AAE">
            <wp:extent cx="5448300" cy="51868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585" cy="51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C5A0" w14:textId="0BDC0DF2" w:rsidR="00C3713F" w:rsidRDefault="00C3713F" w:rsidP="007F2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виконання:</w:t>
      </w:r>
    </w:p>
    <w:p w14:paraId="6B148411" w14:textId="2FCB1F37" w:rsidR="007F29AA" w:rsidRPr="00C3713F" w:rsidRDefault="00C3713F" w:rsidP="007F29AA">
      <w:pPr>
        <w:rPr>
          <w:rFonts w:ascii="Times New Roman" w:hAnsi="Times New Roman" w:cs="Times New Roman"/>
          <w:sz w:val="28"/>
          <w:szCs w:val="28"/>
        </w:rPr>
      </w:pPr>
      <w:r w:rsidRPr="00C371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52F4F" wp14:editId="548C9208">
            <wp:extent cx="1998939" cy="3139440"/>
            <wp:effectExtent l="0" t="0" r="190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5025" cy="31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407" w14:textId="69F2EA24" w:rsidR="00A96403" w:rsidRDefault="00A96403" w:rsidP="00A96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t>Створити програму, що створює дві задачі, які виконуються паралельно.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6403">
        <w:rPr>
          <w:rFonts w:ascii="Times New Roman" w:hAnsi="Times New Roman" w:cs="Times New Roman"/>
          <w:sz w:val="28"/>
          <w:szCs w:val="28"/>
        </w:rPr>
        <w:t xml:space="preserve">Затримку методом </w:t>
      </w:r>
      <w:proofErr w:type="spellStart"/>
      <w:r w:rsidRPr="00A96403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A96403">
        <w:rPr>
          <w:rFonts w:ascii="Times New Roman" w:hAnsi="Times New Roman" w:cs="Times New Roman"/>
          <w:sz w:val="28"/>
          <w:szCs w:val="28"/>
        </w:rPr>
        <w:t xml:space="preserve">() організувати на величину 200мс та </w:t>
      </w:r>
      <w:proofErr w:type="spellStart"/>
      <w:r w:rsidRPr="00A96403">
        <w:rPr>
          <w:rFonts w:ascii="Times New Roman" w:hAnsi="Times New Roman" w:cs="Times New Roman"/>
          <w:sz w:val="28"/>
          <w:szCs w:val="28"/>
        </w:rPr>
        <w:t>пропорційно</w:t>
      </w:r>
      <w:proofErr w:type="spellEnd"/>
      <w:r w:rsidRPr="00A96403">
        <w:rPr>
          <w:rFonts w:ascii="Times New Roman" w:hAnsi="Times New Roman" w:cs="Times New Roman"/>
          <w:sz w:val="28"/>
          <w:szCs w:val="28"/>
        </w:rPr>
        <w:t xml:space="preserve"> </w:t>
      </w:r>
      <w:r w:rsidRPr="00A96403">
        <w:rPr>
          <w:rFonts w:ascii="Times New Roman" w:hAnsi="Times New Roman" w:cs="Times New Roman"/>
          <w:sz w:val="28"/>
          <w:szCs w:val="28"/>
        </w:rPr>
        <w:t xml:space="preserve">ідентифікатору задачі. </w:t>
      </w:r>
    </w:p>
    <w:p w14:paraId="270D59DF" w14:textId="42CC73E9" w:rsidR="00B96198" w:rsidRP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785DD" wp14:editId="42274F6B">
            <wp:extent cx="5925377" cy="448690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B765" w14:textId="791E976E" w:rsidR="00A96403" w:rsidRDefault="00B7785E" w:rsidP="00B778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t xml:space="preserve">Організувати очікування виконання задач методом </w:t>
      </w:r>
      <w:proofErr w:type="spellStart"/>
      <w:r w:rsidRPr="00A96403">
        <w:rPr>
          <w:rFonts w:ascii="Times New Roman" w:hAnsi="Times New Roman" w:cs="Times New Roman"/>
          <w:sz w:val="28"/>
          <w:szCs w:val="28"/>
        </w:rPr>
        <w:t>WaitAll</w:t>
      </w:r>
      <w:proofErr w:type="spellEnd"/>
      <w:r w:rsidRPr="00A96403">
        <w:rPr>
          <w:rFonts w:ascii="Times New Roman" w:hAnsi="Times New Roman" w:cs="Times New Roman"/>
          <w:sz w:val="28"/>
          <w:szCs w:val="28"/>
        </w:rPr>
        <w:t>().</w:t>
      </w:r>
    </w:p>
    <w:p w14:paraId="25A455D1" w14:textId="7F54EFB4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6041E" wp14:editId="1F78FB7F">
            <wp:extent cx="3534268" cy="47631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D1E9" w14:textId="0C9CBA0E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виконання:</w:t>
      </w:r>
    </w:p>
    <w:p w14:paraId="739A51AC" w14:textId="3CA0DE18" w:rsidR="00B96198" w:rsidRP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50920" wp14:editId="5EEBD243">
            <wp:extent cx="2324424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A28" w14:textId="17EE32AE" w:rsidR="00A96403" w:rsidRDefault="00B7785E" w:rsidP="00B778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t>Визначити задачу для виконання у вигляді лямбда-виразу.</w:t>
      </w:r>
    </w:p>
    <w:p w14:paraId="281AFBA1" w14:textId="00D10383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F9FC2" wp14:editId="7260A619">
            <wp:extent cx="4534533" cy="235300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5C2E" w14:textId="5A6A9036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виконання:</w:t>
      </w:r>
    </w:p>
    <w:p w14:paraId="452B5FBA" w14:textId="4BEC8BF0" w:rsidR="00B96198" w:rsidRP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C14D54" wp14:editId="2EC072DF">
            <wp:extent cx="2400635" cy="13908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37C2" w14:textId="2803A94F" w:rsidR="00B7785E" w:rsidRDefault="00B7785E" w:rsidP="00B778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6403">
        <w:rPr>
          <w:rFonts w:ascii="Times New Roman" w:hAnsi="Times New Roman" w:cs="Times New Roman"/>
          <w:sz w:val="28"/>
          <w:szCs w:val="28"/>
        </w:rPr>
        <w:t>Створити програму паралельних обчислень за допомогою виклику методу</w:t>
      </w:r>
      <w:r w:rsidR="00A96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403">
        <w:rPr>
          <w:rFonts w:ascii="Times New Roman" w:hAnsi="Times New Roman" w:cs="Times New Roman"/>
          <w:sz w:val="28"/>
          <w:szCs w:val="28"/>
        </w:rPr>
        <w:t>Invoke</w:t>
      </w:r>
      <w:proofErr w:type="spellEnd"/>
      <w:r w:rsidRPr="00A96403">
        <w:rPr>
          <w:rFonts w:ascii="Times New Roman" w:hAnsi="Times New Roman" w:cs="Times New Roman"/>
          <w:sz w:val="28"/>
          <w:szCs w:val="28"/>
        </w:rPr>
        <w:t>(), де в якості аргументів застосовуються лямбда-вирази</w:t>
      </w:r>
    </w:p>
    <w:p w14:paraId="2F82FC70" w14:textId="40378C73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294DD0" wp14:editId="1E9B206C">
            <wp:extent cx="5401429" cy="4296375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00FA" w14:textId="7E78D718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виконання:</w:t>
      </w:r>
    </w:p>
    <w:p w14:paraId="7CE0AE99" w14:textId="32911769" w:rsid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E84615" wp14:editId="20D550FF">
            <wp:extent cx="2876951" cy="292458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E9A5" w14:textId="683D91AC" w:rsidR="00B96198" w:rsidRPr="00B96198" w:rsidRDefault="00B96198" w:rsidP="00B96198">
      <w:pPr>
        <w:rPr>
          <w:rFonts w:ascii="Times New Roman" w:hAnsi="Times New Roman" w:cs="Times New Roman"/>
          <w:sz w:val="28"/>
          <w:szCs w:val="28"/>
        </w:rPr>
      </w:pPr>
      <w:r w:rsidRPr="00B96198">
        <w:rPr>
          <w:rFonts w:ascii="Times New Roman" w:hAnsi="Times New Roman" w:cs="Times New Roman"/>
          <w:sz w:val="28"/>
          <w:szCs w:val="28"/>
        </w:rPr>
        <w:t>Висновок: у ході виконання цієї лабораторної роботи я працюва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96198">
        <w:rPr>
          <w:rFonts w:ascii="Times New Roman" w:hAnsi="Times New Roman" w:cs="Times New Roman"/>
          <w:sz w:val="28"/>
          <w:szCs w:val="28"/>
        </w:rPr>
        <w:t xml:space="preserve"> з паралельним виконанням задач використовуючи клас </w:t>
      </w:r>
      <w:proofErr w:type="spellStart"/>
      <w:r w:rsidRPr="00B96198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B96198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B96198" w:rsidRPr="00B961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03B4F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FA"/>
    <w:rsid w:val="00214309"/>
    <w:rsid w:val="002C1C23"/>
    <w:rsid w:val="005A761C"/>
    <w:rsid w:val="00706943"/>
    <w:rsid w:val="007C1C15"/>
    <w:rsid w:val="007F29AA"/>
    <w:rsid w:val="009450AF"/>
    <w:rsid w:val="00A96403"/>
    <w:rsid w:val="00B7785E"/>
    <w:rsid w:val="00B96198"/>
    <w:rsid w:val="00C3713F"/>
    <w:rsid w:val="00DD1CA3"/>
    <w:rsid w:val="00E14CA6"/>
    <w:rsid w:val="00EB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0E821"/>
  <w15:chartTrackingRefBased/>
  <w15:docId w15:val="{89200F9A-2E60-47ED-ADEC-19F17E2AE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13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Переверзев Алексей</dc:creator>
  <cp:keywords/>
  <dc:description/>
  <cp:lastModifiedBy>Переверзев Алексей</cp:lastModifiedBy>
  <cp:revision>5</cp:revision>
  <dcterms:created xsi:type="dcterms:W3CDTF">2025-04-01T15:20:00Z</dcterms:created>
  <dcterms:modified xsi:type="dcterms:W3CDTF">2025-04-02T23:33:00Z</dcterms:modified>
</cp:coreProperties>
</file>