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D8DC" w14:textId="139CF87E" w:rsidR="00214309" w:rsidRDefault="003B3763" w:rsidP="003B37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14:paraId="07F5A5C3" w14:textId="0AEAD902" w:rsidR="003B3763" w:rsidRDefault="003B3763" w:rsidP="003B3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763">
        <w:rPr>
          <w:rFonts w:ascii="Times New Roman" w:hAnsi="Times New Roman" w:cs="Times New Roman"/>
          <w:sz w:val="28"/>
          <w:szCs w:val="28"/>
        </w:rPr>
        <w:t>АСИНХРОННА МОДЕЛЬ ПРОГРАМУВАННЯ</w:t>
      </w:r>
    </w:p>
    <w:p w14:paraId="0B727068" w14:textId="18AE1D86" w:rsidR="003B3763" w:rsidRDefault="003B3763" w:rsidP="003B3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763">
        <w:rPr>
          <w:rFonts w:ascii="Times New Roman" w:hAnsi="Times New Roman" w:cs="Times New Roman"/>
          <w:sz w:val="28"/>
          <w:szCs w:val="28"/>
        </w:rPr>
        <w:t xml:space="preserve">Розробити програму за шаблоном Windows </w:t>
      </w:r>
      <w:proofErr w:type="spellStart"/>
      <w:r w:rsidRPr="003B376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B3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6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B3763">
        <w:rPr>
          <w:rFonts w:ascii="Times New Roman" w:hAnsi="Times New Roman" w:cs="Times New Roman"/>
          <w:sz w:val="28"/>
          <w:szCs w:val="28"/>
        </w:rPr>
        <w:t>, у якій</w:t>
      </w:r>
      <w:r w:rsidRPr="003B3763">
        <w:rPr>
          <w:rFonts w:ascii="Times New Roman" w:hAnsi="Times New Roman" w:cs="Times New Roman"/>
          <w:sz w:val="28"/>
          <w:szCs w:val="28"/>
        </w:rPr>
        <w:t xml:space="preserve"> </w:t>
      </w:r>
      <w:r w:rsidRPr="003B3763">
        <w:rPr>
          <w:rFonts w:ascii="Times New Roman" w:hAnsi="Times New Roman" w:cs="Times New Roman"/>
          <w:sz w:val="28"/>
          <w:szCs w:val="28"/>
        </w:rPr>
        <w:t xml:space="preserve">запускається на виконання асинхронна задача (кнопка </w:t>
      </w:r>
      <w:proofErr w:type="spellStart"/>
      <w:r w:rsidRPr="003B376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B3763">
        <w:rPr>
          <w:rFonts w:ascii="Times New Roman" w:hAnsi="Times New Roman" w:cs="Times New Roman"/>
          <w:sz w:val="28"/>
          <w:szCs w:val="28"/>
        </w:rPr>
        <w:t>) виконання довготривалої операції. Виконання асинхронної задачі організувати таким чином, щоб вона виконувалася в окремому потоці й елементи керування форми реагували в цей час на дії користувача.</w:t>
      </w:r>
    </w:p>
    <w:p w14:paraId="6AAF4FBB" w14:textId="3339BBD6" w:rsidR="003B3763" w:rsidRDefault="00EC2D42" w:rsidP="003B3763">
      <w:pPr>
        <w:rPr>
          <w:rFonts w:ascii="Times New Roman" w:hAnsi="Times New Roman" w:cs="Times New Roman"/>
          <w:sz w:val="28"/>
          <w:szCs w:val="28"/>
        </w:rPr>
      </w:pPr>
      <w:r w:rsidRPr="00EC2D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D4429" wp14:editId="739B9897">
            <wp:extent cx="5940425" cy="2807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D8A2" w14:textId="5B416651" w:rsidR="00EC2D42" w:rsidRDefault="00EC2D42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76FF20FE" w14:textId="3B596C1E" w:rsidR="00EC2D42" w:rsidRDefault="00EC2D42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6967D" wp14:editId="54081D4A">
            <wp:extent cx="2714286" cy="21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AC2A1" wp14:editId="311986E9">
            <wp:extent cx="2714286" cy="21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BB5" w14:textId="1A93B570" w:rsidR="00EC2D42" w:rsidRPr="003B3763" w:rsidRDefault="00EC2D42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457EA" wp14:editId="4ECD77C2">
            <wp:extent cx="2152381" cy="1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873" w14:textId="70203237" w:rsidR="003B3763" w:rsidRDefault="003B3763" w:rsidP="003B3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763">
        <w:rPr>
          <w:rFonts w:ascii="Times New Roman" w:hAnsi="Times New Roman" w:cs="Times New Roman"/>
          <w:sz w:val="28"/>
          <w:szCs w:val="28"/>
        </w:rPr>
        <w:lastRenderedPageBreak/>
        <w:t xml:space="preserve">Удосконалити розроблену програму таким чином, щоб асинхронна операція повертала результат обчислень та відображала його на елементі керування форми. </w:t>
      </w:r>
    </w:p>
    <w:p w14:paraId="1E335827" w14:textId="2296F2A5" w:rsidR="003B3763" w:rsidRDefault="0092487A" w:rsidP="003B3763">
      <w:pPr>
        <w:rPr>
          <w:rFonts w:ascii="Times New Roman" w:hAnsi="Times New Roman" w:cs="Times New Roman"/>
          <w:sz w:val="28"/>
          <w:szCs w:val="28"/>
        </w:rPr>
      </w:pPr>
      <w:r w:rsidRPr="009248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83FE1" wp14:editId="0A27593B">
            <wp:extent cx="4791744" cy="24387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5EFD" w14:textId="09C09E19" w:rsidR="0092487A" w:rsidRDefault="0092487A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3D7DE5F8" w14:textId="4BF249EA" w:rsidR="0092487A" w:rsidRPr="003B3763" w:rsidRDefault="0092487A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13681" wp14:editId="3BB4D6E5">
            <wp:extent cx="2685714" cy="23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A69A1" wp14:editId="0F83143E">
            <wp:extent cx="2685714" cy="236190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FE71" w14:textId="77777777" w:rsidR="00532B7E" w:rsidRDefault="0053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5A8DA" w14:textId="32EC07CC" w:rsidR="003B3763" w:rsidRDefault="003B3763" w:rsidP="003B3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763">
        <w:rPr>
          <w:rFonts w:ascii="Times New Roman" w:hAnsi="Times New Roman" w:cs="Times New Roman"/>
          <w:sz w:val="28"/>
          <w:szCs w:val="28"/>
        </w:rPr>
        <w:lastRenderedPageBreak/>
        <w:t>Доповнити функціонал розробленої програми можливістю відображати хід</w:t>
      </w:r>
      <w:r w:rsidRPr="003B3763">
        <w:rPr>
          <w:rFonts w:ascii="Times New Roman" w:hAnsi="Times New Roman" w:cs="Times New Roman"/>
          <w:sz w:val="28"/>
          <w:szCs w:val="28"/>
        </w:rPr>
        <w:t xml:space="preserve"> </w:t>
      </w:r>
      <w:r w:rsidRPr="003B3763">
        <w:rPr>
          <w:rFonts w:ascii="Times New Roman" w:hAnsi="Times New Roman" w:cs="Times New Roman"/>
          <w:sz w:val="28"/>
          <w:szCs w:val="28"/>
        </w:rPr>
        <w:t>виконання операції (відсоток у текстовій та графічній формах) за допомогою</w:t>
      </w:r>
      <w:r w:rsidRPr="003B3763">
        <w:rPr>
          <w:rFonts w:ascii="Times New Roman" w:hAnsi="Times New Roman" w:cs="Times New Roman"/>
          <w:sz w:val="28"/>
          <w:szCs w:val="28"/>
        </w:rPr>
        <w:t xml:space="preserve"> </w:t>
      </w:r>
      <w:r w:rsidRPr="003B3763">
        <w:rPr>
          <w:rFonts w:ascii="Times New Roman" w:hAnsi="Times New Roman" w:cs="Times New Roman"/>
          <w:sz w:val="28"/>
          <w:szCs w:val="28"/>
        </w:rPr>
        <w:t>відповідних елементів керування форми.</w:t>
      </w:r>
    </w:p>
    <w:p w14:paraId="7EDE7564" w14:textId="56FEB81B" w:rsidR="003B3763" w:rsidRDefault="00532B7E" w:rsidP="003B3763">
      <w:pPr>
        <w:rPr>
          <w:rFonts w:ascii="Times New Roman" w:hAnsi="Times New Roman" w:cs="Times New Roman"/>
          <w:sz w:val="28"/>
          <w:szCs w:val="28"/>
        </w:rPr>
      </w:pPr>
      <w:r w:rsidRPr="00532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C2F9A" wp14:editId="32A74B41">
            <wp:extent cx="4715533" cy="361047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C632" w14:textId="3E72EF43" w:rsidR="00532B7E" w:rsidRDefault="00532B7E" w:rsidP="003B3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5A51A14C" w14:textId="53C8698D" w:rsidR="00532B7E" w:rsidRPr="003B3763" w:rsidRDefault="00532B7E" w:rsidP="003B3763">
      <w:pPr>
        <w:rPr>
          <w:rFonts w:ascii="Times New Roman" w:hAnsi="Times New Roman" w:cs="Times New Roman"/>
          <w:sz w:val="28"/>
          <w:szCs w:val="28"/>
        </w:rPr>
      </w:pPr>
      <w:r w:rsidRPr="00532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57BB8" wp14:editId="5DA09188">
            <wp:extent cx="1884947" cy="1905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646" cy="19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41C7B" wp14:editId="293CC50A">
            <wp:extent cx="1877408" cy="18973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745" cy="19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63976" wp14:editId="0BD62F94">
            <wp:extent cx="1877408" cy="18973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744" cy="19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5BC" w14:textId="77777777" w:rsidR="00532B7E" w:rsidRDefault="0053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3CE9B" w14:textId="5AF73A9F" w:rsidR="003B3763" w:rsidRDefault="003B3763" w:rsidP="003B3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763">
        <w:rPr>
          <w:rFonts w:ascii="Times New Roman" w:hAnsi="Times New Roman" w:cs="Times New Roman"/>
          <w:sz w:val="28"/>
          <w:szCs w:val="28"/>
        </w:rPr>
        <w:lastRenderedPageBreak/>
        <w:t xml:space="preserve">Розширити функціонал розробленої програми можливістю дочасно перервати виконання довготривалої операції (кнопка </w:t>
      </w:r>
      <w:proofErr w:type="spellStart"/>
      <w:r w:rsidRPr="003B3763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3B3763">
        <w:rPr>
          <w:rFonts w:ascii="Times New Roman" w:hAnsi="Times New Roman" w:cs="Times New Roman"/>
          <w:sz w:val="28"/>
          <w:szCs w:val="28"/>
        </w:rPr>
        <w:t>)</w:t>
      </w:r>
    </w:p>
    <w:p w14:paraId="5990D0FC" w14:textId="5BEA12D1" w:rsidR="00532B7E" w:rsidRDefault="00AD1130" w:rsidP="00532B7E">
      <w:pPr>
        <w:rPr>
          <w:rFonts w:ascii="Times New Roman" w:hAnsi="Times New Roman" w:cs="Times New Roman"/>
          <w:sz w:val="28"/>
          <w:szCs w:val="28"/>
        </w:rPr>
      </w:pPr>
      <w:r w:rsidRPr="00AD11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0BB9C" wp14:editId="0D6F0E5F">
            <wp:extent cx="5940425" cy="4794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7B8B" w14:textId="518519DC" w:rsidR="00532B7E" w:rsidRDefault="00532B7E" w:rsidP="0053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7A3DDE37" w14:textId="50128672" w:rsidR="00532B7E" w:rsidRDefault="00532B7E" w:rsidP="00532B7E">
      <w:pPr>
        <w:rPr>
          <w:rFonts w:ascii="Times New Roman" w:hAnsi="Times New Roman" w:cs="Times New Roman"/>
          <w:sz w:val="28"/>
          <w:szCs w:val="28"/>
        </w:rPr>
      </w:pPr>
      <w:r w:rsidRPr="00532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C9311" wp14:editId="3726F6E2">
            <wp:extent cx="1824629" cy="1844040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0038" cy="1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30" w:rsidRPr="00AD11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CF832" wp14:editId="031EC23E">
            <wp:extent cx="1824629" cy="18440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828" cy="18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30">
        <w:rPr>
          <w:noProof/>
        </w:rPr>
        <w:drawing>
          <wp:inline distT="0" distB="0" distL="0" distR="0" wp14:anchorId="5F785DA7" wp14:editId="27ADC2AF">
            <wp:extent cx="1990476" cy="14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9934" w14:textId="75864374" w:rsidR="00AD1130" w:rsidRPr="00AD1130" w:rsidRDefault="00AD1130" w:rsidP="0053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у</w:t>
      </w:r>
      <w:r w:rsidRPr="00AD1130">
        <w:rPr>
          <w:rFonts w:ascii="Times New Roman" w:hAnsi="Times New Roman" w:cs="Times New Roman"/>
          <w:sz w:val="28"/>
          <w:szCs w:val="28"/>
        </w:rPr>
        <w:t xml:space="preserve"> результаті лабораторної роботи реалізовано асинхронну задачу у Windows </w:t>
      </w:r>
      <w:proofErr w:type="spellStart"/>
      <w:r w:rsidRPr="00AD113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D1130">
        <w:rPr>
          <w:rFonts w:ascii="Times New Roman" w:hAnsi="Times New Roman" w:cs="Times New Roman"/>
          <w:sz w:val="28"/>
          <w:szCs w:val="28"/>
        </w:rPr>
        <w:t>, додано вивід результату, індикатор прогресу та можливість скасування операції.</w:t>
      </w:r>
    </w:p>
    <w:sectPr w:rsidR="00AD1130" w:rsidRPr="00AD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9B0"/>
    <w:multiLevelType w:val="hybridMultilevel"/>
    <w:tmpl w:val="E118162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E"/>
    <w:rsid w:val="00214309"/>
    <w:rsid w:val="00227DAE"/>
    <w:rsid w:val="003B3763"/>
    <w:rsid w:val="00532B7E"/>
    <w:rsid w:val="0092487A"/>
    <w:rsid w:val="00AD1130"/>
    <w:rsid w:val="00E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58A8"/>
  <w15:chartTrackingRefBased/>
  <w15:docId w15:val="{0F0FE7E3-DAF6-4C77-871C-7E96AF9D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Переверзев Алексей</dc:creator>
  <cp:keywords/>
  <dc:description/>
  <cp:lastModifiedBy>Переверзев Алексей</cp:lastModifiedBy>
  <cp:revision>2</cp:revision>
  <dcterms:created xsi:type="dcterms:W3CDTF">2025-04-09T22:44:00Z</dcterms:created>
  <dcterms:modified xsi:type="dcterms:W3CDTF">2025-04-09T23:44:00Z</dcterms:modified>
</cp:coreProperties>
</file>