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B75DD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Київський національний університет імені Тараса Шевченка</w:t>
      </w:r>
    </w:p>
    <w:p w14:paraId="7195A255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Кафедра мережевих і Інтернет технологій</w:t>
      </w:r>
    </w:p>
    <w:p w14:paraId="14818B3F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8C7A6CF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E573282" w14:textId="77777777" w:rsidR="00D13087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3980DD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117DBE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11CB99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1-2</w:t>
      </w:r>
    </w:p>
    <w:p w14:paraId="02BC83CD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з</w:t>
      </w:r>
      <w:r w:rsidRPr="0019206F">
        <w:rPr>
          <w:rFonts w:ascii="Times New Roman" w:eastAsia="Times New Roman" w:hAnsi="Times New Roman" w:cs="Times New Roman"/>
          <w:sz w:val="28"/>
          <w:szCs w:val="28"/>
        </w:rPr>
        <w:t xml:space="preserve"> дисциплін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и</w:t>
      </w:r>
    </w:p>
    <w:p w14:paraId="15191370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Технології створення програмних продуктів</w:t>
      </w:r>
      <w:r w:rsidRPr="0019206F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E0B597F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Вступ у шаблони проектування. Шаблон 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en-US"/>
        </w:rPr>
        <w:t>Builder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шаблон 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en-US"/>
        </w:rPr>
        <w:t>Factory</w:t>
      </w:r>
      <w:r w:rsidRPr="0019206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en-US"/>
        </w:rPr>
        <w:t>Method</w:t>
      </w:r>
    </w:p>
    <w:p w14:paraId="14755B9E" w14:textId="77777777" w:rsidR="00D13087" w:rsidRPr="0019206F" w:rsidRDefault="00D13087" w:rsidP="00D130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488740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A798DB2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43DD1CA" w14:textId="77777777" w:rsidR="00D13087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A5EA0D" w14:textId="77777777" w:rsidR="00D13087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10F35A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F549CA3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Група: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МІТ-м11</w:t>
      </w:r>
    </w:p>
    <w:p w14:paraId="2C09E3FF" w14:textId="081377D0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Переверзев Олексій</w:t>
      </w:r>
    </w:p>
    <w:p w14:paraId="127C6BC1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4A3E94D8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5DE0F21E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19B545F6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5A49B8C5" w14:textId="77777777" w:rsidR="00D13087" w:rsidRPr="0019206F" w:rsidRDefault="00D13087" w:rsidP="00D13087">
      <w:pPr>
        <w:ind w:firstLine="5529"/>
        <w:rPr>
          <w:rFonts w:ascii="Times New Roman" w:eastAsia="Times New Roman" w:hAnsi="Times New Roman" w:cs="Times New Roman"/>
          <w:sz w:val="28"/>
          <w:szCs w:val="28"/>
        </w:rPr>
      </w:pPr>
    </w:p>
    <w:p w14:paraId="59424591" w14:textId="77777777" w:rsidR="00D13087" w:rsidRPr="0019206F" w:rsidRDefault="00D13087" w:rsidP="00D13087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9206F">
        <w:rPr>
          <w:rFonts w:ascii="Times New Roman" w:eastAsia="Times New Roman" w:hAnsi="Times New Roman" w:cs="Times New Roman"/>
          <w:sz w:val="28"/>
          <w:szCs w:val="28"/>
        </w:rPr>
        <w:t>Київ 202</w:t>
      </w:r>
      <w:r w:rsidRPr="0019206F">
        <w:rPr>
          <w:rFonts w:ascii="Times New Roman" w:eastAsia="Times New Roman" w:hAnsi="Times New Roman" w:cs="Times New Roman"/>
          <w:sz w:val="28"/>
          <w:szCs w:val="28"/>
          <w:lang w:val="uk-UA"/>
        </w:rPr>
        <w:t>6</w:t>
      </w:r>
    </w:p>
    <w:p w14:paraId="77E14CE5" w14:textId="6DE81E88" w:rsidR="00D13087" w:rsidRDefault="00D13087">
      <w:pPr>
        <w:spacing w:after="160" w:line="278" w:lineRule="auto"/>
      </w:pPr>
      <w:r>
        <w:br w:type="page"/>
      </w:r>
    </w:p>
    <w:p w14:paraId="442742C7" w14:textId="77777777" w:rsidR="00005388" w:rsidRPr="007E4F02" w:rsidRDefault="00005388" w:rsidP="0000538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E4F02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1: Шаблон </w:t>
      </w:r>
      <w:proofErr w:type="spellStart"/>
      <w:r w:rsidRPr="007E4F02">
        <w:rPr>
          <w:rFonts w:ascii="Times New Roman" w:hAnsi="Times New Roman" w:cs="Times New Roman"/>
          <w:b/>
          <w:bCs/>
          <w:sz w:val="28"/>
          <w:szCs w:val="28"/>
          <w:lang w:val="uk-UA"/>
        </w:rPr>
        <w:t>Factory</w:t>
      </w:r>
      <w:proofErr w:type="spellEnd"/>
      <w:r w:rsidRPr="007E4F02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7E4F02">
        <w:rPr>
          <w:rFonts w:ascii="Times New Roman" w:hAnsi="Times New Roman" w:cs="Times New Roman"/>
          <w:b/>
          <w:bCs/>
          <w:sz w:val="28"/>
          <w:szCs w:val="28"/>
          <w:lang w:val="uk-UA"/>
        </w:rPr>
        <w:t>Method</w:t>
      </w:r>
      <w:proofErr w:type="spellEnd"/>
    </w:p>
    <w:p w14:paraId="7CE83B8B" w14:textId="5B0C30B3" w:rsidR="00491001" w:rsidRDefault="00005388" w:rsidP="005C7A3D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5388">
        <w:rPr>
          <w:rFonts w:ascii="Times New Roman" w:hAnsi="Times New Roman" w:cs="Times New Roman"/>
          <w:sz w:val="28"/>
          <w:szCs w:val="28"/>
          <w:lang w:val="uk-UA"/>
        </w:rPr>
        <w:t>Створити програму, використовуючи фабричний метод, яка зможе працювати із декількома типами файлів (текстові, графічні), створюючи бажаний тип файлу за вибором користувача у процесі роботи програми.</w:t>
      </w:r>
    </w:p>
    <w:p w14:paraId="296EB352" w14:textId="01A1EE00" w:rsidR="005C7A3D" w:rsidRDefault="005C7A3D" w:rsidP="0000538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7A3D">
        <w:rPr>
          <w:rFonts w:ascii="Times New Roman" w:hAnsi="Times New Roman" w:cs="Times New Roman"/>
          <w:sz w:val="28"/>
          <w:szCs w:val="28"/>
        </w:rPr>
        <w:t>Код реалізації:</w:t>
      </w:r>
    </w:p>
    <w:p w14:paraId="13D21E7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7EE81EB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System.IO;</w:t>
      </w:r>
    </w:p>
    <w:p w14:paraId="29EF17A4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46ABB3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FactoryMethodApp</w:t>
      </w:r>
      <w:proofErr w:type="spellEnd"/>
    </w:p>
    <w:p w14:paraId="1D9D994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420F1B21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</w:p>
    <w:p w14:paraId="58909A00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3E70EA1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CreatelFile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CD2148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726A6F82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844C0B7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TextFileProduct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</w:p>
    <w:p w14:paraId="00A21B4E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5FE2553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CreatelFile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1EABE83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59B995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".txt"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D562161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System.IO.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WriteAllText</w:t>
      </w:r>
      <w:proofErr w:type="spellEnd"/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Це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автоматично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згенерований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текстовий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."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C4B555D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$"-&gt; C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творено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текстовий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за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шляхом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5C7A3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</w:t>
      </w:r>
      <w:proofErr w:type="gramEnd"/>
      <w:r w:rsidRPr="005C7A3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Path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)}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116A36E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C889A3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F90EEFE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62D7D42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GraphicFileProduct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</w:p>
    <w:p w14:paraId="2A2B37E7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70C541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CreatelFile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0F03A30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992B3EA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+ 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".</w:t>
      </w:r>
      <w:proofErr w:type="spellStart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png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C0CE67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System.IO.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</w:t>
      </w:r>
      <w:proofErr w:type="spellEnd"/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Close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05F1F72A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$"-&gt; C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творено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граф</w:t>
      </w:r>
      <w:proofErr w:type="spellStart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чний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за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шляхом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</w:t>
      </w:r>
      <w:r w:rsidRPr="005C7A3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</w:t>
      </w:r>
      <w:proofErr w:type="gramEnd"/>
      <w:r w:rsidRPr="005C7A3D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n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Path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fullPath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)}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2EA3C5E0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BEADE04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5C542FC5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4B97D1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Creator</w:t>
      </w:r>
    </w:p>
    <w:p w14:paraId="7B01DEF5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1D34EE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FactoryMethod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28684A0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2D9ADB5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8DE9F0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TextFileCreator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Creator</w:t>
      </w:r>
    </w:p>
    <w:p w14:paraId="7F88CA3A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3DC313B9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FactoryMethod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FD8756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E1CB80D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TextFileProduct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ECD9714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0299143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5B69D9D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9C98DE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GraphicFileCreator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Creator</w:t>
      </w:r>
    </w:p>
    <w:p w14:paraId="345629D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890032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FactoryMethod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77D5FE81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791870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GraphicFileProduct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4F72F60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29E1696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795E4C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C771F0E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Program</w:t>
      </w:r>
    </w:p>
    <w:p w14:paraId="60EF37B9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543993AA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args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FE2CA55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7A78F61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Шаблон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Factory Method ==="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D85E10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Який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тип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файлу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ви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хочете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</w:t>
      </w:r>
      <w:proofErr w:type="spellStart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зично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створити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?"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417333E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"1 -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Текстовий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(.txt)"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6915BFF7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"2 -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Граф</w:t>
      </w:r>
      <w:proofErr w:type="spellStart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чний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(.</w:t>
      </w:r>
      <w:proofErr w:type="spellStart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png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2725CE5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Ваш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виб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 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86281D3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61B642D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choice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3DF121A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Creator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creator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6FC63DBE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33B9B1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choice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"1"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0BA4907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459072CD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creator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TextFileCreator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190F37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0D929F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else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choice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== 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"2"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62CE89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63E3B13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creator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GraphicFileCreator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113367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491D741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else</w:t>
      </w:r>
    </w:p>
    <w:p w14:paraId="09FC19D6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14:paraId="2777DB0B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Нев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рний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виб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!"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C1B0698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5C7A3D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3D8C7A3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14:paraId="5E6FB0E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DE33F8C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Введ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ть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'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я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для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нового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файлу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без</w:t>
      </w:r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розширення</w:t>
      </w:r>
      <w:proofErr w:type="spellEnd"/>
      <w:r w:rsidRPr="005C7A3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): "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209DAB1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ReadLine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1F178375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41ADA19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File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fileObject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creator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FactoryMethod</w:t>
      </w:r>
      <w:proofErr w:type="spellEnd"/>
      <w:proofErr w:type="gram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52DCC91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fileObject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CreatelFile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spellStart"/>
      <w:r w:rsidRPr="005C7A3D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fileName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90DCE8F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21BA35C4" w14:textId="77777777" w:rsidR="005C7A3D" w:rsidRP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5C7A3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5C7A3D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ReadKey</w:t>
      </w:r>
      <w:proofErr w:type="spellEnd"/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FAD76BE" w14:textId="77777777" w:rsid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  <w:r w:rsidRPr="005C7A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3CB14F5C" w14:textId="77777777" w:rsidR="005C7A3D" w:rsidRDefault="005C7A3D" w:rsidP="005C7A3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    }</w:t>
      </w:r>
    </w:p>
    <w:p w14:paraId="32E2E881" w14:textId="793E4B78" w:rsidR="005C7A3D" w:rsidRDefault="005C7A3D" w:rsidP="005C7A3D">
      <w:pPr>
        <w:rPr>
          <w:rFonts w:ascii="Cascadia Mono" w:eastAsiaTheme="minorHAnsi" w:hAnsi="Cascadia Mono" w:cs="Cascadia Mono"/>
          <w:color w:val="000000"/>
          <w:sz w:val="19"/>
          <w:szCs w:val="19"/>
          <w:lang w:val="ru-RU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}</w:t>
      </w:r>
    </w:p>
    <w:p w14:paraId="62AA66D2" w14:textId="77777777" w:rsidR="005C7A3D" w:rsidRDefault="005C7A3D" w:rsidP="005C7A3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Результат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CE35EF0" w14:textId="090DBE16" w:rsidR="005C7A3D" w:rsidRPr="005C7A3D" w:rsidRDefault="005C7A3D" w:rsidP="005C7A3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C7A3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41FF79" wp14:editId="7AB793ED">
            <wp:extent cx="5940425" cy="11601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2E60" w14:textId="7D6E7C50" w:rsidR="00091277" w:rsidRDefault="005C7A3D" w:rsidP="005C7A3D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C7A3D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цьому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застосовано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7A3D">
        <w:rPr>
          <w:rFonts w:ascii="Times New Roman" w:hAnsi="Times New Roman" w:cs="Times New Roman"/>
          <w:sz w:val="28"/>
          <w:szCs w:val="28"/>
          <w:lang w:val="ru-RU"/>
        </w:rPr>
        <w:t>шаблон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Factory Method,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визначає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7A3D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7A3D">
        <w:rPr>
          <w:rFonts w:ascii="Times New Roman" w:hAnsi="Times New Roman" w:cs="Times New Roman"/>
          <w:sz w:val="28"/>
          <w:szCs w:val="28"/>
          <w:lang w:val="ru-RU"/>
        </w:rPr>
        <w:t>об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єкта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але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залишає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підкласам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рішення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7A3D">
        <w:rPr>
          <w:rFonts w:ascii="Times New Roman" w:hAnsi="Times New Roman" w:cs="Times New Roman"/>
          <w:sz w:val="28"/>
          <w:szCs w:val="28"/>
          <w:lang w:val="ru-RU"/>
        </w:rPr>
        <w:t>про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7A3D">
        <w:rPr>
          <w:rFonts w:ascii="Times New Roman" w:hAnsi="Times New Roman" w:cs="Times New Roman"/>
          <w:sz w:val="28"/>
          <w:szCs w:val="28"/>
          <w:lang w:val="ru-RU"/>
        </w:rPr>
        <w:t>те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екземпляр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якого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Базовий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абстрактний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клас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Creator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делегує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екземплярів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підкласам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F02">
        <w:rPr>
          <w:rFonts w:ascii="Times New Roman" w:hAnsi="Times New Roman" w:cs="Times New Roman"/>
          <w:sz w:val="28"/>
          <w:szCs w:val="28"/>
          <w:lang w:val="en-US"/>
        </w:rPr>
        <w:t>TextFileCreator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7A3D">
        <w:rPr>
          <w:rFonts w:ascii="Times New Roman" w:hAnsi="Times New Roman" w:cs="Times New Roman"/>
          <w:sz w:val="28"/>
          <w:szCs w:val="28"/>
          <w:lang w:val="ru-RU"/>
        </w:rPr>
        <w:t>та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E4F02">
        <w:rPr>
          <w:rFonts w:ascii="Times New Roman" w:hAnsi="Times New Roman" w:cs="Times New Roman"/>
          <w:sz w:val="28"/>
          <w:szCs w:val="28"/>
          <w:lang w:val="en-US"/>
        </w:rPr>
        <w:t>GraphicFileCreator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дозволило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маніпулювати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абстрактними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об'єктами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високому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рівні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замість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жорсткої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прив'язки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специфічних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класів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5C7A3D">
        <w:rPr>
          <w:rFonts w:ascii="Times New Roman" w:hAnsi="Times New Roman" w:cs="Times New Roman"/>
          <w:sz w:val="28"/>
          <w:szCs w:val="28"/>
          <w:lang w:val="ru-RU"/>
        </w:rPr>
        <w:t>у момент</w:t>
      </w:r>
      <w:proofErr w:type="gram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вибору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 xml:space="preserve"> файлу </w:t>
      </w:r>
      <w:proofErr w:type="spellStart"/>
      <w:r w:rsidRPr="005C7A3D">
        <w:rPr>
          <w:rFonts w:ascii="Times New Roman" w:hAnsi="Times New Roman" w:cs="Times New Roman"/>
          <w:sz w:val="28"/>
          <w:szCs w:val="28"/>
          <w:lang w:val="ru-RU"/>
        </w:rPr>
        <w:t>користувачем</w:t>
      </w:r>
      <w:proofErr w:type="spellEnd"/>
      <w:r w:rsidRPr="005C7A3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2A4049F" w14:textId="77777777" w:rsidR="00091277" w:rsidRDefault="0009127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884606C" w14:textId="4A1242F6" w:rsidR="00091277" w:rsidRPr="007E4F02" w:rsidRDefault="00091277" w:rsidP="0009127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7E4F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Завдання</w:t>
      </w:r>
      <w:proofErr w:type="spellEnd"/>
      <w:r w:rsidRPr="007E4F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2: Шаблон </w:t>
      </w:r>
      <w:proofErr w:type="spellStart"/>
      <w:r w:rsidRPr="007E4F02">
        <w:rPr>
          <w:rFonts w:ascii="Times New Roman" w:hAnsi="Times New Roman" w:cs="Times New Roman"/>
          <w:b/>
          <w:bCs/>
          <w:sz w:val="28"/>
          <w:szCs w:val="28"/>
          <w:lang w:val="ru-RU"/>
        </w:rPr>
        <w:t>Builder</w:t>
      </w:r>
      <w:proofErr w:type="spellEnd"/>
    </w:p>
    <w:p w14:paraId="40A10CA2" w14:textId="78615BF8" w:rsidR="005C7A3D" w:rsidRPr="007E4F02" w:rsidRDefault="00091277" w:rsidP="0009127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MailMessageBuilder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яка буде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шаблон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Builder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екземпляра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електронного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листа з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можливістю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ланцюжкового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задання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отримувача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відправника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заголовка,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вмісту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повідомлення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B7E874C" w14:textId="77777777" w:rsidR="00091277" w:rsidRDefault="00091277" w:rsidP="0009127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C7A3D">
        <w:rPr>
          <w:rFonts w:ascii="Times New Roman" w:hAnsi="Times New Roman" w:cs="Times New Roman"/>
          <w:sz w:val="28"/>
          <w:szCs w:val="28"/>
        </w:rPr>
        <w:t>Код реалізації:</w:t>
      </w:r>
    </w:p>
    <w:p w14:paraId="55D40E90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System;</w:t>
      </w:r>
    </w:p>
    <w:p w14:paraId="433F9C94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66B3AD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MailMessageBuilderApp</w:t>
      </w:r>
      <w:proofErr w:type="spellEnd"/>
    </w:p>
    <w:p w14:paraId="5107F2D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14:paraId="38FC6A8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</w:t>
      </w:r>
      <w:proofErr w:type="spellEnd"/>
    </w:p>
    <w:p w14:paraId="469005B3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E378E8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Receiver </w:t>
      </w:r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{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5462A29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Sender </w:t>
      </w:r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{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670519E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Subject </w:t>
      </w:r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{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49BFADF3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Body </w:t>
      </w:r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{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get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;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set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 }</w:t>
      </w:r>
    </w:p>
    <w:p w14:paraId="598126DB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4ABC88C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Show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3DD7553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8ECF78D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"---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Електронний</w:t>
      </w:r>
      <w:proofErr w:type="spellEnd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лист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---"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E1842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</w:t>
      </w:r>
      <w:proofErr w:type="spellStart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д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:</w:t>
      </w:r>
      <w:proofErr w:type="gramStart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  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Sender}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3797EB9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Кому</w:t>
      </w:r>
      <w:proofErr w:type="gramStart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 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Receiver}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A36D44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Тема</w:t>
      </w:r>
      <w:proofErr w:type="gramStart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 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Subject}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479A2E0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$"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Вм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ст</w:t>
      </w:r>
      <w:proofErr w:type="spellEnd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: 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{Body}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6A160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WriteLine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"------------------------</w:t>
      </w:r>
      <w:r w:rsidRPr="00091277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 w:eastAsia="en-US"/>
          <w14:ligatures w14:val="standardContextual"/>
        </w:rPr>
        <w:t>\n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5DB322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451EE8F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DDB2DE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C7DEF2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</w:p>
    <w:p w14:paraId="364BC5D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13F29950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SetSender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Sender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CF0465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SetReceiver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Receiver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8C82F63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SetSubject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subject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02CE950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SetBody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body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A37D98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abstract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GetResult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5BA0DB6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450EA4B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DD2ACB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MailMessageBuilder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</w:p>
    <w:p w14:paraId="7638E250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7F4EFE3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_email =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147C48A6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EFBBDB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SetSender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Sender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1AAA75F8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87C661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email.Sender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Sender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77644BC6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DBBF49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0EA278C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A0142AB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SetReceiver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Receiver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D6746B3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E10442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email.Receiver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Receiver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41136136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F8534AD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442A57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1BD1BCA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SetSubject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subject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83F8CB7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90622D9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email.Subject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subject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1B73948F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3C16EE7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56C8289F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7CB353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SetBody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body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9C5C744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237A4356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email.Body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body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24760699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;</w:t>
      </w:r>
    </w:p>
    <w:p w14:paraId="5EE7D294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7E865E0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3D2A384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override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GetResult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42D7B86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68CAED49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8F08C4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_email;</w:t>
      </w:r>
    </w:p>
    <w:p w14:paraId="4BFDF27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684CB7F8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23A8A05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7ACDD55A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Director</w:t>
      </w:r>
    </w:p>
    <w:p w14:paraId="457EE158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2F97CC5B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ConstructSupportEmail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D877B4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01921450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SetSender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"support@gmail.com"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5C2204B9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SetReceiver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"client@gmail.com"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201C07E0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proofErr w:type="gramStart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proofErr w:type="spellStart"/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SetSubject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Техн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чн</w:t>
      </w:r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i</w:t>
      </w:r>
      <w:proofErr w:type="spellEnd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роботи</w:t>
      </w:r>
      <w:proofErr w:type="spellEnd"/>
      <w:r w:rsidRPr="00091277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E66D312" w14:textId="77777777" w:rsid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.</w:t>
      </w:r>
      <w:proofErr w:type="spellStart"/>
      <w:r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ru-RU" w:eastAsia="en-US"/>
          <w14:ligatures w14:val="standardContextual"/>
        </w:rPr>
        <w:t>SetBody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Повiдомляємо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 xml:space="preserve"> про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плановi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роботи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 xml:space="preserve"> на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мережi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ru-RU" w:eastAsia="en-US"/>
          <w14:ligatures w14:val="standardContextual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>);</w:t>
      </w:r>
    </w:p>
    <w:p w14:paraId="79BC4A4E" w14:textId="77777777" w:rsidR="00091277" w:rsidRPr="007E4F02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 w:eastAsia="en-US"/>
          <w14:ligatures w14:val="standardContextual"/>
        </w:rPr>
        <w:t xml:space="preserve">        </w:t>
      </w:r>
      <w:r w:rsidRPr="007E4F0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477B7A69" w14:textId="77777777" w:rsidR="00091277" w:rsidRPr="007E4F02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E4F0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6713F385" w14:textId="77777777" w:rsidR="00091277" w:rsidRPr="007E4F02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03722C4E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7E4F0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Program</w:t>
      </w:r>
    </w:p>
    <w:p w14:paraId="4E1A70E5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14:paraId="6769E2BF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static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void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Main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Start"/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[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] </w:t>
      </w:r>
      <w:proofErr w:type="spellStart"/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args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14:paraId="642CA641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14:paraId="1FF308E5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Director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director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Director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49A907A4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builder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r w:rsidRPr="0009127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MailMessageBuilder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496FF3C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5FCA86C6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director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ConstructSupportEmail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14:paraId="77A13C0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MailMessage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email1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= </w:t>
      </w:r>
      <w:proofErr w:type="spellStart"/>
      <w:proofErr w:type="gramStart"/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builder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GetResult</w:t>
      </w:r>
      <w:proofErr w:type="spellEnd"/>
      <w:proofErr w:type="gram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7F88100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091277">
        <w:rPr>
          <w:rFonts w:ascii="Cascadia Mono" w:eastAsiaTheme="minorHAnsi" w:hAnsi="Cascadia Mono" w:cs="Cascadia Mono"/>
          <w:color w:val="1F377F"/>
          <w:sz w:val="19"/>
          <w:szCs w:val="19"/>
          <w:highlight w:val="white"/>
          <w:lang w:val="en-US" w:eastAsia="en-US"/>
          <w14:ligatures w14:val="standardContextual"/>
        </w:rPr>
        <w:t>email1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Show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21DB2386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14:paraId="6EEE9CD3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proofErr w:type="spellStart"/>
      <w:r w:rsidRPr="00091277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Console</w:t>
      </w: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</w:t>
      </w:r>
      <w:r w:rsidRPr="00091277">
        <w:rPr>
          <w:rFonts w:ascii="Cascadia Mono" w:eastAsiaTheme="minorHAnsi" w:hAnsi="Cascadia Mono" w:cs="Cascadia Mono"/>
          <w:color w:val="74531F"/>
          <w:sz w:val="19"/>
          <w:szCs w:val="19"/>
          <w:highlight w:val="white"/>
          <w:lang w:val="en-US" w:eastAsia="en-US"/>
          <w14:ligatures w14:val="standardContextual"/>
        </w:rPr>
        <w:t>ReadKey</w:t>
      </w:r>
      <w:proofErr w:type="spellEnd"/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14:paraId="53033FFD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14:paraId="3EBAB822" w14:textId="77777777" w:rsidR="00091277" w:rsidRPr="00091277" w:rsidRDefault="00091277" w:rsidP="00091277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14:paraId="3FA00171" w14:textId="1C36C76C" w:rsidR="00091277" w:rsidRPr="00091277" w:rsidRDefault="00091277" w:rsidP="000912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127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14:paraId="59BC3936" w14:textId="77777777" w:rsidR="00091277" w:rsidRDefault="00091277" w:rsidP="0009127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91277"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Pr="007E4F0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75B467" w14:textId="3DB2CBB6" w:rsidR="00091277" w:rsidRPr="00091277" w:rsidRDefault="00091277" w:rsidP="000912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9127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F3DE58E" wp14:editId="0F004071">
            <wp:extent cx="3733800" cy="1157103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0900" cy="115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98FB3" w14:textId="6E85346F" w:rsidR="00091277" w:rsidRDefault="00091277" w:rsidP="0009127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У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завданні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шаблон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Builder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відокремлює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конструювання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складного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об'єкта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електронного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листа)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подання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. Клас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Director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керує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процесом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не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знаючи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кінцевого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продукту.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Завдяки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поверненню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поточного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об'єкта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return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this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;) </w:t>
      </w:r>
      <w:proofErr w:type="gram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у методах</w:t>
      </w:r>
      <w:proofErr w:type="gram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класу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MailMessageBuilder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було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забезпечено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вимогу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ланцюжкового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виклику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методів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гнучкого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параметрів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листа.</w:t>
      </w:r>
    </w:p>
    <w:p w14:paraId="07396E07" w14:textId="77777777" w:rsidR="00091277" w:rsidRDefault="00091277">
      <w:pPr>
        <w:spacing w:after="160" w:line="278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2269DEC" w14:textId="31E0A6A6" w:rsidR="005C7A3D" w:rsidRPr="00091277" w:rsidRDefault="00091277" w:rsidP="0009127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7E4F0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Висновки</w:t>
      </w:r>
      <w:proofErr w:type="spellEnd"/>
      <w:r w:rsidRPr="007E4F02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091277">
        <w:rPr>
          <w:rFonts w:ascii="Times New Roman" w:hAnsi="Times New Roman" w:cs="Times New Roman"/>
          <w:sz w:val="28"/>
          <w:szCs w:val="28"/>
          <w:lang w:val="ru-RU"/>
        </w:rPr>
        <w:t>ід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досліджено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шаблони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проектування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які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допомагають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уникати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типових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помилок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будувати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масштабовану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архітектуру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ПЗ.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Factory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Method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091277">
        <w:rPr>
          <w:rFonts w:ascii="Times New Roman" w:hAnsi="Times New Roman" w:cs="Times New Roman"/>
          <w:sz w:val="28"/>
          <w:szCs w:val="28"/>
          <w:lang w:val="ru-RU"/>
        </w:rPr>
        <w:t>ніверсалізує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код,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дозволяючи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створювати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об'єкти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загальний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інтерфейс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(Product), коли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їхній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конкретний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тип наперед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невідомий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Builder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091277">
        <w:rPr>
          <w:rFonts w:ascii="Times New Roman" w:hAnsi="Times New Roman" w:cs="Times New Roman"/>
          <w:sz w:val="28"/>
          <w:szCs w:val="28"/>
          <w:lang w:val="ru-RU"/>
        </w:rPr>
        <w:t>абезпечує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гнучке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покрокове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конструювання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складних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об'єктів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незалежно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від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алгоритму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їх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збірки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Набуті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навички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є критично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важливими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розробки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гнучких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рішень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реальних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інфраструктурах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: системах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автоматизації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управління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мережами та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сервісних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1277">
        <w:rPr>
          <w:rFonts w:ascii="Times New Roman" w:hAnsi="Times New Roman" w:cs="Times New Roman"/>
          <w:sz w:val="28"/>
          <w:szCs w:val="28"/>
          <w:lang w:val="ru-RU"/>
        </w:rPr>
        <w:t>сповіщень</w:t>
      </w:r>
      <w:proofErr w:type="spellEnd"/>
      <w:r w:rsidRPr="0009127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5C7A3D" w:rsidRPr="00091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374BA"/>
    <w:multiLevelType w:val="multilevel"/>
    <w:tmpl w:val="C16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34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087"/>
    <w:rsid w:val="00005388"/>
    <w:rsid w:val="00091277"/>
    <w:rsid w:val="00167401"/>
    <w:rsid w:val="002915B9"/>
    <w:rsid w:val="00491001"/>
    <w:rsid w:val="005C7A3D"/>
    <w:rsid w:val="007E4F02"/>
    <w:rsid w:val="00D13087"/>
    <w:rsid w:val="00E26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BCD4"/>
  <w15:chartTrackingRefBased/>
  <w15:docId w15:val="{554BC1B1-EF8D-4110-8ACC-2ABE2EDA6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91277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uk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30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30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30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30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30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30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30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30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308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308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3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Переверзев Алексей</dc:creator>
  <cp:keywords/>
  <dc:description/>
  <cp:lastModifiedBy>Переверзев Алексей</cp:lastModifiedBy>
  <cp:revision>2</cp:revision>
  <dcterms:created xsi:type="dcterms:W3CDTF">2026-03-13T13:40:00Z</dcterms:created>
  <dcterms:modified xsi:type="dcterms:W3CDTF">2026-03-13T14:26:00Z</dcterms:modified>
</cp:coreProperties>
</file>