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B75DD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7195A255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Кафедра мережевих і Інтернет технологій</w:t>
      </w:r>
    </w:p>
    <w:p w14:paraId="14818B3F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C7A6CF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573282" w14:textId="77777777" w:rsidR="00D13087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3980DD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117DBE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11CB99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1-2</w:t>
      </w:r>
    </w:p>
    <w:p w14:paraId="02BC83CD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Pr="0019206F">
        <w:rPr>
          <w:rFonts w:ascii="Times New Roman" w:eastAsia="Times New Roman" w:hAnsi="Times New Roman" w:cs="Times New Roman"/>
          <w:sz w:val="28"/>
          <w:szCs w:val="28"/>
        </w:rPr>
        <w:t xml:space="preserve"> дисциплін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</w:p>
    <w:p w14:paraId="15191370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Технології створення програмних продуктів</w:t>
      </w:r>
      <w:r w:rsidRPr="0019206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4755B9E" w14:textId="29BF90FA" w:rsidR="00D13087" w:rsidRPr="0019206F" w:rsidRDefault="00836465" w:rsidP="008364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36465">
        <w:rPr>
          <w:rFonts w:ascii="Times New Roman" w:eastAsia="Times New Roman" w:hAnsi="Times New Roman" w:cs="Times New Roman"/>
          <w:sz w:val="28"/>
          <w:szCs w:val="28"/>
          <w:lang w:val="uk-UA"/>
        </w:rPr>
        <w:t>ШАБЛОН PROTOTYPE ТА ШАБЛОН SINGLETON</w:t>
      </w:r>
    </w:p>
    <w:p w14:paraId="75488740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798DB2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3DD1CA" w14:textId="77777777" w:rsidR="00D13087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A5EA0D" w14:textId="77777777" w:rsidR="00D13087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10F35A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549CA3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МІТ-м11</w:t>
      </w:r>
    </w:p>
    <w:p w14:paraId="2C09E3FF" w14:textId="081377D0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Переверзев Олексій</w:t>
      </w:r>
    </w:p>
    <w:p w14:paraId="127C6BC1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4A3E94D8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5DE0F21E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19B545F6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5A49B8C5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59424591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Київ 202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77E14CE5" w14:textId="6DE81E88" w:rsidR="00D13087" w:rsidRDefault="00D13087">
      <w:pPr>
        <w:spacing w:after="160" w:line="278" w:lineRule="auto"/>
      </w:pPr>
      <w:r>
        <w:br w:type="page"/>
      </w:r>
    </w:p>
    <w:p w14:paraId="1CE03C64" w14:textId="77777777" w:rsidR="00836465" w:rsidRPr="00836465" w:rsidRDefault="00836465" w:rsidP="0083646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64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1: Шаблон </w:t>
      </w:r>
      <w:proofErr w:type="spellStart"/>
      <w:r w:rsidRPr="00836465">
        <w:rPr>
          <w:rFonts w:ascii="Times New Roman" w:hAnsi="Times New Roman" w:cs="Times New Roman"/>
          <w:b/>
          <w:bCs/>
          <w:sz w:val="28"/>
          <w:szCs w:val="28"/>
          <w:lang w:val="ru-RU"/>
        </w:rPr>
        <w:t>Prototype</w:t>
      </w:r>
      <w:proofErr w:type="spellEnd"/>
    </w:p>
    <w:p w14:paraId="0D8F3400" w14:textId="13FD23B9" w:rsidR="00836465" w:rsidRP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465">
        <w:rPr>
          <w:rFonts w:ascii="Times New Roman" w:hAnsi="Times New Roman" w:cs="Times New Roman"/>
          <w:sz w:val="28"/>
          <w:szCs w:val="28"/>
        </w:rPr>
        <w:t xml:space="preserve">Використовуючи шаблон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Prototype</w:t>
      </w:r>
      <w:proofErr w:type="spellEnd"/>
      <w:r w:rsidRPr="00836465">
        <w:rPr>
          <w:rFonts w:ascii="Times New Roman" w:hAnsi="Times New Roman" w:cs="Times New Roman"/>
          <w:sz w:val="28"/>
          <w:szCs w:val="28"/>
        </w:rPr>
        <w:t xml:space="preserve">, реалізувати програму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PCConfigurator</w:t>
      </w:r>
      <w:proofErr w:type="spellEnd"/>
      <w:r w:rsidRPr="00836465">
        <w:rPr>
          <w:rFonts w:ascii="Times New Roman" w:hAnsi="Times New Roman" w:cs="Times New Roman"/>
          <w:sz w:val="28"/>
          <w:szCs w:val="28"/>
        </w:rPr>
        <w:t xml:space="preserve">, яка б дозволяла створювати екземпляри класів персональних комп'ютерів для домашнього, ігрового та офісного використання, із наперед заданими значеннями властивостей для характеристик основних компонентів: корпус, оперативна пам'ять, </w:t>
      </w:r>
      <w:r w:rsidRPr="00836465">
        <w:rPr>
          <w:rFonts w:ascii="Times New Roman" w:hAnsi="Times New Roman" w:cs="Times New Roman"/>
          <w:sz w:val="28"/>
          <w:szCs w:val="28"/>
          <w:lang w:val="ru-RU"/>
        </w:rPr>
        <w:t>HDD</w:t>
      </w:r>
      <w:r w:rsidRPr="00836465">
        <w:rPr>
          <w:rFonts w:ascii="Times New Roman" w:hAnsi="Times New Roman" w:cs="Times New Roman"/>
          <w:sz w:val="28"/>
          <w:szCs w:val="28"/>
        </w:rPr>
        <w:t xml:space="preserve">, системна плата, процесор, відеоадаптер, монітор.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 повинен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обов'язкову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Виробник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та одну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специфічних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типу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додаткові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характеристики.</w:t>
      </w:r>
    </w:p>
    <w:p w14:paraId="12269DEC" w14:textId="49CAA7E2" w:rsidR="005C7A3D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F410C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02348C7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System.Collections.Generic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4FD99D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00349B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PrototypeTask</w:t>
      </w:r>
      <w:proofErr w:type="spellEnd"/>
    </w:p>
    <w:p w14:paraId="19309B7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8C9333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Component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//Prototype</w:t>
      </w:r>
    </w:p>
    <w:p w14:paraId="59BDDC5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3BAEFA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Manufacturer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1589227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8FC745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809100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EB8497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Component </w:t>
      </w:r>
      <w:r w:rsidRPr="0083646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</w:t>
      </w:r>
      <w:proofErr w:type="spellStart"/>
      <w:r w:rsidRPr="0083646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ConcretePrototype</w:t>
      </w:r>
      <w:proofErr w:type="spellEnd"/>
    </w:p>
    <w:p w14:paraId="6EE61B5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CB2ACC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FormFactor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3D9BD4C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=&gt; (Component)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E3E480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65F2DA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C67677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RAM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Component</w:t>
      </w:r>
    </w:p>
    <w:p w14:paraId="45F8129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8EF3CE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6D00F76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FrequencyMHz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5921450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=&gt; (Component)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C61E00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1DB64A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B0151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HDD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Component</w:t>
      </w:r>
    </w:p>
    <w:p w14:paraId="7625A0F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C9E235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79BF809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Type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2B64BC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=&gt; (Component)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686AAA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74D7E7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2F9851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Motherboard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Component</w:t>
      </w:r>
    </w:p>
    <w:p w14:paraId="4974298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86A469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Socket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7023A05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Chipset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21CB295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=&gt; (Component)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9FE7CB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30397E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BE84D5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CPU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Component</w:t>
      </w:r>
    </w:p>
    <w:p w14:paraId="59EAFDA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27130A9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Cores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208987B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ClockSpeedGHz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57292B6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=&gt; (Component)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1742FF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16207F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8D8E07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VideoAdapter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Component</w:t>
      </w:r>
    </w:p>
    <w:p w14:paraId="6327ABC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{</w:t>
      </w:r>
    </w:p>
    <w:p w14:paraId="03F6429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MemoryGB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19649AE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=&gt; (Component)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3967A4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EDE267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B76D5A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Monitor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Component</w:t>
      </w:r>
    </w:p>
    <w:p w14:paraId="08EE946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43C0D4A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Resolution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57AA768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RefreshRateHz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1915EC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Component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=&gt; (Component)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0ECB97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493587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3B6292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</w:p>
    <w:p w14:paraId="2E555A3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B72526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TypeName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0BCF5D1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D33B70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Case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CaseConfig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3401D97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RAM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6018EF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HDD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4D66B8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Motherboard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70E8E78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CPU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3207D23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VideoAdapter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711807E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Monitor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1F4222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DCF081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1A77012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272F22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.MemberwiseClone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EBFBD1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CC62B2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clone.CaseConfig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(Case)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CaseConfig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?.Clone();</w:t>
      </w:r>
    </w:p>
    <w:p w14:paraId="6971F3C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clone.RAMConfig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(RAM)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?.Clone();</w:t>
      </w:r>
    </w:p>
    <w:p w14:paraId="53A2AC4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clone.HDDConfig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(HDD)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?.Clone();</w:t>
      </w:r>
    </w:p>
    <w:p w14:paraId="22B8117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clone.MotherboardConfig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(Motherboard)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?.Clone();</w:t>
      </w:r>
    </w:p>
    <w:p w14:paraId="0A82A46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clone.CPUConfig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(CPU)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?.Clone();</w:t>
      </w:r>
    </w:p>
    <w:p w14:paraId="50E9B04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clone.VideoConfig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VideoAdapter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?.Clone();</w:t>
      </w:r>
    </w:p>
    <w:p w14:paraId="301D4C3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clone.MonitorConfig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(Monitor)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?.Clone();</w:t>
      </w:r>
    </w:p>
    <w:p w14:paraId="6F02D14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A24243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clone;</w:t>
      </w:r>
    </w:p>
    <w:p w14:paraId="378EBA2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989733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16E70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PrintSpecs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6EA9680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408E41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$"\n===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Конф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гурац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я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{TypeName}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==="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423BA8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Корпус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CaseConfig.Manufacturer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Форм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фактор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CaseConfig.FormFactor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9B8658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Мат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плата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Сокет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MotherboardConfig.Socket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Чипсет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MotherboardConfig.Chipset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21AB4C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Процесор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Ядер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CPUConfig.Cores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Частота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CPUConfig.ClockSpeedGHz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GHz"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95B82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ОЗП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Об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єм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RAMConfig.CapacityGB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GB,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Частота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RAMConfig.FrequencyMHz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MHz"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BC711E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деокарта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Пам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ять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VideoConfig.MemoryGB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GB"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F0795C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Накопичувач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Тип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HDDConfig.Type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Об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єм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HDDConfig.CapacityGB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GB"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10AB81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Мон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тор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Розд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льна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здатн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сть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MonitorConfig.Resolution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MonitorConfig.RefreshRateHz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Hz"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345CD8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Console.WriteLine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"=====================================\n"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7EABF8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3C3B32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5BDCA9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D111B3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PCConfigurator</w:t>
      </w:r>
      <w:proofErr w:type="spellEnd"/>
    </w:p>
    <w:p w14:paraId="544E784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1683CF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Dictionary&lt;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_prototypes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Dictionary&lt;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&gt;();</w:t>
      </w:r>
    </w:p>
    <w:p w14:paraId="76F6AF8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0B8E74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PCConfigurator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008D2D7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31506C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InitializePrototypes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8B1685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8FBCBE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ECB67D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InitializePrototypes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7C5C738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1C917F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_prototypes[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"Office"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</w:p>
    <w:p w14:paraId="1AA9972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717A78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TypeName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Оф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сний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ПК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6181DA8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CaseConfig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Case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Chieftec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FormFactor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"Mini-Tower"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},</w:t>
      </w:r>
    </w:p>
    <w:p w14:paraId="4DA93EC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Motherboard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"ASUS"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Socket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"LGA1700"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Chipset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"H610"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},</w:t>
      </w:r>
    </w:p>
    <w:p w14:paraId="70DAABB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CPU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"Intel"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Cores = 4,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ClockSpeedGHz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3.3 },</w:t>
      </w:r>
    </w:p>
    <w:p w14:paraId="0FFB622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RAM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"Crucial"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8,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FrequencyMHz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2666 },</w:t>
      </w:r>
    </w:p>
    <w:p w14:paraId="39F0583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VideoAdapter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"Intel 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Вбудована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MemoryGB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 },</w:t>
      </w:r>
    </w:p>
    <w:p w14:paraId="54741F3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HDD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"Kingston"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Type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"SSD"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256 },</w:t>
      </w:r>
    </w:p>
    <w:p w14:paraId="05DEBC3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Monitor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"Dell"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Resolution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"1920x1080"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RefreshRateHz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60 }</w:t>
      </w:r>
    </w:p>
    <w:p w14:paraId="4CE7D3D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};</w:t>
      </w:r>
    </w:p>
    <w:p w14:paraId="74B69F9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D16594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_prototypes[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</w:p>
    <w:p w14:paraId="7D6C9DD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AF003C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TypeName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Домашн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й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ПК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74CE4FB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CaseConfig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Case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Deepcool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FormFactor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"Midi-Tower"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},</w:t>
      </w:r>
    </w:p>
    <w:p w14:paraId="29D44E6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Motherboard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"MSI"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Socket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"AM4"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Chipset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"B550"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},</w:t>
      </w:r>
    </w:p>
    <w:p w14:paraId="50D0D79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CPU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"AMD"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Cores = 6,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ClockSpeedGHz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3.6 },</w:t>
      </w:r>
    </w:p>
    <w:p w14:paraId="76EC176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RAM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"Kingston"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16,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FrequencyMHz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3200 },</w:t>
      </w:r>
    </w:p>
    <w:p w14:paraId="5A4A5F7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VideoAdapter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"NVIDIA"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MemoryGB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4 },</w:t>
      </w:r>
    </w:p>
    <w:p w14:paraId="723D807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HDD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"Western Digital"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Type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"SSD"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512 },</w:t>
      </w:r>
    </w:p>
    <w:p w14:paraId="3C7566F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Monitor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"LG"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Resolution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"1920x1080"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RefreshRateHz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75 }</w:t>
      </w:r>
    </w:p>
    <w:p w14:paraId="7EFAD0A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};</w:t>
      </w:r>
    </w:p>
    <w:p w14:paraId="7722FA0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3DF698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_prototypes[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"Gaming"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</w:p>
    <w:p w14:paraId="7CDFA79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B2E613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TypeName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гровий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ПК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</w:p>
    <w:p w14:paraId="2D546EE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CaseConfig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Case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"NZXT"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FormFactor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"Midi-Tower"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},</w:t>
      </w:r>
    </w:p>
    <w:p w14:paraId="1B2F20F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MotherboardConfig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Motherboard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"Gigabyte"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Socket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"AM5"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Chipset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"X670"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},</w:t>
      </w:r>
    </w:p>
    <w:p w14:paraId="7A1021B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CPUConfig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CPU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"AMD"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Cores = 8,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ClockSpeedGHz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4.5 },</w:t>
      </w:r>
    </w:p>
    <w:p w14:paraId="57E9FA4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RAMConfig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RAM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G.Skill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32,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FrequencyMHz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6000 },</w:t>
      </w:r>
    </w:p>
    <w:p w14:paraId="4632D08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VideoConfig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VideoAdapter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"NVIDIA"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MemoryGB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12 },</w:t>
      </w:r>
    </w:p>
    <w:p w14:paraId="2677A6D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HDDConfig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HDD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"Samsung"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Type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NVMe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SSD"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2000 },</w:t>
      </w:r>
    </w:p>
    <w:p w14:paraId="5749268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MonitorConfig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Monitor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Manufacturer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"ASUS ROG"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Resolution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"2560x1440"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RefreshRateHz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165 }</w:t>
      </w:r>
    </w:p>
    <w:p w14:paraId="2C5701E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};</w:t>
      </w:r>
    </w:p>
    <w:p w14:paraId="20EFAE2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5F864A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53A691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type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CDF161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560203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prototypes.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ContainsKey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type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14:paraId="13BFC08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E4AEFB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36465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_prototypes[</w:t>
      </w:r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type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Clone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BDBEB9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EE9059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ArgumentException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Невідомий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тип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ПК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C87A17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A49E32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F9C9E3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66DB92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Program</w:t>
      </w:r>
    </w:p>
    <w:p w14:paraId="1A64269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0F29558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Main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[]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args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FC2303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7C0C5F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PCConfigurator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configurator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PCConfigurator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97649C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F8221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myOfficePC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configurator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"Office"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F41AAC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myGamingPC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configurator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"Gaming"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421C0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myHomePC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configurator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43A93D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6472BC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myOfficePC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PrintSpecs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36818E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myGamingPC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PrintSpecs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B8F85E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myHomePC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PrintSpecs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C107C5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F7E901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---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Модерн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зуємо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створений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оф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сний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ПК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додаємо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ОЗП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м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няємо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мон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тор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 ---"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697EB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myOfficePC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.RAMConfig.CapacityGB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16;</w:t>
      </w:r>
    </w:p>
    <w:p w14:paraId="3B2F289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myOfficePC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.MonitorConfig.Manufacturer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"Samsung"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B3426B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myOfficePC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PrintSpecs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3ABDB40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AB0A5A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---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Створюємо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ще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один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базовий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оф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сний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ПК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прототипу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---"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CF85C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PersonalComputer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anotherOfficePC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configurator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CreatePC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"Office"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4B1CA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anotherOfficePC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PrintSpecs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D96D67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EAF262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ReadKey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0571DC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91E27F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9844D1C" w14:textId="74EF41DB" w:rsidR="00836465" w:rsidRP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6600C95" w14:textId="77777777" w:rsidR="00836465" w:rsidRP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6465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8364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7FB131" w14:textId="65CF8844" w:rsidR="00836465" w:rsidRDefault="00836465" w:rsidP="008364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5AB983B" wp14:editId="054A17E4">
            <wp:extent cx="3117360" cy="3154680"/>
            <wp:effectExtent l="0" t="0" r="698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1302" cy="31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07F0" w14:textId="20DC5ADB" w:rsidR="00836465" w:rsidRPr="00836465" w:rsidRDefault="00836465" w:rsidP="008364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646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859D7AC" wp14:editId="5141F674">
            <wp:extent cx="4128195" cy="25603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6501" cy="25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14BA" w14:textId="5393C390" w:rsid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шаблон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Prototype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підходу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глибокого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клонування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(Deep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cloning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). Клас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PersonalComputer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копіює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себе, а й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викликає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() для кожного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компонента.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незалежні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наперед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заданих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еталонів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("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Офісний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Домашній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Ігровий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"), не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перевантажуючи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викликами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конструкторів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великою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кількістю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2190C6" w14:textId="77777777" w:rsidR="00836465" w:rsidRPr="00836465" w:rsidRDefault="00836465" w:rsidP="008364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83646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83646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2: Шаблон </w:t>
      </w:r>
      <w:proofErr w:type="spellStart"/>
      <w:r w:rsidRPr="00836465">
        <w:rPr>
          <w:rFonts w:ascii="Times New Roman" w:hAnsi="Times New Roman" w:cs="Times New Roman"/>
          <w:b/>
          <w:bCs/>
          <w:sz w:val="28"/>
          <w:szCs w:val="28"/>
          <w:lang w:val="ru-RU"/>
        </w:rPr>
        <w:t>Singleton</w:t>
      </w:r>
      <w:proofErr w:type="spellEnd"/>
    </w:p>
    <w:p w14:paraId="6915A084" w14:textId="7775DBC5" w:rsidR="00836465" w:rsidRP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Service,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шаблон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Singleton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єдиного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об'єкта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. Клас Service повинен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DoWork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рядок в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параметра і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на консоль. Клас Service також повинен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GetStatus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рядок «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Working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Idle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» в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того,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в даний момент метод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DoWork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F1EEAF" w14:textId="7DBBD14D" w:rsid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1D998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2A981D2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System.Threading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8A20DD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BFAF52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SingletonTask</w:t>
      </w:r>
      <w:proofErr w:type="spellEnd"/>
    </w:p>
    <w:p w14:paraId="159BF4D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1B0DD3E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sealed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</w:p>
    <w:p w14:paraId="7C85E91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384B80A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Lazy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_instance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Lazy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&gt;(() =&gt;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());</w:t>
      </w:r>
    </w:p>
    <w:p w14:paraId="43935F2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7B66F3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isWorking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CD5DAE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33C0A7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Instance</w:t>
      </w:r>
    </w:p>
    <w:p w14:paraId="216B425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ADCD0C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</w:t>
      </w:r>
      <w:r w:rsidRPr="00836465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instance.Value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744265F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24DADD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13AC8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{ }</w:t>
      </w:r>
    </w:p>
    <w:p w14:paraId="32CFC96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86E845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GetStatus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72D86E4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40B5DC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isWorking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?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"Working"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"Idle"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318855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EC108F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E80DC6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DoWork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message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093D62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28C3AC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isWorking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8B7307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$"[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Поточний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статус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GetStatus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]"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6CA449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8B5C05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$"-&gt;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Виконується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завдання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message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FA012D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AFF57B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Thread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Sleep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(1500);</w:t>
      </w:r>
    </w:p>
    <w:p w14:paraId="50D3BA6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5A2D57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</w:t>
      </w:r>
      <w:proofErr w:type="spellStart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isWorking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2E4EE9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$"[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Поточний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статус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GetStatus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Завдання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завершено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3A2941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F18F44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B60162B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03F495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Program</w:t>
      </w:r>
    </w:p>
    <w:p w14:paraId="66EC45C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13E84BE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Main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[]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args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6773A8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70C134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"===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Демонстрац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я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шаблону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Singleton ===</w:t>
      </w:r>
      <w:r w:rsidRPr="008364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54D196F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D59475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myService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.Instance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1AD443D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F1FBC0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Статус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до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початку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роботи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GetStatus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()}</w:t>
      </w:r>
      <w:r w:rsidRPr="008364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F7DAA57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2FCBC3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DoWork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агностика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зникнення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л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нку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комутатор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агрегац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ї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4CDB0D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2063C0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anotherServiceReference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.Instance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4392E83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0BA0EE2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36465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myService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anotherServiceReference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CD9F641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0C8E2B8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Перев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рка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myService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anotherServiceReference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—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це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один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той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самий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об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єкт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8364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5AE9524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59C8049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FF25440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anotherServiceReference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DoWork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Оновлення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прошивки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на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кл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єнтському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MikroTik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E96EC06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EE974AC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8364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Статус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сля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завершення</w:t>
      </w:r>
      <w:proofErr w:type="spellEnd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вс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х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роб</w:t>
      </w:r>
      <w:proofErr w:type="spellStart"/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836465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myService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836465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GetStatus</w:t>
      </w:r>
      <w:proofErr w:type="spellEnd"/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()}</w:t>
      </w:r>
      <w:r w:rsidRPr="008364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D2DEA2A" w14:textId="77777777" w:rsidR="00836465" w:rsidRP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57D1484" w14:textId="77777777" w:rsid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  <w:r w:rsidRPr="008364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 w:eastAsia="en-US"/>
          <w14:ligatures w14:val="standardContextual"/>
        </w:rPr>
        <w:t>ReadKey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();</w:t>
      </w:r>
    </w:p>
    <w:p w14:paraId="1A88DBD4" w14:textId="77777777" w:rsid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 xml:space="preserve">        }</w:t>
      </w:r>
    </w:p>
    <w:p w14:paraId="0F661F9F" w14:textId="77777777" w:rsidR="00836465" w:rsidRDefault="00836465" w:rsidP="0083646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 xml:space="preserve">    }</w:t>
      </w:r>
    </w:p>
    <w:p w14:paraId="7DB7CE1E" w14:textId="5BD7D4CD" w:rsid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}</w:t>
      </w:r>
    </w:p>
    <w:p w14:paraId="4258654B" w14:textId="77777777" w:rsidR="00836465" w:rsidRP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A4C201" w14:textId="4C379131" w:rsidR="00836465" w:rsidRDefault="00836465" w:rsidP="008364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364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AC9E9CF" wp14:editId="1F8CC840">
            <wp:extent cx="4479666" cy="15773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8" cy="15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6C23" w14:textId="58A8CBF1" w:rsidR="00836465" w:rsidRDefault="00836465" w:rsidP="008364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Реалізовано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потокобезпечний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лінивий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" (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Lazy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Singleton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. Конструктор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Service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приховано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), а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об'єкта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першому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зверненні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глобальної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точки доступу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Instance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одного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екземпляра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оперативній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доведено в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клієнтському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перевіркою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посилань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ідентичність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09A8C0" w14:textId="5E59DA5C" w:rsidR="00836465" w:rsidRPr="00836465" w:rsidRDefault="00836465" w:rsidP="008364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83646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Висновки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досліджено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патерни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породжують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допомагають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оптимізувати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життєвим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циклом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сутностей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Prototype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836465">
        <w:rPr>
          <w:rFonts w:ascii="Times New Roman" w:hAnsi="Times New Roman" w:cs="Times New Roman"/>
          <w:sz w:val="28"/>
          <w:szCs w:val="28"/>
          <w:lang w:val="ru-RU"/>
        </w:rPr>
        <w:t>овів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свою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ефективність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конструюванні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складних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(таких як ПК).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Глибоке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клонування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швидко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незалежні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екземпляри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еталонів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уникаючи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рутинного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розгалужену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ієрархію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підкласів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Singleton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836465">
        <w:rPr>
          <w:rFonts w:ascii="Times New Roman" w:hAnsi="Times New Roman" w:cs="Times New Roman"/>
          <w:sz w:val="28"/>
          <w:szCs w:val="28"/>
          <w:lang w:val="ru-RU"/>
        </w:rPr>
        <w:t>абезпечує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надійну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сервісних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надаючи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єдину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глобальну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точку доступу до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спільного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стану (як-от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відстеження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статусу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Working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Idle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виключаючи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ризик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6465">
        <w:rPr>
          <w:rFonts w:ascii="Times New Roman" w:hAnsi="Times New Roman" w:cs="Times New Roman"/>
          <w:sz w:val="28"/>
          <w:szCs w:val="28"/>
          <w:lang w:val="ru-RU"/>
        </w:rPr>
        <w:t>дублікатів</w:t>
      </w:r>
      <w:proofErr w:type="spellEnd"/>
      <w:r w:rsidRPr="0083646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836465" w:rsidRPr="00836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374BA"/>
    <w:multiLevelType w:val="multilevel"/>
    <w:tmpl w:val="C16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87"/>
    <w:rsid w:val="00005388"/>
    <w:rsid w:val="00091277"/>
    <w:rsid w:val="00167401"/>
    <w:rsid w:val="00491001"/>
    <w:rsid w:val="005C7A3D"/>
    <w:rsid w:val="00836465"/>
    <w:rsid w:val="009A0A2B"/>
    <w:rsid w:val="00D13087"/>
    <w:rsid w:val="00E2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BCD4"/>
  <w15:chartTrackingRefBased/>
  <w15:docId w15:val="{554BC1B1-EF8D-4110-8ACC-2ABE2EDA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91277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uk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0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30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3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3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3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3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3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0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0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3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Алексей</dc:creator>
  <cp:keywords/>
  <dc:description/>
  <cp:lastModifiedBy>Переверзев Алексей</cp:lastModifiedBy>
  <cp:revision>2</cp:revision>
  <dcterms:created xsi:type="dcterms:W3CDTF">2026-03-13T13:40:00Z</dcterms:created>
  <dcterms:modified xsi:type="dcterms:W3CDTF">2026-03-13T14:25:00Z</dcterms:modified>
</cp:coreProperties>
</file>