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3CDC79" w:rsidP="1A3CDC79" w:rsidRDefault="1A3CDC79" w14:noSpellErr="1" w14:paraId="72699522" w14:textId="2F6067C4">
      <w:pPr>
        <w:pStyle w:val="Heading1"/>
      </w:pPr>
      <w:r w:rsidRPr="1A3CDC79" w:rsidR="1A3CDC79">
        <w:rPr>
          <w:noProof w:val="0"/>
          <w:lang w:val="en-US"/>
        </w:rPr>
        <w:t xml:space="preserve">Heuristic </w:t>
      </w:r>
      <w:r w:rsidRPr="1A3CDC79" w:rsidR="1A3CDC79">
        <w:rPr>
          <w:noProof w:val="0"/>
          <w:lang w:val="en-US"/>
        </w:rPr>
        <w:t>analysis</w:t>
      </w:r>
      <w:r w:rsidRPr="1A3CDC79" w:rsidR="1A3CDC79">
        <w:rPr>
          <w:noProof w:val="0"/>
          <w:lang w:val="en-US"/>
        </w:rPr>
        <w:t xml:space="preserve">  </w:t>
      </w:r>
    </w:p>
    <w:p w:rsidR="1A3CDC79" w:rsidRDefault="1A3CDC79" w14:paraId="401D7D05" w14:textId="369FBF2C">
      <w:r w:rsidRPr="1A3CDC79" w:rsidR="1A3CD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3CDC79" w:rsidP="1A3CDC79" w:rsidRDefault="1A3CDC79" w14:noSpellErr="1" w14:paraId="3DE64227" w14:textId="3CF5F741">
      <w:pPr>
        <w:pStyle w:val="Heading2"/>
      </w:pPr>
      <w:r w:rsidRPr="1A3CDC79" w:rsidR="1A3CDC79">
        <w:rPr>
          <w:noProof w:val="0"/>
          <w:lang w:val="en-US"/>
        </w:rPr>
        <w:t>Overview</w:t>
      </w:r>
    </w:p>
    <w:p w:rsidR="1A3CDC79" w:rsidRDefault="1A3CDC79" w14:paraId="070C1992" w14:textId="216164F7">
      <w:r w:rsidRPr="1A3CDC79" w:rsidR="1A3CDC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3CDC79" w:rsidP="1A3CDC79" w:rsidRDefault="1A3CDC79" w14:noSpellErr="1" w14:paraId="5943E8BE" w14:textId="6DE199DA">
      <w:pPr>
        <w:pStyle w:val="Normal"/>
      </w:pPr>
      <w:r w:rsidR="1A3CDC79">
        <w:rPr/>
        <w:t>It is pretty hard  to create</w:t>
      </w:r>
      <w:r w:rsidR="1A3CDC79">
        <w:rPr/>
        <w:t xml:space="preserve"> </w:t>
      </w:r>
      <w:r w:rsidR="1A3CDC79">
        <w:rPr/>
        <w:t xml:space="preserve"> </w:t>
      </w:r>
      <w:r w:rsidR="1A3CDC79">
        <w:rPr/>
        <w:t>really</w:t>
      </w:r>
      <w:r w:rsidR="1A3CDC79">
        <w:rPr/>
        <w:t xml:space="preserve"> good heuristic for the </w:t>
      </w:r>
      <w:r w:rsidR="1A3CDC79">
        <w:rPr/>
        <w:t>"knight isolation"</w:t>
      </w:r>
      <w:r w:rsidR="1A3CDC79">
        <w:rPr/>
        <w:t xml:space="preserve"> </w:t>
      </w:r>
      <w:r w:rsidR="1A3CDC79">
        <w:rPr/>
        <w:t>game.  Intuitively improved heuristic (number of player moves -</w:t>
      </w:r>
      <w:r w:rsidR="1A3CDC79">
        <w:rPr/>
        <w:t xml:space="preserve"> </w:t>
      </w:r>
      <w:r w:rsidR="1A3CDC79">
        <w:rPr/>
        <w:t xml:space="preserve">number of opponent moves </w:t>
      </w:r>
      <w:r w:rsidR="1A3CDC79">
        <w:rPr/>
        <w:t xml:space="preserve">) can provide pretty good evaluation functions, </w:t>
      </w:r>
      <w:r w:rsidR="1A3CDC79">
        <w:rPr/>
        <w:t>because</w:t>
      </w:r>
      <w:r w:rsidR="1A3CDC79">
        <w:rPr/>
        <w:t xml:space="preserve"> this reason </w:t>
      </w:r>
      <w:r w:rsidR="1A3CDC79">
        <w:rPr/>
        <w:t>Intuitively</w:t>
      </w:r>
      <w:r w:rsidR="1A3CDC79">
        <w:rPr/>
        <w:t xml:space="preserve"> used by human playing. </w:t>
      </w:r>
      <w:r w:rsidR="1A3CDC79">
        <w:rPr/>
        <w:t xml:space="preserve"> </w:t>
      </w:r>
    </w:p>
    <w:p w:rsidR="1A3CDC79" w:rsidP="1A3CDC79" w:rsidRDefault="1A3CDC79" w14:paraId="763A23C1" w14:textId="517B3AE2">
      <w:pPr>
        <w:pStyle w:val="Normal"/>
      </w:pPr>
    </w:p>
    <w:p w:rsidR="1A3CDC79" w:rsidP="1A3CDC79" w:rsidRDefault="1A3CDC79" w14:paraId="7CDF264F" w14:textId="0693FA93">
      <w:pPr>
        <w:pStyle w:val="Normal"/>
      </w:pPr>
      <w:r w:rsidR="1A3CDC79">
        <w:rPr/>
        <w:t xml:space="preserve">For the </w:t>
      </w:r>
      <w:r w:rsidR="1A3CDC79">
        <w:rPr/>
        <w:t>analysis</w:t>
      </w:r>
      <w:r w:rsidR="1A3CDC79">
        <w:rPr/>
        <w:t xml:space="preserve"> I would put aside some variations of this improved heuristic – like aggressive player: </w:t>
      </w:r>
      <w:proofErr w:type="spellStart"/>
      <w:r w:rsidR="1A3CDC79">
        <w:rPr/>
        <w:t>own_moves</w:t>
      </w:r>
      <w:proofErr w:type="spellEnd"/>
      <w:r w:rsidR="1A3CDC79">
        <w:rPr/>
        <w:t xml:space="preserve"> - 2 * number of </w:t>
      </w:r>
      <w:r w:rsidR="1A3CDC79">
        <w:rPr/>
        <w:t>opponents</w:t>
      </w:r>
      <w:r w:rsidR="1A3CDC79">
        <w:rPr/>
        <w:t xml:space="preserve"> </w:t>
      </w:r>
      <w:r w:rsidR="1A3CDC79">
        <w:rPr/>
        <w:t xml:space="preserve">moves, </w:t>
      </w:r>
    </w:p>
    <w:p w:rsidR="1A3CDC79" w:rsidP="1A3CDC79" w:rsidRDefault="1A3CDC79" w14:paraId="2D21C331" w14:textId="29B7CE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5fb9c02-90fe-4e83-a4d3-0009d75029c7}"/>
  <w:rsids>
    <w:rsidRoot w:val="1A3CDC79"/>
    <w:rsid w:val="1A3CDC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2017-05-31T19:51:45.3701071Z</dcterms:created>
  <dcterms:modified xsi:type="dcterms:W3CDTF">2017-05-31T20:29:57.5945515Z</dcterms:modified>
  <dc:creator>Alexey Sas</dc:creator>
  <lastModifiedBy>Alexey Sas</lastModifiedBy>
</coreProperties>
</file>