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</w:rPr>
        <w:t xml:space="preserve">СОСТАВЛЕНИЕ БРИФА НА РАЗРАБОТКУ ИНФОРМАЦИОННОЙ СИСТЕМЫ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567" w:left="0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Краткий бриф для разработки фреймворка автоматизации тестирования: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Цель проекта: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Создать универсальный фреймворк для автоматизации функционального тестирования веб-приложений.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Основные требования: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Поддержка различных языков программирования (например, Python, Java, JavaScript).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Интеграция с популярными инструментами (например, Selenium, Appium).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Генерация подробных отчетов о выполненных тестах.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Поддержка параллельного выполнения тестов.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Легкость расширения и добавления новых тестовых сценариев.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Архитектура: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Разделение на модули (инициализация, действия, проверки).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Использование паттерна “Page Object” для управления элементами интерфейса.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Инструменты и технологии: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Язык программирования (Python, Java, JavaScript).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Фреймворк для тестирования (например, Pytest, TestNG, Mocha).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Инструменты для взаимодействия с веб-приложением (например, Selenium WebDriver).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Система контроля версий (например, Git).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План разработки: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Исследование существующих фреймворков и выбор наиболее подходящих компонентов.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Создание базовой структуры проекта.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Реализация модулей для инициализации, действий и проверок.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Написание тестовых сценариев.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Тестирование и отладка.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Ожидаемые результаты: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Готовый фреймворк, способный автоматизировать тестирование веб-приложений.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Документация по использованию и расширению фреймворка.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2024-03-12T00:04:56Z</dcterms:modified>
</cp:coreProperties>
</file>