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DA31" w14:textId="738965B1" w:rsidR="0024501F" w:rsidRPr="0024501F" w:rsidRDefault="0024501F" w:rsidP="002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урока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924DD" w:rsidRPr="00F924DD">
        <w:rPr>
          <w:rFonts w:ascii="Times New Roman" w:hAnsi="Times New Roman" w:cs="Times New Roman"/>
          <w:sz w:val="24"/>
          <w:szCs w:val="24"/>
          <w:lang w:val="ru-RU"/>
        </w:rPr>
        <w:t>Овладеть</w:t>
      </w:r>
      <w:proofErr w:type="gramEnd"/>
      <w:r w:rsidR="00F924DD" w:rsidRPr="00F924DD">
        <w:rPr>
          <w:rFonts w:ascii="Times New Roman" w:hAnsi="Times New Roman" w:cs="Times New Roman"/>
          <w:sz w:val="24"/>
          <w:szCs w:val="24"/>
          <w:lang w:val="ru-RU"/>
        </w:rPr>
        <w:t xml:space="preserve"> искусством создания высококачественных </w:t>
      </w:r>
      <w:proofErr w:type="spellStart"/>
      <w:r w:rsidR="00F924DD" w:rsidRPr="00F924DD">
        <w:rPr>
          <w:rFonts w:ascii="Times New Roman" w:hAnsi="Times New Roman" w:cs="Times New Roman"/>
          <w:sz w:val="24"/>
          <w:szCs w:val="24"/>
          <w:lang w:val="ru-RU"/>
        </w:rPr>
        <w:t>нейрофотосессий</w:t>
      </w:r>
      <w:proofErr w:type="spellEnd"/>
      <w:r w:rsidR="00F924DD" w:rsidRPr="00F924DD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нейросети </w:t>
      </w:r>
      <w:r w:rsidR="00F924DD" w:rsidRPr="00F924DD">
        <w:rPr>
          <w:rFonts w:ascii="Times New Roman" w:hAnsi="Times New Roman" w:cs="Times New Roman"/>
          <w:sz w:val="24"/>
          <w:szCs w:val="24"/>
        </w:rPr>
        <w:t>SEAART</w:t>
      </w:r>
      <w:r w:rsidR="00F924DD" w:rsidRPr="00F924DD">
        <w:rPr>
          <w:rFonts w:ascii="Times New Roman" w:hAnsi="Times New Roman" w:cs="Times New Roman"/>
          <w:sz w:val="24"/>
          <w:szCs w:val="24"/>
          <w:lang w:val="ru-RU"/>
        </w:rPr>
        <w:t xml:space="preserve"> и освоить техники улучшения качества изображений</w:t>
      </w:r>
    </w:p>
    <w:p w14:paraId="5D73624A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3BAE42BD">
          <v:rect id="_x0000_i1034" style="width:0;height:1.5pt" o:hralign="center" o:hrstd="t" o:hr="t" fillcolor="#a0a0a0" stroked="f"/>
        </w:pict>
      </w:r>
    </w:p>
    <w:p w14:paraId="2E8E9E94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Содержание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0666A9C" w14:textId="77777777" w:rsidR="0024501F" w:rsidRPr="0024501F" w:rsidRDefault="0024501F" w:rsidP="0024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SEAART</w:t>
      </w:r>
    </w:p>
    <w:p w14:paraId="6414AA27" w14:textId="77777777" w:rsidR="0024501F" w:rsidRPr="0024501F" w:rsidRDefault="0024501F" w:rsidP="0024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Face Swap</w:t>
      </w:r>
    </w:p>
    <w:p w14:paraId="07D07EF3" w14:textId="77777777" w:rsidR="0024501F" w:rsidRPr="0024501F" w:rsidRDefault="0024501F" w:rsidP="0024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видео с помощью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Face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Swap</w:t>
      </w:r>
    </w:p>
    <w:p w14:paraId="64A2EF84" w14:textId="77777777" w:rsidR="0024501F" w:rsidRPr="0024501F" w:rsidRDefault="0024501F" w:rsidP="00245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Улучшение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качества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фотографий</w:t>
      </w:r>
      <w:proofErr w:type="spellEnd"/>
    </w:p>
    <w:p w14:paraId="59CB807B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27432DFE">
          <v:rect id="_x0000_i1035" style="width:0;height:1.5pt" o:hralign="center" o:hrstd="t" o:hr="t" fillcolor="#a0a0a0" stroked="f"/>
        </w:pict>
      </w:r>
    </w:p>
    <w:p w14:paraId="6F0CCD3E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Обзор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интерфейса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SEAART</w:t>
      </w:r>
    </w:p>
    <w:p w14:paraId="592AA634" w14:textId="77777777" w:rsidR="0024501F" w:rsidRPr="0024501F" w:rsidRDefault="0024501F" w:rsidP="00245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Токены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SEAART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существуют два типа токенов:</w:t>
      </w:r>
    </w:p>
    <w:p w14:paraId="5436FB45" w14:textId="77777777" w:rsidR="0024501F" w:rsidRPr="0024501F" w:rsidRDefault="0024501F" w:rsidP="002450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Желтые токены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сгораемые, обновляются каждый день и необходимы для выполнения задач.</w:t>
      </w:r>
    </w:p>
    <w:p w14:paraId="5C5272DC" w14:textId="77777777" w:rsidR="0024501F" w:rsidRPr="0024501F" w:rsidRDefault="0024501F" w:rsidP="002450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Фиолетовые токены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не сгораемые, можно получить за выполнение заданий или покупки, эти токены дают доступ к дополнительным функциям.</w:t>
      </w:r>
    </w:p>
    <w:p w14:paraId="620D583B" w14:textId="77777777" w:rsidR="0024501F" w:rsidRPr="0024501F" w:rsidRDefault="0024501F" w:rsidP="00245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фиолетовых токенов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Чтобы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получить фиолетовые токены, необходимо выполнять специальные задания (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) или приобретать их за реальные деньги.</w:t>
      </w:r>
    </w:p>
    <w:p w14:paraId="34FEC85E" w14:textId="77777777" w:rsidR="0024501F" w:rsidRPr="0024501F" w:rsidRDefault="0024501F" w:rsidP="00245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Просмотр контента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SEAART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просматривать популярные работы других пользователей. Это помогает понять, какие стили генерации изображений востребованы, такие как фотографии, аниме и другие.</w:t>
      </w:r>
    </w:p>
    <w:p w14:paraId="2D599E6F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5748413D">
          <v:rect id="_x0000_i1036" style="width:0;height:1.5pt" o:hralign="center" o:hrstd="t" o:hr="t" fillcolor="#a0a0a0" stroked="f"/>
        </w:pict>
      </w:r>
    </w:p>
    <w:p w14:paraId="621FCB75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Использование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функции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Face Swap</w:t>
      </w:r>
    </w:p>
    <w:p w14:paraId="78CD3E1D" w14:textId="77777777" w:rsidR="0024501F" w:rsidRPr="0024501F" w:rsidRDefault="0024501F" w:rsidP="0024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Загрузка изображений для </w:t>
      </w: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</w:rPr>
        <w:t>Face</w:t>
      </w: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</w:rPr>
        <w:t>Swap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Для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с функцией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Face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Swap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загрузить изображения, на которых будет происходить замена лица. Эти изображения должны быть четкими и хорошо освещёнными для качественного результата.</w:t>
      </w:r>
    </w:p>
    <w:p w14:paraId="74D4CCFA" w14:textId="77777777" w:rsidR="0024501F" w:rsidRPr="0024501F" w:rsidRDefault="0024501F" w:rsidP="0024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фотографий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Рекомендуется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выбирать фотографии с хорошим освещением и четким изображением лица.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Чем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больше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фотографий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тем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лучше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будет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C88922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09FBA472">
          <v:rect id="_x0000_i1037" style="width:0;height:1.5pt" o:hralign="center" o:hrstd="t" o:hr="t" fillcolor="#a0a0a0" stroked="f"/>
        </w:pict>
      </w:r>
    </w:p>
    <w:p w14:paraId="0241B000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3. Создание видео с помощью </w:t>
      </w: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Face</w:t>
      </w: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Swap</w:t>
      </w:r>
    </w:p>
    <w:p w14:paraId="2D09B0E4" w14:textId="77777777" w:rsidR="0024501F" w:rsidRPr="0024501F" w:rsidRDefault="0024501F" w:rsidP="00245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видео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Для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создания видео с заменой лиц важно выбрать качественное видео с четким изображением лица. Это может быть видео с танцем, движением или другими активными действиями. Лицо не должно быть закрыто волосами, 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руками или другими объектами для лучшей генерации. Чем более открыто и четко видно лицо, тем выше вероятность того, что нейросеть правильно обработает и заменит его.</w:t>
      </w:r>
    </w:p>
    <w:p w14:paraId="67D3D9D8" w14:textId="77777777" w:rsidR="0024501F" w:rsidRPr="0024501F" w:rsidRDefault="0024501F" w:rsidP="002450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Генерация видео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После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загрузки видео и референса, нейросеть создаст новое видео с нужными изменениями. Это может быть, например, использование танцевальных движений или иных динамичных элементов.</w:t>
      </w:r>
    </w:p>
    <w:p w14:paraId="45591B18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15E05061">
          <v:rect id="_x0000_i1038" style="width:0;height:1.5pt" o:hralign="center" o:hrstd="t" o:hr="t" fillcolor="#a0a0a0" stroked="f"/>
        </w:pict>
      </w:r>
    </w:p>
    <w:p w14:paraId="06714994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Улучшение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качества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фотографий</w:t>
      </w:r>
      <w:proofErr w:type="spellEnd"/>
    </w:p>
    <w:p w14:paraId="43206EC9" w14:textId="77777777" w:rsidR="0024501F" w:rsidRPr="0024501F" w:rsidRDefault="0024501F" w:rsidP="00245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Загрузка изображений в </w:t>
      </w: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</w:rPr>
        <w:t>ILOVEIMG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После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того как изображение было сгенерировано, можно улучшить его качество.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этого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</w:rPr>
        <w:t>сервис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</w:rPr>
        <w:t xml:space="preserve"> ILOVEIMG.</w:t>
      </w:r>
    </w:p>
    <w:p w14:paraId="4E46DB74" w14:textId="77777777" w:rsidR="0024501F" w:rsidRPr="0024501F" w:rsidRDefault="0024501F" w:rsidP="00245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функций увеличения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ILOVEIMG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доступны функции увеличения изображения в два (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2) или четыре раза (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4), что помогает улучшить детализацию.</w:t>
      </w:r>
    </w:p>
    <w:p w14:paraId="0F5DC118" w14:textId="77777777" w:rsidR="0024501F" w:rsidRPr="0024501F" w:rsidRDefault="0024501F" w:rsidP="002450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Исправление ошибок</w:t>
      </w:r>
      <w:proofErr w:type="gram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: Если</w:t>
      </w:r>
      <w:proofErr w:type="gram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изображении заметны ошибки, их можно исправить с помощью инструментов редактирования в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Photoshop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других графических редакторах.</w:t>
      </w:r>
    </w:p>
    <w:p w14:paraId="1AC561EE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59785E19">
          <v:rect id="_x0000_i1039" style="width:0;height:1.5pt" o:hralign="center" o:hrstd="t" o:hr="t" fillcolor="#a0a0a0" stroked="f"/>
        </w:pict>
      </w:r>
    </w:p>
    <w:p w14:paraId="214AA162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Заключение:</w:t>
      </w:r>
    </w:p>
    <w:p w14:paraId="471DEFBD" w14:textId="77777777" w:rsidR="0024501F" w:rsidRPr="0024501F" w:rsidRDefault="0024501F" w:rsidP="002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Нейрофотосессия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SEAART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пользователю возможности для создания уникальных изображений и видео с помощью </w:t>
      </w:r>
      <w:proofErr w:type="spellStart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нейросетевых</w:t>
      </w:r>
      <w:proofErr w:type="spellEnd"/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технологий. Главное — это качество исходных материалов. Применяя эти знания, можно создавать креативные изображения для личных проектов или использовать платформу для заработка, выполняя задания.</w:t>
      </w:r>
    </w:p>
    <w:p w14:paraId="6282F5E8" w14:textId="77777777" w:rsidR="0024501F" w:rsidRPr="0024501F" w:rsidRDefault="0024501F" w:rsidP="0024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</w:rPr>
        <w:pict w14:anchorId="79BEBC25">
          <v:rect id="_x0000_i1040" style="width:0;height:1.5pt" o:hralign="center" o:hrstd="t" o:hr="t" fillcolor="#a0a0a0" stroked="f"/>
        </w:pict>
      </w:r>
    </w:p>
    <w:p w14:paraId="5520B3B9" w14:textId="77777777" w:rsidR="0024501F" w:rsidRPr="0024501F" w:rsidRDefault="0024501F" w:rsidP="002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Практическое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задание</w:t>
      </w:r>
      <w:proofErr w:type="spellEnd"/>
      <w:r w:rsidRPr="0024501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29BB65E" w14:textId="77777777" w:rsidR="0024501F" w:rsidRPr="0024501F" w:rsidRDefault="0024501F" w:rsidP="0024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Зарегистрируйтесь в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SEAART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выполните хотя бы одно задание для получения фиолетовых токенов.</w:t>
      </w:r>
    </w:p>
    <w:p w14:paraId="0AB01F26" w14:textId="77777777" w:rsidR="0024501F" w:rsidRPr="0024501F" w:rsidRDefault="0024501F" w:rsidP="0024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Face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Swap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себя или другого человека, выбрав несколько качественных фотографий.</w:t>
      </w:r>
    </w:p>
    <w:p w14:paraId="21A7B6F8" w14:textId="77777777" w:rsidR="0024501F" w:rsidRPr="0024501F" w:rsidRDefault="0024501F" w:rsidP="002450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Попробуйте улучшить полученную фотографию с помощью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ILOVEIMG (x2 или x4).</w:t>
      </w:r>
    </w:p>
    <w:p w14:paraId="150ED6AF" w14:textId="06980728" w:rsidR="00594AEB" w:rsidRPr="00F924DD" w:rsidRDefault="0024501F" w:rsidP="00BB49A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видео с помощью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Face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01F">
        <w:rPr>
          <w:rFonts w:ascii="Times New Roman" w:eastAsia="Times New Roman" w:hAnsi="Times New Roman" w:cs="Times New Roman"/>
          <w:sz w:val="24"/>
          <w:szCs w:val="24"/>
        </w:rPr>
        <w:t>Swap</w:t>
      </w:r>
      <w:r w:rsidRPr="0024501F">
        <w:rPr>
          <w:rFonts w:ascii="Times New Roman" w:eastAsia="Times New Roman" w:hAnsi="Times New Roman" w:cs="Times New Roman"/>
          <w:sz w:val="24"/>
          <w:szCs w:val="24"/>
          <w:lang w:val="ru-RU"/>
        </w:rPr>
        <w:t>, используя подходящее видео</w:t>
      </w:r>
      <w:r w:rsidR="00F924D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594AEB" w:rsidRPr="00F9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A4"/>
    <w:multiLevelType w:val="multilevel"/>
    <w:tmpl w:val="37A4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6EB2"/>
    <w:multiLevelType w:val="multilevel"/>
    <w:tmpl w:val="E0D4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B1DE0"/>
    <w:multiLevelType w:val="multilevel"/>
    <w:tmpl w:val="A3E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15DC0"/>
    <w:multiLevelType w:val="multilevel"/>
    <w:tmpl w:val="BAF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D5EB9"/>
    <w:multiLevelType w:val="multilevel"/>
    <w:tmpl w:val="6058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F1A1C"/>
    <w:multiLevelType w:val="multilevel"/>
    <w:tmpl w:val="9CD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26A53"/>
    <w:multiLevelType w:val="multilevel"/>
    <w:tmpl w:val="A4A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70BE5"/>
    <w:multiLevelType w:val="multilevel"/>
    <w:tmpl w:val="08F6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3434F"/>
    <w:multiLevelType w:val="multilevel"/>
    <w:tmpl w:val="D32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63CA1"/>
    <w:multiLevelType w:val="multilevel"/>
    <w:tmpl w:val="366C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231A1"/>
    <w:multiLevelType w:val="multilevel"/>
    <w:tmpl w:val="4CE0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2E"/>
    <w:rsid w:val="0024501F"/>
    <w:rsid w:val="004D692E"/>
    <w:rsid w:val="00594AEB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DDFF"/>
  <w15:chartTrackingRefBased/>
  <w15:docId w15:val="{02BB4A62-FF47-4143-8237-3948E3A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0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atamanova</dc:creator>
  <cp:keywords/>
  <dc:description/>
  <cp:lastModifiedBy>anastasia atamanova</cp:lastModifiedBy>
  <cp:revision>3</cp:revision>
  <dcterms:created xsi:type="dcterms:W3CDTF">2025-02-25T22:35:00Z</dcterms:created>
  <dcterms:modified xsi:type="dcterms:W3CDTF">2025-02-25T22:55:00Z</dcterms:modified>
</cp:coreProperties>
</file>