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492D" w14:textId="77777777" w:rsidR="00CA2F8E" w:rsidRDefault="00CA2F8E">
      <w:pPr>
        <w:rPr>
          <w:lang w:val="en-US"/>
        </w:rPr>
      </w:pPr>
    </w:p>
    <w:p w14:paraId="33236B00" w14:textId="77777777" w:rsidR="00566C0F" w:rsidRPr="00566C0F" w:rsidRDefault="00566C0F" w:rsidP="00566C0F">
      <w:pPr>
        <w:rPr>
          <w:b/>
          <w:bCs/>
        </w:rPr>
      </w:pPr>
      <w:r w:rsidRPr="00566C0F">
        <w:rPr>
          <w:b/>
          <w:bCs/>
        </w:rPr>
        <w:t>Приложение 1. Структура данных для извлеченной информации</w:t>
      </w:r>
    </w:p>
    <w:p w14:paraId="70CCB264" w14:textId="77777777" w:rsidR="00566C0F" w:rsidRPr="00566C0F" w:rsidRDefault="00566C0F" w:rsidP="00566C0F">
      <w:r w:rsidRPr="00566C0F">
        <w:t>Ниже представлена подробная структура JSON-объекта, разработанного для фиксации каждого извлеченного из дневниковой записи события или упоминания.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701"/>
        <w:gridCol w:w="5925"/>
      </w:tblGrid>
      <w:tr w:rsidR="00566C0F" w:rsidRPr="00566C0F" w14:paraId="0A303D5E" w14:textId="77777777" w:rsidTr="0026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7E4ACE5" w14:textId="77777777" w:rsidR="00566C0F" w:rsidRPr="00566C0F" w:rsidRDefault="00566C0F" w:rsidP="00566C0F">
            <w:pPr>
              <w:spacing w:after="160" w:line="278" w:lineRule="auto"/>
            </w:pPr>
            <w:r w:rsidRPr="00566C0F">
              <w:t>Поле (Field)</w:t>
            </w:r>
          </w:p>
        </w:tc>
        <w:tc>
          <w:tcPr>
            <w:tcW w:w="1701" w:type="dxa"/>
            <w:hideMark/>
          </w:tcPr>
          <w:p w14:paraId="1AC9D617" w14:textId="77777777" w:rsidR="00566C0F" w:rsidRPr="00566C0F" w:rsidRDefault="00566C0F" w:rsidP="00566C0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Тип данных (Data Type)</w:t>
            </w:r>
          </w:p>
        </w:tc>
        <w:tc>
          <w:tcPr>
            <w:tcW w:w="5925" w:type="dxa"/>
            <w:hideMark/>
          </w:tcPr>
          <w:p w14:paraId="4C26DE70" w14:textId="77777777" w:rsidR="00566C0F" w:rsidRPr="00566C0F" w:rsidRDefault="00566C0F" w:rsidP="00566C0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Описание (</w:t>
            </w:r>
            <w:proofErr w:type="spellStart"/>
            <w:r w:rsidRPr="00566C0F">
              <w:t>Description</w:t>
            </w:r>
            <w:proofErr w:type="spellEnd"/>
            <w:r w:rsidRPr="00566C0F">
              <w:t>)</w:t>
            </w:r>
          </w:p>
        </w:tc>
      </w:tr>
      <w:tr w:rsidR="00566C0F" w:rsidRPr="00566C0F" w14:paraId="7FB07BEE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7AEE7FB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entry_id</w:t>
            </w:r>
            <w:proofErr w:type="spellEnd"/>
          </w:p>
        </w:tc>
        <w:tc>
          <w:tcPr>
            <w:tcW w:w="1701" w:type="dxa"/>
            <w:hideMark/>
          </w:tcPr>
          <w:p w14:paraId="0C06882A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Integer</w:t>
            </w:r>
            <w:proofErr w:type="spellEnd"/>
          </w:p>
        </w:tc>
        <w:tc>
          <w:tcPr>
            <w:tcW w:w="5925" w:type="dxa"/>
            <w:hideMark/>
          </w:tcPr>
          <w:p w14:paraId="71A27006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Уникальный идентификатор исходной записи дневника.</w:t>
            </w:r>
          </w:p>
        </w:tc>
      </w:tr>
      <w:tr w:rsidR="00566C0F" w:rsidRPr="00566C0F" w14:paraId="6A5693BE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08F4D14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event_id</w:t>
            </w:r>
            <w:proofErr w:type="spellEnd"/>
          </w:p>
        </w:tc>
        <w:tc>
          <w:tcPr>
            <w:tcW w:w="1701" w:type="dxa"/>
            <w:hideMark/>
          </w:tcPr>
          <w:p w14:paraId="048CB63C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optional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2537D797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Идентификатор события из онтологии (</w:t>
            </w:r>
            <w:proofErr w:type="spellStart"/>
            <w:r w:rsidRPr="00566C0F">
              <w:t>knowledge_</w:t>
            </w:r>
            <w:proofErr w:type="gramStart"/>
            <w:r w:rsidRPr="00566C0F">
              <w:t>map.json</w:t>
            </w:r>
            <w:proofErr w:type="spellEnd"/>
            <w:proofErr w:type="gramEnd"/>
            <w:r w:rsidRPr="00566C0F">
              <w:t>), позволяющий связать упоминание с типологией событий и реакций автора.</w:t>
            </w:r>
          </w:p>
        </w:tc>
      </w:tr>
      <w:tr w:rsidR="00566C0F" w:rsidRPr="00566C0F" w14:paraId="5A29436C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66EE2B4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event_name</w:t>
            </w:r>
            <w:proofErr w:type="spellEnd"/>
          </w:p>
        </w:tc>
        <w:tc>
          <w:tcPr>
            <w:tcW w:w="1701" w:type="dxa"/>
            <w:hideMark/>
          </w:tcPr>
          <w:p w14:paraId="36FBBE7A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72C712CD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Человекочитаемое</w:t>
            </w:r>
            <w:proofErr w:type="spellEnd"/>
            <w:r w:rsidRPr="00566C0F">
              <w:t xml:space="preserve"> название события или аспекта из онтологии.</w:t>
            </w:r>
          </w:p>
        </w:tc>
      </w:tr>
      <w:tr w:rsidR="00566C0F" w:rsidRPr="00566C0F" w14:paraId="7F8C12D3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C0C774C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event_subtype_custom</w:t>
            </w:r>
            <w:proofErr w:type="spellEnd"/>
          </w:p>
        </w:tc>
        <w:tc>
          <w:tcPr>
            <w:tcW w:w="1701" w:type="dxa"/>
            <w:hideMark/>
          </w:tcPr>
          <w:p w14:paraId="0549A27D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optional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74EB3CE5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Дополнительное уточнение типа события, сгенерированное моделью для большей детализации.</w:t>
            </w:r>
          </w:p>
        </w:tc>
      </w:tr>
      <w:tr w:rsidR="00566C0F" w:rsidRPr="00566C0F" w14:paraId="46F45C6C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BBB2FC0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description</w:t>
            </w:r>
            <w:proofErr w:type="spellEnd"/>
          </w:p>
        </w:tc>
        <w:tc>
          <w:tcPr>
            <w:tcW w:w="1701" w:type="dxa"/>
            <w:hideMark/>
          </w:tcPr>
          <w:p w14:paraId="17239F69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4CA73DA2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Подробное описание события на основе текста дневника с объяснением его связи с революциями 1848–1849 гг.</w:t>
            </w:r>
          </w:p>
        </w:tc>
      </w:tr>
      <w:tr w:rsidR="00566C0F" w:rsidRPr="00566C0F" w14:paraId="771D0173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78A7CA5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date_in_text</w:t>
            </w:r>
            <w:proofErr w:type="spellEnd"/>
          </w:p>
        </w:tc>
        <w:tc>
          <w:tcPr>
            <w:tcW w:w="1701" w:type="dxa"/>
            <w:hideMark/>
          </w:tcPr>
          <w:p w14:paraId="06DC7E84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6C0F">
              <w:rPr>
                <w:lang w:val="en-US"/>
              </w:rPr>
              <w:t>String (YYYY-MM-DD) / Null</w:t>
            </w:r>
          </w:p>
        </w:tc>
        <w:tc>
          <w:tcPr>
            <w:tcW w:w="5925" w:type="dxa"/>
            <w:hideMark/>
          </w:tcPr>
          <w:p w14:paraId="53EE46BF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Дата события, если она явно упомянута в тексте (может отличаться от даты записи).</w:t>
            </w:r>
          </w:p>
        </w:tc>
      </w:tr>
      <w:tr w:rsidR="00566C0F" w:rsidRPr="00566C0F" w14:paraId="041BDE34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ECD807B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source_date</w:t>
            </w:r>
            <w:proofErr w:type="spellEnd"/>
          </w:p>
        </w:tc>
        <w:tc>
          <w:tcPr>
            <w:tcW w:w="1701" w:type="dxa"/>
            <w:hideMark/>
          </w:tcPr>
          <w:p w14:paraId="1CC6B126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(YYYY-MM-DD)</w:t>
            </w:r>
          </w:p>
        </w:tc>
        <w:tc>
          <w:tcPr>
            <w:tcW w:w="5925" w:type="dxa"/>
            <w:hideMark/>
          </w:tcPr>
          <w:p w14:paraId="0D86B6B4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Дата дневниковой записи, к которой относится событие.</w:t>
            </w:r>
          </w:p>
        </w:tc>
      </w:tr>
      <w:tr w:rsidR="00566C0F" w:rsidRPr="00566C0F" w14:paraId="727D4D23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C2816F4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location</w:t>
            </w:r>
            <w:proofErr w:type="spellEnd"/>
          </w:p>
        </w:tc>
        <w:tc>
          <w:tcPr>
            <w:tcW w:w="1701" w:type="dxa"/>
            <w:hideMark/>
          </w:tcPr>
          <w:p w14:paraId="690572F8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11187641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Географическое место события, как оно дословно упомянуто в тексте.</w:t>
            </w:r>
          </w:p>
        </w:tc>
      </w:tr>
      <w:tr w:rsidR="00566C0F" w:rsidRPr="00566C0F" w14:paraId="6D7E4207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C053A64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location_normalized</w:t>
            </w:r>
            <w:proofErr w:type="spellEnd"/>
          </w:p>
        </w:tc>
        <w:tc>
          <w:tcPr>
            <w:tcW w:w="1701" w:type="dxa"/>
            <w:hideMark/>
          </w:tcPr>
          <w:p w14:paraId="7F9DDFC6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optional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669E99C7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Нормализованное (стандартизированное) название места события на современном русском языке.</w:t>
            </w:r>
          </w:p>
        </w:tc>
      </w:tr>
      <w:tr w:rsidR="00566C0F" w:rsidRPr="00566C0F" w14:paraId="61F315D0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FB80579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brief_context</w:t>
            </w:r>
            <w:proofErr w:type="spellEnd"/>
          </w:p>
        </w:tc>
        <w:tc>
          <w:tcPr>
            <w:tcW w:w="1701" w:type="dxa"/>
            <w:hideMark/>
          </w:tcPr>
          <w:p w14:paraId="71B6C167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0B269371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Краткий исторический контекст, сгенерированный моделью и содержащий 1-2 релевантных внешних факта для верификации.</w:t>
            </w:r>
          </w:p>
        </w:tc>
      </w:tr>
      <w:tr w:rsidR="00566C0F" w:rsidRPr="00566C0F" w14:paraId="3BFE5F6E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598BC81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information_source</w:t>
            </w:r>
            <w:proofErr w:type="spellEnd"/>
          </w:p>
        </w:tc>
        <w:tc>
          <w:tcPr>
            <w:tcW w:w="1701" w:type="dxa"/>
            <w:hideMark/>
          </w:tcPr>
          <w:p w14:paraId="0F8488F1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6A86447D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Источник информации, на который ссылается автор дневника (например, «петербургские газеты», «по слухам»).</w:t>
            </w:r>
          </w:p>
        </w:tc>
      </w:tr>
      <w:tr w:rsidR="00566C0F" w:rsidRPr="00566C0F" w14:paraId="5C5FE12B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89FC7A5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information_source_type</w:t>
            </w:r>
            <w:proofErr w:type="spellEnd"/>
          </w:p>
        </w:tc>
        <w:tc>
          <w:tcPr>
            <w:tcW w:w="1701" w:type="dxa"/>
            <w:hideMark/>
          </w:tcPr>
          <w:p w14:paraId="14BABFC3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Enum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5B5B65DE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 xml:space="preserve">Категория источника информации. Возможные значения: «Официальные источники (газеты, манифесты)», «Неофициальные сведения (слухи, </w:t>
            </w:r>
            <w:r w:rsidRPr="00566C0F">
              <w:lastRenderedPageBreak/>
              <w:t>разговоры в обществе)», «Личные наблюдения и опыт автора», «Информация от конкретного лица (именованный источник)», «Источник неясен/не указан».</w:t>
            </w:r>
          </w:p>
        </w:tc>
      </w:tr>
      <w:tr w:rsidR="00566C0F" w:rsidRPr="00566C0F" w14:paraId="196E89D6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654E218F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lastRenderedPageBreak/>
              <w:t>confidence</w:t>
            </w:r>
            <w:proofErr w:type="spellEnd"/>
          </w:p>
        </w:tc>
        <w:tc>
          <w:tcPr>
            <w:tcW w:w="1701" w:type="dxa"/>
            <w:hideMark/>
          </w:tcPr>
          <w:p w14:paraId="016A5D38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Enum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6886E0E4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Оценка моделью уверенности в релевантности извлеченной информации. Возможные значения: «High», «</w:t>
            </w:r>
            <w:proofErr w:type="spellStart"/>
            <w:r w:rsidRPr="00566C0F">
              <w:t>Medium</w:t>
            </w:r>
            <w:proofErr w:type="spellEnd"/>
            <w:r w:rsidRPr="00566C0F">
              <w:t>», «</w:t>
            </w:r>
            <w:proofErr w:type="spellStart"/>
            <w:r w:rsidRPr="00566C0F">
              <w:t>Low</w:t>
            </w:r>
            <w:proofErr w:type="spellEnd"/>
            <w:r w:rsidRPr="00566C0F">
              <w:t>».</w:t>
            </w:r>
          </w:p>
        </w:tc>
      </w:tr>
      <w:tr w:rsidR="00566C0F" w:rsidRPr="00566C0F" w14:paraId="1112815A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0AA911D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classification_confidence</w:t>
            </w:r>
            <w:proofErr w:type="spellEnd"/>
          </w:p>
        </w:tc>
        <w:tc>
          <w:tcPr>
            <w:tcW w:w="1701" w:type="dxa"/>
            <w:hideMark/>
          </w:tcPr>
          <w:p w14:paraId="6A8DCC1E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Enum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5CDC78C8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Оценка моделью уверенности в правильности классификации события по онтологии. Возможные значения: «High», «</w:t>
            </w:r>
            <w:proofErr w:type="spellStart"/>
            <w:r w:rsidRPr="00566C0F">
              <w:t>Medium</w:t>
            </w:r>
            <w:proofErr w:type="spellEnd"/>
            <w:r w:rsidRPr="00566C0F">
              <w:t>», «</w:t>
            </w:r>
            <w:proofErr w:type="spellStart"/>
            <w:r w:rsidRPr="00566C0F">
              <w:t>Low</w:t>
            </w:r>
            <w:proofErr w:type="spellEnd"/>
            <w:r w:rsidRPr="00566C0F">
              <w:t>».</w:t>
            </w:r>
          </w:p>
        </w:tc>
      </w:tr>
      <w:tr w:rsidR="00566C0F" w:rsidRPr="00566C0F" w14:paraId="5636F0ED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DF9145E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keywords</w:t>
            </w:r>
            <w:proofErr w:type="spellEnd"/>
          </w:p>
        </w:tc>
        <w:tc>
          <w:tcPr>
            <w:tcW w:w="1701" w:type="dxa"/>
            <w:hideMark/>
          </w:tcPr>
          <w:p w14:paraId="278F163E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 xml:space="preserve">List </w:t>
            </w:r>
            <w:proofErr w:type="spellStart"/>
            <w:r w:rsidRPr="00566C0F">
              <w:t>of</w:t>
            </w:r>
            <w:proofErr w:type="spellEnd"/>
            <w:r w:rsidRPr="00566C0F">
              <w:t xml:space="preserve"> </w:t>
            </w:r>
            <w:proofErr w:type="spellStart"/>
            <w:r w:rsidRPr="00566C0F">
              <w:t>Strings</w:t>
            </w:r>
            <w:proofErr w:type="spellEnd"/>
          </w:p>
        </w:tc>
        <w:tc>
          <w:tcPr>
            <w:tcW w:w="5925" w:type="dxa"/>
            <w:hideMark/>
          </w:tcPr>
          <w:p w14:paraId="375515ED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Список ключевых слов и фраз из текстового фрагмента, релевантных для индексации и поиска.</w:t>
            </w:r>
          </w:p>
        </w:tc>
      </w:tr>
      <w:tr w:rsidR="00566C0F" w:rsidRPr="00566C0F" w14:paraId="224FAEB6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4C5870C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text_fragment</w:t>
            </w:r>
            <w:proofErr w:type="spellEnd"/>
          </w:p>
        </w:tc>
        <w:tc>
          <w:tcPr>
            <w:tcW w:w="1701" w:type="dxa"/>
            <w:hideMark/>
          </w:tcPr>
          <w:p w14:paraId="78DA8DC1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737D205E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Точная цитата из дневника, на основании которой была извлечена информация.</w:t>
            </w:r>
          </w:p>
        </w:tc>
      </w:tr>
    </w:tbl>
    <w:p w14:paraId="5C656CEC" w14:textId="77777777" w:rsidR="00265F37" w:rsidRDefault="00265F37" w:rsidP="00566C0F">
      <w:pPr>
        <w:rPr>
          <w:b/>
          <w:bCs/>
          <w:lang w:val="en-US"/>
        </w:rPr>
      </w:pPr>
    </w:p>
    <w:p w14:paraId="65EE39A2" w14:textId="74BC4CA8" w:rsidR="00566C0F" w:rsidRPr="00566C0F" w:rsidRDefault="00566C0F" w:rsidP="00566C0F">
      <w:r w:rsidRPr="00566C0F">
        <w:rPr>
          <w:b/>
          <w:bCs/>
        </w:rPr>
        <w:t>Пример 1. JSON-объект</w:t>
      </w:r>
      <w:r w:rsidR="0056593C">
        <w:rPr>
          <w:b/>
          <w:bCs/>
        </w:rPr>
        <w:t>ы</w:t>
      </w:r>
      <w:r w:rsidRPr="00566C0F">
        <w:rPr>
          <w:b/>
          <w:bCs/>
        </w:rPr>
        <w:t>, сгенерированный моделью Gemini-2.5-Pro для записи от 7 января 1849 г.</w:t>
      </w:r>
    </w:p>
    <w:p w14:paraId="568E30DF" w14:textId="77777777" w:rsidR="000328A7" w:rsidRPr="0056593C" w:rsidRDefault="000328A7" w:rsidP="00566C0F">
      <w:pPr>
        <w:rPr>
          <w:rFonts w:ascii="Arial" w:hAnsi="Arial" w:cs="Arial"/>
        </w:rPr>
      </w:pPr>
    </w:p>
    <w:tbl>
      <w:tblPr>
        <w:tblStyle w:val="af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56593C" w14:paraId="014B716B" w14:textId="77777777" w:rsidTr="0056593C">
        <w:tc>
          <w:tcPr>
            <w:tcW w:w="10456" w:type="dxa"/>
            <w:shd w:val="clear" w:color="auto" w:fill="F2F2F2" w:themeFill="background1" w:themeFillShade="F2"/>
          </w:tcPr>
          <w:p w14:paraId="2FF4F40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</w:p>
          <w:p w14:paraId="6341D77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{</w:t>
            </w:r>
          </w:p>
          <w:p w14:paraId="6FF3581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entry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587CAE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event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"REV1848_HUN_MIL_AUS"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5805B6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event_name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"Военные действия (Австрия против Венгрии)"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83E996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event_subtype_custom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"Успехи австрийских войск"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490570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"Автор, прочитав петербургские газеты, отмечает успехи австрийских войск в ходе подавления восстания в Венгрии."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0680B2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_in_text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281907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source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_date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"1849-01-07"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F8F29B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"location"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Венгрия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241776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_normalized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Венгрия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48E7D5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brief_context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 xml:space="preserve">"В декабре 1848 - январе 1849 гг. австрийская армия под командованием фельдмаршала 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Виндишгреца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 xml:space="preserve"> вела успешное наступление против венгерских революционных сил, заняв 5 января 1849 года столицу Венгрии 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Пешт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96C358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"петербургские газеты"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74F10C2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information_source_type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"Официальные источники (газеты, манифесты)"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F428E3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"confidence"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75770A2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classification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_confidence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088D2C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keywords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[</w:t>
            </w:r>
          </w:p>
          <w:p w14:paraId="0C0B645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"австрийцы"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C15A9C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"Венгрия"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61F5CB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"газеты"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C35748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"военные действия"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9C4763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"успехи"</w:t>
            </w:r>
          </w:p>
          <w:p w14:paraId="00F93DD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],</w:t>
            </w:r>
          </w:p>
          <w:p w14:paraId="74C6D4D8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text_fragment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"Теперь читал петербургские газеты, иностранные происшествия. Везет австрийцам, славно управляются в Венгрии, да что еще из этого всего будет?"</w:t>
            </w:r>
          </w:p>
          <w:p w14:paraId="0AE05DF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},</w:t>
            </w:r>
          </w:p>
          <w:p w14:paraId="5C8125D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{</w:t>
            </w:r>
          </w:p>
          <w:p w14:paraId="61959EE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entry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3FD7F5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event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"AUTHOR_PERCEPTION_OPINION_AUTH"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F0B501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event_name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"Выражение поддержки/осуждения действий властей/конкретных государств"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00CB5F6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event_subtype_custom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"Поддержка действий Австрии в Венгрии"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2AD60F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"Автор прямо выражает свое личное одобрение и поддержку действий Австрийской империи против венгерских повстанцев, используя оценочные суждения «Везет австрийцам, славно управляются»."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06E430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_in_text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10DD56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source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_date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"1849-01-07"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ABFDDD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"location"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Венгрия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DAED87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_normalized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Венгрия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7B28EF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brief_context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"Официальная позиция Российской империи и консервативных кругов российского общества заключалась в поддержке монархических режимов Европы и осуждении революционных движений, в том числе венгерского."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82375B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"Личное мнение автора"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368D5F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information_source_type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"Личные наблюдения и опыт автора"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17E5135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"confidence"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A23A37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classification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_confidence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4438C56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keywords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[</w:t>
            </w:r>
          </w:p>
          <w:p w14:paraId="3E6B933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"поддержка"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FFC566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"одобрение"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E8AFBE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"австрийцы"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4EE3132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"личное мнение"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0E21D1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"Венгрия"</w:t>
            </w:r>
          </w:p>
          <w:p w14:paraId="7D81B6B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],</w:t>
            </w:r>
          </w:p>
          <w:p w14:paraId="744C7F3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text_fragment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"Везет австрийцам, славно управляются в Венгрии..."</w:t>
            </w:r>
          </w:p>
          <w:p w14:paraId="35BA92B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},</w:t>
            </w:r>
          </w:p>
          <w:p w14:paraId="519C4A6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{</w:t>
            </w:r>
          </w:p>
          <w:p w14:paraId="73E03BC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entry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C61DE4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event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"REV1848_EUR_CONTEXT_GEN"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199A21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event_name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"Общие упоминания Весны народов, беспорядков на Западе"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DECF54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event_subtype_custom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"Восприятие событий как хаоса"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68B386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"Автор обобщенно характеризует всю совокупность революционных событий в Европе («на Западе») как «ералаш ужаснейший», что отражает его восприятие происходящего как всеобщего хаоса и беспорядка."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5FEBDE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_in_text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8C8FB0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source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_date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"1849-01-07"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152EB6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"location"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Запад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51E6AB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_normalized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Европа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AF00E0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brief_context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"К началу 1849 года, несмотря на успехи контрреволюции в отдельных регионах, общая ситуация в Европе оставалась крайне нестабильной. Продолжались военные действия в Венгрии и Италии, а политическая борьба в Германии и Франции была далека от завершения."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657C4F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"петербургские газеты"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02C131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information_source_type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"Официальные источники (газеты, манифесты)"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5E45D20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"confidence"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4D5685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classification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_confidence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A0FE78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keywords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[</w:t>
            </w:r>
          </w:p>
          <w:p w14:paraId="7F31384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"Запад"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1E48AB4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"Европа"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4E062B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"ералаш"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F38EE9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"хаос"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1625C8F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"беспорядки"</w:t>
            </w:r>
          </w:p>
          <w:p w14:paraId="429C32E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],</w:t>
            </w:r>
          </w:p>
          <w:p w14:paraId="7D58B89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text_fragment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"Ералаш ужаснейший, кажется, еще и теперь на Западе."</w:t>
            </w:r>
          </w:p>
          <w:p w14:paraId="4FADF39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},</w:t>
            </w:r>
          </w:p>
          <w:p w14:paraId="5F678C9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{</w:t>
            </w:r>
          </w:p>
          <w:p w14:paraId="2289BD20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entry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9292B8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event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"AUTHOR_PERCEPTION_OPINION_REFL"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B78792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event_name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"Размышления о политике, войне, обществе, будущем"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7CD4242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event_subtype_custom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"Тревога о будущем Европы"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873BD6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"Автор выражает личную тревогу и неуверенность в будущем, размышляя о последствиях европейских событий. Его риторический вопрос «что еще из этого всего будет?» и оценка ситуации как «ералаш ужаснейший» свидетельствуют о беспокойстве и негативном прогнозе."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B3734E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_in_text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FF532C6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source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_date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"1849-01-07"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CA999E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"location"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Запад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1819000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_normalized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Европа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27E377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brief_context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"Неопределенность исхода революций 1848-1849 гг. была характерной чертой восприятия событий современниками, так как исход многих конфликтов и политических преобразований был еще не ясен."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F23173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"Личное мнение автора"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03F69C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information_source_type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"Личные наблюдения и опыт автора"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BCA09C8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"confidence"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0E5F540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classification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_confidence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0FE8FE8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keywords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[</w:t>
            </w:r>
          </w:p>
          <w:p w14:paraId="70E3BA8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"размышления"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B78BC6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"тревога"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11E11ED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"будущее"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468694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"ералаш"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49BC6D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"Запад"</w:t>
            </w:r>
          </w:p>
          <w:p w14:paraId="5727540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],</w:t>
            </w:r>
          </w:p>
          <w:p w14:paraId="1AD0A14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text_fragment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"да что еще из этого всего будет? Ералаш ужаснейший, кажется, еще и теперь на Западе."</w:t>
            </w:r>
          </w:p>
          <w:p w14:paraId="50C74AB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}</w:t>
            </w:r>
          </w:p>
          <w:p w14:paraId="36088E64" w14:textId="21ECB8CB" w:rsidR="0056593C" w:rsidRDefault="0056593C" w:rsidP="0056593C">
            <w:pPr>
              <w:rPr>
                <w:rFonts w:ascii="Arial" w:hAnsi="Arial" w:cs="Arial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</w:tc>
      </w:tr>
    </w:tbl>
    <w:p w14:paraId="29EFA254" w14:textId="77777777" w:rsidR="0056593C" w:rsidRDefault="0056593C" w:rsidP="00566C0F">
      <w:pPr>
        <w:rPr>
          <w:rFonts w:ascii="Arial" w:hAnsi="Arial" w:cs="Arial"/>
          <w:lang w:val="en-US"/>
        </w:rPr>
      </w:pPr>
    </w:p>
    <w:p w14:paraId="0694CFD9" w14:textId="77777777" w:rsidR="0056593C" w:rsidRDefault="0056593C" w:rsidP="00566C0F">
      <w:pPr>
        <w:rPr>
          <w:rFonts w:ascii="Arial" w:hAnsi="Arial" w:cs="Arial"/>
          <w:lang w:val="en-US"/>
        </w:rPr>
      </w:pPr>
    </w:p>
    <w:p w14:paraId="1BA2F8C7" w14:textId="77777777" w:rsidR="000328A7" w:rsidRDefault="000328A7" w:rsidP="00566C0F">
      <w:pPr>
        <w:rPr>
          <w:rFonts w:ascii="Arial" w:hAnsi="Arial" w:cs="Arial"/>
        </w:rPr>
      </w:pPr>
    </w:p>
    <w:p w14:paraId="7FE9B352" w14:textId="77777777" w:rsidR="0056593C" w:rsidRDefault="0056593C" w:rsidP="00566C0F">
      <w:pPr>
        <w:rPr>
          <w:rFonts w:ascii="Arial" w:hAnsi="Arial" w:cs="Arial"/>
        </w:rPr>
      </w:pPr>
    </w:p>
    <w:p w14:paraId="375BC35A" w14:textId="77777777" w:rsidR="0056593C" w:rsidRPr="000328A7" w:rsidRDefault="0056593C" w:rsidP="00566C0F">
      <w:pPr>
        <w:rPr>
          <w:rFonts w:ascii="Arial" w:hAnsi="Arial" w:cs="Arial"/>
        </w:rPr>
      </w:pPr>
    </w:p>
    <w:sectPr w:rsidR="0056593C" w:rsidRPr="000328A7" w:rsidSect="00566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47"/>
    <w:rsid w:val="000328A7"/>
    <w:rsid w:val="001B2E51"/>
    <w:rsid w:val="00265F37"/>
    <w:rsid w:val="0056593C"/>
    <w:rsid w:val="00566C0F"/>
    <w:rsid w:val="00A65B72"/>
    <w:rsid w:val="00B00E47"/>
    <w:rsid w:val="00CA2F8E"/>
    <w:rsid w:val="00DA28FA"/>
    <w:rsid w:val="00DE3D3B"/>
    <w:rsid w:val="00F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198E"/>
  <w15:chartTrackingRefBased/>
  <w15:docId w15:val="{86531F21-15AD-439F-9643-90643F07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0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0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E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0E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E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E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E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E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E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0E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0E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0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E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0E47"/>
    <w:rPr>
      <w:b/>
      <w:bCs/>
      <w:smallCaps/>
      <w:color w:val="0F4761" w:themeColor="accent1" w:themeShade="BF"/>
      <w:spacing w:val="5"/>
    </w:rPr>
  </w:style>
  <w:style w:type="table" w:styleId="11">
    <w:name w:val="Plain Table 1"/>
    <w:basedOn w:val="a1"/>
    <w:uiPriority w:val="41"/>
    <w:rsid w:val="00265F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annotation reference"/>
    <w:basedOn w:val="a0"/>
    <w:uiPriority w:val="99"/>
    <w:semiHidden/>
    <w:unhideWhenUsed/>
    <w:rsid w:val="000328A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328A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328A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328A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328A7"/>
    <w:rPr>
      <w:b/>
      <w:bCs/>
      <w:sz w:val="20"/>
      <w:szCs w:val="20"/>
    </w:rPr>
  </w:style>
  <w:style w:type="table" w:styleId="af1">
    <w:name w:val="Table Grid"/>
    <w:basedOn w:val="a1"/>
    <w:uiPriority w:val="39"/>
    <w:rsid w:val="0056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2025-09-14T06:59:00Z</dcterms:created>
  <dcterms:modified xsi:type="dcterms:W3CDTF">2025-09-14T07:33:00Z</dcterms:modified>
</cp:coreProperties>
</file>