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492D" w14:textId="77777777" w:rsidR="00CA2F8E" w:rsidRDefault="00CA2F8E">
      <w:pPr>
        <w:rPr>
          <w:lang w:val="en-US"/>
        </w:rPr>
      </w:pPr>
    </w:p>
    <w:p w14:paraId="33236B00" w14:textId="77777777" w:rsidR="00566C0F" w:rsidRPr="00566C0F" w:rsidRDefault="00566C0F" w:rsidP="00566C0F">
      <w:pPr>
        <w:rPr>
          <w:b/>
          <w:bCs/>
        </w:rPr>
      </w:pPr>
      <w:r w:rsidRPr="00566C0F">
        <w:rPr>
          <w:b/>
          <w:bCs/>
        </w:rPr>
        <w:t>Приложение 1. Структура данных для извлеченной информации</w:t>
      </w:r>
    </w:p>
    <w:p w14:paraId="7E00C19E" w14:textId="54B2F6D3" w:rsidR="00316D51" w:rsidRPr="00316D51" w:rsidRDefault="00316D51" w:rsidP="00316D51">
      <w:r w:rsidRPr="00316D51">
        <w:t xml:space="preserve">Этот документ описывает структуру JSON-объекта, используемого для фиксации каждого отдельного события или упоминания, извлеченного из дневниковых записей. Каждый объект представляет собой </w:t>
      </w:r>
      <w:r>
        <w:t>отдельную</w:t>
      </w:r>
      <w:r w:rsidRPr="00316D51">
        <w:t xml:space="preserve"> семантическую единицу, идентифицированную и проанализированную большой языковой моделью.</w:t>
      </w:r>
    </w:p>
    <w:p w14:paraId="70CCB264" w14:textId="642DF3CB" w:rsidR="00566C0F" w:rsidRPr="00566C0F" w:rsidRDefault="00316D51" w:rsidP="00316D51">
      <w:r w:rsidRPr="00316D51">
        <w:t xml:space="preserve">Структура данных была спроектирована для фиксации не только самого события, но и критически важных метаданных для последующего исторического анализа: источника информации для автора дневника, контекста, степени уверенности модели и точной привязки к исходному тексту. Все сгенерированные объекты проходят строгую валидацию на соответствие этой схеме с помощью библиотеки </w:t>
      </w:r>
      <w:proofErr w:type="spellStart"/>
      <w:r w:rsidRPr="00316D51">
        <w:t>Pydantic</w:t>
      </w:r>
      <w:proofErr w:type="spellEnd"/>
      <w:r w:rsidRPr="00316D51">
        <w:t>.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701"/>
        <w:gridCol w:w="5925"/>
      </w:tblGrid>
      <w:tr w:rsidR="00566C0F" w:rsidRPr="00566C0F" w14:paraId="0A303D5E" w14:textId="77777777" w:rsidTr="0026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7E4ACE5" w14:textId="77777777" w:rsidR="00566C0F" w:rsidRPr="00566C0F" w:rsidRDefault="00566C0F" w:rsidP="00566C0F">
            <w:pPr>
              <w:spacing w:after="160" w:line="278" w:lineRule="auto"/>
            </w:pPr>
            <w:r w:rsidRPr="00566C0F">
              <w:t>Поле (Field)</w:t>
            </w:r>
          </w:p>
        </w:tc>
        <w:tc>
          <w:tcPr>
            <w:tcW w:w="1701" w:type="dxa"/>
            <w:hideMark/>
          </w:tcPr>
          <w:p w14:paraId="1AC9D617" w14:textId="77777777" w:rsidR="00566C0F" w:rsidRPr="00566C0F" w:rsidRDefault="00566C0F" w:rsidP="00566C0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Тип данных (Data Type)</w:t>
            </w:r>
          </w:p>
        </w:tc>
        <w:tc>
          <w:tcPr>
            <w:tcW w:w="5925" w:type="dxa"/>
            <w:hideMark/>
          </w:tcPr>
          <w:p w14:paraId="4C26DE70" w14:textId="77777777" w:rsidR="00566C0F" w:rsidRPr="00566C0F" w:rsidRDefault="00566C0F" w:rsidP="00566C0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Описание (</w:t>
            </w:r>
            <w:proofErr w:type="spellStart"/>
            <w:r w:rsidRPr="00566C0F">
              <w:t>Description</w:t>
            </w:r>
            <w:proofErr w:type="spellEnd"/>
            <w:r w:rsidRPr="00566C0F">
              <w:t>)</w:t>
            </w:r>
          </w:p>
        </w:tc>
      </w:tr>
      <w:tr w:rsidR="00566C0F" w:rsidRPr="00566C0F" w14:paraId="7FB07BEE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7AEE7FB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entry_id</w:t>
            </w:r>
            <w:proofErr w:type="spellEnd"/>
          </w:p>
        </w:tc>
        <w:tc>
          <w:tcPr>
            <w:tcW w:w="1701" w:type="dxa"/>
            <w:hideMark/>
          </w:tcPr>
          <w:p w14:paraId="0C06882A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Integer</w:t>
            </w:r>
            <w:proofErr w:type="spellEnd"/>
          </w:p>
        </w:tc>
        <w:tc>
          <w:tcPr>
            <w:tcW w:w="5925" w:type="dxa"/>
            <w:hideMark/>
          </w:tcPr>
          <w:p w14:paraId="71A27006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Уникальный идентификатор исходной записи дневника.</w:t>
            </w:r>
          </w:p>
        </w:tc>
      </w:tr>
      <w:tr w:rsidR="00566C0F" w:rsidRPr="00566C0F" w14:paraId="6A5693BE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08F4D14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event_id</w:t>
            </w:r>
            <w:proofErr w:type="spellEnd"/>
          </w:p>
        </w:tc>
        <w:tc>
          <w:tcPr>
            <w:tcW w:w="1701" w:type="dxa"/>
            <w:hideMark/>
          </w:tcPr>
          <w:p w14:paraId="048CB63C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optional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2537D797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Идентификатор события из онтологии (</w:t>
            </w:r>
            <w:proofErr w:type="spellStart"/>
            <w:r w:rsidRPr="00566C0F">
              <w:t>knowledge_</w:t>
            </w:r>
            <w:proofErr w:type="gramStart"/>
            <w:r w:rsidRPr="00566C0F">
              <w:t>map.json</w:t>
            </w:r>
            <w:proofErr w:type="spellEnd"/>
            <w:proofErr w:type="gramEnd"/>
            <w:r w:rsidRPr="00566C0F">
              <w:t>), позволяющий связать упоминание с типологией событий и реакций автора.</w:t>
            </w:r>
          </w:p>
        </w:tc>
      </w:tr>
      <w:tr w:rsidR="00566C0F" w:rsidRPr="00566C0F" w14:paraId="5A29436C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66EE2B4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event_name</w:t>
            </w:r>
            <w:proofErr w:type="spellEnd"/>
          </w:p>
        </w:tc>
        <w:tc>
          <w:tcPr>
            <w:tcW w:w="1701" w:type="dxa"/>
            <w:hideMark/>
          </w:tcPr>
          <w:p w14:paraId="36FBBE7A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72C712CD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Человекочитаемое</w:t>
            </w:r>
            <w:proofErr w:type="spellEnd"/>
            <w:r w:rsidRPr="00566C0F">
              <w:t xml:space="preserve"> название события или аспекта из онтологии.</w:t>
            </w:r>
          </w:p>
        </w:tc>
      </w:tr>
      <w:tr w:rsidR="00566C0F" w:rsidRPr="00566C0F" w14:paraId="7F8C12D3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C0C774C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event_subtype_custom</w:t>
            </w:r>
            <w:proofErr w:type="spellEnd"/>
          </w:p>
        </w:tc>
        <w:tc>
          <w:tcPr>
            <w:tcW w:w="1701" w:type="dxa"/>
            <w:hideMark/>
          </w:tcPr>
          <w:p w14:paraId="0549A27D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optional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74EB3CE5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Дополнительное уточнение типа события, сгенерированное моделью для большей детализации.</w:t>
            </w:r>
          </w:p>
        </w:tc>
      </w:tr>
      <w:tr w:rsidR="00566C0F" w:rsidRPr="00566C0F" w14:paraId="46F45C6C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BBB2FC0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description</w:t>
            </w:r>
            <w:proofErr w:type="spellEnd"/>
          </w:p>
        </w:tc>
        <w:tc>
          <w:tcPr>
            <w:tcW w:w="1701" w:type="dxa"/>
            <w:hideMark/>
          </w:tcPr>
          <w:p w14:paraId="17239F69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4CA73DA2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Подробное описание события на основе текста дневника с объяснением его связи с революциями 1848–1849 гг.</w:t>
            </w:r>
          </w:p>
        </w:tc>
      </w:tr>
      <w:tr w:rsidR="00566C0F" w:rsidRPr="00566C0F" w14:paraId="771D0173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78A7CA5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date_in_text</w:t>
            </w:r>
            <w:proofErr w:type="spellEnd"/>
          </w:p>
        </w:tc>
        <w:tc>
          <w:tcPr>
            <w:tcW w:w="1701" w:type="dxa"/>
            <w:hideMark/>
          </w:tcPr>
          <w:p w14:paraId="06DC7E84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6C0F">
              <w:rPr>
                <w:lang w:val="en-US"/>
              </w:rPr>
              <w:t>String (YYYY-MM-DD) / Null</w:t>
            </w:r>
          </w:p>
        </w:tc>
        <w:tc>
          <w:tcPr>
            <w:tcW w:w="5925" w:type="dxa"/>
            <w:hideMark/>
          </w:tcPr>
          <w:p w14:paraId="53EE46BF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Дата события, если она явно упомянута в тексте (может отличаться от даты записи).</w:t>
            </w:r>
          </w:p>
        </w:tc>
      </w:tr>
      <w:tr w:rsidR="00566C0F" w:rsidRPr="00566C0F" w14:paraId="041BDE34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ECD807B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source_date</w:t>
            </w:r>
            <w:proofErr w:type="spellEnd"/>
          </w:p>
        </w:tc>
        <w:tc>
          <w:tcPr>
            <w:tcW w:w="1701" w:type="dxa"/>
            <w:hideMark/>
          </w:tcPr>
          <w:p w14:paraId="1CC6B126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(YYYY-MM-DD)</w:t>
            </w:r>
          </w:p>
        </w:tc>
        <w:tc>
          <w:tcPr>
            <w:tcW w:w="5925" w:type="dxa"/>
            <w:hideMark/>
          </w:tcPr>
          <w:p w14:paraId="0D86B6B4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Дата дневниковой записи, к которой относится событие.</w:t>
            </w:r>
          </w:p>
        </w:tc>
      </w:tr>
      <w:tr w:rsidR="00566C0F" w:rsidRPr="00566C0F" w14:paraId="727D4D23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C2816F4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location</w:t>
            </w:r>
            <w:proofErr w:type="spellEnd"/>
          </w:p>
        </w:tc>
        <w:tc>
          <w:tcPr>
            <w:tcW w:w="1701" w:type="dxa"/>
            <w:hideMark/>
          </w:tcPr>
          <w:p w14:paraId="690572F8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11187641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Географическое место события, как оно дословно упомянуто в тексте.</w:t>
            </w:r>
          </w:p>
        </w:tc>
      </w:tr>
      <w:tr w:rsidR="00566C0F" w:rsidRPr="00566C0F" w14:paraId="6D7E4207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C053A64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location_normalized</w:t>
            </w:r>
            <w:proofErr w:type="spellEnd"/>
          </w:p>
        </w:tc>
        <w:tc>
          <w:tcPr>
            <w:tcW w:w="1701" w:type="dxa"/>
            <w:hideMark/>
          </w:tcPr>
          <w:p w14:paraId="7F9DDFC6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optional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669E99C7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Нормализованное (стандартизированное) название места события на современном русском языке.</w:t>
            </w:r>
          </w:p>
        </w:tc>
      </w:tr>
      <w:tr w:rsidR="00566C0F" w:rsidRPr="00566C0F" w14:paraId="61F315D0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FB80579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lastRenderedPageBreak/>
              <w:t>brief_context</w:t>
            </w:r>
            <w:proofErr w:type="spellEnd"/>
          </w:p>
        </w:tc>
        <w:tc>
          <w:tcPr>
            <w:tcW w:w="1701" w:type="dxa"/>
            <w:hideMark/>
          </w:tcPr>
          <w:p w14:paraId="71B6C167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0B269371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Краткий исторический контекст, сгенерированный моделью и содержащий 1-2 релевантных внешних факта для верификации.</w:t>
            </w:r>
          </w:p>
        </w:tc>
      </w:tr>
      <w:tr w:rsidR="00566C0F" w:rsidRPr="00566C0F" w14:paraId="3BFE5F6E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598BC81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information_source</w:t>
            </w:r>
            <w:proofErr w:type="spellEnd"/>
          </w:p>
        </w:tc>
        <w:tc>
          <w:tcPr>
            <w:tcW w:w="1701" w:type="dxa"/>
            <w:hideMark/>
          </w:tcPr>
          <w:p w14:paraId="0F8488F1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6A86447D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Источник информации, на который ссылается автор дневника (например, «петербургские газеты», «по слухам»).</w:t>
            </w:r>
          </w:p>
        </w:tc>
      </w:tr>
      <w:tr w:rsidR="00566C0F" w:rsidRPr="00566C0F" w14:paraId="5C5FE12B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89FC7A5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information_source_type</w:t>
            </w:r>
            <w:proofErr w:type="spellEnd"/>
          </w:p>
        </w:tc>
        <w:tc>
          <w:tcPr>
            <w:tcW w:w="1701" w:type="dxa"/>
            <w:hideMark/>
          </w:tcPr>
          <w:p w14:paraId="14BABFC3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Enum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5B5B65DE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Категория источника информации. Возможные значения: «Официальные источники (газеты, манифесты)», «Неофициальные сведения (слухи, разговоры в обществе)», «Личные наблюдения и опыт автора», «Информация от конкретного лица (именованный источник)», «Источник неясен/не указан».</w:t>
            </w:r>
          </w:p>
        </w:tc>
      </w:tr>
      <w:tr w:rsidR="00566C0F" w:rsidRPr="00566C0F" w14:paraId="196E89D6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654E218F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confidence</w:t>
            </w:r>
            <w:proofErr w:type="spellEnd"/>
          </w:p>
        </w:tc>
        <w:tc>
          <w:tcPr>
            <w:tcW w:w="1701" w:type="dxa"/>
            <w:hideMark/>
          </w:tcPr>
          <w:p w14:paraId="016A5D38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Enum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6886E0E4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Оценка моделью уверенности в релевантности извлеченной информации. Возможные значения: «High», «</w:t>
            </w:r>
            <w:proofErr w:type="spellStart"/>
            <w:r w:rsidRPr="00566C0F">
              <w:t>Medium</w:t>
            </w:r>
            <w:proofErr w:type="spellEnd"/>
            <w:r w:rsidRPr="00566C0F">
              <w:t>», «</w:t>
            </w:r>
            <w:proofErr w:type="spellStart"/>
            <w:r w:rsidRPr="00566C0F">
              <w:t>Low</w:t>
            </w:r>
            <w:proofErr w:type="spellEnd"/>
            <w:r w:rsidRPr="00566C0F">
              <w:t>».</w:t>
            </w:r>
          </w:p>
        </w:tc>
      </w:tr>
      <w:tr w:rsidR="00566C0F" w:rsidRPr="00566C0F" w14:paraId="1112815A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0AA911D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classification_confidence</w:t>
            </w:r>
            <w:proofErr w:type="spellEnd"/>
          </w:p>
        </w:tc>
        <w:tc>
          <w:tcPr>
            <w:tcW w:w="1701" w:type="dxa"/>
            <w:hideMark/>
          </w:tcPr>
          <w:p w14:paraId="6A8DCC1E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  <w:r w:rsidRPr="00566C0F">
              <w:t xml:space="preserve"> (</w:t>
            </w:r>
            <w:proofErr w:type="spellStart"/>
            <w:r w:rsidRPr="00566C0F">
              <w:t>Enum</w:t>
            </w:r>
            <w:proofErr w:type="spellEnd"/>
            <w:r w:rsidRPr="00566C0F">
              <w:t>)</w:t>
            </w:r>
          </w:p>
        </w:tc>
        <w:tc>
          <w:tcPr>
            <w:tcW w:w="5925" w:type="dxa"/>
            <w:hideMark/>
          </w:tcPr>
          <w:p w14:paraId="5CDC78C8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Оценка моделью уверенности в правильности классификации события по онтологии. Возможные значения: «High», «</w:t>
            </w:r>
            <w:proofErr w:type="spellStart"/>
            <w:r w:rsidRPr="00566C0F">
              <w:t>Medium</w:t>
            </w:r>
            <w:proofErr w:type="spellEnd"/>
            <w:r w:rsidRPr="00566C0F">
              <w:t>», «</w:t>
            </w:r>
            <w:proofErr w:type="spellStart"/>
            <w:r w:rsidRPr="00566C0F">
              <w:t>Low</w:t>
            </w:r>
            <w:proofErr w:type="spellEnd"/>
            <w:r w:rsidRPr="00566C0F">
              <w:t>».</w:t>
            </w:r>
          </w:p>
        </w:tc>
      </w:tr>
      <w:tr w:rsidR="00566C0F" w:rsidRPr="00566C0F" w14:paraId="5636F0ED" w14:textId="77777777" w:rsidTr="0026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0DF9145E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keywords</w:t>
            </w:r>
            <w:proofErr w:type="spellEnd"/>
          </w:p>
        </w:tc>
        <w:tc>
          <w:tcPr>
            <w:tcW w:w="1701" w:type="dxa"/>
            <w:hideMark/>
          </w:tcPr>
          <w:p w14:paraId="278F163E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 xml:space="preserve">List </w:t>
            </w:r>
            <w:proofErr w:type="spellStart"/>
            <w:r w:rsidRPr="00566C0F">
              <w:t>of</w:t>
            </w:r>
            <w:proofErr w:type="spellEnd"/>
            <w:r w:rsidRPr="00566C0F">
              <w:t xml:space="preserve"> </w:t>
            </w:r>
            <w:proofErr w:type="spellStart"/>
            <w:r w:rsidRPr="00566C0F">
              <w:t>Strings</w:t>
            </w:r>
            <w:proofErr w:type="spellEnd"/>
          </w:p>
        </w:tc>
        <w:tc>
          <w:tcPr>
            <w:tcW w:w="5925" w:type="dxa"/>
            <w:hideMark/>
          </w:tcPr>
          <w:p w14:paraId="375515ED" w14:textId="77777777" w:rsidR="00566C0F" w:rsidRPr="00566C0F" w:rsidRDefault="00566C0F" w:rsidP="00566C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C0F">
              <w:t>Список ключевых слов и фраз из текстового фрагмента, релевантных для индексации и поиска.</w:t>
            </w:r>
          </w:p>
        </w:tc>
      </w:tr>
      <w:tr w:rsidR="00566C0F" w:rsidRPr="00566C0F" w14:paraId="224FAEB6" w14:textId="77777777" w:rsidTr="0026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4C5870C" w14:textId="77777777" w:rsidR="00566C0F" w:rsidRPr="00566C0F" w:rsidRDefault="00566C0F" w:rsidP="00566C0F">
            <w:pPr>
              <w:spacing w:after="160" w:line="278" w:lineRule="auto"/>
            </w:pPr>
            <w:proofErr w:type="spellStart"/>
            <w:r w:rsidRPr="00566C0F">
              <w:t>text_fragment</w:t>
            </w:r>
            <w:proofErr w:type="spellEnd"/>
          </w:p>
        </w:tc>
        <w:tc>
          <w:tcPr>
            <w:tcW w:w="1701" w:type="dxa"/>
            <w:hideMark/>
          </w:tcPr>
          <w:p w14:paraId="78DA8DC1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C0F">
              <w:t>String</w:t>
            </w:r>
            <w:proofErr w:type="spellEnd"/>
          </w:p>
        </w:tc>
        <w:tc>
          <w:tcPr>
            <w:tcW w:w="5925" w:type="dxa"/>
            <w:hideMark/>
          </w:tcPr>
          <w:p w14:paraId="737D205E" w14:textId="77777777" w:rsidR="00566C0F" w:rsidRPr="00566C0F" w:rsidRDefault="00566C0F" w:rsidP="00566C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C0F">
              <w:t>Точная цитата из дневника, на основании которой была извлечена информация.</w:t>
            </w:r>
          </w:p>
        </w:tc>
      </w:tr>
    </w:tbl>
    <w:p w14:paraId="5C656CEC" w14:textId="77777777" w:rsidR="00265F37" w:rsidRPr="00316D51" w:rsidRDefault="00265F37" w:rsidP="00566C0F">
      <w:pPr>
        <w:rPr>
          <w:b/>
          <w:bCs/>
        </w:rPr>
      </w:pPr>
    </w:p>
    <w:p w14:paraId="65EE39A2" w14:textId="74BC4CA8" w:rsidR="00566C0F" w:rsidRPr="00566C0F" w:rsidRDefault="00566C0F" w:rsidP="00566C0F">
      <w:r w:rsidRPr="00566C0F">
        <w:rPr>
          <w:b/>
          <w:bCs/>
        </w:rPr>
        <w:t>Пример 1. JSON-объект</w:t>
      </w:r>
      <w:r w:rsidR="0056593C">
        <w:rPr>
          <w:b/>
          <w:bCs/>
        </w:rPr>
        <w:t>ы</w:t>
      </w:r>
      <w:r w:rsidRPr="00566C0F">
        <w:rPr>
          <w:b/>
          <w:bCs/>
        </w:rPr>
        <w:t>, сгенерированный моделью Gemini-2.5-Pro для записи от 7 января 1849 г.</w:t>
      </w:r>
    </w:p>
    <w:p w14:paraId="568E30DF" w14:textId="77777777" w:rsidR="000328A7" w:rsidRPr="0056593C" w:rsidRDefault="000328A7" w:rsidP="00566C0F">
      <w:pPr>
        <w:rPr>
          <w:rFonts w:ascii="Arial" w:hAnsi="Arial" w:cs="Arial"/>
        </w:rPr>
      </w:pPr>
    </w:p>
    <w:tbl>
      <w:tblPr>
        <w:tblStyle w:val="af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56593C" w14:paraId="014B716B" w14:textId="77777777" w:rsidTr="0056593C">
        <w:tc>
          <w:tcPr>
            <w:tcW w:w="10456" w:type="dxa"/>
            <w:shd w:val="clear" w:color="auto" w:fill="F2F2F2" w:themeFill="background1" w:themeFillShade="F2"/>
          </w:tcPr>
          <w:p w14:paraId="2FF4F40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</w:p>
          <w:p w14:paraId="6341D77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{</w:t>
            </w:r>
          </w:p>
          <w:p w14:paraId="6FF3581A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entry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587CAEA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event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"REV1848_HUN_MIL_AUS"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5805B6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event_name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"Военные действия (Австрия против Венгрии)"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83E996A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event_subtype_custom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"Успехи австрийских войск"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490570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description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"Автор, прочитав петербургские газеты, отмечает успехи австрийских войск в ходе подавления восстания в Венгрии."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0680B2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_in_text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281907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source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_date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"1849-01-07"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F8F29B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"location"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Венгрия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241776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_normalized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Венгрия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48E7D5E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brief</w:t>
            </w:r>
            <w:proofErr w:type="gramEnd"/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_context</w:t>
            </w:r>
            <w:proofErr w:type="spellEnd"/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декабре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1848 -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январе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1849 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гг</w:t>
            </w:r>
            <w:proofErr w:type="spellEnd"/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австрийская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армия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под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командованием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фельдмаршала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Виндишгреца</w:t>
            </w:r>
            <w:proofErr w:type="spellEnd"/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вела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успешное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наступление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против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венгерских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революционных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сил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заняв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5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января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1849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года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столицу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Венгрии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Пешт</w:t>
            </w:r>
            <w:proofErr w:type="spellEnd"/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."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96C358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"петербургские газеты"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74F10C2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information_source_type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"Официальные источники (газеты, манифесты)"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F428E3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"confidence"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75770A2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classification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_confidence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088D2CA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"keywords"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0C0B645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"австрийцы"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C15A9C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"Венгрия"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61F5CB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"газеты"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C35748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"военные действия"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9C4763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"успехи"</w:t>
            </w:r>
          </w:p>
          <w:p w14:paraId="00F93DD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],</w:t>
            </w:r>
          </w:p>
          <w:p w14:paraId="74C6D4D8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text_fragment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"Теперь читал петербургские газеты, иностранные происшествия. Везет австрийцам, славно управляются в Венгрии, да что еще из этого всего будет?"</w:t>
            </w:r>
          </w:p>
          <w:p w14:paraId="0AE05DF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},</w:t>
            </w:r>
          </w:p>
          <w:p w14:paraId="5C8125D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{</w:t>
            </w:r>
          </w:p>
          <w:p w14:paraId="61959EE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entry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3FD7F5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event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"AUTHOR_PERCEPTION_OPINION_AUTH"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F0B501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event_name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"Выражение поддержки/осуждения действий властей/конкретных государств"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00CB5F6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event_subtype_custom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"Поддержка действий Австрии в Венгрии"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2AD60F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description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"Автор прямо выражает свое личное одобрение и поддержку действий Австрийской империи против венгерских повстанцев, используя оценочные суждения «Везет австрийцам, славно управляются»."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06E430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_in_text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10DD56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source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_date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"1849-01-07"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ABFDDDB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Венгрия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DAED873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normalized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Венгрия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7B28EF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brief_context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"Официальная позиция Российской империи и консервативных кругов российского общества заключалась в поддержке монархических режимов Европы и осуждении революционных движений, в том числе венгерского."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282375B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"Личное мнение автора"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368D5F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information_source_type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"Личные наблюдения и опыт автора"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17E5135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"confidence"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A23A37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classification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_confidence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4438C56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"keywords"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3E6B933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"поддержка"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FFC566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"одобрение"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E8AFBE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"австрийцы"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4EE3132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"личное мнение"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0E21D1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"Венгрия"</w:t>
            </w:r>
          </w:p>
          <w:p w14:paraId="7D81B6B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],</w:t>
            </w:r>
          </w:p>
          <w:p w14:paraId="744C7F3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text_fragment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"Везет австрийцам, славно управляются в Венгрии..."</w:t>
            </w:r>
          </w:p>
          <w:p w14:paraId="35BA92BE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},</w:t>
            </w:r>
          </w:p>
          <w:p w14:paraId="519C4A6E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{</w:t>
            </w:r>
          </w:p>
          <w:p w14:paraId="73E03BC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entry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C61DE4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event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"REV1848_EUR_CONTEXT_GEN"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199A21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event_name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"Общие упоминания Весны народов, беспорядков на Западе"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DECF54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event_subtype_custom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"Восприятие событий как хаоса"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68B386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description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"Автор обобщенно характеризует всю совокупность революционных событий в Европе («на Западе») как «ералаш ужаснейший», что отражает его восприятие происходящего как всеобщего хаоса и беспорядка."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5FEBDE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_in_text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8C8FB0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source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_date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"1849-01-07"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152EB6D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Запад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51E6AB3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normalized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Европа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AF00E0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brief_context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"К началу 1849 года, несмотря на успехи контрреволюции в отдельных регионах, общая ситуация в Европе оставалась крайне нестабильной. Продолжались военные действия в Венгрии и Италии, а политическая борьба в Германии и Франции была далека от завершения."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657C4F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"петербургские газеты"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02C131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information_source_type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"Официальные источники (газеты, манифесты)"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45E45D20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"confidence"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4D5685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classification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_confidence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A0FE781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"keywords"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7F31384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"Запад"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1E48AB4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"Европа"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4E062BE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"ералаш"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F38EE97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"хаос"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1625C8F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"беспорядки"</w:t>
            </w:r>
          </w:p>
          <w:p w14:paraId="429C32E1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],</w:t>
            </w:r>
          </w:p>
          <w:p w14:paraId="7D58B89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text_fragment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"Ералаш ужаснейший, кажется, еще и теперь на Западе."</w:t>
            </w:r>
          </w:p>
          <w:p w14:paraId="4FADF39C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},</w:t>
            </w:r>
          </w:p>
          <w:p w14:paraId="5F678C9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{</w:t>
            </w:r>
          </w:p>
          <w:p w14:paraId="2289BD20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entry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9292B8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event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_id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"AUTHOR_PERCEPTION_OPINION_REFL"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B78792B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event_name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"Размышления о политике, войне, обществе, будущем"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7CD4242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event_subtype_custom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"Тревога о будущем Европы"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873BD6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description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"Автор выражает личную тревогу и неуверенность в будущем, размышляя о последствиях европейских событий. Его риторический вопрос «что еще из этого всего будет?» и оценка ситуации как «ералаш ужаснейший» свидетельствуют о беспокойстве и негативном прогнозе."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B3734E5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_in_text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FF532C6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source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_date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"1849-01-07"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CA999E4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Запад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51819000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location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normalized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Европа</w:t>
            </w:r>
            <w:r w:rsidRPr="00316D51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727E377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brief_context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"Неопределенность исхода революций 1848-1849 гг. была характерной чертой восприятия событий современниками, так как исход многих конфликтов и политических преобразований был еще не ясен."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F23173D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"Личное мнение автора"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03F69C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information_source_type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"Личные наблюдения и опыт автора"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BCA09C8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"confidence"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0E5F540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classification</w:t>
            </w:r>
            <w:proofErr w:type="gram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_confidence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"High"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0FE8FE8" w14:textId="77777777" w:rsidR="0056593C" w:rsidRPr="00316D51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316D5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"keywords"</w:t>
            </w: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70E3BA8E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6D5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"размышления"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6B78BC6A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"тревога"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11E11ED4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"будущее"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04686949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"ералаш"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49BC6D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"Запад"</w:t>
            </w:r>
          </w:p>
          <w:p w14:paraId="5727540F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],</w:t>
            </w:r>
          </w:p>
          <w:p w14:paraId="1AD0A14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text_fragment</w:t>
            </w:r>
            <w:proofErr w:type="spellEnd"/>
            <w:r w:rsidRPr="0056593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6593C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"да что еще из этого всего будет? Ералаш ужаснейший, кажется, еще и теперь на Западе."</w:t>
            </w:r>
          </w:p>
          <w:p w14:paraId="50C74AB3" w14:textId="77777777" w:rsidR="0056593C" w:rsidRPr="0056593C" w:rsidRDefault="0056593C" w:rsidP="0056593C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593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}</w:t>
            </w:r>
          </w:p>
          <w:p w14:paraId="36088E64" w14:textId="21ECB8CB" w:rsidR="0056593C" w:rsidRDefault="0056593C" w:rsidP="0056593C">
            <w:pPr>
              <w:rPr>
                <w:rFonts w:ascii="Arial" w:hAnsi="Arial" w:cs="Arial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</w:tc>
      </w:tr>
    </w:tbl>
    <w:p w14:paraId="29EFA254" w14:textId="77777777" w:rsidR="0056593C" w:rsidRDefault="0056593C" w:rsidP="00566C0F">
      <w:pPr>
        <w:rPr>
          <w:rFonts w:ascii="Arial" w:hAnsi="Arial" w:cs="Arial"/>
          <w:lang w:val="en-US"/>
        </w:rPr>
      </w:pPr>
    </w:p>
    <w:p w14:paraId="0694CFD9" w14:textId="77777777" w:rsidR="0056593C" w:rsidRDefault="0056593C" w:rsidP="00566C0F">
      <w:pPr>
        <w:rPr>
          <w:rFonts w:ascii="Arial" w:hAnsi="Arial" w:cs="Arial"/>
          <w:lang w:val="en-US"/>
        </w:rPr>
      </w:pPr>
    </w:p>
    <w:p w14:paraId="1BA2F8C7" w14:textId="77777777" w:rsidR="000328A7" w:rsidRDefault="000328A7" w:rsidP="00566C0F">
      <w:pPr>
        <w:rPr>
          <w:rFonts w:ascii="Arial" w:hAnsi="Arial" w:cs="Arial"/>
        </w:rPr>
      </w:pPr>
    </w:p>
    <w:p w14:paraId="7FE9B352" w14:textId="77777777" w:rsidR="0056593C" w:rsidRDefault="0056593C" w:rsidP="00566C0F">
      <w:pPr>
        <w:rPr>
          <w:rFonts w:ascii="Arial" w:hAnsi="Arial" w:cs="Arial"/>
        </w:rPr>
      </w:pPr>
    </w:p>
    <w:p w14:paraId="375BC35A" w14:textId="77777777" w:rsidR="0056593C" w:rsidRPr="000328A7" w:rsidRDefault="0056593C" w:rsidP="00566C0F">
      <w:pPr>
        <w:rPr>
          <w:rFonts w:ascii="Arial" w:hAnsi="Arial" w:cs="Arial"/>
        </w:rPr>
      </w:pPr>
    </w:p>
    <w:sectPr w:rsidR="0056593C" w:rsidRPr="000328A7" w:rsidSect="00566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47"/>
    <w:rsid w:val="000328A7"/>
    <w:rsid w:val="001B2E51"/>
    <w:rsid w:val="00265F37"/>
    <w:rsid w:val="00316D51"/>
    <w:rsid w:val="0056593C"/>
    <w:rsid w:val="00566C0F"/>
    <w:rsid w:val="00A65B72"/>
    <w:rsid w:val="00B00E47"/>
    <w:rsid w:val="00CA2F8E"/>
    <w:rsid w:val="00DA28FA"/>
    <w:rsid w:val="00DE3D3B"/>
    <w:rsid w:val="00F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198E"/>
  <w15:chartTrackingRefBased/>
  <w15:docId w15:val="{86531F21-15AD-439F-9643-90643F07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0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0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0E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0E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E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E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E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E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E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0E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0E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0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E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0E47"/>
    <w:rPr>
      <w:b/>
      <w:bCs/>
      <w:smallCaps/>
      <w:color w:val="0F4761" w:themeColor="accent1" w:themeShade="BF"/>
      <w:spacing w:val="5"/>
    </w:rPr>
  </w:style>
  <w:style w:type="table" w:styleId="11">
    <w:name w:val="Plain Table 1"/>
    <w:basedOn w:val="a1"/>
    <w:uiPriority w:val="41"/>
    <w:rsid w:val="00265F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annotation reference"/>
    <w:basedOn w:val="a0"/>
    <w:uiPriority w:val="99"/>
    <w:semiHidden/>
    <w:unhideWhenUsed/>
    <w:rsid w:val="000328A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328A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328A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328A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328A7"/>
    <w:rPr>
      <w:b/>
      <w:bCs/>
      <w:sz w:val="20"/>
      <w:szCs w:val="20"/>
    </w:rPr>
  </w:style>
  <w:style w:type="table" w:styleId="af1">
    <w:name w:val="Table Grid"/>
    <w:basedOn w:val="a1"/>
    <w:uiPriority w:val="39"/>
    <w:rsid w:val="0056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957</Words>
  <Characters>6728</Characters>
  <Application>Microsoft Office Word</Application>
  <DocSecurity>0</DocSecurity>
  <Lines>112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8</cp:revision>
  <dcterms:created xsi:type="dcterms:W3CDTF">2025-09-14T06:59:00Z</dcterms:created>
  <dcterms:modified xsi:type="dcterms:W3CDTF">2025-09-14T12:11:00Z</dcterms:modified>
</cp:coreProperties>
</file>