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D8B96" w14:textId="3FDDCF61" w:rsidR="005025BD" w:rsidRDefault="007B3B0E">
      <w:r>
        <w:rPr>
          <w:rFonts w:hint="eastAsia"/>
        </w:rPr>
        <w:t>T</w:t>
      </w:r>
      <w:r>
        <w:t>his basic blog app is a react application with a microservice architecture</w:t>
      </w:r>
      <w:r w:rsidR="00E10BE6">
        <w:t>, using an asynchronized communication</w:t>
      </w:r>
      <w:r>
        <w:t xml:space="preserve">. </w:t>
      </w:r>
      <w:r w:rsidR="005025BD">
        <w:t>Below is a mockup of this app:</w:t>
      </w:r>
    </w:p>
    <w:p w14:paraId="6387E402" w14:textId="52D3C8DF" w:rsidR="005025BD" w:rsidRDefault="005025BD">
      <w:r>
        <w:rPr>
          <w:noProof/>
        </w:rPr>
        <w:drawing>
          <wp:inline distT="0" distB="0" distL="0" distR="0" wp14:anchorId="419DD6CA" wp14:editId="1BACE4D7">
            <wp:extent cx="5264150" cy="2362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21085" w14:textId="77777777" w:rsidR="005025BD" w:rsidRDefault="007B3B0E">
      <w:r>
        <w:t xml:space="preserve">It’s my very first attempt to </w:t>
      </w:r>
      <w:r w:rsidR="00E10BE6">
        <w:t>practice</w:t>
      </w:r>
      <w:r>
        <w:t xml:space="preserve"> microservices</w:t>
      </w:r>
      <w:r w:rsidR="00E10BE6">
        <w:t xml:space="preserve"> architecture</w:t>
      </w:r>
      <w:r>
        <w:t xml:space="preserve">, </w:t>
      </w:r>
      <w:r w:rsidR="00E10BE6">
        <w:t>D</w:t>
      </w:r>
      <w:r>
        <w:t xml:space="preserve">ocker and Kubernetes and so </w:t>
      </w:r>
      <w:r w:rsidR="00E10BE6">
        <w:t xml:space="preserve">these will be the main focus. </w:t>
      </w:r>
      <w:r w:rsidR="005025BD">
        <w:t>The project will include:</w:t>
      </w:r>
    </w:p>
    <w:p w14:paraId="60CAC600" w14:textId="08121B7D" w:rsidR="00A548F5" w:rsidRDefault="00A548F5" w:rsidP="005025BD">
      <w:pPr>
        <w:pStyle w:val="ListParagraph"/>
        <w:numPr>
          <w:ilvl w:val="0"/>
          <w:numId w:val="1"/>
        </w:numPr>
        <w:ind w:leftChars="0"/>
      </w:pPr>
      <w:r>
        <w:t>Build</w:t>
      </w:r>
      <w:r w:rsidR="007422F0">
        <w:t>ing docker images and push to online repo</w:t>
      </w:r>
    </w:p>
    <w:p w14:paraId="39B54CF2" w14:textId="0CD5A39D" w:rsidR="007422F0" w:rsidRDefault="007422F0" w:rsidP="005025BD">
      <w:pPr>
        <w:pStyle w:val="ListParagraph"/>
        <w:numPr>
          <w:ilvl w:val="0"/>
          <w:numId w:val="1"/>
        </w:numPr>
        <w:ind w:leftChars="0"/>
      </w:pPr>
      <w:r>
        <w:t>Building and checking Kubernetes pods, deployments, and services</w:t>
      </w:r>
    </w:p>
    <w:p w14:paraId="795B7A95" w14:textId="5861CF44" w:rsidR="005025BD" w:rsidRDefault="00A548F5" w:rsidP="005025BD">
      <w:pPr>
        <w:pStyle w:val="ListParagraph"/>
        <w:numPr>
          <w:ilvl w:val="0"/>
          <w:numId w:val="1"/>
        </w:numPr>
        <w:ind w:leftChars="0"/>
      </w:pPr>
      <w:r>
        <w:t>C</w:t>
      </w:r>
      <w:r w:rsidR="005025BD">
        <w:t>oncept of asyn</w:t>
      </w:r>
      <w:r>
        <w:t>chronized service communication using events and event-bus</w:t>
      </w:r>
    </w:p>
    <w:p w14:paraId="471658AC" w14:textId="5665D39D" w:rsidR="00A548F5" w:rsidRDefault="00A548F5" w:rsidP="005025BD">
      <w:pPr>
        <w:pStyle w:val="ListParagraph"/>
        <w:numPr>
          <w:ilvl w:val="0"/>
          <w:numId w:val="1"/>
        </w:numPr>
        <w:ind w:leftChars="0"/>
      </w:pPr>
      <w:r>
        <w:t>Automatic update of changes to microservices and Kubernetes objects with nodemon and scaffold.</w:t>
      </w:r>
    </w:p>
    <w:p w14:paraId="4D64ADCA" w14:textId="77777777" w:rsidR="00A548F5" w:rsidRDefault="00A548F5" w:rsidP="00A548F5">
      <w:pPr>
        <w:pStyle w:val="ListParagraph"/>
        <w:numPr>
          <w:ilvl w:val="0"/>
          <w:numId w:val="1"/>
        </w:numPr>
        <w:ind w:leftChars="0"/>
      </w:pPr>
      <w:r>
        <w:t>A basic use of useState react hooks</w:t>
      </w:r>
    </w:p>
    <w:p w14:paraId="1B740807" w14:textId="77777777" w:rsidR="00A548F5" w:rsidRDefault="00A548F5" w:rsidP="00A548F5"/>
    <w:p w14:paraId="46195A0B" w14:textId="7417937C" w:rsidR="00965718" w:rsidRDefault="00551BF2" w:rsidP="005025BD">
      <w:r>
        <w:t>We will explicitly ignore and defer the following feature</w:t>
      </w:r>
      <w:r w:rsidR="005025BD">
        <w:t>s</w:t>
      </w:r>
      <w:r>
        <w:t>/aspect</w:t>
      </w:r>
      <w:r w:rsidR="005025BD">
        <w:t>s</w:t>
      </w:r>
      <w:r>
        <w:t xml:space="preserve"> of a good app to my next practice project</w:t>
      </w:r>
      <w:r w:rsidR="007B3B0E">
        <w:t>:</w:t>
      </w:r>
    </w:p>
    <w:p w14:paraId="79A3B56F" w14:textId="6AF9A4AA" w:rsidR="007B3B0E" w:rsidRDefault="00E10BE6" w:rsidP="007B3B0E">
      <w:pPr>
        <w:pStyle w:val="ListParagraph"/>
        <w:numPr>
          <w:ilvl w:val="0"/>
          <w:numId w:val="1"/>
        </w:numPr>
        <w:ind w:leftChars="0"/>
      </w:pPr>
      <w:r>
        <w:t>Use of E</w:t>
      </w:r>
      <w:r w:rsidR="007B3B0E">
        <w:t>xternal databases. Each microservice will instead use in-memory database in the form of a dict or list within the source code</w:t>
      </w:r>
    </w:p>
    <w:p w14:paraId="062EFCF5" w14:textId="0D2E10BE" w:rsidR="00E10BE6" w:rsidRDefault="00E10BE6" w:rsidP="007B3B0E">
      <w:pPr>
        <w:pStyle w:val="ListParagraph"/>
        <w:numPr>
          <w:ilvl w:val="0"/>
          <w:numId w:val="1"/>
        </w:numPr>
        <w:ind w:leftChars="0"/>
      </w:pPr>
      <w:r>
        <w:t>Use of production-grade Event-bus. A</w:t>
      </w:r>
      <w:r w:rsidR="00584CC1">
        <w:t xml:space="preserve"> basic</w:t>
      </w:r>
      <w:r w:rsidR="00551BF2">
        <w:t xml:space="preserve"> home-made one </w:t>
      </w:r>
      <w:r w:rsidR="00584CC1">
        <w:t>is written.</w:t>
      </w:r>
    </w:p>
    <w:p w14:paraId="5231770F" w14:textId="6F113561" w:rsidR="007B3B0E" w:rsidRDefault="007B3B0E" w:rsidP="007B3B0E">
      <w:pPr>
        <w:pStyle w:val="ListParagraph"/>
        <w:numPr>
          <w:ilvl w:val="0"/>
          <w:numId w:val="1"/>
        </w:numPr>
        <w:ind w:leftChars="0"/>
      </w:pPr>
      <w:r>
        <w:t>Concurrent event handling</w:t>
      </w:r>
    </w:p>
    <w:p w14:paraId="0239C98C" w14:textId="51158877" w:rsidR="007B3B0E" w:rsidRDefault="00E10BE6" w:rsidP="007B3B0E">
      <w:pPr>
        <w:pStyle w:val="ListParagraph"/>
        <w:numPr>
          <w:ilvl w:val="0"/>
          <w:numId w:val="1"/>
        </w:numPr>
        <w:ind w:leftChars="0"/>
      </w:pPr>
      <w:r>
        <w:t>Deploying to cloud providers such as AWS, GC, or Azure</w:t>
      </w:r>
    </w:p>
    <w:p w14:paraId="422116B2" w14:textId="5CB0F417" w:rsidR="00551BF2" w:rsidRDefault="00551BF2" w:rsidP="007B3B0E">
      <w:pPr>
        <w:pStyle w:val="ListParagraph"/>
        <w:numPr>
          <w:ilvl w:val="0"/>
          <w:numId w:val="1"/>
        </w:numPr>
        <w:ind w:leftChars="0"/>
      </w:pPr>
      <w:r>
        <w:t xml:space="preserve">Automation tests. Postman and Kubernetes NodePort </w:t>
      </w:r>
      <w:r w:rsidR="00584CC1">
        <w:t xml:space="preserve">were </w:t>
      </w:r>
      <w:r>
        <w:t>used to quickly test the app</w:t>
      </w:r>
    </w:p>
    <w:p w14:paraId="436EA911" w14:textId="38525178" w:rsidR="00551BF2" w:rsidRDefault="00551BF2" w:rsidP="007B3B0E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ypescript</w:t>
      </w:r>
      <w:r w:rsidR="00CD3390">
        <w:t xml:space="preserve"> (use of class, type </w:t>
      </w:r>
      <w:r w:rsidR="00D74C99">
        <w:t>annotation</w:t>
      </w:r>
      <w:r w:rsidR="00CD3390">
        <w:t xml:space="preserve"> and etc.)</w:t>
      </w:r>
    </w:p>
    <w:p w14:paraId="78C8B7E8" w14:textId="609D8118" w:rsidR="00D91A1A" w:rsidRDefault="00D91A1A" w:rsidP="007B3B0E">
      <w:pPr>
        <w:pStyle w:val="ListParagraph"/>
        <w:numPr>
          <w:ilvl w:val="0"/>
          <w:numId w:val="1"/>
        </w:numPr>
        <w:ind w:leftChars="0"/>
      </w:pPr>
      <w:r>
        <w:t>Automatic refresh the page to present the content created/updated</w:t>
      </w:r>
    </w:p>
    <w:p w14:paraId="04AD8E68" w14:textId="206007C4" w:rsidR="00551BF2" w:rsidRDefault="00551BF2" w:rsidP="00551BF2"/>
    <w:p w14:paraId="1F16B2F6" w14:textId="3164FA99" w:rsidR="00551BF2" w:rsidRDefault="00FD4728" w:rsidP="00551BF2">
      <w:r>
        <w:t>Microservices Available:</w:t>
      </w:r>
    </w:p>
    <w:p w14:paraId="3284F2D7" w14:textId="425839C9" w:rsidR="00FD4728" w:rsidRDefault="00FD4728" w:rsidP="00551BF2">
      <w:r w:rsidRPr="00E31ECA">
        <w:rPr>
          <w:rFonts w:hint="eastAsia"/>
          <w:b/>
          <w:bCs/>
        </w:rPr>
        <w:t>P</w:t>
      </w:r>
      <w:r w:rsidRPr="00E31ECA">
        <w:rPr>
          <w:b/>
          <w:bCs/>
        </w:rPr>
        <w:t>osts</w:t>
      </w:r>
      <w:r>
        <w:t>: allows user to create a new post</w:t>
      </w:r>
    </w:p>
    <w:p w14:paraId="6E1780CD" w14:textId="054ED32C" w:rsidR="00FD4728" w:rsidRDefault="00FD4728" w:rsidP="00551BF2">
      <w:r w:rsidRPr="00E31ECA">
        <w:rPr>
          <w:rFonts w:hint="eastAsia"/>
          <w:b/>
          <w:bCs/>
        </w:rPr>
        <w:t>C</w:t>
      </w:r>
      <w:r w:rsidRPr="00E31ECA">
        <w:rPr>
          <w:b/>
          <w:bCs/>
        </w:rPr>
        <w:t>omments</w:t>
      </w:r>
      <w:r>
        <w:t>: allow user to add comment to an existing post</w:t>
      </w:r>
    </w:p>
    <w:p w14:paraId="32056FEE" w14:textId="0C1F5D3E" w:rsidR="00FD4728" w:rsidRDefault="00FD4728" w:rsidP="00551BF2">
      <w:r w:rsidRPr="00E31ECA">
        <w:rPr>
          <w:rFonts w:hint="eastAsia"/>
          <w:b/>
          <w:bCs/>
        </w:rPr>
        <w:t>Q</w:t>
      </w:r>
      <w:r w:rsidRPr="00E31ECA">
        <w:rPr>
          <w:b/>
          <w:bCs/>
        </w:rPr>
        <w:t>uery</w:t>
      </w:r>
      <w:r>
        <w:t>: contain posts and comments for react-client to request</w:t>
      </w:r>
    </w:p>
    <w:p w14:paraId="0EADB12E" w14:textId="13E9D933" w:rsidR="00FD4728" w:rsidRDefault="00FD4728" w:rsidP="00551BF2">
      <w:r w:rsidRPr="00E31ECA">
        <w:rPr>
          <w:rFonts w:hint="eastAsia"/>
          <w:b/>
          <w:bCs/>
        </w:rPr>
        <w:lastRenderedPageBreak/>
        <w:t>M</w:t>
      </w:r>
      <w:r w:rsidRPr="00E31ECA">
        <w:rPr>
          <w:b/>
          <w:bCs/>
        </w:rPr>
        <w:t>oderation</w:t>
      </w:r>
      <w:r>
        <w:t>: filters restricted keywords in comment</w:t>
      </w:r>
    </w:p>
    <w:p w14:paraId="3F46542C" w14:textId="2EFC80CC" w:rsidR="00FD4728" w:rsidRDefault="00FD4728" w:rsidP="00551BF2">
      <w:r w:rsidRPr="00E31ECA">
        <w:rPr>
          <w:rFonts w:hint="eastAsia"/>
          <w:b/>
          <w:bCs/>
        </w:rPr>
        <w:t>E</w:t>
      </w:r>
      <w:r w:rsidRPr="00E31ECA">
        <w:rPr>
          <w:b/>
          <w:bCs/>
        </w:rPr>
        <w:t>vent-Bus</w:t>
      </w:r>
      <w:r>
        <w:t xml:space="preserve">: retrieves event emitted by </w:t>
      </w:r>
      <w:r w:rsidR="00DA4014">
        <w:t>other services and broadcast to all running services</w:t>
      </w:r>
    </w:p>
    <w:p w14:paraId="43F8786A" w14:textId="2F9F3988" w:rsidR="00FD4728" w:rsidRDefault="00FD4728" w:rsidP="00551BF2"/>
    <w:p w14:paraId="0A6ED187" w14:textId="7676A44B" w:rsidR="0030339F" w:rsidRDefault="0030339F" w:rsidP="00551BF2">
      <w:r>
        <w:t xml:space="preserve">Below is a </w:t>
      </w:r>
      <w:r w:rsidR="00067E5C">
        <w:t>schematic interaction between these services within the Kubernetes cluster.</w:t>
      </w:r>
    </w:p>
    <w:p w14:paraId="31F21869" w14:textId="699988E0" w:rsidR="0030339F" w:rsidRDefault="005025BD" w:rsidP="00551BF2">
      <w:r>
        <w:rPr>
          <w:rFonts w:hint="eastAsia"/>
          <w:noProof/>
        </w:rPr>
        <w:drawing>
          <wp:inline distT="0" distB="0" distL="0" distR="0" wp14:anchorId="09F563E0" wp14:editId="35E692C6">
            <wp:extent cx="5269865" cy="1939925"/>
            <wp:effectExtent l="0" t="0" r="698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35244" w14:textId="77777777" w:rsidR="00551BF2" w:rsidRDefault="00551BF2" w:rsidP="00551BF2"/>
    <w:p w14:paraId="536A01AB" w14:textId="12693377" w:rsidR="00E10BE6" w:rsidRDefault="005C19FB" w:rsidP="00E10BE6">
      <w:r>
        <w:rPr>
          <w:rFonts w:hint="eastAsia"/>
        </w:rPr>
        <w:t>G</w:t>
      </w:r>
      <w:r>
        <w:t>etting started:</w:t>
      </w:r>
    </w:p>
    <w:p w14:paraId="35AFD314" w14:textId="332355F2" w:rsidR="008F45F6" w:rsidRPr="008F45F6" w:rsidRDefault="005C19FB" w:rsidP="007738BB">
      <w:r>
        <w:t>With Kubernetes installed, user can go to the infra/k8s directory and run</w:t>
      </w:r>
      <w:r w:rsidR="008F45F6">
        <w:t xml:space="preserve"> </w:t>
      </w:r>
      <w:r w:rsidR="00A44DE6" w:rsidRPr="00397670">
        <w:t>“</w:t>
      </w:r>
      <w:r w:rsidR="008F45F6" w:rsidRPr="00397670">
        <w:t xml:space="preserve">kubctl apply -f . </w:t>
      </w:r>
      <w:r w:rsidR="00A44DE6" w:rsidRPr="00397670">
        <w:t>“</w:t>
      </w:r>
      <w:r w:rsidR="00397670" w:rsidRPr="00397670">
        <w:t xml:space="preserve"> </w:t>
      </w:r>
      <w:r w:rsidR="008F45F6">
        <w:t>to start all Kubernetes objects in this project</w:t>
      </w:r>
      <w:r w:rsidR="007738BB">
        <w:t xml:space="preserve">. After that the user can head to </w:t>
      </w:r>
      <w:r w:rsidR="00397670">
        <w:t>the</w:t>
      </w:r>
      <w:r w:rsidR="007738BB">
        <w:t xml:space="preserve"> local machine’s port 3000 to see the </w:t>
      </w:r>
      <w:r w:rsidR="00AA1D3D">
        <w:t xml:space="preserve">entry </w:t>
      </w:r>
      <w:r w:rsidR="007738BB">
        <w:t>react page.</w:t>
      </w:r>
    </w:p>
    <w:sectPr w:rsidR="008F45F6" w:rsidRPr="008F45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59B"/>
    <w:multiLevelType w:val="hybridMultilevel"/>
    <w:tmpl w:val="CD08651E"/>
    <w:lvl w:ilvl="0" w:tplc="6CA2251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76664C2"/>
    <w:multiLevelType w:val="hybridMultilevel"/>
    <w:tmpl w:val="A7669B56"/>
    <w:lvl w:ilvl="0" w:tplc="63D67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91048353">
    <w:abstractNumId w:val="0"/>
  </w:num>
  <w:num w:numId="2" w16cid:durableId="1708409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0E"/>
    <w:rsid w:val="00067E5C"/>
    <w:rsid w:val="0030339F"/>
    <w:rsid w:val="00397670"/>
    <w:rsid w:val="005025BD"/>
    <w:rsid w:val="00551BF2"/>
    <w:rsid w:val="00584CC1"/>
    <w:rsid w:val="005C19FB"/>
    <w:rsid w:val="007422F0"/>
    <w:rsid w:val="007738BB"/>
    <w:rsid w:val="007B3B0E"/>
    <w:rsid w:val="008F45F6"/>
    <w:rsid w:val="00965718"/>
    <w:rsid w:val="00A44DE6"/>
    <w:rsid w:val="00A548F5"/>
    <w:rsid w:val="00AA1D3D"/>
    <w:rsid w:val="00CD3390"/>
    <w:rsid w:val="00D74C99"/>
    <w:rsid w:val="00D91A1A"/>
    <w:rsid w:val="00DA4014"/>
    <w:rsid w:val="00E10BE6"/>
    <w:rsid w:val="00E31ECA"/>
    <w:rsid w:val="00FD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AF6EF"/>
  <w15:chartTrackingRefBased/>
  <w15:docId w15:val="{D25DF002-680E-417F-8232-CC17BD64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B0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Fang</dc:creator>
  <cp:keywords/>
  <dc:description/>
  <cp:lastModifiedBy>Alex Fang</cp:lastModifiedBy>
  <cp:revision>14</cp:revision>
  <dcterms:created xsi:type="dcterms:W3CDTF">2022-08-26T22:51:00Z</dcterms:created>
  <dcterms:modified xsi:type="dcterms:W3CDTF">2022-08-28T19:03:00Z</dcterms:modified>
</cp:coreProperties>
</file>