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12" w:rsidRDefault="00082612" w:rsidP="0030340A">
      <w:pPr>
        <w:ind w:left="-1417" w:right="-1417" w:firstLine="1417"/>
      </w:pPr>
    </w:p>
    <w:p w:rsidR="0030340A" w:rsidRDefault="0023006C" w:rsidP="0023006C">
      <w:pPr>
        <w:autoSpaceDE w:val="0"/>
        <w:autoSpaceDN w:val="0"/>
        <w:adjustRightInd w:val="0"/>
        <w:spacing w:after="0" w:line="252" w:lineRule="auto"/>
        <w:jc w:val="center"/>
        <w:rPr>
          <w:rFonts w:ascii="Calibri" w:hAnsi="Calibri" w:cs="Calibri"/>
          <w:color w:val="00B050"/>
          <w:sz w:val="52"/>
          <w:szCs w:val="52"/>
        </w:rPr>
      </w:pPr>
      <w:r>
        <w:rPr>
          <w:rFonts w:ascii="Calibri" w:hAnsi="Calibri" w:cs="Calibri"/>
          <w:color w:val="00B050"/>
          <w:sz w:val="52"/>
          <w:szCs w:val="52"/>
        </w:rPr>
        <w:t>JUIN</w:t>
      </w:r>
      <w:r w:rsidR="00A30BDE">
        <w:rPr>
          <w:rFonts w:ascii="Calibri" w:hAnsi="Calibri" w:cs="Calibri"/>
          <w:color w:val="00B050"/>
          <w:sz w:val="52"/>
          <w:szCs w:val="52"/>
        </w:rPr>
        <w:t xml:space="preserve"> 2021</w:t>
      </w:r>
    </w:p>
    <w:p w:rsidR="001E33AA" w:rsidRPr="00A30BDE" w:rsidRDefault="001E33AA" w:rsidP="00A30BDE">
      <w:pPr>
        <w:autoSpaceDE w:val="0"/>
        <w:autoSpaceDN w:val="0"/>
        <w:adjustRightInd w:val="0"/>
        <w:spacing w:after="0" w:line="252" w:lineRule="auto"/>
        <w:jc w:val="center"/>
        <w:rPr>
          <w:rFonts w:ascii="Calibri" w:hAnsi="Calibri" w:cs="Calibri"/>
          <w:color w:val="00B050"/>
          <w:sz w:val="52"/>
          <w:szCs w:val="52"/>
        </w:rPr>
      </w:pPr>
    </w:p>
    <w:tbl>
      <w:tblPr>
        <w:tblpPr w:leftFromText="141" w:rightFromText="141" w:vertAnchor="text" w:tblpX="4786" w:tblpY="1"/>
        <w:tblOverlap w:val="never"/>
        <w:tblW w:w="7229" w:type="dxa"/>
        <w:tblLayout w:type="fixed"/>
        <w:tblLook w:val="0000"/>
      </w:tblPr>
      <w:tblGrid>
        <w:gridCol w:w="534"/>
        <w:gridCol w:w="425"/>
        <w:gridCol w:w="6270"/>
      </w:tblGrid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1E33AA" w:rsidP="00A30BDE">
            <w:pPr>
              <w:tabs>
                <w:tab w:val="left" w:pos="4850"/>
              </w:tabs>
              <w:autoSpaceDE w:val="0"/>
              <w:autoSpaceDN w:val="0"/>
              <w:adjustRightInd w:val="0"/>
              <w:spacing w:before="120" w:after="0" w:line="240" w:lineRule="auto"/>
              <w:ind w:left="-6062" w:firstLine="60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Justin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Blandine</w:t>
            </w:r>
            <w:r w:rsidR="00D575A1">
              <w:rPr>
                <w:rFonts w:ascii="Calibri" w:hAnsi="Calibri" w:cs="Calibri"/>
              </w:rPr>
              <w:t xml:space="preserve">                                  </w:t>
            </w:r>
            <w:r w:rsidR="00D575A1" w:rsidRPr="00D575A1">
              <w:rPr>
                <w:rFonts w:ascii="Calibri" w:hAnsi="Calibri" w:cs="Calibri"/>
                <w:shd w:val="clear" w:color="auto" w:fill="92D050"/>
              </w:rPr>
              <w:t>22</w:t>
            </w:r>
            <w:r w:rsidR="00D575A1">
              <w:rPr>
                <w:rFonts w:ascii="Calibri" w:hAnsi="Calibri" w:cs="Calibri"/>
              </w:rPr>
              <w:t xml:space="preserve">           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Kévin</w:t>
            </w:r>
            <w:r w:rsidR="00D575A1">
              <w:rPr>
                <w:rFonts w:ascii="Calibri" w:hAnsi="Calibri" w:cs="Calibri"/>
              </w:rPr>
              <w:t xml:space="preserve">                                                                                     Delphine 45</w:t>
            </w:r>
          </w:p>
        </w:tc>
      </w:tr>
      <w:tr w:rsidR="0030340A" w:rsidTr="0023006C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23006C" w:rsidP="00A30BDE">
            <w:pPr>
              <w:tabs>
                <w:tab w:val="center" w:pos="3081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Clotilde</w:t>
            </w:r>
          </w:p>
        </w:tc>
      </w:tr>
      <w:tr w:rsidR="0030340A" w:rsidTr="0023006C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Igor</w:t>
            </w:r>
          </w:p>
        </w:tc>
      </w:tr>
      <w:tr w:rsidR="0030340A" w:rsidTr="00D575A1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Norbert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Pr="00EB69A2" w:rsidRDefault="003D4A6D" w:rsidP="003D4A6D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</w:rPr>
              <w:t>Gilbert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Médard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center" w:pos="3081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Diane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Pr="001E33A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 w:rsidRPr="001E33AA">
              <w:rPr>
                <w:rFonts w:ascii="Calibri" w:hAnsi="Calibri" w:cs="Calibri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Pr="001E33A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Pr="0083095B" w:rsidRDefault="0023006C" w:rsidP="00D575A1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  <w:highlight w:val="yellow"/>
              </w:rPr>
            </w:pPr>
            <w:r w:rsidRPr="00D575A1">
              <w:rPr>
                <w:rFonts w:ascii="Calibri" w:hAnsi="Calibri" w:cs="Calibri"/>
              </w:rPr>
              <w:t>Landry</w:t>
            </w:r>
            <w:r w:rsidR="00D575A1" w:rsidRPr="00D575A1">
              <w:rPr>
                <w:rFonts w:ascii="Calibri" w:hAnsi="Calibri" w:cs="Calibri"/>
              </w:rPr>
              <w:t xml:space="preserve">                       </w:t>
            </w:r>
            <w:r w:rsidR="00D575A1">
              <w:rPr>
                <w:rFonts w:ascii="Calibri" w:hAnsi="Calibri" w:cs="Calibri"/>
              </w:rPr>
              <w:t xml:space="preserve">                </w:t>
            </w:r>
            <w:r w:rsidR="00D575A1" w:rsidRPr="00D575A1">
              <w:rPr>
                <w:rFonts w:ascii="Calibri" w:hAnsi="Calibri" w:cs="Calibri"/>
              </w:rPr>
              <w:t xml:space="preserve"> </w:t>
            </w:r>
            <w:r w:rsidR="00D575A1" w:rsidRPr="00D575A1">
              <w:rPr>
                <w:rFonts w:ascii="Calibri" w:hAnsi="Calibri" w:cs="Calibri"/>
                <w:shd w:val="clear" w:color="auto" w:fill="92D050"/>
              </w:rPr>
              <w:t xml:space="preserve">23 </w:t>
            </w:r>
            <w:r w:rsidR="00D575A1" w:rsidRPr="00D575A1">
              <w:rPr>
                <w:rFonts w:ascii="Calibri" w:hAnsi="Calibri" w:cs="Calibri"/>
              </w:rPr>
              <w:t xml:space="preserve">           </w:t>
            </w:r>
          </w:p>
        </w:tc>
      </w:tr>
      <w:tr w:rsidR="0030340A" w:rsidTr="0023006C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Barnabé</w:t>
            </w:r>
          </w:p>
        </w:tc>
      </w:tr>
      <w:tr w:rsidR="0030340A" w:rsidTr="001E33AA">
        <w:trPr>
          <w:trHeight w:val="5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Guy</w:t>
            </w:r>
          </w:p>
        </w:tc>
      </w:tr>
      <w:tr w:rsidR="0030340A" w:rsidTr="00D575A1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Antoine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center" w:pos="3081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Elisée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Germaine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J.F.  Régis</w:t>
            </w:r>
            <w:r w:rsidR="00D575A1">
              <w:rPr>
                <w:rFonts w:ascii="Calibri" w:hAnsi="Calibri" w:cs="Calibri"/>
              </w:rPr>
              <w:t xml:space="preserve">                                                                                 Gabriel 15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center" w:pos="3081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Hervé</w:t>
            </w:r>
            <w:r w:rsidR="00D575A1">
              <w:rPr>
                <w:rFonts w:ascii="Calibri" w:hAnsi="Calibri" w:cs="Calibri"/>
              </w:rPr>
              <w:t xml:space="preserve">                                           </w:t>
            </w:r>
            <w:r w:rsidR="00D575A1" w:rsidRPr="00D575A1">
              <w:rPr>
                <w:rFonts w:ascii="Calibri" w:hAnsi="Calibri" w:cs="Calibri"/>
                <w:shd w:val="clear" w:color="auto" w:fill="92D050"/>
              </w:rPr>
              <w:t>24</w:t>
            </w:r>
          </w:p>
        </w:tc>
      </w:tr>
      <w:tr w:rsidR="0030340A" w:rsidTr="0023006C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Léonce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Romuald</w:t>
            </w:r>
            <w:r w:rsidR="00D575A1">
              <w:rPr>
                <w:rFonts w:ascii="Calibri" w:hAnsi="Calibri" w:cs="Calibri"/>
              </w:rPr>
              <w:t xml:space="preserve">                                                                                   Gérard 71</w:t>
            </w:r>
          </w:p>
        </w:tc>
      </w:tr>
      <w:tr w:rsidR="0030340A" w:rsidTr="00D575A1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Silvère    Fête des pères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Rodolphe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D575A1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Alban</w:t>
            </w:r>
            <w:r w:rsidR="00D575A1">
              <w:rPr>
                <w:rFonts w:ascii="Calibri" w:hAnsi="Calibri" w:cs="Calibri"/>
              </w:rPr>
              <w:t xml:space="preserve">                                                            Jeanne 11/ M.C Havez 69 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D575A1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Audrey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D575A1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Jean Baptiste                               </w:t>
            </w:r>
            <w:r w:rsidRPr="00D575A1">
              <w:rPr>
                <w:rFonts w:ascii="Calibri" w:hAnsi="Calibri" w:cs="Calibri"/>
                <w:shd w:val="clear" w:color="auto" w:fill="92D050"/>
              </w:rPr>
              <w:t xml:space="preserve"> 25</w:t>
            </w:r>
          </w:p>
        </w:tc>
      </w:tr>
      <w:tr w:rsidR="0030340A" w:rsidTr="0023006C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40A" w:rsidRDefault="00D575A1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Prosper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3006C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D575A1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ind w:left="-5636" w:firstLine="56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Anthelme</w:t>
            </w:r>
          </w:p>
        </w:tc>
      </w:tr>
      <w:tr w:rsidR="0030340A" w:rsidTr="00D575A1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:rsidR="0030340A" w:rsidRDefault="00D575A1" w:rsidP="00A30BDE">
            <w:pPr>
              <w:tabs>
                <w:tab w:val="center" w:pos="3081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Fernand</w:t>
            </w:r>
          </w:p>
        </w:tc>
      </w:tr>
      <w:tr w:rsidR="0030340A" w:rsidTr="001E33AA">
        <w:trPr>
          <w:trHeight w:val="44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D575A1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Urénée</w:t>
            </w:r>
            <w:proofErr w:type="spellEnd"/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D575A1" w:rsidP="00A30BDE">
            <w:pPr>
              <w:tabs>
                <w:tab w:val="center" w:pos="3081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Pierre/Paul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1E33A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23006C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0340A" w:rsidRDefault="00D575A1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before="12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Martial</w:t>
            </w:r>
          </w:p>
        </w:tc>
      </w:tr>
      <w:tr w:rsidR="0030340A" w:rsidTr="001E33AA">
        <w:trPr>
          <w:trHeight w:val="47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30340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0340A" w:rsidRDefault="0030340A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3095B" w:rsidRDefault="0083095B" w:rsidP="00A30BDE">
            <w:pPr>
              <w:tabs>
                <w:tab w:val="left" w:pos="46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A30BDE" w:rsidRDefault="00AC0FE7" w:rsidP="0030340A">
      <w:pPr>
        <w:ind w:left="-1417" w:right="-1417" w:firstLine="1417"/>
      </w:pPr>
      <w:r>
        <w:rPr>
          <w:noProof/>
          <w:lang w:eastAsia="fr-FR"/>
        </w:rPr>
        <w:drawing>
          <wp:inline distT="0" distB="0" distL="0" distR="0">
            <wp:extent cx="2886075" cy="2914650"/>
            <wp:effectExtent l="19050" t="0" r="9525" b="0"/>
            <wp:docPr id="2" name="Image 1" descr="VAscq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scq05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DE" w:rsidRDefault="00AC0FE7" w:rsidP="0030340A">
      <w:pPr>
        <w:ind w:left="-1417" w:right="-1417" w:firstLine="1417"/>
      </w:pPr>
      <w:r>
        <w:rPr>
          <w:noProof/>
          <w:lang w:eastAsia="fr-FR"/>
        </w:rPr>
        <w:drawing>
          <wp:inline distT="0" distB="0" distL="0" distR="0">
            <wp:extent cx="2886075" cy="2905125"/>
            <wp:effectExtent l="19050" t="0" r="9525" b="0"/>
            <wp:docPr id="5" name="Image 4" descr="VAscq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scq06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DE" w:rsidRDefault="00AC0FE7" w:rsidP="0030340A">
      <w:pPr>
        <w:ind w:left="-1417" w:right="-1417" w:firstLine="1417"/>
      </w:pPr>
      <w:r w:rsidRPr="00AC0FE7">
        <w:drawing>
          <wp:inline distT="0" distB="0" distL="0" distR="0">
            <wp:extent cx="2962275" cy="3162300"/>
            <wp:effectExtent l="19050" t="0" r="9525" b="0"/>
            <wp:docPr id="8" name="Image 7" descr="VAscq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scq09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DE" w:rsidRDefault="00A30BDE" w:rsidP="0030340A">
      <w:pPr>
        <w:ind w:left="-1417" w:right="-1417" w:firstLine="1417"/>
      </w:pPr>
    </w:p>
    <w:p w:rsidR="00A30BDE" w:rsidRDefault="00A30BDE" w:rsidP="0030340A">
      <w:pPr>
        <w:ind w:left="-1417" w:right="-1417" w:firstLine="1417"/>
      </w:pPr>
    </w:p>
    <w:p w:rsidR="00A30BDE" w:rsidRDefault="00A30BDE" w:rsidP="0030340A">
      <w:pPr>
        <w:ind w:left="-1417" w:right="-1417" w:firstLine="1417"/>
      </w:pPr>
    </w:p>
    <w:p w:rsidR="00A30BDE" w:rsidRDefault="00AC0FE7" w:rsidP="0030340A">
      <w:pPr>
        <w:ind w:left="-1417" w:right="-1417" w:firstLine="1417"/>
      </w:pPr>
      <w:r>
        <w:rPr>
          <w:noProof/>
          <w:lang w:eastAsia="fr-FR"/>
        </w:rPr>
        <w:drawing>
          <wp:inline distT="0" distB="0" distL="0" distR="0">
            <wp:extent cx="2962275" cy="2438400"/>
            <wp:effectExtent l="19050" t="0" r="9525" b="0"/>
            <wp:docPr id="7" name="Image 7" descr="VAscq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scq09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DE" w:rsidRDefault="00A30BDE" w:rsidP="0030340A">
      <w:pPr>
        <w:ind w:left="-1417" w:right="-1417" w:firstLine="1417"/>
      </w:pPr>
    </w:p>
    <w:p w:rsidR="0030340A" w:rsidRDefault="00A30BDE" w:rsidP="0030340A">
      <w:pPr>
        <w:ind w:left="-1417" w:right="-1417" w:firstLine="1417"/>
      </w:pPr>
      <w:r>
        <w:br w:type="textWrapping" w:clear="all"/>
      </w:r>
    </w:p>
    <w:sectPr w:rsidR="0030340A" w:rsidSect="0030340A">
      <w:pgSz w:w="11906" w:h="16838"/>
      <w:pgMar w:top="0" w:right="1417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340A"/>
    <w:rsid w:val="000520B1"/>
    <w:rsid w:val="00082612"/>
    <w:rsid w:val="00131A52"/>
    <w:rsid w:val="00177030"/>
    <w:rsid w:val="001D1EBF"/>
    <w:rsid w:val="001E33AA"/>
    <w:rsid w:val="0023006C"/>
    <w:rsid w:val="0027360B"/>
    <w:rsid w:val="0030340A"/>
    <w:rsid w:val="0035528B"/>
    <w:rsid w:val="003A036C"/>
    <w:rsid w:val="003B4EA3"/>
    <w:rsid w:val="003D4A6D"/>
    <w:rsid w:val="0041444C"/>
    <w:rsid w:val="00457ABF"/>
    <w:rsid w:val="00461EC5"/>
    <w:rsid w:val="0054087A"/>
    <w:rsid w:val="00565106"/>
    <w:rsid w:val="00623A11"/>
    <w:rsid w:val="00666BBF"/>
    <w:rsid w:val="00667A61"/>
    <w:rsid w:val="00711DF2"/>
    <w:rsid w:val="007202D3"/>
    <w:rsid w:val="00743FA8"/>
    <w:rsid w:val="007604C7"/>
    <w:rsid w:val="007673FC"/>
    <w:rsid w:val="007D5D63"/>
    <w:rsid w:val="0083095B"/>
    <w:rsid w:val="008A1D03"/>
    <w:rsid w:val="00916EBD"/>
    <w:rsid w:val="009577B0"/>
    <w:rsid w:val="009E4346"/>
    <w:rsid w:val="00A11EEB"/>
    <w:rsid w:val="00A269E8"/>
    <w:rsid w:val="00A30BDE"/>
    <w:rsid w:val="00A36FEB"/>
    <w:rsid w:val="00A65E4B"/>
    <w:rsid w:val="00AC0FE7"/>
    <w:rsid w:val="00AE5476"/>
    <w:rsid w:val="00AF21CF"/>
    <w:rsid w:val="00CA476A"/>
    <w:rsid w:val="00CB449E"/>
    <w:rsid w:val="00CB7B9B"/>
    <w:rsid w:val="00D575A1"/>
    <w:rsid w:val="00DF07CA"/>
    <w:rsid w:val="00DF5B5E"/>
    <w:rsid w:val="00EA7DFA"/>
    <w:rsid w:val="00EB69A2"/>
    <w:rsid w:val="00EC2672"/>
    <w:rsid w:val="00EF6491"/>
    <w:rsid w:val="00F37C9D"/>
    <w:rsid w:val="00F62389"/>
    <w:rsid w:val="00FB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vinckier</dc:creator>
  <cp:lastModifiedBy>rené vinckier</cp:lastModifiedBy>
  <cp:revision>22</cp:revision>
  <cp:lastPrinted>2021-02-04T08:13:00Z</cp:lastPrinted>
  <dcterms:created xsi:type="dcterms:W3CDTF">2018-12-20T13:04:00Z</dcterms:created>
  <dcterms:modified xsi:type="dcterms:W3CDTF">2021-02-04T08:16:00Z</dcterms:modified>
</cp:coreProperties>
</file>