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2CA" w:rsidRDefault="009452CA" w:rsidP="002A6CA7">
      <w:pPr>
        <w:ind w:left="-1417" w:firstLine="1417"/>
      </w:pPr>
    </w:p>
    <w:p w:rsidR="003C121D" w:rsidRDefault="00EF43E4" w:rsidP="003C121D">
      <w:pPr>
        <w:autoSpaceDE w:val="0"/>
        <w:autoSpaceDN w:val="0"/>
        <w:adjustRightInd w:val="0"/>
        <w:spacing w:after="0" w:line="252" w:lineRule="auto"/>
        <w:jc w:val="center"/>
        <w:rPr>
          <w:rFonts w:ascii="Calibri" w:hAnsi="Calibri" w:cs="Calibri"/>
          <w:color w:val="00B050"/>
          <w:sz w:val="52"/>
          <w:szCs w:val="52"/>
        </w:rPr>
      </w:pPr>
      <w:r>
        <w:rPr>
          <w:rFonts w:ascii="Calibri" w:hAnsi="Calibri" w:cs="Calibri"/>
          <w:color w:val="00B050"/>
          <w:sz w:val="52"/>
          <w:szCs w:val="52"/>
        </w:rPr>
        <w:t>MAI</w:t>
      </w:r>
      <w:r w:rsidR="003C121D">
        <w:rPr>
          <w:rFonts w:ascii="Calibri" w:hAnsi="Calibri" w:cs="Calibri"/>
          <w:color w:val="00B050"/>
          <w:sz w:val="52"/>
          <w:szCs w:val="52"/>
        </w:rPr>
        <w:t xml:space="preserve"> 2021</w:t>
      </w:r>
    </w:p>
    <w:p w:rsidR="002A6CA7" w:rsidRDefault="00371F09" w:rsidP="002A6CA7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</w:rPr>
      </w:pPr>
      <w:r w:rsidRPr="00371F0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pt;margin-top:20pt;width:237.25pt;height:249.75pt;z-index:251660288;mso-width-percent:400;mso-width-percent:400;mso-width-relative:margin;mso-height-relative:margin">
            <v:textbox style="mso-next-textbox:#_x0000_s1026">
              <w:txbxContent>
                <w:p w:rsidR="003A6277" w:rsidRDefault="008F2AB3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2815590" cy="3048000"/>
                        <wp:effectExtent l="19050" t="0" r="3810" b="0"/>
                        <wp:docPr id="10" name="Image 10" descr="Musée de plein air de Villeneuve d'Ascq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Musée de plein air de Villeneuve d'Ascq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15590" cy="3048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tbl>
      <w:tblPr>
        <w:tblW w:w="0" w:type="auto"/>
        <w:tblInd w:w="5073" w:type="dxa"/>
        <w:tblLook w:val="0000"/>
      </w:tblPr>
      <w:tblGrid>
        <w:gridCol w:w="460"/>
        <w:gridCol w:w="405"/>
        <w:gridCol w:w="5931"/>
      </w:tblGrid>
      <w:tr w:rsidR="002A6CA7" w:rsidTr="005C4FEC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</w:tcPr>
          <w:p w:rsidR="002A6CA7" w:rsidRDefault="002A6CA7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 xml:space="preserve"> 1                                                                                   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</w:tcPr>
          <w:p w:rsidR="002A6CA7" w:rsidRDefault="00EF43E4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</w:tcPr>
          <w:p w:rsidR="002A6CA7" w:rsidRDefault="00EF43E4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Fête du travail</w:t>
            </w:r>
          </w:p>
        </w:tc>
      </w:tr>
      <w:tr w:rsidR="002A6CA7" w:rsidTr="005C4FEC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</w:tcPr>
          <w:p w:rsidR="002A6CA7" w:rsidRDefault="00EF43E4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2</w:t>
            </w:r>
            <w:r w:rsidR="002A6CA7">
              <w:rPr>
                <w:rFonts w:ascii="Calibri" w:hAnsi="Calibri" w:cs="Calibri"/>
                <w:i/>
                <w:iCs/>
                <w:sz w:val="24"/>
                <w:szCs w:val="24"/>
              </w:rPr>
              <w:t xml:space="preserve">                                                                                  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</w:tcPr>
          <w:p w:rsidR="002A6CA7" w:rsidRDefault="00EF43E4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</w:tcPr>
          <w:p w:rsidR="002A6CA7" w:rsidRDefault="00EF43E4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Boris</w:t>
            </w:r>
          </w:p>
        </w:tc>
      </w:tr>
      <w:tr w:rsidR="002A6CA7" w:rsidTr="005C4FEC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2A6CA7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EF43E4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EF43E4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Jacques/ Philippe</w:t>
            </w:r>
            <w:r w:rsidR="000660DC">
              <w:rPr>
                <w:rFonts w:ascii="Calibri" w:hAnsi="Calibri" w:cs="Calibri"/>
              </w:rPr>
              <w:t xml:space="preserve">                                   </w:t>
            </w:r>
          </w:p>
        </w:tc>
      </w:tr>
      <w:tr w:rsidR="002A6CA7" w:rsidTr="005C4FEC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2A6CA7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EF43E4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EF43E4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Sylvain</w:t>
            </w:r>
          </w:p>
        </w:tc>
      </w:tr>
      <w:tr w:rsidR="002A6CA7" w:rsidTr="005C4FEC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6CA7" w:rsidRDefault="002A6CA7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6CA7" w:rsidRDefault="00EF43E4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6CA7" w:rsidRDefault="00EF43E4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Judith</w:t>
            </w:r>
            <w:r w:rsidR="003B6FD5">
              <w:rPr>
                <w:rFonts w:ascii="Calibri" w:hAnsi="Calibri" w:cs="Calibri"/>
              </w:rPr>
              <w:t xml:space="preserve">                                    </w:t>
            </w:r>
            <w:r w:rsidR="003B6FD5" w:rsidRPr="003B6FD5">
              <w:rPr>
                <w:rFonts w:ascii="Calibri" w:hAnsi="Calibri" w:cs="Calibri"/>
                <w:shd w:val="clear" w:color="auto" w:fill="C2D69B" w:themeFill="accent3" w:themeFillTint="99"/>
              </w:rPr>
              <w:t>18</w:t>
            </w:r>
          </w:p>
        </w:tc>
      </w:tr>
      <w:tr w:rsidR="002A6CA7" w:rsidTr="005C4FEC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2A6CA7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EF43E4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EF43E4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Prudence</w:t>
            </w:r>
          </w:p>
        </w:tc>
      </w:tr>
      <w:tr w:rsidR="002A6CA7" w:rsidTr="005C4FEC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6CA7" w:rsidRDefault="002A6CA7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6CA7" w:rsidRDefault="00EF43E4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6CA7" w:rsidRDefault="00EF43E4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Gisèle</w:t>
            </w:r>
          </w:p>
        </w:tc>
      </w:tr>
      <w:tr w:rsidR="002A6CA7" w:rsidTr="005C4FEC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</w:tcPr>
          <w:p w:rsidR="002A6CA7" w:rsidRDefault="002A6CA7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</w:tcPr>
          <w:p w:rsidR="002A6CA7" w:rsidRDefault="00EF43E4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</w:tcPr>
          <w:p w:rsidR="002A6CA7" w:rsidRDefault="00EF43E4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Victoire 1945</w:t>
            </w:r>
          </w:p>
        </w:tc>
      </w:tr>
      <w:tr w:rsidR="002A6CA7" w:rsidTr="005C4FEC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</w:tcPr>
          <w:p w:rsidR="002A6CA7" w:rsidRDefault="002A6CA7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</w:tcPr>
          <w:p w:rsidR="002A6CA7" w:rsidRDefault="00EF43E4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</w:tcPr>
          <w:p w:rsidR="002A6CA7" w:rsidRDefault="00EF43E4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Jeanne d’Arc</w:t>
            </w:r>
          </w:p>
        </w:tc>
      </w:tr>
      <w:tr w:rsidR="002A6CA7" w:rsidTr="005C4FEC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2A6CA7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EF43E4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6CA7" w:rsidRDefault="00EF43E4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Solange</w:t>
            </w:r>
          </w:p>
        </w:tc>
      </w:tr>
      <w:tr w:rsidR="002A6CA7" w:rsidTr="005C4FEC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371F09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 w:rsidRPr="00371F09">
              <w:rPr>
                <w:rFonts w:ascii="Calibri" w:hAnsi="Calibri" w:cs="Calibri"/>
                <w:i/>
                <w:iCs/>
                <w:noProof/>
                <w:sz w:val="24"/>
                <w:szCs w:val="24"/>
              </w:rPr>
              <w:pict>
                <v:shape id="_x0000_s1027" type="#_x0000_t202" style="position:absolute;margin-left:-248.25pt;margin-top:11.65pt;width:237.15pt;height:227.25pt;z-index:251662336;mso-width-percent:400;mso-position-horizontal-relative:text;mso-position-vertical-relative:text;mso-width-percent:400;mso-width-relative:margin;mso-height-relative:margin">
                  <v:textbox style="mso-next-textbox:#_x0000_s1027">
                    <w:txbxContent>
                      <w:p w:rsidR="003A6277" w:rsidRPr="003C121D" w:rsidRDefault="000660DC" w:rsidP="003C121D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2814320" cy="2781300"/>
                              <wp:effectExtent l="19050" t="0" r="5080" b="0"/>
                              <wp:docPr id="46" name="Image 46" descr="Villeneuve d'Ascq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" descr="Villeneuve d'Ascq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14320" cy="2781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2A6CA7">
              <w:rPr>
                <w:rFonts w:ascii="Calibri" w:hAnsi="Calibri" w:cs="Calibri"/>
                <w:i/>
                <w:iCs/>
                <w:sz w:val="24"/>
                <w:szCs w:val="24"/>
              </w:rPr>
              <w:t>11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EF43E4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6CA7" w:rsidRDefault="00EF43E4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Estelle</w:t>
            </w:r>
          </w:p>
        </w:tc>
      </w:tr>
      <w:tr w:rsidR="002A6CA7" w:rsidTr="005C4FEC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A6CA7" w:rsidRDefault="002A6CA7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12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A6CA7" w:rsidRDefault="00EF43E4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6CA7" w:rsidRDefault="00EF43E4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Achille</w:t>
            </w:r>
            <w:r w:rsidR="003B6FD5">
              <w:rPr>
                <w:rFonts w:ascii="Calibri" w:hAnsi="Calibri" w:cs="Calibri"/>
              </w:rPr>
              <w:t xml:space="preserve">                                    </w:t>
            </w:r>
            <w:r w:rsidR="003B6FD5" w:rsidRPr="003B6FD5">
              <w:rPr>
                <w:rFonts w:ascii="Calibri" w:hAnsi="Calibri" w:cs="Calibri"/>
                <w:shd w:val="clear" w:color="auto" w:fill="C2D69B" w:themeFill="accent3" w:themeFillTint="99"/>
              </w:rPr>
              <w:t>19</w:t>
            </w:r>
          </w:p>
        </w:tc>
      </w:tr>
      <w:tr w:rsidR="002A6CA7" w:rsidTr="005C4FEC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</w:tcPr>
          <w:p w:rsidR="002A6CA7" w:rsidRDefault="002A6CA7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13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</w:tcPr>
          <w:p w:rsidR="002A6CA7" w:rsidRDefault="003B6FD5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</w:tcPr>
          <w:p w:rsidR="002A6CA7" w:rsidRDefault="00EF43E4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Ascension</w:t>
            </w:r>
          </w:p>
        </w:tc>
      </w:tr>
      <w:tr w:rsidR="002A6CA7" w:rsidTr="005C4FEC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6CA7" w:rsidRDefault="002A6CA7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14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6CA7" w:rsidRDefault="00EF43E4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6CA7" w:rsidRDefault="00EF43E4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Mathias</w:t>
            </w:r>
          </w:p>
        </w:tc>
      </w:tr>
      <w:tr w:rsidR="002A6CA7" w:rsidTr="005C4FEC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2A6CA7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15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EF43E4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3B6FD5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Denise</w:t>
            </w:r>
          </w:p>
        </w:tc>
      </w:tr>
      <w:tr w:rsidR="002A6CA7" w:rsidTr="005C4FEC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</w:tcPr>
          <w:p w:rsidR="002A6CA7" w:rsidRDefault="002A6CA7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16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</w:tcPr>
          <w:p w:rsidR="002A6CA7" w:rsidRDefault="00EF43E4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</w:tcPr>
          <w:p w:rsidR="002A6CA7" w:rsidRDefault="003B6FD5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Honoré                                                                     François André 37</w:t>
            </w:r>
          </w:p>
        </w:tc>
      </w:tr>
      <w:tr w:rsidR="002A6CA7" w:rsidTr="005C4FEC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2A6CA7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17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EF43E4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3B6FD5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Pascal                                                                                   Nathalie 56</w:t>
            </w:r>
          </w:p>
        </w:tc>
      </w:tr>
      <w:tr w:rsidR="002A6CA7" w:rsidTr="005C4FEC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2A6CA7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18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EF43E4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3B6FD5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Eric</w:t>
            </w:r>
          </w:p>
        </w:tc>
      </w:tr>
      <w:tr w:rsidR="002A6CA7" w:rsidTr="005C4FEC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A6CA7" w:rsidRDefault="002A6CA7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A6CA7" w:rsidRDefault="00EF43E4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A6CA7" w:rsidRDefault="003B6FD5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Yves                                        </w:t>
            </w:r>
            <w:r w:rsidRPr="003B6FD5">
              <w:rPr>
                <w:rFonts w:ascii="Calibri" w:hAnsi="Calibri" w:cs="Calibri"/>
                <w:shd w:val="clear" w:color="auto" w:fill="C2D69B" w:themeFill="accent3" w:themeFillTint="99"/>
              </w:rPr>
              <w:t>20</w:t>
            </w:r>
          </w:p>
        </w:tc>
      </w:tr>
      <w:tr w:rsidR="002A6CA7" w:rsidTr="005C4FEC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2A6CA7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20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EF43E4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3B6FD5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Bernardin</w:t>
            </w:r>
          </w:p>
        </w:tc>
      </w:tr>
      <w:tr w:rsidR="002A6CA7" w:rsidTr="005C4FEC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6CA7" w:rsidRDefault="00371F09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 w:rsidRPr="00371F09">
              <w:rPr>
                <w:rFonts w:ascii="Calibri" w:hAnsi="Calibri" w:cs="Calibri"/>
                <w:i/>
                <w:iCs/>
                <w:noProof/>
                <w:sz w:val="24"/>
                <w:szCs w:val="24"/>
              </w:rPr>
              <w:pict>
                <v:shape id="_x0000_s1028" type="#_x0000_t202" style="position:absolute;margin-left:-247.85pt;margin-top:-.7pt;width:237.25pt;height:236.6pt;z-index:251664384;mso-width-percent:400;mso-position-horizontal-relative:text;mso-position-vertical-relative:text;mso-width-percent:400;mso-width-relative:margin;mso-height-relative:margin">
                  <v:textbox style="mso-next-textbox:#_x0000_s1028">
                    <w:txbxContent>
                      <w:p w:rsidR="003A6277" w:rsidRDefault="005C4FEC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2924175" cy="3505200"/>
                              <wp:effectExtent l="19050" t="0" r="9525" b="0"/>
                              <wp:docPr id="49" name="Image 49" descr="Monument du souveni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9" descr="Monument du souvenir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924175" cy="3505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2A6CA7">
              <w:rPr>
                <w:rFonts w:ascii="Calibri" w:hAnsi="Calibri" w:cs="Calibri"/>
                <w:i/>
                <w:iCs/>
                <w:sz w:val="24"/>
                <w:szCs w:val="24"/>
              </w:rPr>
              <w:t>21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6CA7" w:rsidRDefault="00EF43E4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6CA7" w:rsidRDefault="003B6FD5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Constantin</w:t>
            </w:r>
          </w:p>
        </w:tc>
      </w:tr>
      <w:tr w:rsidR="002A6CA7" w:rsidTr="005C4FEC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2A6CA7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22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EF43E4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3B6FD5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Emile</w:t>
            </w:r>
          </w:p>
        </w:tc>
      </w:tr>
      <w:tr w:rsidR="002A6CA7" w:rsidTr="005C4FEC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</w:tcPr>
          <w:p w:rsidR="002A6CA7" w:rsidRDefault="002A6CA7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23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</w:tcPr>
          <w:p w:rsidR="002A6CA7" w:rsidRDefault="00EF43E4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</w:tcPr>
          <w:p w:rsidR="002A6CA7" w:rsidRDefault="003B6FD5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Pencôte</w:t>
            </w:r>
            <w:proofErr w:type="spellEnd"/>
          </w:p>
        </w:tc>
      </w:tr>
      <w:tr w:rsidR="002A6CA7" w:rsidTr="005C4FEC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2A6CA7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24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EF43E4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3B6FD5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Donatien</w:t>
            </w:r>
          </w:p>
        </w:tc>
      </w:tr>
      <w:tr w:rsidR="002A6CA7" w:rsidTr="005C4FEC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A6CA7" w:rsidRDefault="002A6CA7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2</w:t>
            </w:r>
            <w:r w:rsidR="00DF22E9">
              <w:rPr>
                <w:rFonts w:ascii="Calibri" w:hAnsi="Calibri" w:cs="Calibri"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A6CA7" w:rsidRDefault="00EF43E4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A6CA7" w:rsidRDefault="003B6FD5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Sophie</w:t>
            </w:r>
          </w:p>
        </w:tc>
      </w:tr>
      <w:tr w:rsidR="002A6CA7" w:rsidTr="005C4FEC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2A6CA7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2</w:t>
            </w:r>
            <w:r w:rsidR="00DF22E9">
              <w:rPr>
                <w:rFonts w:ascii="Calibri" w:hAnsi="Calibri" w:cs="Calibri"/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EF43E4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3B6FD5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Berenger</w:t>
            </w:r>
            <w:proofErr w:type="spellEnd"/>
            <w:r>
              <w:rPr>
                <w:rFonts w:ascii="Calibri" w:hAnsi="Calibri" w:cs="Calibri"/>
              </w:rPr>
              <w:t xml:space="preserve">                                  </w:t>
            </w:r>
            <w:r w:rsidRPr="003B6FD5">
              <w:rPr>
                <w:rFonts w:ascii="Calibri" w:hAnsi="Calibri" w:cs="Calibri"/>
                <w:shd w:val="clear" w:color="auto" w:fill="C2D69B" w:themeFill="accent3" w:themeFillTint="99"/>
              </w:rPr>
              <w:t>21</w:t>
            </w:r>
          </w:p>
        </w:tc>
      </w:tr>
      <w:tr w:rsidR="002A6CA7" w:rsidTr="005C4FEC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2A6CA7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2</w:t>
            </w:r>
            <w:r w:rsidR="00DF22E9">
              <w:rPr>
                <w:rFonts w:ascii="Calibri" w:hAnsi="Calibri" w:cs="Calibri"/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EF43E4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3B6FD5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Augustin</w:t>
            </w:r>
          </w:p>
        </w:tc>
      </w:tr>
      <w:tr w:rsidR="002A6CA7" w:rsidTr="005C4FEC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2A6CA7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  <w:r w:rsidR="00DF22E9">
              <w:rPr>
                <w:rFonts w:ascii="Calibri" w:hAnsi="Calibri" w:cs="Calibri"/>
              </w:rPr>
              <w:t>8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EF43E4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3B6FD5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Germain</w:t>
            </w:r>
          </w:p>
        </w:tc>
      </w:tr>
      <w:tr w:rsidR="002A6CA7" w:rsidTr="005C4FEC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6CA7" w:rsidRDefault="00EF43E4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29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6CA7" w:rsidRDefault="00EF43E4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6CA7" w:rsidRDefault="003B6FD5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Aymar</w:t>
            </w:r>
          </w:p>
        </w:tc>
      </w:tr>
      <w:tr w:rsidR="002A6CA7" w:rsidTr="005C4FEC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</w:tcPr>
          <w:p w:rsidR="002A6CA7" w:rsidRDefault="00EF43E4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</w:tcPr>
          <w:p w:rsidR="002A6CA7" w:rsidRDefault="00EF43E4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</w:tcPr>
          <w:p w:rsidR="002A6CA7" w:rsidRDefault="003B6FD5" w:rsidP="00F55722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Fête des mères</w:t>
            </w:r>
          </w:p>
        </w:tc>
      </w:tr>
      <w:tr w:rsidR="000660DC" w:rsidTr="005C4FEC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0660DC" w:rsidRDefault="005C4FEC" w:rsidP="005C4FEC">
            <w:r>
              <w:t>31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0660DC" w:rsidRDefault="005C4FEC" w:rsidP="005C4FEC">
            <w:r>
              <w:t>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0660DC" w:rsidRDefault="005C4FEC" w:rsidP="005C4FEC">
            <w:r>
              <w:t>Visitation</w:t>
            </w:r>
          </w:p>
        </w:tc>
      </w:tr>
    </w:tbl>
    <w:p w:rsidR="002A6CA7" w:rsidRDefault="002A6CA7" w:rsidP="00F55722">
      <w:pPr>
        <w:ind w:left="-1417" w:firstLine="1417"/>
      </w:pPr>
    </w:p>
    <w:sectPr w:rsidR="002A6CA7" w:rsidSect="002A6CA7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A6CA7"/>
    <w:rsid w:val="000064A7"/>
    <w:rsid w:val="000660DC"/>
    <w:rsid w:val="001359BD"/>
    <w:rsid w:val="001A4747"/>
    <w:rsid w:val="001B0F23"/>
    <w:rsid w:val="001D301F"/>
    <w:rsid w:val="001F62E5"/>
    <w:rsid w:val="002100B9"/>
    <w:rsid w:val="00242D1C"/>
    <w:rsid w:val="002A6CA7"/>
    <w:rsid w:val="00371F09"/>
    <w:rsid w:val="003A35EF"/>
    <w:rsid w:val="003A6277"/>
    <w:rsid w:val="003B6B40"/>
    <w:rsid w:val="003B6FD5"/>
    <w:rsid w:val="003C121D"/>
    <w:rsid w:val="00575009"/>
    <w:rsid w:val="00593CD8"/>
    <w:rsid w:val="005C4FEC"/>
    <w:rsid w:val="007F5608"/>
    <w:rsid w:val="00854C33"/>
    <w:rsid w:val="008F2AB3"/>
    <w:rsid w:val="009452CA"/>
    <w:rsid w:val="00A14091"/>
    <w:rsid w:val="00BF236A"/>
    <w:rsid w:val="00DF22E9"/>
    <w:rsid w:val="00E13760"/>
    <w:rsid w:val="00E82E3E"/>
    <w:rsid w:val="00EE1302"/>
    <w:rsid w:val="00EF43E4"/>
    <w:rsid w:val="00F55722"/>
    <w:rsid w:val="00FF3D8D"/>
    <w:rsid w:val="00FF7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CA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0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0F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rené vinckier</dc:creator>
  <cp:lastModifiedBy>rené vinckier</cp:lastModifiedBy>
  <cp:revision>13</cp:revision>
  <cp:lastPrinted>2021-02-03T10:27:00Z</cp:lastPrinted>
  <dcterms:created xsi:type="dcterms:W3CDTF">2018-12-19T09:21:00Z</dcterms:created>
  <dcterms:modified xsi:type="dcterms:W3CDTF">2021-02-03T10:28:00Z</dcterms:modified>
</cp:coreProperties>
</file>