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2CA" w:rsidRDefault="009452CA" w:rsidP="002A6CA7">
      <w:pPr>
        <w:ind w:left="-1417" w:firstLine="1417"/>
      </w:pPr>
    </w:p>
    <w:p w:rsidR="003C121D" w:rsidRPr="00FF78C5" w:rsidRDefault="003C121D" w:rsidP="003C121D">
      <w:pPr>
        <w:autoSpaceDE w:val="0"/>
        <w:autoSpaceDN w:val="0"/>
        <w:adjustRightInd w:val="0"/>
        <w:spacing w:after="0" w:line="252" w:lineRule="auto"/>
        <w:jc w:val="center"/>
        <w:rPr>
          <w:rFonts w:ascii="Calibri" w:hAnsi="Calibri" w:cs="Calibri"/>
          <w:b/>
          <w:color w:val="00B050"/>
          <w:sz w:val="52"/>
          <w:szCs w:val="52"/>
        </w:rPr>
      </w:pPr>
      <w:r w:rsidRPr="00FF78C5">
        <w:rPr>
          <w:rFonts w:ascii="Calibri" w:hAnsi="Calibri" w:cs="Calibri"/>
          <w:b/>
          <w:color w:val="00B050"/>
          <w:sz w:val="52"/>
          <w:szCs w:val="52"/>
        </w:rPr>
        <w:t>FEVRIER 2021</w:t>
      </w:r>
    </w:p>
    <w:p w:rsidR="002A6CA7" w:rsidRDefault="002A6CA7" w:rsidP="002A6CA7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</w:p>
    <w:tbl>
      <w:tblPr>
        <w:tblpPr w:leftFromText="141" w:rightFromText="141" w:vertAnchor="text" w:tblpX="5073" w:tblpY="1"/>
        <w:tblOverlap w:val="never"/>
        <w:tblW w:w="0" w:type="auto"/>
        <w:tblLayout w:type="fixed"/>
        <w:tblLook w:val="0000"/>
      </w:tblPr>
      <w:tblGrid>
        <w:gridCol w:w="476"/>
        <w:gridCol w:w="395"/>
        <w:gridCol w:w="9073"/>
      </w:tblGrid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1                                                                                   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Ella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2                                                                                   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FF78C5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Prés. seigneur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Blaise</w:t>
            </w:r>
            <w:r w:rsidR="00C5358A">
              <w:rPr>
                <w:rFonts w:ascii="Calibri" w:hAnsi="Calibri" w:cs="Calibri"/>
              </w:rPr>
              <w:t xml:space="preserve">                                     </w:t>
            </w:r>
            <w:r w:rsidR="00C5358A" w:rsidRPr="00C5358A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 6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Véronique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Agathe</w:t>
            </w:r>
            <w:r w:rsidR="00FF78C5">
              <w:rPr>
                <w:rFonts w:ascii="Calibri" w:hAnsi="Calibri" w:cs="Calibri"/>
              </w:rPr>
              <w:t xml:space="preserve">                                               </w:t>
            </w:r>
            <w:r w:rsidR="004D57EC">
              <w:rPr>
                <w:rFonts w:ascii="Calibri" w:hAnsi="Calibri" w:cs="Calibri"/>
              </w:rPr>
              <w:t xml:space="preserve">                             </w:t>
            </w:r>
            <w:r w:rsidR="00FF78C5">
              <w:rPr>
                <w:rFonts w:ascii="Calibri" w:hAnsi="Calibri" w:cs="Calibri"/>
              </w:rPr>
              <w:t xml:space="preserve"> </w:t>
            </w:r>
            <w:r w:rsidR="004D57EC">
              <w:rPr>
                <w:rFonts w:ascii="Calibri" w:hAnsi="Calibri" w:cs="Calibri"/>
              </w:rPr>
              <w:t xml:space="preserve"> </w:t>
            </w:r>
            <w:r w:rsidR="00FF78C5">
              <w:rPr>
                <w:rFonts w:ascii="Calibri" w:hAnsi="Calibri" w:cs="Calibri"/>
              </w:rPr>
              <w:t xml:space="preserve"> Anouck 18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Gaston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Eugénie</w:t>
            </w:r>
            <w:r w:rsidR="00FF78C5">
              <w:rPr>
                <w:rFonts w:ascii="Calibri" w:hAnsi="Calibri" w:cs="Calibri"/>
              </w:rPr>
              <w:t xml:space="preserve">                                                </w:t>
            </w:r>
            <w:r w:rsidR="004D57EC">
              <w:rPr>
                <w:rFonts w:ascii="Calibri" w:hAnsi="Calibri" w:cs="Calibri"/>
              </w:rPr>
              <w:t xml:space="preserve">                              </w:t>
            </w:r>
            <w:r w:rsidR="00FF78C5">
              <w:rPr>
                <w:rFonts w:ascii="Calibri" w:hAnsi="Calibri" w:cs="Calibri"/>
              </w:rPr>
              <w:t xml:space="preserve"> Ginette 87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Jacqueline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Apolline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Arnaud</w:t>
            </w:r>
            <w:r w:rsidR="00C5358A">
              <w:rPr>
                <w:rFonts w:ascii="Calibri" w:hAnsi="Calibri" w:cs="Calibri"/>
              </w:rPr>
              <w:t xml:space="preserve">                                     </w:t>
            </w:r>
            <w:r w:rsidR="00C5358A" w:rsidRPr="00C5358A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 7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ND Lourdes</w:t>
            </w:r>
            <w:r w:rsidR="00112203">
              <w:rPr>
                <w:rFonts w:ascii="Calibri" w:hAnsi="Calibri" w:cs="Calibri"/>
              </w:rPr>
              <w:t xml:space="preserve">                                          </w:t>
            </w:r>
            <w:r w:rsidR="004D57EC">
              <w:rPr>
                <w:rFonts w:ascii="Calibri" w:hAnsi="Calibri" w:cs="Calibri"/>
              </w:rPr>
              <w:t xml:space="preserve">                    </w:t>
            </w:r>
            <w:r w:rsidR="00112203">
              <w:rPr>
                <w:rFonts w:ascii="Calibri" w:hAnsi="Calibri" w:cs="Calibri"/>
              </w:rPr>
              <w:t xml:space="preserve">  Pascale ?/ Lio 39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Félix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Béatrice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Valentin</w:t>
            </w:r>
            <w:r w:rsidR="00112203">
              <w:rPr>
                <w:rFonts w:ascii="Calibri" w:hAnsi="Calibri" w:cs="Calibri"/>
              </w:rPr>
              <w:t xml:space="preserve">                                                         </w:t>
            </w:r>
            <w:r w:rsidR="004D57EC">
              <w:rPr>
                <w:rFonts w:ascii="Calibri" w:hAnsi="Calibri" w:cs="Calibri"/>
              </w:rPr>
              <w:t xml:space="preserve">   </w:t>
            </w:r>
            <w:r w:rsidR="00112203">
              <w:rPr>
                <w:rFonts w:ascii="Calibri" w:hAnsi="Calibri" w:cs="Calibri"/>
              </w:rPr>
              <w:t xml:space="preserve"> Marcus 7/ Quentin 40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Claude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Mardi Gras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17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Cendres</w:t>
            </w:r>
            <w:r w:rsidR="00C5358A">
              <w:rPr>
                <w:rFonts w:ascii="Calibri" w:hAnsi="Calibri" w:cs="Calibri"/>
              </w:rPr>
              <w:t xml:space="preserve">                                        </w:t>
            </w:r>
            <w:r w:rsidR="00C5358A" w:rsidRPr="00C5358A">
              <w:rPr>
                <w:rFonts w:ascii="Calibri" w:hAnsi="Calibri" w:cs="Calibri"/>
                <w:color w:val="FF0000"/>
                <w:sz w:val="28"/>
                <w:szCs w:val="28"/>
              </w:rPr>
              <w:t>8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18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Bernadette</w:t>
            </w:r>
            <w:r w:rsidR="00023565">
              <w:rPr>
                <w:rFonts w:ascii="Calibri" w:hAnsi="Calibri" w:cs="Calibri"/>
              </w:rPr>
              <w:t xml:space="preserve"> 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023565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Gabin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023565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Aimée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FF78C5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Carême </w:t>
            </w:r>
            <w:r w:rsidR="00C5358A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Pierre Damien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FF78C5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Isabelle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FF78C5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Lazare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24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FF78C5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Modeste</w:t>
            </w:r>
            <w:r w:rsidR="00C5358A">
              <w:rPr>
                <w:rFonts w:ascii="Calibri" w:hAnsi="Calibri" w:cs="Calibri"/>
              </w:rPr>
              <w:t xml:space="preserve">                                       </w:t>
            </w:r>
            <w:r w:rsidR="00C5358A" w:rsidRPr="00C5358A">
              <w:rPr>
                <w:rFonts w:ascii="Calibri" w:hAnsi="Calibri" w:cs="Calibri"/>
                <w:color w:val="FF0000"/>
                <w:sz w:val="28"/>
                <w:szCs w:val="28"/>
              </w:rPr>
              <w:t>9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</w:t>
            </w:r>
            <w:r w:rsidR="00DF22E9">
              <w:rPr>
                <w:rFonts w:ascii="Calibri" w:hAnsi="Calibri" w:cs="Calibri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FF78C5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Roméo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</w:t>
            </w:r>
            <w:r w:rsidR="00DF22E9">
              <w:rPr>
                <w:rFonts w:ascii="Calibri" w:hAnsi="Calibri" w:cs="Calibr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FF78C5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Nestor</w:t>
            </w:r>
          </w:p>
        </w:tc>
      </w:tr>
      <w:tr w:rsidR="002A6CA7" w:rsidTr="004D57EC">
        <w:trPr>
          <w:trHeight w:val="44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2</w:t>
            </w:r>
            <w:r w:rsidR="00DF22E9">
              <w:rPr>
                <w:rFonts w:ascii="Calibri" w:hAnsi="Calibri" w:cs="Calibr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FF78C5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Honorine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DF22E9">
              <w:rPr>
                <w:rFonts w:ascii="Calibri" w:hAnsi="Calibri" w:cs="Calibri"/>
              </w:rPr>
              <w:t>8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4318D9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2A6CA7" w:rsidRDefault="00FF78C5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Romain</w:t>
            </w: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</w:p>
        </w:tc>
      </w:tr>
      <w:tr w:rsidR="002A6CA7" w:rsidTr="004D57EC">
        <w:trPr>
          <w:trHeight w:val="47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6CA7" w:rsidRDefault="002A6CA7" w:rsidP="004D57EC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</w:p>
        </w:tc>
      </w:tr>
    </w:tbl>
    <w:p w:rsidR="004D57EC" w:rsidRDefault="004D57EC" w:rsidP="004D57EC">
      <w:pPr>
        <w:ind w:left="-1417" w:firstLine="1417"/>
      </w:pPr>
      <w:r>
        <w:rPr>
          <w:noProof/>
          <w:lang w:eastAsia="fr-FR"/>
        </w:rPr>
        <w:drawing>
          <wp:inline distT="0" distB="0" distL="0" distR="0">
            <wp:extent cx="3098800" cy="2543175"/>
            <wp:effectExtent l="19050" t="0" r="6350" b="0"/>
            <wp:docPr id="15" name="Image 15" descr="Chateau de F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teau de Fler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7EC" w:rsidRDefault="00090122" w:rsidP="004D57EC">
      <w:pPr>
        <w:ind w:left="-1417" w:firstLine="1417"/>
      </w:pPr>
      <w:r>
        <w:rPr>
          <w:noProof/>
          <w:lang w:eastAsia="fr-FR"/>
        </w:rPr>
        <w:drawing>
          <wp:inline distT="0" distB="0" distL="0" distR="0">
            <wp:extent cx="3098800" cy="2476500"/>
            <wp:effectExtent l="19050" t="0" r="6350" b="0"/>
            <wp:docPr id="26" name="Image 26" descr="Fox, Des Animaux, Mammifères, Nature, Hiver, Ne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x, Des Animaux, Mammifères, Nature, Hiver, Nei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47" cy="247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CA7" w:rsidRDefault="00C5358A" w:rsidP="00F55722">
      <w:pPr>
        <w:ind w:left="-1417" w:firstLine="1417"/>
      </w:pPr>
      <w:r>
        <w:rPr>
          <w:noProof/>
          <w:lang w:eastAsia="fr-FR"/>
        </w:rPr>
        <w:drawing>
          <wp:inline distT="0" distB="0" distL="0" distR="0">
            <wp:extent cx="4857750" cy="3238500"/>
            <wp:effectExtent l="19050" t="0" r="0" b="0"/>
            <wp:docPr id="35" name="Image 35" descr="Chien, Animal De Compagnie, Mig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ien, Animal De Compagnie, Mign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57EC">
        <w:br w:type="textWrapping" w:clear="all"/>
      </w:r>
    </w:p>
    <w:sectPr w:rsidR="002A6CA7" w:rsidSect="002A6CA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6CA7"/>
    <w:rsid w:val="000064A7"/>
    <w:rsid w:val="00023565"/>
    <w:rsid w:val="00025C06"/>
    <w:rsid w:val="00026463"/>
    <w:rsid w:val="00090122"/>
    <w:rsid w:val="00112203"/>
    <w:rsid w:val="001359BD"/>
    <w:rsid w:val="001A4747"/>
    <w:rsid w:val="001B0F23"/>
    <w:rsid w:val="001D301F"/>
    <w:rsid w:val="001F62E5"/>
    <w:rsid w:val="002100B9"/>
    <w:rsid w:val="00242D1C"/>
    <w:rsid w:val="002A6CA7"/>
    <w:rsid w:val="003A35EF"/>
    <w:rsid w:val="003A6277"/>
    <w:rsid w:val="003B6B40"/>
    <w:rsid w:val="003C121D"/>
    <w:rsid w:val="004318D9"/>
    <w:rsid w:val="004D57EC"/>
    <w:rsid w:val="00575009"/>
    <w:rsid w:val="00593CD8"/>
    <w:rsid w:val="007F5608"/>
    <w:rsid w:val="00854C33"/>
    <w:rsid w:val="009452CA"/>
    <w:rsid w:val="00A14091"/>
    <w:rsid w:val="00AF2FA0"/>
    <w:rsid w:val="00B16775"/>
    <w:rsid w:val="00B22C15"/>
    <w:rsid w:val="00BF236A"/>
    <w:rsid w:val="00C5358A"/>
    <w:rsid w:val="00DF22E9"/>
    <w:rsid w:val="00E13760"/>
    <w:rsid w:val="00E82E3E"/>
    <w:rsid w:val="00F14349"/>
    <w:rsid w:val="00F55722"/>
    <w:rsid w:val="00FC5706"/>
    <w:rsid w:val="00FF728C"/>
    <w:rsid w:val="00FF7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0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vinckier</dc:creator>
  <cp:lastModifiedBy>rené vinckier</cp:lastModifiedBy>
  <cp:revision>6</cp:revision>
  <cp:lastPrinted>2021-01-06T09:07:00Z</cp:lastPrinted>
  <dcterms:created xsi:type="dcterms:W3CDTF">2021-01-05T15:36:00Z</dcterms:created>
  <dcterms:modified xsi:type="dcterms:W3CDTF">2021-01-06T09:12:00Z</dcterms:modified>
</cp:coreProperties>
</file>