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0DAA9" w14:textId="77777777" w:rsidR="00705544" w:rsidRPr="00705544" w:rsidRDefault="00705544" w:rsidP="00705544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3A3A3A"/>
          <w:sz w:val="36"/>
          <w:szCs w:val="36"/>
        </w:rPr>
      </w:pPr>
      <w:r w:rsidRPr="00705544">
        <w:rPr>
          <w:rFonts w:ascii="Helvetica Neue" w:eastAsia="Times New Roman" w:hAnsi="Helvetica Neue" w:cs="Times New Roman"/>
          <w:color w:val="3A3A3A"/>
          <w:sz w:val="36"/>
          <w:szCs w:val="36"/>
        </w:rPr>
        <w:t>Delivery. Geographic task</w:t>
      </w:r>
    </w:p>
    <w:p w14:paraId="360176C3" w14:textId="77777777" w:rsidR="00705544" w:rsidRPr="00495FE2" w:rsidRDefault="00705544" w:rsidP="00705544">
      <w:pPr>
        <w:shd w:val="clear" w:color="auto" w:fill="FFFFFF"/>
        <w:spacing w:after="100" w:afterAutospacing="1"/>
        <w:rPr>
          <w:rFonts w:ascii="Helvetica Neue" w:hAnsi="Helvetica Neue" w:cs="Times New Roman"/>
          <w:b/>
          <w:color w:val="3A3A3A"/>
          <w:sz w:val="21"/>
          <w:szCs w:val="21"/>
        </w:rPr>
      </w:pPr>
      <w:proofErr w:type="gramStart"/>
      <w:r w:rsidRPr="00495FE2">
        <w:rPr>
          <w:rFonts w:ascii="Helvetica Neue" w:hAnsi="Helvetica Neue" w:cs="Times New Roman"/>
          <w:b/>
          <w:color w:val="3A3A3A"/>
          <w:sz w:val="21"/>
          <w:szCs w:val="21"/>
        </w:rPr>
        <w:t>Introduction :</w:t>
      </w:r>
      <w:proofErr w:type="gramEnd"/>
      <w:r w:rsidRPr="00495FE2">
        <w:rPr>
          <w:rFonts w:ascii="Helvetica Neue" w:hAnsi="Helvetica Neue" w:cs="Times New Roman"/>
          <w:b/>
          <w:color w:val="3A3A3A"/>
          <w:sz w:val="21"/>
          <w:szCs w:val="21"/>
        </w:rPr>
        <w:t xml:space="preserve"> </w:t>
      </w:r>
    </w:p>
    <w:p w14:paraId="7135E9DC" w14:textId="77777777" w:rsidR="00705544" w:rsidRPr="00705544" w:rsidRDefault="00705544" w:rsidP="00705544">
      <w:p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</w:rPr>
      </w:pPr>
      <w:r w:rsidRPr="00705544">
        <w:rPr>
          <w:rFonts w:ascii="Helvetica Neue" w:hAnsi="Helvetica Neue" w:cs="Times New Roman"/>
          <w:color w:val="3A3A3A"/>
          <w:sz w:val="21"/>
          <w:szCs w:val="21"/>
        </w:rPr>
        <w:t>In groups of 3 or 4 people deliver the geographic task with the US elections or any other (previously negotiated with the professor) country elections dataset.</w:t>
      </w:r>
    </w:p>
    <w:p w14:paraId="3C5980A7" w14:textId="77777777" w:rsidR="00705544" w:rsidRPr="00705544" w:rsidRDefault="00705544" w:rsidP="00705544">
      <w:p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</w:rPr>
      </w:pPr>
      <w:r w:rsidRPr="00705544">
        <w:rPr>
          <w:rFonts w:ascii="Helvetica Neue" w:hAnsi="Helvetica Neue" w:cs="Times New Roman"/>
          <w:color w:val="3A3A3A"/>
          <w:sz w:val="21"/>
          <w:szCs w:val="21"/>
        </w:rPr>
        <w:t>The delivery shall include:</w:t>
      </w:r>
    </w:p>
    <w:p w14:paraId="50A95784" w14:textId="77777777" w:rsidR="00705544" w:rsidRPr="00705544" w:rsidRDefault="00705544" w:rsidP="007055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A3A3A"/>
          <w:sz w:val="21"/>
          <w:szCs w:val="21"/>
        </w:rPr>
      </w:pPr>
      <w:proofErr w:type="gramStart"/>
      <w:r w:rsidRPr="00705544">
        <w:rPr>
          <w:rFonts w:ascii="Helvetica Neue" w:eastAsia="Times New Roman" w:hAnsi="Helvetica Neue" w:cs="Times New Roman"/>
          <w:color w:val="3A3A3A"/>
          <w:sz w:val="21"/>
          <w:szCs w:val="21"/>
        </w:rPr>
        <w:t>the</w:t>
      </w:r>
      <w:proofErr w:type="gramEnd"/>
      <w:r w:rsidRPr="00705544">
        <w:rPr>
          <w:rFonts w:ascii="Helvetica Neue" w:eastAsia="Times New Roman" w:hAnsi="Helvetica Neue" w:cs="Times New Roman"/>
          <w:color w:val="3A3A3A"/>
          <w:sz w:val="21"/>
          <w:szCs w:val="21"/>
        </w:rPr>
        <w:t xml:space="preserve"> complete HTML,CSS, JS and image files to locally view the visualization.</w:t>
      </w:r>
    </w:p>
    <w:p w14:paraId="0B8F3C6C" w14:textId="77777777" w:rsidR="00705544" w:rsidRPr="00705544" w:rsidRDefault="00705544" w:rsidP="007055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A3A3A"/>
          <w:sz w:val="21"/>
          <w:szCs w:val="21"/>
        </w:rPr>
      </w:pPr>
      <w:r w:rsidRPr="00705544">
        <w:rPr>
          <w:rFonts w:ascii="Helvetica Neue" w:eastAsia="Times New Roman" w:hAnsi="Helvetica Neue" w:cs="Times New Roman"/>
          <w:color w:val="3A3A3A"/>
          <w:sz w:val="21"/>
          <w:szCs w:val="21"/>
        </w:rPr>
        <w:t>The source of the dataset. An explanation of the data and attributes and any manipulation done to the primary data</w:t>
      </w:r>
    </w:p>
    <w:p w14:paraId="110DAA11" w14:textId="77777777" w:rsidR="00705544" w:rsidRPr="00705544" w:rsidRDefault="00705544" w:rsidP="007055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A3A3A"/>
          <w:sz w:val="21"/>
          <w:szCs w:val="21"/>
        </w:rPr>
      </w:pPr>
      <w:r w:rsidRPr="00705544">
        <w:rPr>
          <w:rFonts w:ascii="Helvetica Neue" w:eastAsia="Times New Roman" w:hAnsi="Helvetica Neue" w:cs="Times New Roman"/>
          <w:color w:val="3A3A3A"/>
          <w:sz w:val="21"/>
          <w:szCs w:val="21"/>
        </w:rPr>
        <w:t>A list of the used charts and the motivation behind their selection including goals and perception principles</w:t>
      </w:r>
    </w:p>
    <w:p w14:paraId="544215CE" w14:textId="77777777" w:rsidR="00705544" w:rsidRDefault="00705544" w:rsidP="00705544">
      <w:p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</w:rPr>
      </w:pPr>
      <w:proofErr w:type="gramStart"/>
      <w:r w:rsidRPr="00705544">
        <w:rPr>
          <w:rFonts w:ascii="Helvetica Neue" w:hAnsi="Helvetica Neue" w:cs="Times New Roman"/>
          <w:color w:val="3A3A3A"/>
          <w:sz w:val="21"/>
          <w:szCs w:val="21"/>
        </w:rPr>
        <w:t>An explanation of the duties of each member of the group.</w:t>
      </w:r>
      <w:proofErr w:type="gramEnd"/>
    </w:p>
    <w:p w14:paraId="064B728E" w14:textId="77777777" w:rsidR="003026D0" w:rsidRDefault="00705544">
      <w:pPr>
        <w:rPr>
          <w:b/>
        </w:rPr>
      </w:pPr>
      <w:r w:rsidRPr="00495FE2">
        <w:rPr>
          <w:b/>
        </w:rPr>
        <w:t xml:space="preserve">Dataset description: </w:t>
      </w:r>
    </w:p>
    <w:p w14:paraId="17766896" w14:textId="77777777" w:rsidR="00495FE2" w:rsidRPr="00495FE2" w:rsidRDefault="00495FE2">
      <w:pPr>
        <w:rPr>
          <w:b/>
        </w:rPr>
      </w:pPr>
    </w:p>
    <w:p w14:paraId="34970268" w14:textId="77777777" w:rsidR="00705544" w:rsidRDefault="00705544">
      <w:r>
        <w:t>For this assignment we used the US-2016-elections data and the “County Facts” data proposed for the assignment. The source of this data is “</w:t>
      </w:r>
      <w:r w:rsidRPr="00705544">
        <w:t xml:space="preserve">USA Census bureau </w:t>
      </w:r>
      <w:r>
        <w:t>“ (</w:t>
      </w:r>
      <w:hyperlink r:id="rId6" w:history="1">
        <w:r w:rsidRPr="00FF5FCA">
          <w:rPr>
            <w:rStyle w:val="Hyperlink"/>
          </w:rPr>
          <w:t>https://www.census.gov/geo/maps-data/data/tiger-cart-boundary.html</w:t>
        </w:r>
      </w:hyperlink>
      <w:r>
        <w:t xml:space="preserve">). </w:t>
      </w:r>
    </w:p>
    <w:p w14:paraId="2044274D" w14:textId="77777777" w:rsidR="00705544" w:rsidRDefault="00705544"/>
    <w:p w14:paraId="71A46E71" w14:textId="77777777" w:rsidR="00705544" w:rsidRDefault="00705544">
      <w:r>
        <w:t xml:space="preserve">US-2016-elections data contain data of the primary elections of 2016, by state, county, party, candidate, </w:t>
      </w:r>
      <w:proofErr w:type="gramStart"/>
      <w:r>
        <w:t>number</w:t>
      </w:r>
      <w:proofErr w:type="gramEnd"/>
      <w:r>
        <w:t xml:space="preserve"> of votes to the candidate</w:t>
      </w:r>
      <w:r w:rsidR="00495FE2">
        <w:t xml:space="preserve"> </w:t>
      </w:r>
      <w:r>
        <w:t xml:space="preserve">and the fraction of votes by party. </w:t>
      </w:r>
    </w:p>
    <w:p w14:paraId="4C2DCB1A" w14:textId="77777777" w:rsidR="00705544" w:rsidRDefault="00705544"/>
    <w:p w14:paraId="13D58D93" w14:textId="77777777" w:rsidR="00495FE2" w:rsidRDefault="00495FE2">
      <w:r>
        <w:t>[</w:t>
      </w:r>
      <w:proofErr w:type="gramStart"/>
      <w:r>
        <w:t>put</w:t>
      </w:r>
      <w:proofErr w:type="gramEnd"/>
      <w:r>
        <w:t xml:space="preserve"> capture of  US-2016-elections]</w:t>
      </w:r>
    </w:p>
    <w:p w14:paraId="02A4EDD0" w14:textId="77777777" w:rsidR="00495FE2" w:rsidRDefault="00495FE2"/>
    <w:p w14:paraId="0C43FAE4" w14:textId="77777777" w:rsidR="00705544" w:rsidRDefault="00705544">
      <w:r>
        <w:t>The “County</w:t>
      </w:r>
      <w:r w:rsidR="00495FE2">
        <w:t xml:space="preserve"> Facts” data, contains general information for each county (for example population, percentage of people in function of age, percentage of women, average salary, percentages of population in function of race</w:t>
      </w:r>
      <w:proofErr w:type="gramStart"/>
      <w:r w:rsidR="00495FE2">
        <w:t>… )</w:t>
      </w:r>
      <w:proofErr w:type="gramEnd"/>
      <w:r w:rsidR="00495FE2">
        <w:t xml:space="preserve"> </w:t>
      </w:r>
    </w:p>
    <w:p w14:paraId="26FCA465" w14:textId="77777777" w:rsidR="00495FE2" w:rsidRDefault="00495FE2"/>
    <w:p w14:paraId="453B7D90" w14:textId="77777777" w:rsidR="00495FE2" w:rsidRDefault="00495FE2">
      <w:r>
        <w:t>[</w:t>
      </w:r>
      <w:proofErr w:type="gramStart"/>
      <w:r>
        <w:t>put</w:t>
      </w:r>
      <w:proofErr w:type="gramEnd"/>
      <w:r>
        <w:t xml:space="preserve"> capture of County-Facts]</w:t>
      </w:r>
    </w:p>
    <w:p w14:paraId="164CE7D3" w14:textId="77777777" w:rsidR="00495FE2" w:rsidRDefault="00495FE2"/>
    <w:p w14:paraId="1F665808" w14:textId="064B405A" w:rsidR="006916E3" w:rsidRDefault="00495FE2">
      <w:r>
        <w:t>In order t</w:t>
      </w:r>
      <w:r w:rsidR="006916E3">
        <w:t>o use the data for our purposes we have done some manipulations on them. Those manipulations are explained in the following secti</w:t>
      </w:r>
      <w:r w:rsidR="00AD4DAD">
        <w:t xml:space="preserve">on. </w:t>
      </w:r>
    </w:p>
    <w:p w14:paraId="5BAC9133" w14:textId="77777777" w:rsidR="00AD4DAD" w:rsidRDefault="00AD4DAD"/>
    <w:p w14:paraId="0FF0629D" w14:textId="1403D111" w:rsidR="00AD4DAD" w:rsidRPr="00AD4DAD" w:rsidRDefault="00AD4DAD">
      <w:pPr>
        <w:rPr>
          <w:b/>
        </w:rPr>
      </w:pPr>
      <w:proofErr w:type="gramStart"/>
      <w:r w:rsidRPr="00AD4DAD">
        <w:rPr>
          <w:b/>
        </w:rPr>
        <w:t>Charts :</w:t>
      </w:r>
      <w:proofErr w:type="gramEnd"/>
    </w:p>
    <w:p w14:paraId="344BDE3C" w14:textId="77777777" w:rsidR="006916E3" w:rsidRDefault="006916E3"/>
    <w:p w14:paraId="25DABDBD" w14:textId="6E83C1F3" w:rsidR="00452521" w:rsidRDefault="00886AF0" w:rsidP="00452521">
      <w:r>
        <w:t xml:space="preserve">Women proportion by </w:t>
      </w:r>
      <w:proofErr w:type="gramStart"/>
      <w:r>
        <w:t>County</w:t>
      </w:r>
      <w:r w:rsidR="00452521">
        <w:t xml:space="preserve"> :</w:t>
      </w:r>
      <w:proofErr w:type="gramEnd"/>
      <w:r w:rsidR="00452521">
        <w:t xml:space="preserve"> </w:t>
      </w:r>
    </w:p>
    <w:p w14:paraId="73EEA91D" w14:textId="77777777" w:rsidR="00452521" w:rsidRDefault="00452521"/>
    <w:p w14:paraId="5D996788" w14:textId="77777777" w:rsidR="009D4F30" w:rsidRDefault="009D4F30">
      <w:r>
        <w:t xml:space="preserve">Winner </w:t>
      </w:r>
      <w:proofErr w:type="gramStart"/>
      <w:r>
        <w:t>Candidate :</w:t>
      </w:r>
      <w:proofErr w:type="gramEnd"/>
    </w:p>
    <w:p w14:paraId="6125AE09" w14:textId="77777777" w:rsidR="009D4F30" w:rsidRDefault="009D4F30"/>
    <w:p w14:paraId="7D92831B" w14:textId="77777777" w:rsidR="009D4F30" w:rsidRDefault="009D4F30">
      <w:r>
        <w:t xml:space="preserve">Democrats VS </w:t>
      </w:r>
      <w:proofErr w:type="gramStart"/>
      <w:r>
        <w:t>Republicans :</w:t>
      </w:r>
      <w:proofErr w:type="gramEnd"/>
    </w:p>
    <w:p w14:paraId="78BC9BF7" w14:textId="77777777" w:rsidR="009D4F30" w:rsidRDefault="009D4F30"/>
    <w:p w14:paraId="16AEBF75" w14:textId="77777777" w:rsidR="009D4F30" w:rsidRDefault="009D4F30"/>
    <w:p w14:paraId="48F3996F" w14:textId="77777777" w:rsidR="009D4F30" w:rsidRDefault="009D4F30"/>
    <w:p w14:paraId="44521E6D" w14:textId="77777777" w:rsidR="009D4F30" w:rsidRDefault="009D4F30"/>
    <w:p w14:paraId="1D66130B" w14:textId="77777777" w:rsidR="009D4F30" w:rsidRDefault="009D4F30"/>
    <w:p w14:paraId="1251401D" w14:textId="77777777" w:rsidR="00353B85" w:rsidRDefault="00353B85"/>
    <w:p w14:paraId="6FF53F7F" w14:textId="77777777" w:rsidR="006916E3" w:rsidRDefault="006916E3">
      <w:r>
        <w:t xml:space="preserve">Members </w:t>
      </w:r>
      <w:proofErr w:type="gramStart"/>
      <w:r>
        <w:t>duties :</w:t>
      </w:r>
      <w:proofErr w:type="gramEnd"/>
      <w:r>
        <w:t xml:space="preserve"> </w:t>
      </w:r>
    </w:p>
    <w:p w14:paraId="2E91D550" w14:textId="77777777" w:rsidR="00A85909" w:rsidRDefault="00A85909"/>
    <w:p w14:paraId="2BB12060" w14:textId="52155BD2" w:rsidR="00A85909" w:rsidRDefault="00A85909">
      <w:proofErr w:type="spellStart"/>
      <w:r>
        <w:t>Montse</w:t>
      </w:r>
      <w:proofErr w:type="spellEnd"/>
      <w:r>
        <w:t xml:space="preserve"> </w:t>
      </w:r>
      <w:proofErr w:type="spellStart"/>
      <w:proofErr w:type="gramStart"/>
      <w:r>
        <w:t>Brufau</w:t>
      </w:r>
      <w:proofErr w:type="spellEnd"/>
      <w:r>
        <w:t xml:space="preserve"> :</w:t>
      </w:r>
      <w:proofErr w:type="gramEnd"/>
      <w:r>
        <w:t xml:space="preserve"> Lead developer (</w:t>
      </w:r>
      <w:r w:rsidR="009D4F30">
        <w:t>Winner Candidate</w:t>
      </w:r>
      <w:r w:rsidR="00353B85">
        <w:t>, Democrats VS Republicans</w:t>
      </w:r>
      <w:r>
        <w:t>)</w:t>
      </w:r>
    </w:p>
    <w:p w14:paraId="4533D333" w14:textId="77777777" w:rsidR="00A85909" w:rsidRDefault="00A85909">
      <w:r>
        <w:t xml:space="preserve">Alex </w:t>
      </w:r>
      <w:proofErr w:type="spellStart"/>
      <w:proofErr w:type="gramStart"/>
      <w:r>
        <w:t>Ferrer</w:t>
      </w:r>
      <w:proofErr w:type="spellEnd"/>
      <w:r>
        <w:t xml:space="preserve"> :</w:t>
      </w:r>
      <w:proofErr w:type="gramEnd"/>
      <w:r>
        <w:t xml:space="preserve">  </w:t>
      </w:r>
      <w:r w:rsidR="009D4F30">
        <w:t>Data exploration / manipulation (</w:t>
      </w:r>
      <w:bookmarkStart w:id="0" w:name="_GoBack"/>
      <w:bookmarkEnd w:id="0"/>
      <w:r w:rsidR="009D4F30">
        <w:t>)</w:t>
      </w:r>
    </w:p>
    <w:p w14:paraId="703A1A93" w14:textId="77777777" w:rsidR="00A85909" w:rsidRDefault="00A85909">
      <w:proofErr w:type="spellStart"/>
      <w:r>
        <w:t>Markos</w:t>
      </w:r>
      <w:proofErr w:type="spellEnd"/>
      <w:r>
        <w:t xml:space="preserve"> </w:t>
      </w:r>
      <w:proofErr w:type="spellStart"/>
      <w:proofErr w:type="gramStart"/>
      <w:r>
        <w:t>Gavalas</w:t>
      </w:r>
      <w:proofErr w:type="spellEnd"/>
      <w:r>
        <w:t xml:space="preserve"> :</w:t>
      </w:r>
      <w:proofErr w:type="gramEnd"/>
      <w:r w:rsidR="009D4F30">
        <w:t xml:space="preserve">  Data exploration and Development (Democrats VS Republicans refinement)</w:t>
      </w:r>
    </w:p>
    <w:p w14:paraId="001A6B73" w14:textId="77777777" w:rsidR="00A85909" w:rsidRDefault="00A85909">
      <w:r>
        <w:t xml:space="preserve">Jonatan </w:t>
      </w:r>
      <w:proofErr w:type="gramStart"/>
      <w:r>
        <w:t>Piñol :</w:t>
      </w:r>
      <w:proofErr w:type="gramEnd"/>
      <w:r>
        <w:t xml:space="preserve"> Data exploration / manipulation</w:t>
      </w:r>
      <w:r w:rsidR="009D4F30">
        <w:t xml:space="preserve"> ()</w:t>
      </w:r>
    </w:p>
    <w:p w14:paraId="1098B993" w14:textId="77777777" w:rsidR="00A85909" w:rsidRDefault="00A85909"/>
    <w:p w14:paraId="4E1408FB" w14:textId="77777777" w:rsidR="00495FE2" w:rsidRDefault="00495FE2"/>
    <w:p w14:paraId="71A95F73" w14:textId="77777777" w:rsidR="00705544" w:rsidRDefault="00705544"/>
    <w:sectPr w:rsidR="00705544" w:rsidSect="003026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90CF9"/>
    <w:multiLevelType w:val="multilevel"/>
    <w:tmpl w:val="C2DC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44"/>
    <w:rsid w:val="003026D0"/>
    <w:rsid w:val="00353B85"/>
    <w:rsid w:val="00452521"/>
    <w:rsid w:val="00495FE2"/>
    <w:rsid w:val="006916E3"/>
    <w:rsid w:val="00705544"/>
    <w:rsid w:val="00886AF0"/>
    <w:rsid w:val="009D4F30"/>
    <w:rsid w:val="00A85909"/>
    <w:rsid w:val="00AD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872F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544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544"/>
    <w:rPr>
      <w:rFonts w:ascii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554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55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544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544"/>
    <w:rPr>
      <w:rFonts w:ascii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554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55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ensus.gov/geo/maps-data/data/tiger-cart-boundary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287</Words>
  <Characters>1637</Characters>
  <Application>Microsoft Macintosh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Piñol</dc:creator>
  <cp:keywords/>
  <dc:description/>
  <cp:lastModifiedBy>Jonatan Piñol</cp:lastModifiedBy>
  <cp:revision>5</cp:revision>
  <dcterms:created xsi:type="dcterms:W3CDTF">2018-03-02T18:51:00Z</dcterms:created>
  <dcterms:modified xsi:type="dcterms:W3CDTF">2018-03-02T20:03:00Z</dcterms:modified>
</cp:coreProperties>
</file>