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9710" w14:textId="52CBE22B" w:rsidR="00C44218" w:rsidRDefault="00C44218" w:rsidP="00C44218">
      <w:pPr>
        <w:pStyle w:val="Heading1"/>
      </w:pPr>
      <w:r>
        <w:t>About Us</w:t>
      </w:r>
    </w:p>
    <w:p w14:paraId="67AFA68F" w14:textId="7AE8D66B" w:rsidR="00390850" w:rsidRDefault="00390850" w:rsidP="00390850">
      <w:r>
        <w:t>Opened in May 2018 by founders Harry and Meghan, the Copper Horse Caf</w:t>
      </w:r>
      <w:r w:rsidRPr="00390850">
        <w:t>é</w:t>
      </w:r>
      <w:r>
        <w:t xml:space="preserve"> has grown to be quite </w:t>
      </w:r>
      <w:r w:rsidR="007A0376">
        <w:t>the</w:t>
      </w:r>
      <w:r>
        <w:t xml:space="preserve"> </w:t>
      </w:r>
      <w:r w:rsidR="007A0376">
        <w:t>success.</w:t>
      </w:r>
      <w:r w:rsidR="00EB7317">
        <w:t xml:space="preserve"> The caf</w:t>
      </w:r>
      <w:r w:rsidR="00EB7317" w:rsidRPr="00390850">
        <w:t>é</w:t>
      </w:r>
      <w:r w:rsidR="00EB7317">
        <w:t xml:space="preserve"> is stocked only with intercepted food. Intercepted food is food which is still in an edible condition but is beyond its sell by date. We intercept food that supermarkets and other businesses would simply discard to landfill. We operate on a pay as you feel (PAYF) or ‘value for value’ basis which means you pay what you think your meal is worth, even if that is nothing.</w:t>
      </w:r>
    </w:p>
    <w:p w14:paraId="76326CB3" w14:textId="2F8B7541" w:rsidR="00C44218" w:rsidRDefault="00C44218" w:rsidP="00390850">
      <w:pPr>
        <w:pStyle w:val="Heading1"/>
      </w:pPr>
      <w:r>
        <w:t>Our Suppliers</w:t>
      </w:r>
    </w:p>
    <w:p w14:paraId="10DFA45C" w14:textId="66F1BDC6" w:rsidR="00C44218" w:rsidRDefault="00C44218" w:rsidP="00C44218">
      <w:pPr>
        <w:pStyle w:val="Heading2"/>
      </w:pPr>
      <w:r>
        <w:t>Supermarkets</w:t>
      </w:r>
    </w:p>
    <w:p w14:paraId="630A3968" w14:textId="0931B993" w:rsidR="00C44218" w:rsidRDefault="00354A92" w:rsidP="00C44218">
      <w:r>
        <w:t>Over 10 million tonnes of food and drink are wasted by supermarkets every year in the UK alone. We have established links with all major supermarkets in our area to help to reduce this problem. We take deliveries almost every day from around 10 different supermarkets who bring us any wasted food that is still edible for us to use in our dishes.</w:t>
      </w:r>
    </w:p>
    <w:p w14:paraId="06647307" w14:textId="03BFE3DB" w:rsidR="00C44218" w:rsidRDefault="00C44218" w:rsidP="00C44218">
      <w:pPr>
        <w:pStyle w:val="Heading2"/>
      </w:pPr>
      <w:r>
        <w:t>Small Businesses</w:t>
      </w:r>
    </w:p>
    <w:p w14:paraId="7394FCC8" w14:textId="2E1546BF" w:rsidR="00C44218" w:rsidRDefault="00354A92" w:rsidP="00C44218">
      <w:r>
        <w:t xml:space="preserve">It’s not just the major retailers that face the issues of food waste. There are an even greater number of small businesses like greengrocers and butchers that also need help in reducing their waste. Every little </w:t>
      </w:r>
      <w:proofErr w:type="gramStart"/>
      <w:r>
        <w:t>helps</w:t>
      </w:r>
      <w:proofErr w:type="gramEnd"/>
      <w:r>
        <w:t xml:space="preserve"> and anything they have going to waste we will happily take.</w:t>
      </w:r>
    </w:p>
    <w:p w14:paraId="1A5837D9" w14:textId="459DDEA0" w:rsidR="00C44218" w:rsidRDefault="00C44218" w:rsidP="00C44218">
      <w:pPr>
        <w:pStyle w:val="Heading2"/>
      </w:pPr>
      <w:r>
        <w:t>The Public</w:t>
      </w:r>
    </w:p>
    <w:p w14:paraId="54727D69" w14:textId="2B20A5C9" w:rsidR="00C44218" w:rsidRDefault="00354A92" w:rsidP="00C44218">
      <w:r>
        <w:t xml:space="preserve">Over </w:t>
      </w:r>
      <w:r w:rsidR="001A728B">
        <w:t xml:space="preserve">£9.7 billion worth of food is waster by UK households each year, around £350 per household. </w:t>
      </w:r>
      <w:proofErr w:type="gramStart"/>
      <w:r w:rsidR="001A728B">
        <w:t>All of</w:t>
      </w:r>
      <w:proofErr w:type="gramEnd"/>
      <w:r w:rsidR="001A728B">
        <w:t xml:space="preserve"> this waste gets sent to landfill where it decomposes and releases methane gas which is a major attributor to global warming.</w:t>
      </w:r>
      <w:r w:rsidR="004C3E5A">
        <w:t xml:space="preserve"> If you have food that is going to go to </w:t>
      </w:r>
      <w:r w:rsidR="00E56180">
        <w:t>waste,</w:t>
      </w:r>
      <w:r w:rsidR="004C3E5A">
        <w:t xml:space="preserve"> then don’t hesitate to </w:t>
      </w:r>
      <w:r w:rsidR="001929A2">
        <w:t>donate it to us!</w:t>
      </w:r>
    </w:p>
    <w:p w14:paraId="4AB1B1C7" w14:textId="3070449A" w:rsidR="00C44218" w:rsidRDefault="001318F5" w:rsidP="00C44218">
      <w:pPr>
        <w:pStyle w:val="Heading1"/>
      </w:pPr>
      <w:r>
        <w:t>Statistics</w:t>
      </w:r>
    </w:p>
    <w:p w14:paraId="49ABADEE" w14:textId="5E405E57" w:rsidR="00C44218" w:rsidRDefault="00E56180" w:rsidP="00C44218">
      <w:r>
        <w:t>Roughly one third of the food produced globally for human consumption gets wasted every year. This amounts up to be approximately 1.3 billion tonnes of food</w:t>
      </w:r>
      <w:r w:rsidR="004025D7">
        <w:t>, that’s around £20bn worth</w:t>
      </w:r>
      <w:r>
        <w:t>.</w:t>
      </w:r>
      <w:r w:rsidR="00DD2D24">
        <w:t xml:space="preserve"> The UK alone contributes an estimated 18 million tonnes to this figure</w:t>
      </w:r>
      <w:r w:rsidR="004025D7">
        <w:t>.</w:t>
      </w:r>
    </w:p>
    <w:p w14:paraId="66700F83" w14:textId="211D15FE" w:rsidR="004025D7" w:rsidRDefault="004025D7" w:rsidP="00C44218">
      <w:bookmarkStart w:id="0" w:name="_GoBack"/>
      <w:r>
        <w:t>Since opening, we have saved around 2,500 tonnes of food from going to landfill and have used that to serve around 5.6 million meals in or café. Now we have started our food box initiative, we hope to increase these figures further.</w:t>
      </w:r>
    </w:p>
    <w:bookmarkEnd w:id="0"/>
    <w:p w14:paraId="714C37A9" w14:textId="0A5FCCFD" w:rsidR="00AC2A44" w:rsidRDefault="00AC2A44" w:rsidP="00AC2A44">
      <w:pPr>
        <w:pStyle w:val="Heading1"/>
      </w:pPr>
      <w:r>
        <w:t>Food Boxes</w:t>
      </w:r>
    </w:p>
    <w:p w14:paraId="50AC3463" w14:textId="569E4353" w:rsidR="00D060FF" w:rsidRDefault="00AC2A44" w:rsidP="00AC2A44">
      <w:pPr>
        <w:rPr>
          <w:lang w:eastAsia="en-GB"/>
        </w:rPr>
      </w:pPr>
      <w:r w:rsidRPr="00AC2A44">
        <w:rPr>
          <w:lang w:eastAsia="en-GB"/>
        </w:rPr>
        <w:t>In addition to offereing great value food in our café, we have recently started to create food boxes!</w:t>
      </w:r>
      <w:r>
        <w:rPr>
          <w:lang w:eastAsia="en-GB"/>
        </w:rPr>
        <w:t xml:space="preserve"> </w:t>
      </w:r>
      <w:r w:rsidRPr="00AC2A44">
        <w:rPr>
          <w:lang w:eastAsia="en-GB"/>
        </w:rPr>
        <w:t>These boxes are pack full of all sorts of different ingredients and come with a few </w:t>
      </w:r>
      <w:r>
        <w:rPr>
          <w:lang w:eastAsia="en-GB"/>
        </w:rPr>
        <w:t xml:space="preserve">recipe </w:t>
      </w:r>
      <w:r w:rsidRPr="00AC2A44">
        <w:rPr>
          <w:lang w:eastAsia="en-GB"/>
        </w:rPr>
        <w:t>cards so that you too can cook amazing meals at home! This would cost you a fraction of what you</w:t>
      </w:r>
      <w:r>
        <w:rPr>
          <w:lang w:eastAsia="en-GB"/>
        </w:rPr>
        <w:t xml:space="preserve"> would </w:t>
      </w:r>
      <w:r w:rsidRPr="00AC2A44">
        <w:rPr>
          <w:lang w:eastAsia="en-GB"/>
        </w:rPr>
        <w:t>spend in an average week on food and you would be helping to combat the food waste crisis.</w:t>
      </w:r>
    </w:p>
    <w:p w14:paraId="503D32CF" w14:textId="77777777" w:rsidR="00D060FF" w:rsidRDefault="00D060FF" w:rsidP="00D060FF">
      <w:pPr>
        <w:rPr>
          <w:lang w:eastAsia="en-GB"/>
        </w:rPr>
      </w:pPr>
      <w:r w:rsidRPr="00D060FF">
        <w:rPr>
          <w:lang w:eastAsia="en-GB"/>
        </w:rPr>
        <w:t>Come and pop by the café to snag yourself one of our amazing food boxes!</w:t>
      </w:r>
    </w:p>
    <w:p w14:paraId="1089A843" w14:textId="00C9D3D3" w:rsidR="00D060FF" w:rsidRPr="00AC2A44" w:rsidRDefault="00D060FF" w:rsidP="00AC2A44">
      <w:pPr>
        <w:rPr>
          <w:lang w:eastAsia="en-GB"/>
        </w:rPr>
      </w:pPr>
      <w:r w:rsidRPr="00D060FF">
        <w:rPr>
          <w:lang w:eastAsia="en-GB"/>
        </w:rPr>
        <w:t>Also don't forget to share photos of your dishes on social media and tag us @</w:t>
      </w:r>
      <w:proofErr w:type="spellStart"/>
      <w:r w:rsidRPr="00D060FF">
        <w:rPr>
          <w:lang w:eastAsia="en-GB"/>
        </w:rPr>
        <w:t>thecopperhorsecafe</w:t>
      </w:r>
      <w:proofErr w:type="spellEnd"/>
    </w:p>
    <w:p w14:paraId="5A161629" w14:textId="0EAA6323" w:rsidR="00C44218" w:rsidRDefault="00C44218" w:rsidP="00C44218">
      <w:pPr>
        <w:pStyle w:val="Heading1"/>
      </w:pPr>
      <w:r>
        <w:t>Contact</w:t>
      </w:r>
    </w:p>
    <w:p w14:paraId="39147A15" w14:textId="094818A1" w:rsidR="00C44218" w:rsidRDefault="001C636A" w:rsidP="001C636A">
      <w:pPr>
        <w:rPr>
          <w:shd w:val="clear" w:color="auto" w:fill="FFFFFF"/>
        </w:rPr>
      </w:pPr>
      <w:r>
        <w:rPr>
          <w:shd w:val="clear" w:color="auto" w:fill="FFFFFF"/>
        </w:rPr>
        <w:t>Any questions or queries? Contact us!</w:t>
      </w:r>
    </w:p>
    <w:p w14:paraId="2DE59A34" w14:textId="5C597BD4" w:rsidR="001B0F8B" w:rsidRDefault="001B0F8B" w:rsidP="001C636A">
      <w:pPr>
        <w:rPr>
          <w:shd w:val="clear" w:color="auto" w:fill="FFFFFF"/>
        </w:rPr>
      </w:pPr>
    </w:p>
    <w:p w14:paraId="6FF06408" w14:textId="5E4D53F8" w:rsidR="001B0F8B" w:rsidRDefault="001B0F8B" w:rsidP="001B0F8B">
      <w:pPr>
        <w:pStyle w:val="Heading2"/>
      </w:pPr>
      <w:r>
        <w:t>Interested in volunteering for us?</w:t>
      </w:r>
    </w:p>
    <w:p w14:paraId="52484929" w14:textId="65939A7C" w:rsidR="001B0F8B" w:rsidRPr="001B0F8B" w:rsidRDefault="001B0F8B" w:rsidP="001B0F8B">
      <w:r>
        <w:t xml:space="preserve">Use the above form to get in contact with us and we will get back to via email. Alternatively feel free to message us on any of our social </w:t>
      </w:r>
      <w:r w:rsidR="00EA54D4">
        <w:t>media</w:t>
      </w:r>
      <w:r>
        <w:t>.</w:t>
      </w:r>
    </w:p>
    <w:sectPr w:rsidR="001B0F8B" w:rsidRPr="001B0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18"/>
    <w:rsid w:val="001318F5"/>
    <w:rsid w:val="001929A2"/>
    <w:rsid w:val="001A728B"/>
    <w:rsid w:val="001B0F8B"/>
    <w:rsid w:val="001C636A"/>
    <w:rsid w:val="00241C7C"/>
    <w:rsid w:val="0029366C"/>
    <w:rsid w:val="0032702D"/>
    <w:rsid w:val="00354A92"/>
    <w:rsid w:val="00390850"/>
    <w:rsid w:val="004025D7"/>
    <w:rsid w:val="004C3E5A"/>
    <w:rsid w:val="005258F6"/>
    <w:rsid w:val="007A0376"/>
    <w:rsid w:val="00AC2A44"/>
    <w:rsid w:val="00C44218"/>
    <w:rsid w:val="00D060FF"/>
    <w:rsid w:val="00DD2D24"/>
    <w:rsid w:val="00E56180"/>
    <w:rsid w:val="00EA54D4"/>
    <w:rsid w:val="00EB7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8E87"/>
  <w15:chartTrackingRefBased/>
  <w15:docId w15:val="{CBFE85FB-53C9-40C0-AC5E-DABF18E6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2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28296">
      <w:bodyDiv w:val="1"/>
      <w:marLeft w:val="0"/>
      <w:marRight w:val="0"/>
      <w:marTop w:val="0"/>
      <w:marBottom w:val="0"/>
      <w:divBdr>
        <w:top w:val="none" w:sz="0" w:space="0" w:color="auto"/>
        <w:left w:val="none" w:sz="0" w:space="0" w:color="auto"/>
        <w:bottom w:val="none" w:sz="0" w:space="0" w:color="auto"/>
        <w:right w:val="none" w:sz="0" w:space="0" w:color="auto"/>
      </w:divBdr>
      <w:divsChild>
        <w:div w:id="1662653913">
          <w:marLeft w:val="0"/>
          <w:marRight w:val="0"/>
          <w:marTop w:val="0"/>
          <w:marBottom w:val="0"/>
          <w:divBdr>
            <w:top w:val="none" w:sz="0" w:space="0" w:color="auto"/>
            <w:left w:val="none" w:sz="0" w:space="0" w:color="auto"/>
            <w:bottom w:val="none" w:sz="0" w:space="0" w:color="auto"/>
            <w:right w:val="none" w:sz="0" w:space="0" w:color="auto"/>
          </w:divBdr>
          <w:divsChild>
            <w:div w:id="272905869">
              <w:marLeft w:val="0"/>
              <w:marRight w:val="0"/>
              <w:marTop w:val="0"/>
              <w:marBottom w:val="0"/>
              <w:divBdr>
                <w:top w:val="none" w:sz="0" w:space="0" w:color="auto"/>
                <w:left w:val="none" w:sz="0" w:space="0" w:color="auto"/>
                <w:bottom w:val="none" w:sz="0" w:space="0" w:color="auto"/>
                <w:right w:val="none" w:sz="0" w:space="0" w:color="auto"/>
              </w:divBdr>
            </w:div>
            <w:div w:id="1748654203">
              <w:marLeft w:val="0"/>
              <w:marRight w:val="0"/>
              <w:marTop w:val="0"/>
              <w:marBottom w:val="0"/>
              <w:divBdr>
                <w:top w:val="none" w:sz="0" w:space="0" w:color="auto"/>
                <w:left w:val="none" w:sz="0" w:space="0" w:color="auto"/>
                <w:bottom w:val="none" w:sz="0" w:space="0" w:color="auto"/>
                <w:right w:val="none" w:sz="0" w:space="0" w:color="auto"/>
              </w:divBdr>
            </w:div>
            <w:div w:id="371463969">
              <w:marLeft w:val="0"/>
              <w:marRight w:val="0"/>
              <w:marTop w:val="0"/>
              <w:marBottom w:val="0"/>
              <w:divBdr>
                <w:top w:val="none" w:sz="0" w:space="0" w:color="auto"/>
                <w:left w:val="none" w:sz="0" w:space="0" w:color="auto"/>
                <w:bottom w:val="none" w:sz="0" w:space="0" w:color="auto"/>
                <w:right w:val="none" w:sz="0" w:space="0" w:color="auto"/>
              </w:divBdr>
            </w:div>
            <w:div w:id="1673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1245">
      <w:bodyDiv w:val="1"/>
      <w:marLeft w:val="0"/>
      <w:marRight w:val="0"/>
      <w:marTop w:val="0"/>
      <w:marBottom w:val="0"/>
      <w:divBdr>
        <w:top w:val="none" w:sz="0" w:space="0" w:color="auto"/>
        <w:left w:val="none" w:sz="0" w:space="0" w:color="auto"/>
        <w:bottom w:val="none" w:sz="0" w:space="0" w:color="auto"/>
        <w:right w:val="none" w:sz="0" w:space="0" w:color="auto"/>
      </w:divBdr>
      <w:divsChild>
        <w:div w:id="1272666167">
          <w:marLeft w:val="0"/>
          <w:marRight w:val="0"/>
          <w:marTop w:val="0"/>
          <w:marBottom w:val="0"/>
          <w:divBdr>
            <w:top w:val="none" w:sz="0" w:space="0" w:color="auto"/>
            <w:left w:val="none" w:sz="0" w:space="0" w:color="auto"/>
            <w:bottom w:val="none" w:sz="0" w:space="0" w:color="auto"/>
            <w:right w:val="none" w:sz="0" w:space="0" w:color="auto"/>
          </w:divBdr>
          <w:divsChild>
            <w:div w:id="132674088">
              <w:marLeft w:val="0"/>
              <w:marRight w:val="0"/>
              <w:marTop w:val="0"/>
              <w:marBottom w:val="0"/>
              <w:divBdr>
                <w:top w:val="none" w:sz="0" w:space="0" w:color="auto"/>
                <w:left w:val="none" w:sz="0" w:space="0" w:color="auto"/>
                <w:bottom w:val="none" w:sz="0" w:space="0" w:color="auto"/>
                <w:right w:val="none" w:sz="0" w:space="0" w:color="auto"/>
              </w:divBdr>
            </w:div>
            <w:div w:id="4091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11</cp:revision>
  <dcterms:created xsi:type="dcterms:W3CDTF">2020-01-28T14:10:00Z</dcterms:created>
  <dcterms:modified xsi:type="dcterms:W3CDTF">2020-02-07T13:39:00Z</dcterms:modified>
</cp:coreProperties>
</file>