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88C2" w14:textId="07DB252F" w:rsidR="001F7647" w:rsidRPr="00084099" w:rsidRDefault="00084099" w:rsidP="00084099">
      <w:r w:rsidRPr="00084099">
        <w:t>https://datalens.yandex/2m82cqme1f4ko</w:t>
      </w:r>
    </w:p>
    <w:sectPr w:rsidR="001F7647" w:rsidRPr="00084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82"/>
    <w:rsid w:val="00084099"/>
    <w:rsid w:val="001F7647"/>
    <w:rsid w:val="002A43F4"/>
    <w:rsid w:val="003B4866"/>
    <w:rsid w:val="00401AB8"/>
    <w:rsid w:val="007020BF"/>
    <w:rsid w:val="00973489"/>
    <w:rsid w:val="00A52473"/>
    <w:rsid w:val="00A54613"/>
    <w:rsid w:val="00B128AE"/>
    <w:rsid w:val="00BC649F"/>
    <w:rsid w:val="00D919F5"/>
    <w:rsid w:val="00F8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6E94"/>
  <w15:chartTrackingRefBased/>
  <w15:docId w15:val="{E417088B-B342-4AF0-A413-1A9DDDCC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3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3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3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3B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3B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3B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3B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3B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3B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3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3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3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3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3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3B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3B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3B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3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3B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3B8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F764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F7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2025-06-14T07:44:00Z</dcterms:created>
  <dcterms:modified xsi:type="dcterms:W3CDTF">2025-06-19T08:19:00Z</dcterms:modified>
</cp:coreProperties>
</file>