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№4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0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27"/>
          <w:sz w:val="31"/>
        </w:rPr>
        <w:t> </w:t>
      </w:r>
      <w:r>
        <w:rPr>
          <w:sz w:val="31"/>
        </w:rPr>
        <w:t>Основы</w:t>
      </w:r>
      <w:r>
        <w:rPr>
          <w:spacing w:val="28"/>
          <w:sz w:val="31"/>
        </w:rPr>
        <w:t> </w:t>
      </w:r>
      <w:r>
        <w:rPr>
          <w:sz w:val="31"/>
        </w:rPr>
        <w:t>информационной</w:t>
      </w:r>
      <w:r>
        <w:rPr>
          <w:spacing w:val="27"/>
          <w:sz w:val="31"/>
        </w:rPr>
        <w:t> </w:t>
      </w:r>
      <w:r>
        <w:rPr>
          <w:sz w:val="31"/>
        </w:rPr>
        <w:t>безопасности</w:t>
      </w:r>
      <w:r>
        <w:rPr>
          <w:spacing w:val="28"/>
          <w:sz w:val="31"/>
        </w:rPr>
        <w:t> </w:t>
      </w:r>
      <w:r>
        <w:rPr>
          <w:sz w:val="31"/>
        </w:rPr>
        <w:t>group:</w:t>
      </w:r>
      <w:r>
        <w:rPr>
          <w:spacing w:val="27"/>
          <w:sz w:val="31"/>
        </w:rPr>
        <w:t> </w:t>
      </w:r>
      <w:r>
        <w:rPr>
          <w:sz w:val="31"/>
        </w:rPr>
        <w:t>НПМбд-02-</w:t>
      </w:r>
      <w:r>
        <w:rPr>
          <w:spacing w:val="-82"/>
          <w:sz w:val="31"/>
        </w:rPr>
        <w:t> </w:t>
      </w:r>
      <w:r>
        <w:rPr>
          <w:sz w:val="31"/>
        </w:rPr>
        <w:t>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5"/>
          <w:sz w:val="31"/>
        </w:rPr>
        <w:t> </w:t>
      </w:r>
      <w:r>
        <w:rPr>
          <w:sz w:val="31"/>
        </w:rPr>
        <w:t>Ермолаев</w:t>
      </w:r>
      <w:r>
        <w:rPr>
          <w:spacing w:val="16"/>
          <w:sz w:val="31"/>
        </w:rPr>
        <w:t> </w:t>
      </w:r>
      <w:r>
        <w:rPr>
          <w:sz w:val="31"/>
        </w:rPr>
        <w:t>А.М.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before="236"/>
        <w:ind w:left="119"/>
      </w:pPr>
      <w:r>
        <w:rPr/>
        <w:t>Получить практический навык работы в консоли с расширенными атрибутами файлов.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BodyText"/>
        <w:spacing w:line="283" w:lineRule="auto" w:before="220"/>
        <w:ind w:left="119" w:right="1060"/>
      </w:pPr>
      <w:r>
        <w:rPr/>
        <w:t>От имени пользователя guest определите расширенные атрибуты файла /home/guest/dir1/file1</w:t>
      </w:r>
      <w:r>
        <w:rPr>
          <w:spacing w:val="-55"/>
        </w:rPr>
        <w:t> </w:t>
      </w:r>
      <w:r>
        <w:rPr/>
        <w:t>командой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906668pt;width:510pt;height:50.25pt;mso-position-horizontal-relative:page;mso-position-vertical-relative:paragraph;z-index:-15727616;mso-wrap-distance-left:0;mso-wrap-distance-right:0" coordorigin="860,198" coordsize="10200,1005">
            <v:shape style="position:absolute;left:867;top:205;width:10185;height:990" coordorigin="867,206" coordsize="10185,990" path="m11020,1196l900,1196,895,1195,867,1163,867,1158,867,238,900,206,11020,206,11052,238,11052,1163,11025,1195,11020,1196xe" filled="true" fillcolor="#f7f7f7" stroked="false">
              <v:path arrowok="t"/>
              <v:fill type="solid"/>
            </v:shape>
            <v:shape style="position:absolute;left:867;top:205;width:10185;height:990" coordorigin="867,206" coordsize="10185,990" path="m867,1158l867,243,867,238,868,233,870,229,872,224,875,220,878,217,882,213,886,210,891,208,895,207,900,206,905,206,11015,206,11020,206,11025,207,11052,243,11052,1158,11015,1196,905,1196,900,1196,895,1195,891,1193,886,1191,870,1172,868,1168,867,1163,867,1158xe" filled="false" stroked="true" strokeweight=".75pt" strokecolor="#cccccc">
              <v:path arrowok="t"/>
              <v:stroke dashstyle="solid"/>
            </v:shape>
            <v:shape style="position:absolute;left:886;top:22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lsattr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897339</wp:posOffset>
            </wp:positionV>
            <wp:extent cx="6452376" cy="11481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376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00"/>
        <w:ind w:left="119"/>
      </w:pPr>
      <w:r>
        <w:rPr/>
        <w:t>Установим командой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8608pt;width:510pt;height:50.25pt;mso-position-horizontal-relative:page;mso-position-vertical-relative:paragraph;z-index:-15726592;mso-wrap-distance-left:0;mso-wrap-distance-right:0" coordorigin="860,247" coordsize="10200,1005">
            <v:shape style="position:absolute;left:867;top:254;width:10185;height:990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coordorigin="867,255" coordsize="10185,990" path="m867,1207l867,292,867,287,868,283,870,278,872,273,875,269,878,266,882,262,886,260,891,258,895,256,900,255,905,255,11015,255,11020,255,11025,256,11052,292,11052,1207,11015,1245,905,1245,900,1245,895,1244,891,1242,886,1240,882,1237,878,1234,875,1230,872,1226,870,1222,868,1217,867,1212,867,1207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chmod 600 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на файл file1 права, разрешающие чтение и запись для владельца файла: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157529</wp:posOffset>
            </wp:positionV>
            <wp:extent cx="6439413" cy="182765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413" cy="182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283" w:lineRule="auto" w:before="90"/>
        <w:ind w:left="119" w:right="350"/>
      </w:pPr>
      <w:r>
        <w:rPr/>
        <w:t>Попробуем установить на файл /home/guest/dir1/file1 расширенный атрибут a от имени пользователя</w:t>
      </w:r>
      <w:r>
        <w:rPr>
          <w:spacing w:val="-55"/>
        </w:rPr>
        <w:t> </w:t>
      </w:r>
      <w:r>
        <w:rPr/>
        <w:t>guest:</w:t>
      </w: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42.999996pt;margin-top:9.871198pt;width:510pt;height:50.25pt;mso-position-horizontal-relative:page;mso-position-vertical-relative:paragraph;z-index:-15725568;mso-wrap-distance-left:0;mso-wrap-distance-right:0" coordorigin="860,197" coordsize="10200,1005">
            <v:shape style="position:absolute;left:867;top:204;width:10185;height:990" coordorigin="867,205" coordsize="10185,990" path="m11020,1195l900,1195,895,1194,867,1162,867,1157,867,237,900,205,11020,205,11052,237,11052,1162,11025,1194,11020,1195xe" filled="true" fillcolor="#f7f7f7" stroked="false">
              <v:path arrowok="t"/>
              <v:fill type="solid"/>
            </v:shape>
            <v:shape style="position:absolute;left:867;top:204;width:10185;height:990" coordorigin="867,205" coordsize="10185,990" path="m867,1157l867,242,867,237,868,233,870,228,872,223,875,219,878,216,882,212,886,210,891,208,895,206,900,205,905,205,11015,205,11020,205,11025,206,11029,208,11034,210,11038,212,11042,216,11045,219,11052,242,11052,1157,11015,1195,905,1195,900,1195,895,1194,891,1192,886,1190,882,1187,878,1184,875,1180,872,1176,870,1172,868,1167,867,1162,867,1157xe" filled="false" stroked="true" strokeweight=".75pt" strokecolor="#cccccc">
              <v:path arrowok="t"/>
              <v:stroke dashstyle="solid"/>
            </v:shape>
            <v:shape style="position:absolute;left:886;top:22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+a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896889</wp:posOffset>
            </wp:positionV>
            <wp:extent cx="6473098" cy="158019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098" cy="158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01"/>
        <w:ind w:left="119"/>
      </w:pPr>
      <w:r>
        <w:rPr/>
        <w:t>В ответ мы получили отказ выполнения операции.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Повысив свои права с помощью команды su, попробуем установить расширенный атрибут a на файл</w:t>
      </w:r>
    </w:p>
    <w:p>
      <w:pPr>
        <w:pStyle w:val="BodyText"/>
        <w:spacing w:before="50"/>
        <w:ind w:left="119"/>
      </w:pPr>
      <w:r>
        <w:rPr/>
        <w:t>/home/guest/dir1/file1: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96239pt;width:510pt;height:50.25pt;mso-position-horizontal-relative:page;mso-position-vertical-relative:paragraph;z-index:-15724544;mso-wrap-distance-left:0;mso-wrap-distance-right:0" coordorigin="860,248" coordsize="10200,1005">
            <v:shape style="position:absolute;left:867;top:255;width:10185;height:990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+a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От пользователя guest проверим правильность установления атрибута: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24032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15,1246,905,1246,900,1246,895,1245,891,1243,886,1241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lsattr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929055</wp:posOffset>
            </wp:positionV>
            <wp:extent cx="6439988" cy="10607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88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00"/>
        <w:ind w:left="119"/>
      </w:pPr>
      <w:r>
        <w:rPr/>
        <w:t>Выполним дозапись в файл file1 слова «test»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576pt;width:510pt;height:50.25pt;mso-position-horizontal-relative:page;mso-position-vertical-relative:paragraph;z-index:-15723008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29,1243,11025,1245,11020,1246,11015,1246,905,1246,900,1246,895,1245,891,1243,886,1241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"test"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После этого выполним чтение файла file1 командой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22496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15,1246,905,1246,900,1246,895,1245,891,1243,886,1241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cat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81675" cy="19907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Попробуем удалить файл file1 либо стереть имеющуюся в нём информацию командой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98851pt;width:510pt;height:50.25pt;mso-position-horizontal-relative:page;mso-position-vertical-relative:paragraph;z-index:-15721984;mso-wrap-distance-left:0;mso-wrap-distance-right:0" coordorigin="860,248" coordsize="10200,1005">
            <v:shape style="position:absolute;left:867;top:255;width:10185;height:990" coordorigin="867,255" coordsize="10185,990" path="m11020,1245l900,1245,895,1245,867,1213,867,1208,867,288,900,255,11020,255,11052,288,11052,1213,11025,1245,11020,1245xe" filled="true" fillcolor="#f7f7f7" stroked="false">
              <v:path arrowok="t"/>
              <v:fill type="solid"/>
            </v:shape>
            <v:shape style="position:absolute;left:867;top:255;width:10185;height:990" coordorigin="867,255" coordsize="10185,990" path="m867,1208l867,293,867,288,868,283,870,279,872,274,875,270,878,266,882,263,886,260,891,258,895,256,900,255,905,255,11015,255,11020,255,11025,256,11029,258,11034,260,11038,263,11042,266,11045,270,11052,293,11052,1208,11020,1245,11015,1245,905,1245,900,1245,895,1245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"abcd" &gt; /home/guest/dirl/file1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Попробуем переименовать файл: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546099</wp:posOffset>
            </wp:positionH>
            <wp:positionV relativeFrom="paragraph">
              <wp:posOffset>157530</wp:posOffset>
            </wp:positionV>
            <wp:extent cx="6480252" cy="227761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252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BodyText"/>
        <w:ind w:left="119"/>
      </w:pPr>
      <w:r>
        <w:rPr/>
        <w:t>Попробуем с помощью команды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78273pt;width:510pt;height:50.25pt;mso-position-horizontal-relative:page;mso-position-vertical-relative:paragraph;z-index:-15720960;mso-wrap-distance-left:0;mso-wrap-distance-right:0" coordorigin="860,248" coordsize="10200,1005">
            <v:shape style="position:absolute;left:867;top:255;width:10185;height:990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coordorigin="867,255" coordsize="10185,990" path="m867,1208l867,293,867,288,868,283,870,278,872,274,875,270,878,266,882,263,886,260,891,258,895,256,900,255,905,255,11015,255,11020,255,11025,256,11029,258,11034,260,11038,263,11042,266,11045,270,11052,293,11052,1208,11052,1213,11052,1217,11050,1222,11048,1227,11029,1242,11025,1244,11020,1245,11015,1245,905,1245,900,1245,895,1244,891,1242,886,1240,870,1222,868,1217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chmod 000 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установить на файл file1 права, например, запрещающие чтение и запись для владельца файла.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546099</wp:posOffset>
            </wp:positionH>
            <wp:positionV relativeFrom="paragraph">
              <wp:posOffset>157530</wp:posOffset>
            </wp:positionV>
            <wp:extent cx="6365081" cy="18859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08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Как видно, при выполнении вышеупомянутых команд нам было отказано в доступе.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Снимим расширенный атрибут a с файла /home/guest/dirl/file1 от имени суперпользователя командой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3091pt;width:510pt;height:50.25pt;mso-position-horizontal-relative:page;mso-position-vertical-relative:paragraph;z-index:-15719936;mso-wrap-distance-left:0;mso-wrap-distance-right:0" coordorigin="860,247" coordsize="10200,1005">
            <v:shape style="position:absolute;left:867;top:254;width:10185;height:990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coordorigin="867,255" coordsize="10185,990" path="m867,1207l867,292,867,287,868,282,870,278,872,273,875,269,878,266,882,262,886,260,891,258,895,256,900,255,905,255,11015,255,11020,255,11025,256,11029,258,11034,260,11038,262,11042,266,11045,269,11052,292,11052,1207,11015,1245,905,1245,867,1212,867,1207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chattr -a /home/guest/dir1/file1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Повторим операции, которые вам ранее не удавалось выполнить: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546099</wp:posOffset>
            </wp:positionH>
            <wp:positionV relativeFrom="paragraph">
              <wp:posOffset>157530</wp:posOffset>
            </wp:positionV>
            <wp:extent cx="6460176" cy="21945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17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Как видно, все операции выполнить удалось.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Наконец, повторим действия по шагам, заменив атрибут «a» атрибутом «i».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546099</wp:posOffset>
            </wp:positionH>
            <wp:positionV relativeFrom="paragraph">
              <wp:posOffset>157502</wp:posOffset>
            </wp:positionV>
            <wp:extent cx="6450753" cy="290283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753" cy="290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9"/>
      </w:pPr>
      <w:r>
        <w:rPr/>
        <w:t>Как видно, в большинстве операций нам было отказано.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line="283" w:lineRule="auto" w:before="220"/>
        <w:ind w:left="119" w:right="824"/>
      </w:pPr>
      <w:r>
        <w:rPr/>
        <w:t>В рамках выполнения работы я получил практический навык работы в консоли с расширенными</w:t>
      </w:r>
      <w:r>
        <w:rPr>
          <w:spacing w:val="-55"/>
        </w:rPr>
        <w:t> </w:t>
      </w:r>
      <w:r>
        <w:rPr/>
        <w:t>атрибутами файлов.</w:t>
      </w:r>
    </w:p>
    <w:p>
      <w:pPr>
        <w:pStyle w:val="Heading1"/>
        <w:spacing w:before="208"/>
      </w:pPr>
      <w:r>
        <w:rPr/>
        <w:t>Список</w:t>
      </w:r>
      <w:r>
        <w:rPr>
          <w:spacing w:val="20"/>
        </w:rPr>
        <w:t> </w:t>
      </w:r>
      <w:r>
        <w:rPr/>
        <w:t>литературы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pict>
          <v:shape style="position:absolute;margin-left:60.249992pt;margin-top:9.830450pt;width:3.75pt;height:3.75pt;mso-position-horizontal-relative:page;mso-position-vertical-relative:paragraph;z-index:15738880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https://rockylinux.org/</w:t>
      </w:r>
    </w:p>
    <w:p>
      <w:pPr>
        <w:pStyle w:val="BodyText"/>
        <w:spacing w:line="283" w:lineRule="auto" w:before="50"/>
        <w:ind w:left="719" w:right="3404"/>
      </w:pPr>
      <w:r>
        <w:rPr/>
        <w:pict>
          <v:shape style="position:absolute;margin-left:60.249992pt;margin-top:7.830449pt;width:3.75pt;height:3.75pt;mso-position-horizontal-relative:page;mso-position-vertical-relative:paragraph;z-index:15739392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30448pt;width:3.75pt;height:3.75pt;mso-position-horizontal-relative:page;mso-position-vertical-relative:paragraph;z-index:15739904" coordorigin="1205,487" coordsize="75,75" path="m1247,562l1238,562,1233,561,1205,529,1205,519,1238,487,1247,487,1280,524,1280,529,1247,5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0.830448pt;width:3.75pt;height:3.75pt;mso-position-horizontal-relative:page;mso-position-vertical-relative:paragraph;z-index:15740416" coordorigin="1205,817" coordsize="75,75" path="m1247,892l1238,892,1233,891,1205,859,1205,849,1238,817,1247,817,1280,854,1280,859,1247,892xe" filled="true" fillcolor="#000000" stroked="false">
            <v:path arrowok="t"/>
            <v:fill type="solid"/>
            <w10:wrap type="none"/>
          </v:shape>
        </w:pict>
      </w:r>
      <w:r>
        <w:rPr/>
        <w:t>https://linux-faq.ru/page/komanda-lsattr</w:t>
      </w:r>
      <w:r>
        <w:rPr>
          <w:spacing w:val="1"/>
        </w:rPr>
        <w:t> </w:t>
      </w:r>
      <w:r>
        <w:rPr/>
        <w:t>https://losst.pro/neizmenyaemye-fajly-v-linux</w:t>
      </w:r>
      <w:r>
        <w:rPr>
          <w:spacing w:val="1"/>
        </w:rPr>
        <w:t> </w:t>
      </w:r>
      <w:r>
        <w:rPr/>
        <w:t>https://wiki.astralinux.ru/pages/viewpage.action?pageId=149063848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0.55pt;height:12.1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report04.md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44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2024-09-22T22:50:47Z</dcterms:created>
  <dcterms:modified xsi:type="dcterms:W3CDTF">2024-09-22T22:50:47Z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2024-09-22T00:00:00Z</vt:filetime>
  </property>
</Properties>
</file>