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y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cuya cede central esta ubicada en Montevideo,  ubicada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a  23:00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logística ,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r w:rsidRPr="00D0251C">
        <w:t xml:space="preserve">Actualmente ,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de los funcionario logístico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Referente a la plataforma , la misma tiene la base de datos desactualizada, procesos que se pueden optimizar</w:t>
      </w:r>
      <w:r w:rsidR="001E6740">
        <w:t>.</w:t>
      </w:r>
    </w:p>
    <w:p w14:paraId="2D99DD7A" w14:textId="3A312609" w:rsidR="00C40732" w:rsidRDefault="001E6740" w:rsidP="00D0251C">
      <w:r>
        <w:t xml:space="preserve">El sistema no </w:t>
      </w:r>
      <w:r w:rsidR="00D774CF" w:rsidRPr="00D774CF">
        <w:t>tiene  un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trayectos ,</w:t>
      </w:r>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relevamiento de documentación existente en la empresa, como reportes , etc.</w:t>
      </w:r>
    </w:p>
    <w:p w14:paraId="4F622F3A" w14:textId="77777777" w:rsidR="0020182A" w:rsidRDefault="0020182A" w:rsidP="00E6751D"/>
    <w:p w14:paraId="2B921260" w14:textId="197768A0" w:rsidR="00B0668F" w:rsidRDefault="00B0668F" w:rsidP="00E6751D">
      <w:r>
        <w:t>A continuación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r w:rsidR="00EC04F3">
        <w:t xml:space="preserve">recepción </w:t>
      </w:r>
      <w:r w:rsidR="008F7CA4">
        <w:t xml:space="preserve"> y organización de paquetes </w:t>
      </w:r>
    </w:p>
    <w:p w14:paraId="01B5D47C" w14:textId="5EE9B501" w:rsidR="008F7CA4" w:rsidRDefault="008F7CA4" w:rsidP="003134C0">
      <w:pPr>
        <w:ind w:left="708"/>
      </w:pPr>
      <w:r>
        <w:t xml:space="preserve">Se podrá registrar usuarios  de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usuario</w:t>
      </w:r>
      <w:r w:rsidR="00196D4D">
        <w:t xml:space="preserve"> </w:t>
      </w:r>
      <w:r w:rsidR="00301576">
        <w:t>,</w:t>
      </w:r>
      <w:r w:rsidR="00196D4D">
        <w:t>contraseña</w:t>
      </w:r>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utilizar  mas</w:t>
      </w:r>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origen  con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r>
        <w:t>Geografica</w:t>
      </w:r>
      <w:proofErr w:type="spellEnd"/>
      <w:r>
        <w:t xml:space="preserve"> ,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copiloto  al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y cantidad en litros de nafta consumida ,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departamento  y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22F76403" w:rsidR="00B709C0" w:rsidRDefault="00B709C0" w:rsidP="00961538">
      <w:r>
        <w:t>Prioridad: Alta</w:t>
      </w:r>
      <w:r w:rsidR="00493DDD">
        <w:t>.</w:t>
      </w:r>
    </w:p>
    <w:p w14:paraId="07C47D1E" w14:textId="77777777" w:rsidR="00493DDD" w:rsidRDefault="00493DDD" w:rsidP="00961538"/>
    <w:p w14:paraId="7BBBBBF4" w14:textId="77777777" w:rsidR="00493DDD" w:rsidRDefault="00493DDD" w:rsidP="00493DDD">
      <w:r>
        <w:t xml:space="preserve">RF12 – Registro de Trayectos de </w:t>
      </w:r>
      <w:proofErr w:type="spellStart"/>
      <w:r>
        <w:t>vehiculos</w:t>
      </w:r>
      <w:proofErr w:type="spellEnd"/>
    </w:p>
    <w:p w14:paraId="6C268BC1" w14:textId="77777777" w:rsidR="00493DDD" w:rsidRDefault="00493DDD" w:rsidP="00493DDD">
      <w:r>
        <w:tab/>
      </w:r>
      <w:proofErr w:type="spellStart"/>
      <w:r>
        <w:t>Descripcion</w:t>
      </w:r>
      <w:proofErr w:type="spellEnd"/>
      <w:r>
        <w:t>: El sistema proporciona el registro de los trayectos de los vehículos desde un origen a un destino que se traza al finalizar cada destino, es decir, al llegar a destino este será el nuevo origen hasta otro destino marcado por el sistema</w:t>
      </w:r>
    </w:p>
    <w:p w14:paraId="46D886E4" w14:textId="1DCC5EBB" w:rsidR="00493DDD" w:rsidRDefault="00493DDD" w:rsidP="00493DDD">
      <w:r>
        <w:t>Prioridad: Alta</w:t>
      </w:r>
    </w:p>
    <w:p w14:paraId="0DB4FA33" w14:textId="77777777" w:rsidR="006F6318" w:rsidRDefault="005766F2" w:rsidP="005766F2">
      <w:pPr>
        <w:jc w:val="center"/>
      </w:pPr>
      <w:r>
        <w:t>Requerimiento no funcionales:</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18226715"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w:t>
      </w:r>
      <w:proofErr w:type="spellStart"/>
      <w:r w:rsidR="00625F5D">
        <w:t>React</w:t>
      </w:r>
      <w:proofErr w:type="spellEnd"/>
      <w:r w:rsidRPr="001E030C">
        <w:t xml:space="preserve">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r w:rsidRPr="001E030C">
        <w:t xml:space="preserve">MySQL </w:t>
      </w:r>
      <w:r>
        <w:t xml:space="preserve"> v.5.0. </w:t>
      </w:r>
    </w:p>
    <w:p w14:paraId="28DBA027" w14:textId="7906B1EB" w:rsidR="001E030C" w:rsidRDefault="001E030C" w:rsidP="001E030C">
      <w:pPr>
        <w:ind w:left="708"/>
      </w:pPr>
      <w:proofErr w:type="spellStart"/>
      <w:r>
        <w:lastRenderedPageBreak/>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El sistema debe operar adecuadamente  con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lastRenderedPageBreak/>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asignado ,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-el Sistema no encuentra al usuario buscado porque no existe y visualiza mensaje por pantalla :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La app no se puede comunicar con el sistema por lo que la app lanza el mensaje “No tiene  conectado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w:t>
            </w:r>
            <w:proofErr w:type="spellStart"/>
            <w:r w:rsidR="006114C6">
              <w:rPr>
                <w:rFonts w:ascii="Calibri" w:eastAsia="Calibri" w:hAnsi="Calibri" w:cs="Calibri"/>
              </w:rPr>
              <w:t>mas</w:t>
            </w:r>
            <w:proofErr w:type="spellEnd"/>
            <w:r w:rsidR="006114C6">
              <w:rPr>
                <w:rFonts w:ascii="Calibri" w:eastAsia="Calibri" w:hAnsi="Calibri" w:cs="Calibri"/>
              </w:rPr>
              <w:t xml:space="preserve">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-el Sistema no encuentra al usuario buscado porque no existe y visualiza mensaje por pantalla :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CU10</w:t>
      </w:r>
    </w:p>
    <w:p w14:paraId="3ACDA5E5" w14:textId="7FD6DC76" w:rsidR="007F2A34" w:rsidRDefault="007F2A34" w:rsidP="007F2A34">
      <w:r>
        <w:t>Referido a RF10.</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Precondición:   el usuario de tipo administrativo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encuentra al usuario buscado porque no existe y visualiza mensaje por pantalla :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E43E45D" w14:textId="77777777" w:rsidR="00E36315" w:rsidRDefault="0023104E" w:rsidP="00E36315">
      <w:r w:rsidRPr="00424951">
        <w:rPr>
          <w:b/>
          <w:bCs/>
        </w:rPr>
        <w:t>Gerente</w:t>
      </w:r>
      <w:r w:rsidR="00E36315">
        <w:rPr>
          <w:b/>
          <w:bCs/>
        </w:rPr>
        <w:t xml:space="preserve"> (GER)</w:t>
      </w:r>
      <w:r w:rsidRPr="00424951">
        <w:rPr>
          <w:b/>
          <w:bCs/>
        </w:rPr>
        <w:t>:</w:t>
      </w:r>
      <w:r>
        <w:t xml:space="preserve"> </w:t>
      </w:r>
      <w:r w:rsidR="00424951">
        <w:t xml:space="preserve"> </w:t>
      </w:r>
      <w:r w:rsidR="007B3302">
        <w:t>es el actor que aprueba los requerimientos y es con quien se tiene</w:t>
      </w:r>
      <w:r w:rsidR="00A130BB">
        <w:t>n</w:t>
      </w:r>
      <w:r w:rsidR="007B3302">
        <w:t xml:space="preserve"> las </w:t>
      </w:r>
    </w:p>
    <w:p w14:paraId="6571310E" w14:textId="5BF8AE4F" w:rsidR="0023104E" w:rsidRDefault="007B3302" w:rsidP="00E36315">
      <w:pPr>
        <w:ind w:left="708" w:firstLine="708"/>
      </w:pPr>
      <w:r>
        <w:t>instancias de</w:t>
      </w:r>
      <w:r w:rsidR="00E36315">
        <w:t xml:space="preserve"> </w:t>
      </w:r>
      <w:r>
        <w:t>entrevistas</w:t>
      </w:r>
      <w:r w:rsidR="00511714">
        <w:t>.</w:t>
      </w:r>
    </w:p>
    <w:p w14:paraId="3BEBF73A" w14:textId="25B8564A" w:rsidR="00511714" w:rsidRDefault="0069524A" w:rsidP="007B3302">
      <w:r>
        <w:t xml:space="preserve">               </w:t>
      </w:r>
      <w:r w:rsidR="00E36315">
        <w:t xml:space="preserve">        </w:t>
      </w:r>
      <w:r>
        <w:t xml:space="preserve"> </w:t>
      </w:r>
      <w:r w:rsidR="00E36315">
        <w:t xml:space="preserve">   </w:t>
      </w:r>
      <w:r>
        <w:t xml:space="preserve"> </w:t>
      </w:r>
      <w:r w:rsidR="00511714">
        <w:t>Gerencia todo lo que se refiere a procesos y cambios en la empresa.</w:t>
      </w:r>
    </w:p>
    <w:p w14:paraId="211EBF33" w14:textId="004658DE" w:rsidR="0069524A" w:rsidRDefault="0069524A" w:rsidP="007B3302">
      <w:r>
        <w:t xml:space="preserve">                </w:t>
      </w:r>
      <w:r w:rsidR="00E36315">
        <w:t xml:space="preserve">             </w:t>
      </w:r>
      <w:r w:rsidR="00511714">
        <w:t xml:space="preserve">Su relevancia para el proyecto es muy alta  ya que de el depende todas las </w:t>
      </w:r>
      <w:r>
        <w:t xml:space="preserve">    </w:t>
      </w:r>
    </w:p>
    <w:p w14:paraId="55B65E90" w14:textId="39CDB672" w:rsidR="00511714" w:rsidRDefault="0069524A" w:rsidP="007B3302">
      <w:r>
        <w:t xml:space="preserve">                </w:t>
      </w:r>
      <w:r w:rsidR="00E36315">
        <w:t xml:space="preserve">            </w:t>
      </w:r>
      <w:r>
        <w:t xml:space="preserve"> </w:t>
      </w:r>
      <w:r w:rsidR="00511714">
        <w:t>autorizaciones y aprobaciones a grandes rasgos</w:t>
      </w:r>
    </w:p>
    <w:p w14:paraId="1AB88B5C" w14:textId="34C71B38" w:rsidR="00511714" w:rsidRDefault="00511714" w:rsidP="007B3302"/>
    <w:p w14:paraId="5CB58CD4" w14:textId="22D43071" w:rsidR="007453A0" w:rsidRDefault="00235402" w:rsidP="007B3302">
      <w:r w:rsidRPr="00424951">
        <w:rPr>
          <w:b/>
          <w:bCs/>
        </w:rPr>
        <w:t>Encargados de sucursal</w:t>
      </w:r>
      <w:r w:rsidR="0069524A">
        <w:rPr>
          <w:b/>
          <w:bCs/>
        </w:rPr>
        <w:t xml:space="preserve"> (E</w:t>
      </w:r>
      <w:r w:rsidR="00E36315">
        <w:rPr>
          <w:b/>
          <w:bCs/>
        </w:rPr>
        <w:t>S</w:t>
      </w:r>
      <w:r w:rsidR="0069524A">
        <w:rPr>
          <w:b/>
          <w:bCs/>
        </w:rPr>
        <w:t>)</w:t>
      </w:r>
      <w:r>
        <w:t xml:space="preserve">: son los usuarios que controlan y dirigen cada sucursal, son </w:t>
      </w:r>
    </w:p>
    <w:p w14:paraId="556C022B" w14:textId="0C05F959" w:rsidR="00511714" w:rsidRDefault="00C25327" w:rsidP="007453A0">
      <w:pPr>
        <w:ind w:left="1416" w:firstLine="708"/>
      </w:pPr>
      <w:r>
        <w:t xml:space="preserve">          </w:t>
      </w:r>
      <w:r w:rsidR="00235402">
        <w:t xml:space="preserve">interesados indirectos y </w:t>
      </w:r>
      <w:r w:rsidR="009A4993">
        <w:t xml:space="preserve">se mantiene neutral </w:t>
      </w:r>
      <w:r w:rsidR="00235402">
        <w:t>al proyecto.</w:t>
      </w:r>
    </w:p>
    <w:p w14:paraId="20B623D0" w14:textId="068893A5" w:rsidR="00235402" w:rsidRDefault="00235402" w:rsidP="007B3302"/>
    <w:p w14:paraId="13A527C5" w14:textId="77777777" w:rsidR="00C25327" w:rsidRDefault="00235402" w:rsidP="007B3302">
      <w:r w:rsidRPr="00424951">
        <w:rPr>
          <w:b/>
          <w:bCs/>
        </w:rPr>
        <w:t>Operativo</w:t>
      </w:r>
      <w:r w:rsidR="00324B2C">
        <w:rPr>
          <w:b/>
          <w:bCs/>
        </w:rPr>
        <w:t>s</w:t>
      </w:r>
      <w:r w:rsidRPr="00424951">
        <w:rPr>
          <w:b/>
          <w:bCs/>
        </w:rPr>
        <w:t xml:space="preserve"> logístico</w:t>
      </w:r>
      <w:r w:rsidR="00324B2C">
        <w:rPr>
          <w:b/>
          <w:bCs/>
        </w:rPr>
        <w:t>s</w:t>
      </w:r>
      <w:r w:rsidR="00E36315">
        <w:rPr>
          <w:b/>
          <w:bCs/>
        </w:rPr>
        <w:t xml:space="preserve"> (OP)</w:t>
      </w:r>
      <w:r w:rsidRPr="00424951">
        <w:rPr>
          <w:b/>
          <w:bCs/>
        </w:rPr>
        <w:t>:</w:t>
      </w:r>
      <w:r>
        <w:t xml:space="preserve"> es el usuario que coordina</w:t>
      </w:r>
      <w:r w:rsidR="00A046C6">
        <w:t xml:space="preserve"> los trayectos de los vehículos de </w:t>
      </w:r>
    </w:p>
    <w:p w14:paraId="34B42F3D" w14:textId="77777777" w:rsidR="00C25327" w:rsidRDefault="00C25327" w:rsidP="00C25327">
      <w:pPr>
        <w:ind w:left="1416" w:firstLine="708"/>
      </w:pPr>
      <w:r>
        <w:t xml:space="preserve">       </w:t>
      </w:r>
      <w:r w:rsidR="00A046C6">
        <w:t>reparto,</w:t>
      </w:r>
      <w:r w:rsidR="00A2485E">
        <w:t xml:space="preserve">  </w:t>
      </w:r>
      <w:r w:rsidR="00235402">
        <w:t>reparte las hojas de reparto para cada chofer</w:t>
      </w:r>
      <w:r w:rsidR="00424951">
        <w:t xml:space="preserve"> y quien </w:t>
      </w:r>
      <w:r>
        <w:t xml:space="preserve">    </w:t>
      </w:r>
    </w:p>
    <w:p w14:paraId="4094D372" w14:textId="5D84BAD8" w:rsidR="00235402" w:rsidRDefault="00C25327" w:rsidP="00C25327">
      <w:pPr>
        <w:ind w:left="1416" w:firstLine="708"/>
      </w:pPr>
      <w:r>
        <w:t xml:space="preserve">        </w:t>
      </w:r>
      <w:r w:rsidR="00424951">
        <w:t>ofrece una mínima resistencia al cambio</w:t>
      </w:r>
    </w:p>
    <w:p w14:paraId="0568E41C" w14:textId="2403B6E1" w:rsidR="00424951" w:rsidRDefault="00424951" w:rsidP="007B3302"/>
    <w:p w14:paraId="5B26DC91" w14:textId="7E66F1BA" w:rsidR="00E36315" w:rsidRDefault="00424951" w:rsidP="007B3302">
      <w:r w:rsidRPr="00424951">
        <w:rPr>
          <w:b/>
          <w:bCs/>
        </w:rPr>
        <w:t>Chofer</w:t>
      </w:r>
      <w:r w:rsidR="00324B2C">
        <w:rPr>
          <w:b/>
          <w:bCs/>
        </w:rPr>
        <w:t>es</w:t>
      </w:r>
      <w:r w:rsidRPr="00424951">
        <w:rPr>
          <w:b/>
          <w:bCs/>
        </w:rPr>
        <w:t xml:space="preserve"> y copiloto</w:t>
      </w:r>
      <w:r w:rsidR="00E36315">
        <w:rPr>
          <w:b/>
          <w:bCs/>
        </w:rPr>
        <w:t xml:space="preserve"> (CH-C)</w:t>
      </w:r>
      <w:r>
        <w:t xml:space="preserve">: son los usuarios que recorren su perímetro para la entrega de </w:t>
      </w:r>
    </w:p>
    <w:p w14:paraId="61536E81" w14:textId="23A5B558" w:rsidR="007453A0" w:rsidRDefault="00E36315" w:rsidP="00E36315">
      <w:pPr>
        <w:ind w:left="708" w:firstLine="708"/>
      </w:pPr>
      <w:r>
        <w:t xml:space="preserve">              </w:t>
      </w:r>
      <w:r w:rsidR="00C25327">
        <w:t xml:space="preserve">     </w:t>
      </w:r>
      <w:r>
        <w:t xml:space="preserve">   </w:t>
      </w:r>
      <w:r w:rsidR="00424951">
        <w:t>encomiendas</w:t>
      </w:r>
    </w:p>
    <w:p w14:paraId="43E2B3CB" w14:textId="551DD242" w:rsidR="00424951" w:rsidRDefault="00E36315" w:rsidP="007453A0">
      <w:pPr>
        <w:ind w:left="1416"/>
      </w:pPr>
      <w:r>
        <w:t xml:space="preserve">           </w:t>
      </w:r>
      <w:r w:rsidR="007453A0">
        <w:t xml:space="preserve">    </w:t>
      </w:r>
      <w:r w:rsidR="00C25327">
        <w:t xml:space="preserve">      </w:t>
      </w:r>
      <w:r w:rsidR="007453A0">
        <w:t xml:space="preserve"> </w:t>
      </w:r>
      <w:r w:rsidR="00324B2C">
        <w:t>Se mantienen neutrales</w:t>
      </w:r>
    </w:p>
    <w:p w14:paraId="6EBAB20B" w14:textId="0B4D4F87" w:rsidR="0069524A" w:rsidRDefault="0069524A" w:rsidP="0069524A"/>
    <w:p w14:paraId="2FF0A784" w14:textId="77777777" w:rsidR="0069524A" w:rsidRDefault="0069524A" w:rsidP="0069524A"/>
    <w:p w14:paraId="0BEE6645" w14:textId="77777777" w:rsidR="00694600" w:rsidRDefault="00694600" w:rsidP="007B3302"/>
    <w:p w14:paraId="590ACC10" w14:textId="77777777" w:rsidR="00694600" w:rsidRDefault="00694600" w:rsidP="007B3302"/>
    <w:p w14:paraId="48D52AB4" w14:textId="77777777" w:rsidR="00694600" w:rsidRDefault="00694600" w:rsidP="007B3302"/>
    <w:p w14:paraId="45FD5897" w14:textId="77777777" w:rsidR="00694600" w:rsidRDefault="00694600" w:rsidP="007B3302"/>
    <w:p w14:paraId="6125A70A" w14:textId="77777777" w:rsidR="00694600" w:rsidRDefault="00694600" w:rsidP="007B3302"/>
    <w:p w14:paraId="41A7AB1B" w14:textId="77777777" w:rsidR="00694600" w:rsidRDefault="00694600" w:rsidP="007B3302"/>
    <w:p w14:paraId="5B8D3899" w14:textId="77777777" w:rsidR="00694600" w:rsidRDefault="00694600" w:rsidP="007B3302"/>
    <w:p w14:paraId="357FE5A5" w14:textId="77777777" w:rsidR="00694600" w:rsidRDefault="00694600" w:rsidP="007B3302"/>
    <w:p w14:paraId="53448828" w14:textId="77777777" w:rsidR="00694600" w:rsidRDefault="00694600" w:rsidP="007B3302"/>
    <w:p w14:paraId="4988D6AC" w14:textId="07284638" w:rsidR="007453A0" w:rsidRDefault="005C5B3A" w:rsidP="007B3302">
      <w:r>
        <w:t>Matriz Poder-</w:t>
      </w:r>
      <w:proofErr w:type="spellStart"/>
      <w:r>
        <w:t>Interes</w:t>
      </w:r>
      <w:proofErr w:type="spellEnd"/>
    </w:p>
    <w:p w14:paraId="2F1A8419" w14:textId="77777777" w:rsidR="00694600" w:rsidRDefault="00694600" w:rsidP="007B3302"/>
    <w:p w14:paraId="49A19F7A" w14:textId="127A0535" w:rsidR="005C5B3A" w:rsidRDefault="00694600" w:rsidP="007B3302">
      <w:r>
        <w:rPr>
          <w:noProof/>
        </w:rPr>
        <w:drawing>
          <wp:inline distT="0" distB="0" distL="0" distR="0" wp14:anchorId="5981DAD3" wp14:editId="746D5092">
            <wp:extent cx="5402580" cy="4046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E2685B0" w14:textId="56E39D0F" w:rsidR="00C60867" w:rsidRDefault="00C60867" w:rsidP="007B3302"/>
    <w:p w14:paraId="39AA894D" w14:textId="09381039" w:rsidR="00B32B1B" w:rsidRPr="00B32B1B" w:rsidRDefault="00B32B1B" w:rsidP="00B32B1B">
      <w:pPr>
        <w:pStyle w:val="Prrafodelista"/>
        <w:kinsoku w:val="0"/>
        <w:overflowPunct w:val="0"/>
        <w:ind w:left="278"/>
        <w:rPr>
          <w:rFonts w:ascii="Times New Roman" w:hAnsi="Times New Roman" w:cs="Times New Roman"/>
          <w:sz w:val="20"/>
          <w:szCs w:val="20"/>
        </w:rPr>
      </w:pPr>
      <w:r>
        <w:tab/>
      </w:r>
    </w:p>
    <w:p w14:paraId="750D267B" w14:textId="6C0F05F3" w:rsidR="006539FE" w:rsidRDefault="006539FE">
      <w:r>
        <w:br w:type="page"/>
      </w:r>
    </w:p>
    <w:p w14:paraId="17643676" w14:textId="7A8A1804" w:rsidR="00C60867" w:rsidRDefault="00C60867" w:rsidP="007B3302"/>
    <w:p w14:paraId="1EC858C7" w14:textId="2459F21B" w:rsidR="006539FE" w:rsidRDefault="006539FE" w:rsidP="007B3302">
      <w:r>
        <w:t>Matriz de interesados compromiso / estrategia</w:t>
      </w:r>
    </w:p>
    <w:p w14:paraId="29A9AF95" w14:textId="6DC1B354" w:rsidR="006539FE" w:rsidRDefault="006539FE" w:rsidP="007B3302"/>
    <w:tbl>
      <w:tblPr>
        <w:tblW w:w="6921" w:type="dxa"/>
        <w:tblCellMar>
          <w:left w:w="70" w:type="dxa"/>
          <w:right w:w="70" w:type="dxa"/>
        </w:tblCellMar>
        <w:tblLook w:val="04A0" w:firstRow="1" w:lastRow="0" w:firstColumn="1" w:lastColumn="0" w:noHBand="0" w:noVBand="1"/>
      </w:tblPr>
      <w:tblGrid>
        <w:gridCol w:w="2060"/>
        <w:gridCol w:w="422"/>
        <w:gridCol w:w="422"/>
        <w:gridCol w:w="422"/>
        <w:gridCol w:w="422"/>
        <w:gridCol w:w="422"/>
        <w:gridCol w:w="422"/>
        <w:gridCol w:w="422"/>
        <w:gridCol w:w="2200"/>
      </w:tblGrid>
      <w:tr w:rsidR="001C3021" w:rsidRPr="001C3021" w14:paraId="0C5759CC" w14:textId="77777777" w:rsidTr="001C3021">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621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190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204BFE"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Compromiso</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11028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3DDD1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FA87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28BA25C9" w14:textId="77777777" w:rsidTr="001C3021">
        <w:trPr>
          <w:trHeight w:val="156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E1C8F6D"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Interesados</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8B6F16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Desconoce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1D5908F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Se resiste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BB8C25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Neutral</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A038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Apoya</w:t>
            </w:r>
          </w:p>
        </w:tc>
        <w:tc>
          <w:tcPr>
            <w:tcW w:w="413" w:type="dxa"/>
            <w:tcBorders>
              <w:top w:val="nil"/>
              <w:left w:val="nil"/>
              <w:bottom w:val="single" w:sz="4" w:space="0" w:color="auto"/>
              <w:right w:val="single" w:sz="4" w:space="0" w:color="auto"/>
            </w:tcBorders>
            <w:shd w:val="clear" w:color="000000" w:fill="EDEDED"/>
            <w:noWrap/>
            <w:textDirection w:val="btLr"/>
            <w:vAlign w:val="bottom"/>
            <w:hideMark/>
          </w:tcPr>
          <w:p w14:paraId="73CC48F6"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Lider</w:t>
            </w:r>
            <w:proofErr w:type="spellEnd"/>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7F17E9B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Poder/Influencia</w:t>
            </w:r>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536D33E5"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Interes</w:t>
            </w:r>
            <w:proofErr w:type="spellEnd"/>
          </w:p>
        </w:tc>
        <w:tc>
          <w:tcPr>
            <w:tcW w:w="2200" w:type="dxa"/>
            <w:tcBorders>
              <w:top w:val="nil"/>
              <w:left w:val="nil"/>
              <w:bottom w:val="single" w:sz="4" w:space="0" w:color="auto"/>
              <w:right w:val="single" w:sz="4" w:space="0" w:color="auto"/>
            </w:tcBorders>
            <w:shd w:val="clear" w:color="auto" w:fill="auto"/>
            <w:noWrap/>
            <w:vAlign w:val="center"/>
            <w:hideMark/>
          </w:tcPr>
          <w:p w14:paraId="1F6CB721"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Estrategia</w:t>
            </w:r>
          </w:p>
        </w:tc>
      </w:tr>
      <w:tr w:rsidR="001C3021" w:rsidRPr="001C3021" w14:paraId="74B14014"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8485DB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Gerente</w:t>
            </w:r>
          </w:p>
        </w:tc>
        <w:tc>
          <w:tcPr>
            <w:tcW w:w="372" w:type="dxa"/>
            <w:tcBorders>
              <w:top w:val="nil"/>
              <w:left w:val="nil"/>
              <w:bottom w:val="single" w:sz="4" w:space="0" w:color="auto"/>
              <w:right w:val="single" w:sz="4" w:space="0" w:color="auto"/>
            </w:tcBorders>
            <w:shd w:val="clear" w:color="000000" w:fill="EDEDED"/>
            <w:noWrap/>
            <w:vAlign w:val="bottom"/>
            <w:hideMark/>
          </w:tcPr>
          <w:p w14:paraId="5B40438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B6C145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C546C0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DC1F58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34F52ED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X-D</w:t>
            </w:r>
          </w:p>
        </w:tc>
        <w:tc>
          <w:tcPr>
            <w:tcW w:w="380" w:type="dxa"/>
            <w:tcBorders>
              <w:top w:val="nil"/>
              <w:left w:val="nil"/>
              <w:bottom w:val="single" w:sz="4" w:space="0" w:color="auto"/>
              <w:right w:val="single" w:sz="4" w:space="0" w:color="auto"/>
            </w:tcBorders>
            <w:shd w:val="clear" w:color="auto" w:fill="auto"/>
            <w:noWrap/>
            <w:vAlign w:val="bottom"/>
            <w:hideMark/>
          </w:tcPr>
          <w:p w14:paraId="3D1285B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380" w:type="dxa"/>
            <w:tcBorders>
              <w:top w:val="nil"/>
              <w:left w:val="nil"/>
              <w:bottom w:val="single" w:sz="4" w:space="0" w:color="auto"/>
              <w:right w:val="single" w:sz="4" w:space="0" w:color="auto"/>
            </w:tcBorders>
            <w:shd w:val="clear" w:color="auto" w:fill="auto"/>
            <w:noWrap/>
            <w:vAlign w:val="bottom"/>
            <w:hideMark/>
          </w:tcPr>
          <w:p w14:paraId="0AA052E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43998C8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Gestionar de cerca</w:t>
            </w:r>
          </w:p>
        </w:tc>
      </w:tr>
      <w:tr w:rsidR="001C3021" w:rsidRPr="001C3021" w14:paraId="356C02D3"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F4371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Encargado de sucursal</w:t>
            </w:r>
          </w:p>
        </w:tc>
        <w:tc>
          <w:tcPr>
            <w:tcW w:w="372" w:type="dxa"/>
            <w:tcBorders>
              <w:top w:val="nil"/>
              <w:left w:val="nil"/>
              <w:bottom w:val="single" w:sz="4" w:space="0" w:color="auto"/>
              <w:right w:val="single" w:sz="4" w:space="0" w:color="auto"/>
            </w:tcBorders>
            <w:shd w:val="clear" w:color="000000" w:fill="EDEDED"/>
            <w:noWrap/>
            <w:vAlign w:val="bottom"/>
            <w:hideMark/>
          </w:tcPr>
          <w:p w14:paraId="09F1BED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A32863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F538C2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3337E8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498A68F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5DE8EC9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BC883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6657127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Informar</w:t>
            </w:r>
          </w:p>
        </w:tc>
      </w:tr>
      <w:tr w:rsidR="001C3021" w:rsidRPr="001C3021" w14:paraId="2C1153C1"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BB516D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xml:space="preserve">Operativo </w:t>
            </w:r>
            <w:proofErr w:type="spellStart"/>
            <w:r w:rsidRPr="001C3021">
              <w:rPr>
                <w:rFonts w:ascii="Calibri" w:eastAsia="Times New Roman" w:hAnsi="Calibri" w:cs="Calibri"/>
                <w:color w:val="000000"/>
                <w:lang w:eastAsia="es-UY"/>
              </w:rPr>
              <w:t>Lof¡gistico</w:t>
            </w:r>
            <w:proofErr w:type="spellEnd"/>
          </w:p>
        </w:tc>
        <w:tc>
          <w:tcPr>
            <w:tcW w:w="372" w:type="dxa"/>
            <w:tcBorders>
              <w:top w:val="nil"/>
              <w:left w:val="nil"/>
              <w:bottom w:val="single" w:sz="4" w:space="0" w:color="auto"/>
              <w:right w:val="single" w:sz="4" w:space="0" w:color="auto"/>
            </w:tcBorders>
            <w:shd w:val="clear" w:color="000000" w:fill="EDEDED"/>
            <w:noWrap/>
            <w:vAlign w:val="bottom"/>
            <w:hideMark/>
          </w:tcPr>
          <w:p w14:paraId="3D3A2D2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BE3962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5040D3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677CCA7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3970AB0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EC77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7916435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662171A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219D64A6"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C6EF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Chofer y copiloto</w:t>
            </w:r>
          </w:p>
        </w:tc>
        <w:tc>
          <w:tcPr>
            <w:tcW w:w="372" w:type="dxa"/>
            <w:tcBorders>
              <w:top w:val="nil"/>
              <w:left w:val="nil"/>
              <w:bottom w:val="single" w:sz="4" w:space="0" w:color="auto"/>
              <w:right w:val="single" w:sz="4" w:space="0" w:color="auto"/>
            </w:tcBorders>
            <w:shd w:val="clear" w:color="000000" w:fill="EDEDED"/>
            <w:noWrap/>
            <w:vAlign w:val="bottom"/>
            <w:hideMark/>
          </w:tcPr>
          <w:p w14:paraId="7DD63A4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E878F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518832A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710C025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74C29CF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690DB0EF"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D49B9F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2070C76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324235EE"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E2B05A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385A1B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89A3B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FE1036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64CAD4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46A090B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18DC124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4DB6BD5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nil"/>
              <w:left w:val="nil"/>
              <w:bottom w:val="single" w:sz="4" w:space="0" w:color="auto"/>
              <w:right w:val="single" w:sz="4" w:space="0" w:color="auto"/>
            </w:tcBorders>
            <w:shd w:val="clear" w:color="auto" w:fill="auto"/>
            <w:noWrap/>
            <w:vAlign w:val="bottom"/>
            <w:hideMark/>
          </w:tcPr>
          <w:p w14:paraId="768A49E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0DE09584" w14:textId="77777777" w:rsidTr="001C3021">
        <w:trPr>
          <w:trHeight w:val="288"/>
        </w:trPr>
        <w:tc>
          <w:tcPr>
            <w:tcW w:w="6921" w:type="dxa"/>
            <w:gridSpan w:val="9"/>
            <w:tcBorders>
              <w:top w:val="single" w:sz="4" w:space="0" w:color="auto"/>
              <w:left w:val="single" w:sz="4" w:space="0" w:color="auto"/>
              <w:bottom w:val="nil"/>
              <w:right w:val="single" w:sz="4" w:space="0" w:color="000000"/>
            </w:tcBorders>
            <w:shd w:val="clear" w:color="auto" w:fill="auto"/>
            <w:noWrap/>
            <w:hideMark/>
          </w:tcPr>
          <w:p w14:paraId="311BADA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X:Actual - D: Deseado</w:t>
            </w:r>
          </w:p>
        </w:tc>
      </w:tr>
      <w:tr w:rsidR="001C3021" w:rsidRPr="001C3021" w14:paraId="26203E08"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7BD499E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 Alto - B: Bajo</w:t>
            </w:r>
          </w:p>
        </w:tc>
      </w:tr>
      <w:tr w:rsidR="001C3021" w:rsidRPr="001C3021" w14:paraId="021192DC"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3DF884F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Estrategias: Gestionar de cerca (A-A)</w:t>
            </w:r>
          </w:p>
        </w:tc>
      </w:tr>
      <w:tr w:rsidR="001C3021" w:rsidRPr="001C3021" w14:paraId="4740AC06" w14:textId="77777777" w:rsidTr="001C3021">
        <w:trPr>
          <w:trHeight w:val="288"/>
        </w:trPr>
        <w:tc>
          <w:tcPr>
            <w:tcW w:w="6921" w:type="dxa"/>
            <w:gridSpan w:val="9"/>
            <w:tcBorders>
              <w:top w:val="nil"/>
              <w:left w:val="single" w:sz="4" w:space="0" w:color="auto"/>
              <w:bottom w:val="single" w:sz="4" w:space="0" w:color="auto"/>
              <w:right w:val="single" w:sz="4" w:space="0" w:color="000000"/>
            </w:tcBorders>
            <w:shd w:val="clear" w:color="auto" w:fill="auto"/>
            <w:noWrap/>
            <w:hideMark/>
          </w:tcPr>
          <w:p w14:paraId="773BABF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Mantener Satisfecho (A-B)   -    Informar (B-A)   -   Monitorear (B-B)</w:t>
            </w:r>
          </w:p>
        </w:tc>
      </w:tr>
    </w:tbl>
    <w:p w14:paraId="33B31B3B" w14:textId="64D3ABB0" w:rsidR="008336A6" w:rsidRDefault="008336A6" w:rsidP="007B3302"/>
    <w:p w14:paraId="4C68A01F" w14:textId="4FE9FEEA" w:rsidR="008336A6" w:rsidRDefault="008336A6" w:rsidP="007B3302"/>
    <w:p w14:paraId="5EE5405B" w14:textId="61EEE290" w:rsidR="008336A6" w:rsidRDefault="008336A6" w:rsidP="007B3302">
      <w:r>
        <w:t>Matriz RACI</w:t>
      </w:r>
    </w:p>
    <w:p w14:paraId="24768681" w14:textId="1B732E14" w:rsidR="006536B6" w:rsidRDefault="006536B6">
      <w:r>
        <w:br w:type="page"/>
      </w:r>
    </w:p>
    <w:p w14:paraId="2CBB7A47" w14:textId="7E6014EB" w:rsidR="008336A6" w:rsidRDefault="004B0E5B" w:rsidP="00CF2ECF">
      <w:pPr>
        <w:pStyle w:val="Prrafodelista"/>
        <w:numPr>
          <w:ilvl w:val="0"/>
          <w:numId w:val="1"/>
        </w:numPr>
      </w:pPr>
      <w:r>
        <w:lastRenderedPageBreak/>
        <w:t xml:space="preserve"> Gestión de los riesgos</w:t>
      </w:r>
    </w:p>
    <w:p w14:paraId="470F762E" w14:textId="0C2036A9" w:rsidR="00CF2ECF" w:rsidRDefault="0089402D" w:rsidP="00CF2ECF">
      <w:r>
        <w:t>En una instancia de análisis de riesgos y utilizando la metodología de tormenta de ideas se pudo recabar los siguientes riesgos:</w:t>
      </w:r>
    </w:p>
    <w:p w14:paraId="0166396D" w14:textId="4640B60D" w:rsidR="001A0579" w:rsidRDefault="001A0579" w:rsidP="00CF2ECF"/>
    <w:p w14:paraId="7D5265F3" w14:textId="77777777" w:rsidR="004E78A6" w:rsidRDefault="004E78A6">
      <w:r>
        <w:rPr>
          <w:noProof/>
        </w:rPr>
        <w:drawing>
          <wp:inline distT="0" distB="0" distL="0" distR="0" wp14:anchorId="3A792FF3" wp14:editId="7C4D272B">
            <wp:extent cx="5864081" cy="35147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91" cy="3522463"/>
                    </a:xfrm>
                    <a:prstGeom prst="rect">
                      <a:avLst/>
                    </a:prstGeom>
                  </pic:spPr>
                </pic:pic>
              </a:graphicData>
            </a:graphic>
          </wp:inline>
        </w:drawing>
      </w:r>
    </w:p>
    <w:p w14:paraId="63A456F3" w14:textId="77777777" w:rsidR="004E78A6" w:rsidRDefault="004E78A6"/>
    <w:p w14:paraId="41AB34A6" w14:textId="61EB4941" w:rsidR="001A0579" w:rsidRDefault="004E78A6">
      <w:r>
        <w:rPr>
          <w:noProof/>
        </w:rPr>
        <w:drawing>
          <wp:inline distT="0" distB="0" distL="0" distR="0" wp14:anchorId="1A661D94" wp14:editId="256551E4">
            <wp:extent cx="5400040" cy="3309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9620"/>
                    </a:xfrm>
                    <a:prstGeom prst="rect">
                      <a:avLst/>
                    </a:prstGeom>
                  </pic:spPr>
                </pic:pic>
              </a:graphicData>
            </a:graphic>
          </wp:inline>
        </w:drawing>
      </w:r>
      <w:r w:rsidR="001A0579">
        <w:br w:type="page"/>
      </w:r>
    </w:p>
    <w:p w14:paraId="5D578E5B" w14:textId="12B71099" w:rsidR="001A0579" w:rsidRDefault="001A0579" w:rsidP="00CF2ECF"/>
    <w:p w14:paraId="14047B8D" w14:textId="128C0913" w:rsidR="00E55D96" w:rsidRDefault="00DD3FBA">
      <w:r>
        <w:rPr>
          <w:noProof/>
        </w:rPr>
        <w:drawing>
          <wp:inline distT="0" distB="0" distL="0" distR="0" wp14:anchorId="2144CE15" wp14:editId="04C28B45">
            <wp:extent cx="7916865" cy="4637101"/>
            <wp:effectExtent l="1588"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25496" cy="4642156"/>
                    </a:xfrm>
                    <a:prstGeom prst="rect">
                      <a:avLst/>
                    </a:prstGeom>
                  </pic:spPr>
                </pic:pic>
              </a:graphicData>
            </a:graphic>
          </wp:inline>
        </w:drawing>
      </w:r>
      <w:r w:rsidR="00E55D96">
        <w:br w:type="page"/>
      </w:r>
    </w:p>
    <w:p w14:paraId="5849659C" w14:textId="6F6AB4C3" w:rsidR="00E55D96" w:rsidRDefault="00E55D96" w:rsidP="00E55D96">
      <w:pPr>
        <w:pStyle w:val="Prrafodelista"/>
        <w:numPr>
          <w:ilvl w:val="0"/>
          <w:numId w:val="1"/>
        </w:numPr>
      </w:pPr>
      <w:r>
        <w:lastRenderedPageBreak/>
        <w:t xml:space="preserve">Metodología del Proyecto </w:t>
      </w:r>
    </w:p>
    <w:p w14:paraId="6B008125" w14:textId="29748431" w:rsidR="002E3EA1" w:rsidRDefault="00BA781B" w:rsidP="00CF2ECF">
      <w:r>
        <w:t xml:space="preserve">La </w:t>
      </w:r>
      <w:r w:rsidR="000A4B19">
        <w:t>metodología</w:t>
      </w:r>
      <w:r w:rsidR="002C4CA2">
        <w:t xml:space="preserve"> </w:t>
      </w:r>
      <w:r w:rsidR="000A4B19">
        <w:t xml:space="preserve">utilizada fue la de cascada, ya que el cliente </w:t>
      </w:r>
      <w:proofErr w:type="spellStart"/>
      <w:r w:rsidR="000A4B19">
        <w:t>tenia</w:t>
      </w:r>
      <w:proofErr w:type="spellEnd"/>
      <w:r w:rsidR="000A4B19">
        <w:t xml:space="preserve"> claramente definido </w:t>
      </w:r>
      <w:r w:rsidR="002E3EA1">
        <w:t xml:space="preserve">la </w:t>
      </w:r>
      <w:r w:rsidR="000A4B19">
        <w:t xml:space="preserve"> necesidad</w:t>
      </w:r>
      <w:r w:rsidR="002E3EA1">
        <w:t xml:space="preserve"> del negocio</w:t>
      </w:r>
      <w:r w:rsidR="000A4B19">
        <w:t xml:space="preserve"> </w:t>
      </w:r>
      <w:r w:rsidR="001D0EC7">
        <w:t xml:space="preserve">y los procesos </w:t>
      </w:r>
      <w:r w:rsidR="000A4B19">
        <w:t xml:space="preserve">al tener la experiencia en la participación </w:t>
      </w:r>
      <w:r w:rsidR="002E3EA1">
        <w:t>del proyecto que se quiere renovar.</w:t>
      </w:r>
    </w:p>
    <w:p w14:paraId="7706CE4F" w14:textId="4D4D63C6" w:rsidR="00B12E02" w:rsidRDefault="002E3EA1" w:rsidP="00CF2ECF">
      <w:r>
        <w:t>El cliente prefiere una sucesión corta de entrevistas en donde se trate de forma intensiva la recaudación de información para el relevamiento de requerimientos.</w:t>
      </w:r>
    </w:p>
    <w:p w14:paraId="2CF97FB1" w14:textId="06CF0F32" w:rsidR="00B12E02" w:rsidRDefault="0032284B" w:rsidP="00CF2ECF">
      <w:r>
        <w:t>Se descarta las metodologías agiles porque el cliente no puede brindarnos una persona para adquirir el rol de “</w:t>
      </w:r>
      <w:proofErr w:type="spellStart"/>
      <w:r>
        <w:t>Product</w:t>
      </w:r>
      <w:proofErr w:type="spellEnd"/>
      <w:r>
        <w:t xml:space="preserve"> </w:t>
      </w:r>
      <w:proofErr w:type="spellStart"/>
      <w:r>
        <w:t>Owner</w:t>
      </w:r>
      <w:proofErr w:type="spellEnd"/>
      <w:r>
        <w:t>”.</w:t>
      </w:r>
    </w:p>
    <w:p w14:paraId="162F245A" w14:textId="21D27340" w:rsidR="002E3EA1" w:rsidRDefault="002E3EA1" w:rsidP="00CF2ECF"/>
    <w:p w14:paraId="219C225D" w14:textId="7DDF0187" w:rsidR="003F7102" w:rsidRDefault="003F7102">
      <w:r>
        <w:br w:type="page"/>
      </w:r>
    </w:p>
    <w:p w14:paraId="27CEE821" w14:textId="347912FB" w:rsidR="00552E98" w:rsidRDefault="00552E98" w:rsidP="00552E98">
      <w:pPr>
        <w:pStyle w:val="Prrafodelista"/>
        <w:numPr>
          <w:ilvl w:val="0"/>
          <w:numId w:val="1"/>
        </w:numPr>
      </w:pPr>
      <w:r>
        <w:lastRenderedPageBreak/>
        <w:t xml:space="preserve"> Plan de Proyecto </w:t>
      </w:r>
    </w:p>
    <w:p w14:paraId="6F4A9DA3" w14:textId="7DB09745" w:rsidR="003F7102" w:rsidRDefault="00FA7284" w:rsidP="00CF2ECF">
      <w:r>
        <w:t xml:space="preserve">  </w:t>
      </w:r>
    </w:p>
    <w:p w14:paraId="7AA81C76" w14:textId="18D91165" w:rsidR="00320D8C" w:rsidRDefault="00320D8C" w:rsidP="00CF2ECF">
      <w:r>
        <w:t>Diagrama Conceptual</w:t>
      </w:r>
    </w:p>
    <w:p w14:paraId="5A7D19DE" w14:textId="2567C3C7" w:rsidR="00320D8C" w:rsidRDefault="00320D8C" w:rsidP="00CF2ECF">
      <w:r>
        <w:rPr>
          <w:noProof/>
        </w:rPr>
        <w:drawing>
          <wp:inline distT="0" distB="0" distL="0" distR="0" wp14:anchorId="2839C169" wp14:editId="4ABDA891">
            <wp:extent cx="4829175" cy="3409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409950"/>
                    </a:xfrm>
                    <a:prstGeom prst="rect">
                      <a:avLst/>
                    </a:prstGeom>
                  </pic:spPr>
                </pic:pic>
              </a:graphicData>
            </a:graphic>
          </wp:inline>
        </w:drawing>
      </w:r>
    </w:p>
    <w:p w14:paraId="18CE6FA7" w14:textId="1DB71DBF" w:rsidR="00051A9F" w:rsidRDefault="00051A9F" w:rsidP="00CF2ECF">
      <w:r>
        <w:t xml:space="preserve">El sistema o solución propuesta adopta características idénticas en algunas instancias al sistema que actualmente utiliza la empresa, es decir, existe un registro de cliente que realizará el </w:t>
      </w:r>
      <w:proofErr w:type="spellStart"/>
      <w:r>
        <w:t>envio</w:t>
      </w:r>
      <w:proofErr w:type="spellEnd"/>
      <w:r>
        <w:t xml:space="preserve"> de encomiendas, tendrá un registro de vehículos, y seguimiento del paquete.</w:t>
      </w:r>
    </w:p>
    <w:p w14:paraId="14FCF292" w14:textId="621EAD3B" w:rsidR="00051A9F" w:rsidRDefault="00051A9F" w:rsidP="00CF2ECF">
      <w:r>
        <w:t>Lo diferencial es el trabajo con mapas , llevar las ubicaciones de los distintos vehículos de reparto a una visión mas a tiempo real, permitiendo de esta manera generar reportes mas completos y un seguimiento y control mas factible</w:t>
      </w:r>
      <w:r w:rsidR="00B52090">
        <w:t xml:space="preserve"> de las operaciones del rubro.</w:t>
      </w:r>
    </w:p>
    <w:p w14:paraId="25E0189F" w14:textId="77777777" w:rsidR="00B52090" w:rsidRDefault="00B52090" w:rsidP="00CF2ECF"/>
    <w:p w14:paraId="5C61E224" w14:textId="77777777" w:rsidR="00320D8C" w:rsidRPr="000C565E" w:rsidRDefault="00320D8C" w:rsidP="00CF2ECF"/>
    <w:sectPr w:rsidR="00320D8C" w:rsidRPr="000C565E" w:rsidSect="00F51B77">
      <w:headerReference w:type="default" r:id="rId13"/>
      <w:footerReference w:type="default" r:id="rId14"/>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DFFDD" w14:textId="77777777" w:rsidR="005C2CEA" w:rsidRDefault="005C2CEA" w:rsidP="00F51B77">
      <w:pPr>
        <w:spacing w:after="0" w:line="240" w:lineRule="auto"/>
      </w:pPr>
      <w:r>
        <w:separator/>
      </w:r>
    </w:p>
  </w:endnote>
  <w:endnote w:type="continuationSeparator" w:id="0">
    <w:p w14:paraId="69D3625A" w14:textId="77777777" w:rsidR="005C2CEA" w:rsidRDefault="005C2CEA"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13097" w14:textId="77777777" w:rsidR="005C2CEA" w:rsidRDefault="005C2CEA" w:rsidP="00F51B77">
      <w:pPr>
        <w:spacing w:after="0" w:line="240" w:lineRule="auto"/>
      </w:pPr>
      <w:r>
        <w:separator/>
      </w:r>
    </w:p>
  </w:footnote>
  <w:footnote w:type="continuationSeparator" w:id="0">
    <w:p w14:paraId="5644411C" w14:textId="77777777" w:rsidR="005C2CEA" w:rsidRDefault="005C2CEA"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81B"/>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51A9F"/>
    <w:rsid w:val="000A4B19"/>
    <w:rsid w:val="000B45FA"/>
    <w:rsid w:val="000C0535"/>
    <w:rsid w:val="000C565E"/>
    <w:rsid w:val="00141235"/>
    <w:rsid w:val="0015727A"/>
    <w:rsid w:val="00165806"/>
    <w:rsid w:val="001663E2"/>
    <w:rsid w:val="00174928"/>
    <w:rsid w:val="00196D4D"/>
    <w:rsid w:val="001A0579"/>
    <w:rsid w:val="001A73AE"/>
    <w:rsid w:val="001B5A89"/>
    <w:rsid w:val="001C3021"/>
    <w:rsid w:val="001C421F"/>
    <w:rsid w:val="001D0EC7"/>
    <w:rsid w:val="001E030C"/>
    <w:rsid w:val="001E6740"/>
    <w:rsid w:val="001F36C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4CA2"/>
    <w:rsid w:val="002C55D5"/>
    <w:rsid w:val="002D7422"/>
    <w:rsid w:val="002E3EA1"/>
    <w:rsid w:val="002E7AE4"/>
    <w:rsid w:val="002F3B50"/>
    <w:rsid w:val="00301576"/>
    <w:rsid w:val="003134C0"/>
    <w:rsid w:val="00320D8C"/>
    <w:rsid w:val="0032284B"/>
    <w:rsid w:val="00324B2C"/>
    <w:rsid w:val="00343E07"/>
    <w:rsid w:val="00345293"/>
    <w:rsid w:val="00354E58"/>
    <w:rsid w:val="00383FEB"/>
    <w:rsid w:val="003A43D3"/>
    <w:rsid w:val="003B4C14"/>
    <w:rsid w:val="003E0593"/>
    <w:rsid w:val="003F0858"/>
    <w:rsid w:val="003F7102"/>
    <w:rsid w:val="00424951"/>
    <w:rsid w:val="004342F8"/>
    <w:rsid w:val="00475EE0"/>
    <w:rsid w:val="0048265E"/>
    <w:rsid w:val="004856DF"/>
    <w:rsid w:val="004918DF"/>
    <w:rsid w:val="00493DDD"/>
    <w:rsid w:val="004A1383"/>
    <w:rsid w:val="004B0E5B"/>
    <w:rsid w:val="004C0B2F"/>
    <w:rsid w:val="004C280F"/>
    <w:rsid w:val="004C4726"/>
    <w:rsid w:val="004E78A6"/>
    <w:rsid w:val="004F02BD"/>
    <w:rsid w:val="00511714"/>
    <w:rsid w:val="005246F2"/>
    <w:rsid w:val="005258F2"/>
    <w:rsid w:val="00530717"/>
    <w:rsid w:val="00537393"/>
    <w:rsid w:val="00552E98"/>
    <w:rsid w:val="00562F61"/>
    <w:rsid w:val="00567137"/>
    <w:rsid w:val="005766F2"/>
    <w:rsid w:val="00585427"/>
    <w:rsid w:val="005A6BA7"/>
    <w:rsid w:val="005C0BDC"/>
    <w:rsid w:val="005C2CEA"/>
    <w:rsid w:val="005C5B3A"/>
    <w:rsid w:val="005F4C39"/>
    <w:rsid w:val="00605C73"/>
    <w:rsid w:val="006114C6"/>
    <w:rsid w:val="00625F5D"/>
    <w:rsid w:val="00630036"/>
    <w:rsid w:val="00640FCA"/>
    <w:rsid w:val="006536B6"/>
    <w:rsid w:val="006539FE"/>
    <w:rsid w:val="006623AF"/>
    <w:rsid w:val="00665320"/>
    <w:rsid w:val="00674FD0"/>
    <w:rsid w:val="006826DB"/>
    <w:rsid w:val="00692984"/>
    <w:rsid w:val="00694600"/>
    <w:rsid w:val="0069524A"/>
    <w:rsid w:val="00696175"/>
    <w:rsid w:val="00696FEE"/>
    <w:rsid w:val="006B0227"/>
    <w:rsid w:val="006B7E8B"/>
    <w:rsid w:val="006C1F3D"/>
    <w:rsid w:val="006C4403"/>
    <w:rsid w:val="006D0AB0"/>
    <w:rsid w:val="006D3296"/>
    <w:rsid w:val="006D749D"/>
    <w:rsid w:val="006E5AA1"/>
    <w:rsid w:val="006F2246"/>
    <w:rsid w:val="006F6318"/>
    <w:rsid w:val="007307BF"/>
    <w:rsid w:val="007453A0"/>
    <w:rsid w:val="00755426"/>
    <w:rsid w:val="00766B4F"/>
    <w:rsid w:val="00784000"/>
    <w:rsid w:val="00790AB8"/>
    <w:rsid w:val="007B3302"/>
    <w:rsid w:val="007C0BEE"/>
    <w:rsid w:val="007F2A34"/>
    <w:rsid w:val="007F48E6"/>
    <w:rsid w:val="00817838"/>
    <w:rsid w:val="0082597E"/>
    <w:rsid w:val="008336A6"/>
    <w:rsid w:val="00834F16"/>
    <w:rsid w:val="00851C07"/>
    <w:rsid w:val="008666FE"/>
    <w:rsid w:val="0087593E"/>
    <w:rsid w:val="00882504"/>
    <w:rsid w:val="0089402D"/>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A4993"/>
    <w:rsid w:val="009C1175"/>
    <w:rsid w:val="009E0553"/>
    <w:rsid w:val="009F7D85"/>
    <w:rsid w:val="00A046C6"/>
    <w:rsid w:val="00A058B1"/>
    <w:rsid w:val="00A1087F"/>
    <w:rsid w:val="00A11F1A"/>
    <w:rsid w:val="00A130BB"/>
    <w:rsid w:val="00A166AC"/>
    <w:rsid w:val="00A16856"/>
    <w:rsid w:val="00A20CE2"/>
    <w:rsid w:val="00A2485E"/>
    <w:rsid w:val="00A40669"/>
    <w:rsid w:val="00A52F66"/>
    <w:rsid w:val="00A73F98"/>
    <w:rsid w:val="00A81E47"/>
    <w:rsid w:val="00A85467"/>
    <w:rsid w:val="00AA21D4"/>
    <w:rsid w:val="00AA541F"/>
    <w:rsid w:val="00AB2B7C"/>
    <w:rsid w:val="00AC5057"/>
    <w:rsid w:val="00AC5DD4"/>
    <w:rsid w:val="00AE4591"/>
    <w:rsid w:val="00AF0D13"/>
    <w:rsid w:val="00B0668F"/>
    <w:rsid w:val="00B071D4"/>
    <w:rsid w:val="00B12E02"/>
    <w:rsid w:val="00B17C70"/>
    <w:rsid w:val="00B32B1B"/>
    <w:rsid w:val="00B32CE9"/>
    <w:rsid w:val="00B37848"/>
    <w:rsid w:val="00B52090"/>
    <w:rsid w:val="00B5750E"/>
    <w:rsid w:val="00B57F07"/>
    <w:rsid w:val="00B70771"/>
    <w:rsid w:val="00B709C0"/>
    <w:rsid w:val="00B73209"/>
    <w:rsid w:val="00B92E06"/>
    <w:rsid w:val="00B949FD"/>
    <w:rsid w:val="00B94CAD"/>
    <w:rsid w:val="00BA781B"/>
    <w:rsid w:val="00BC1935"/>
    <w:rsid w:val="00BF37F4"/>
    <w:rsid w:val="00C138F3"/>
    <w:rsid w:val="00C25327"/>
    <w:rsid w:val="00C40732"/>
    <w:rsid w:val="00C44B8D"/>
    <w:rsid w:val="00C60867"/>
    <w:rsid w:val="00C72863"/>
    <w:rsid w:val="00C90789"/>
    <w:rsid w:val="00CB4B46"/>
    <w:rsid w:val="00CB6163"/>
    <w:rsid w:val="00CD3CF7"/>
    <w:rsid w:val="00CF2ECF"/>
    <w:rsid w:val="00D0251C"/>
    <w:rsid w:val="00D04D78"/>
    <w:rsid w:val="00D44EC7"/>
    <w:rsid w:val="00D5270A"/>
    <w:rsid w:val="00D774CF"/>
    <w:rsid w:val="00D834EA"/>
    <w:rsid w:val="00D8593D"/>
    <w:rsid w:val="00D95D41"/>
    <w:rsid w:val="00DA6BAA"/>
    <w:rsid w:val="00DD1B84"/>
    <w:rsid w:val="00DD3FBA"/>
    <w:rsid w:val="00DE336B"/>
    <w:rsid w:val="00E07BA7"/>
    <w:rsid w:val="00E36315"/>
    <w:rsid w:val="00E411E8"/>
    <w:rsid w:val="00E44E97"/>
    <w:rsid w:val="00E55D96"/>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A7284"/>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1"/>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455">
      <w:bodyDiv w:val="1"/>
      <w:marLeft w:val="0"/>
      <w:marRight w:val="0"/>
      <w:marTop w:val="0"/>
      <w:marBottom w:val="0"/>
      <w:divBdr>
        <w:top w:val="none" w:sz="0" w:space="0" w:color="auto"/>
        <w:left w:val="none" w:sz="0" w:space="0" w:color="auto"/>
        <w:bottom w:val="none" w:sz="0" w:space="0" w:color="auto"/>
        <w:right w:val="none" w:sz="0" w:space="0" w:color="auto"/>
      </w:divBdr>
    </w:div>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191337649">
      <w:bodyDiv w:val="1"/>
      <w:marLeft w:val="0"/>
      <w:marRight w:val="0"/>
      <w:marTop w:val="0"/>
      <w:marBottom w:val="0"/>
      <w:divBdr>
        <w:top w:val="none" w:sz="0" w:space="0" w:color="auto"/>
        <w:left w:val="none" w:sz="0" w:space="0" w:color="auto"/>
        <w:bottom w:val="none" w:sz="0" w:space="0" w:color="auto"/>
        <w:right w:val="none" w:sz="0" w:space="0" w:color="auto"/>
      </w:divBdr>
    </w:div>
    <w:div w:id="1279604889">
      <w:bodyDiv w:val="1"/>
      <w:marLeft w:val="0"/>
      <w:marRight w:val="0"/>
      <w:marTop w:val="0"/>
      <w:marBottom w:val="0"/>
      <w:divBdr>
        <w:top w:val="none" w:sz="0" w:space="0" w:color="auto"/>
        <w:left w:val="none" w:sz="0" w:space="0" w:color="auto"/>
        <w:bottom w:val="none" w:sz="0" w:space="0" w:color="auto"/>
        <w:right w:val="none" w:sz="0" w:space="0" w:color="auto"/>
      </w:divBdr>
    </w:div>
    <w:div w:id="1315835292">
      <w:bodyDiv w:val="1"/>
      <w:marLeft w:val="0"/>
      <w:marRight w:val="0"/>
      <w:marTop w:val="0"/>
      <w:marBottom w:val="0"/>
      <w:divBdr>
        <w:top w:val="none" w:sz="0" w:space="0" w:color="auto"/>
        <w:left w:val="none" w:sz="0" w:space="0" w:color="auto"/>
        <w:bottom w:val="none" w:sz="0" w:space="0" w:color="auto"/>
        <w:right w:val="none" w:sz="0" w:space="0" w:color="auto"/>
      </w:divBdr>
    </w:div>
    <w:div w:id="1482389139">
      <w:bodyDiv w:val="1"/>
      <w:marLeft w:val="0"/>
      <w:marRight w:val="0"/>
      <w:marTop w:val="0"/>
      <w:marBottom w:val="0"/>
      <w:divBdr>
        <w:top w:val="none" w:sz="0" w:space="0" w:color="auto"/>
        <w:left w:val="none" w:sz="0" w:space="0" w:color="auto"/>
        <w:bottom w:val="none" w:sz="0" w:space="0" w:color="auto"/>
        <w:right w:val="none" w:sz="0" w:space="0" w:color="auto"/>
      </w:divBdr>
    </w:div>
    <w:div w:id="1686399487">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 w:id="2114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23</Pages>
  <Words>3195</Words>
  <Characters>17576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Usuario</cp:lastModifiedBy>
  <cp:revision>239</cp:revision>
  <cp:lastPrinted>2020-11-22T21:26:00Z</cp:lastPrinted>
  <dcterms:created xsi:type="dcterms:W3CDTF">2020-11-22T11:18:00Z</dcterms:created>
  <dcterms:modified xsi:type="dcterms:W3CDTF">2020-11-24T16:41:00Z</dcterms:modified>
</cp:coreProperties>
</file>