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w:t>
      </w:r>
      <w:proofErr w:type="gramStart"/>
      <w:r w:rsidR="00AB2B7C">
        <w:t>trayectos ,</w:t>
      </w:r>
      <w:proofErr w:type="gramEnd"/>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proofErr w:type="gramStart"/>
      <w:r w:rsidR="00EC04F3">
        <w:t xml:space="preserve">recepción </w:t>
      </w:r>
      <w:r w:rsidR="008F7CA4">
        <w:t xml:space="preserve"> y</w:t>
      </w:r>
      <w:proofErr w:type="gramEnd"/>
      <w:r w:rsidR="008F7CA4">
        <w:t xml:space="preserve"> organización de paquetes </w:t>
      </w:r>
    </w:p>
    <w:p w14:paraId="01B5D47C" w14:textId="5EE9B501" w:rsidR="008F7CA4" w:rsidRDefault="008F7CA4" w:rsidP="003134C0">
      <w:pPr>
        <w:ind w:left="708"/>
      </w:pPr>
      <w:r>
        <w:t xml:space="preserve">Se podrá registrar </w:t>
      </w:r>
      <w:proofErr w:type="gramStart"/>
      <w:r>
        <w:t>usuarios  de</w:t>
      </w:r>
      <w:proofErr w:type="gramEnd"/>
      <w:r>
        <w:t xml:space="preserv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w:t>
      </w:r>
      <w:proofErr w:type="gramStart"/>
      <w:r w:rsidR="004918DF">
        <w:t>usuario</w:t>
      </w:r>
      <w:r w:rsidR="00196D4D">
        <w:t xml:space="preserve"> </w:t>
      </w:r>
      <w:r w:rsidR="00301576">
        <w:t>,</w:t>
      </w:r>
      <w:r w:rsidR="00196D4D">
        <w:t>contraseña</w:t>
      </w:r>
      <w:proofErr w:type="gramEnd"/>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w:t>
      </w:r>
      <w:proofErr w:type="gramStart"/>
      <w:r w:rsidR="00927B89">
        <w:t>utilizar  mas</w:t>
      </w:r>
      <w:proofErr w:type="gramEnd"/>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w:t>
      </w:r>
      <w:proofErr w:type="gramStart"/>
      <w:r>
        <w:t>origen  con</w:t>
      </w:r>
      <w:proofErr w:type="gramEnd"/>
      <w:r>
        <w:t xml:space="preserve">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proofErr w:type="gramStart"/>
      <w:r>
        <w:t>Geografica</w:t>
      </w:r>
      <w:proofErr w:type="spellEnd"/>
      <w:r>
        <w:t xml:space="preserve"> ,</w:t>
      </w:r>
      <w:proofErr w:type="gramEnd"/>
      <w:r>
        <w:t xml:space="preserve">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w:t>
      </w:r>
      <w:proofErr w:type="gramStart"/>
      <w:r w:rsidR="00961538">
        <w:t>copiloto  al</w:t>
      </w:r>
      <w:proofErr w:type="gramEnd"/>
      <w:r w:rsidR="00961538">
        <w:t xml:space="preserve">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 xml:space="preserve">y cantidad en litros de nafta </w:t>
      </w:r>
      <w:proofErr w:type="gramStart"/>
      <w:r w:rsidR="00932978">
        <w:t>consumida ,</w:t>
      </w:r>
      <w:proofErr w:type="gramEnd"/>
      <w:r w:rsidR="00932978">
        <w:t xml:space="preserve">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w:t>
      </w:r>
      <w:proofErr w:type="gramStart"/>
      <w:r w:rsidR="006F6318">
        <w:t>departamento  y</w:t>
      </w:r>
      <w:proofErr w:type="gramEnd"/>
      <w:r w:rsidR="006F6318">
        <w:t xml:space="preserve">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1EA4F973" w:rsidR="00B709C0" w:rsidRDefault="00B709C0" w:rsidP="00961538">
      <w:r>
        <w:t>Prioridad: Alta</w:t>
      </w:r>
    </w:p>
    <w:p w14:paraId="0DB4FA33" w14:textId="77777777" w:rsidR="006F6318" w:rsidRDefault="005766F2" w:rsidP="005766F2">
      <w:pPr>
        <w:jc w:val="center"/>
      </w:pPr>
      <w:proofErr w:type="gramStart"/>
      <w:r>
        <w:t>Requerimiento no funcionales</w:t>
      </w:r>
      <w:proofErr w:type="gramEnd"/>
      <w:r>
        <w:t>:</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proofErr w:type="gramStart"/>
      <w:r w:rsidRPr="001E030C">
        <w:t xml:space="preserve">MySQL </w:t>
      </w:r>
      <w:r>
        <w:t xml:space="preserve"> v.5.0.</w:t>
      </w:r>
      <w:proofErr w:type="gramEnd"/>
      <w:r>
        <w:t xml:space="preserve"> </w:t>
      </w:r>
    </w:p>
    <w:p w14:paraId="28DBA027" w14:textId="7906B1EB" w:rsidR="001E030C" w:rsidRDefault="001E030C" w:rsidP="001E030C">
      <w:pPr>
        <w:ind w:left="708"/>
      </w:pPr>
      <w:proofErr w:type="spellStart"/>
      <w:r>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lastRenderedPageBreak/>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xml:space="preserve">: El sistema debe operar </w:t>
      </w:r>
      <w:proofErr w:type="gramStart"/>
      <w:r>
        <w:t>adecuadamente  con</w:t>
      </w:r>
      <w:proofErr w:type="gramEnd"/>
      <w:r>
        <w:t xml:space="preserve">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w:t>
            </w:r>
            <w:proofErr w:type="gramStart"/>
            <w:r>
              <w:rPr>
                <w:rFonts w:ascii="Calibri" w:eastAsia="Calibri" w:hAnsi="Calibri" w:cs="Calibri"/>
              </w:rPr>
              <w:t>asignado ,</w:t>
            </w:r>
            <w:proofErr w:type="gramEnd"/>
            <w:r>
              <w:rPr>
                <w:rFonts w:ascii="Calibri" w:eastAsia="Calibri" w:hAnsi="Calibri" w:cs="Calibri"/>
              </w:rPr>
              <w:t xml:space="preserve">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La app no se puede comunicar con el sistema por lo que la app lanza el mensaje “No </w:t>
            </w:r>
            <w:proofErr w:type="gramStart"/>
            <w:r>
              <w:rPr>
                <w:rFonts w:ascii="Calibri" w:eastAsia="Calibri" w:hAnsi="Calibri" w:cs="Calibri"/>
              </w:rPr>
              <w:t>tiene  conectado</w:t>
            </w:r>
            <w:proofErr w:type="gramEnd"/>
            <w:r>
              <w:rPr>
                <w:rFonts w:ascii="Calibri" w:eastAsia="Calibri" w:hAnsi="Calibri" w:cs="Calibri"/>
              </w:rPr>
              <w:t xml:space="preserve">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mas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w:t>
      </w:r>
      <w:r>
        <w:t>10</w:t>
      </w:r>
    </w:p>
    <w:p w14:paraId="3ACDA5E5" w14:textId="7FD6DC76" w:rsidR="007F2A34" w:rsidRDefault="007F2A34" w:rsidP="007F2A34">
      <w:r>
        <w:t>Referido a RF</w:t>
      </w:r>
      <w:r>
        <w:t>10</w:t>
      </w:r>
      <w:r>
        <w:t>.</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 xml:space="preserve">Precondición:   el usuario </w:t>
      </w:r>
      <w:r>
        <w:rPr>
          <w:rFonts w:ascii="Calibri" w:eastAsia="Calibri" w:hAnsi="Calibri" w:cs="Calibri"/>
        </w:rPr>
        <w:t>de tipo administrativo</w:t>
      </w:r>
      <w:r>
        <w:rPr>
          <w:rFonts w:ascii="Calibri" w:eastAsia="Calibri" w:hAnsi="Calibri" w:cs="Calibri"/>
        </w:rPr>
        <w:t xml:space="preserve">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571310E" w14:textId="1C3C5F51" w:rsidR="0023104E" w:rsidRDefault="0023104E" w:rsidP="007B3302">
      <w:r w:rsidRPr="00424951">
        <w:rPr>
          <w:b/>
          <w:bCs/>
        </w:rPr>
        <w:t>Gerente:</w:t>
      </w:r>
      <w:r>
        <w:t xml:space="preserve"> </w:t>
      </w:r>
      <w:r w:rsidR="00424951">
        <w:t xml:space="preserve"> </w:t>
      </w:r>
      <w:r w:rsidR="007B3302">
        <w:t>es el actor que aprueba los requerimientos y es con quien se tiene</w:t>
      </w:r>
      <w:r w:rsidR="00A130BB">
        <w:t>n</w:t>
      </w:r>
      <w:r w:rsidR="007B3302">
        <w:t xml:space="preserve"> las instancias de      entrevistas</w:t>
      </w:r>
      <w:r w:rsidR="00511714">
        <w:t>.</w:t>
      </w:r>
    </w:p>
    <w:p w14:paraId="3BEBF73A" w14:textId="2E38D7AA" w:rsidR="00511714" w:rsidRDefault="00511714" w:rsidP="007B3302">
      <w:r>
        <w:t>Gerencia todo lo que se refiere a procesos y cambios en la empresa.</w:t>
      </w:r>
    </w:p>
    <w:p w14:paraId="55B65E90" w14:textId="1BEAD34A" w:rsidR="00511714" w:rsidRDefault="00511714" w:rsidP="007B3302">
      <w:r>
        <w:t xml:space="preserve">Su relevancia para el proyecto es muy </w:t>
      </w:r>
      <w:proofErr w:type="gramStart"/>
      <w:r>
        <w:t>alta  ya</w:t>
      </w:r>
      <w:proofErr w:type="gramEnd"/>
      <w:r>
        <w:t xml:space="preserve"> que de el depende todas las autorizaciones y aprobaciones a grandes rasgos</w:t>
      </w:r>
    </w:p>
    <w:p w14:paraId="1AB88B5C" w14:textId="34C71B38" w:rsidR="00511714" w:rsidRDefault="00511714" w:rsidP="007B3302"/>
    <w:p w14:paraId="556C022B" w14:textId="6B4A694A" w:rsidR="00511714" w:rsidRDefault="00235402" w:rsidP="007B3302">
      <w:r w:rsidRPr="00424951">
        <w:rPr>
          <w:b/>
          <w:bCs/>
        </w:rPr>
        <w:t>Encargados de sucursal</w:t>
      </w:r>
      <w:r>
        <w:t>: son los usuarios que controlan y dirigen cada sucursal, son interesados indirectos y dan apoyo al proyecto.</w:t>
      </w:r>
    </w:p>
    <w:p w14:paraId="20B623D0" w14:textId="068893A5" w:rsidR="00235402" w:rsidRDefault="00235402" w:rsidP="007B3302"/>
    <w:p w14:paraId="4094D372" w14:textId="577F1F36" w:rsidR="00235402" w:rsidRDefault="00235402" w:rsidP="007B3302">
      <w:r w:rsidRPr="00424951">
        <w:rPr>
          <w:b/>
          <w:bCs/>
        </w:rPr>
        <w:t>Operativo logístico:</w:t>
      </w:r>
      <w:r>
        <w:t xml:space="preserve"> es el usuario que coordina y reparte las hojas de reparto para cada chofer</w:t>
      </w:r>
      <w:r w:rsidR="00424951">
        <w:t xml:space="preserve"> y quien ofrece una mínima resistencia al cambio</w:t>
      </w:r>
    </w:p>
    <w:p w14:paraId="0568E41C" w14:textId="2403B6E1" w:rsidR="00424951" w:rsidRDefault="00424951" w:rsidP="007B3302"/>
    <w:p w14:paraId="3D8B8BC3" w14:textId="39EEA5E1" w:rsidR="00424951" w:rsidRDefault="00424951" w:rsidP="007B3302">
      <w:r w:rsidRPr="00424951">
        <w:rPr>
          <w:b/>
          <w:bCs/>
        </w:rPr>
        <w:t>Chofer y copiloto</w:t>
      </w:r>
      <w:r>
        <w:t>: son los usuarios que recorren su perímetro para la entrega de encomiendas</w:t>
      </w:r>
    </w:p>
    <w:p w14:paraId="43E2B3CB" w14:textId="6B183F2C" w:rsidR="00424951" w:rsidRPr="000C565E" w:rsidRDefault="00424951" w:rsidP="007B3302">
      <w:r>
        <w:t>Apoyan el proyecto</w:t>
      </w:r>
    </w:p>
    <w:sectPr w:rsidR="00424951" w:rsidRPr="000C565E" w:rsidSect="00F51B77">
      <w:headerReference w:type="default" r:id="rId8"/>
      <w:footerReference w:type="default" r:id="rId9"/>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6045" w14:textId="77777777" w:rsidR="00784000" w:rsidRDefault="00784000" w:rsidP="00F51B77">
      <w:pPr>
        <w:spacing w:after="0" w:line="240" w:lineRule="auto"/>
      </w:pPr>
      <w:r>
        <w:separator/>
      </w:r>
    </w:p>
  </w:endnote>
  <w:endnote w:type="continuationSeparator" w:id="0">
    <w:p w14:paraId="274795A9" w14:textId="77777777" w:rsidR="00784000" w:rsidRDefault="00784000"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7911B" w14:textId="77777777" w:rsidR="00784000" w:rsidRDefault="00784000" w:rsidP="00F51B77">
      <w:pPr>
        <w:spacing w:after="0" w:line="240" w:lineRule="auto"/>
      </w:pPr>
      <w:r>
        <w:separator/>
      </w:r>
    </w:p>
  </w:footnote>
  <w:footnote w:type="continuationSeparator" w:id="0">
    <w:p w14:paraId="3CD2C00F" w14:textId="77777777" w:rsidR="00784000" w:rsidRDefault="00784000"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B45FA"/>
    <w:rsid w:val="000C0535"/>
    <w:rsid w:val="000C565E"/>
    <w:rsid w:val="00141235"/>
    <w:rsid w:val="00165806"/>
    <w:rsid w:val="001663E2"/>
    <w:rsid w:val="00174928"/>
    <w:rsid w:val="00196D4D"/>
    <w:rsid w:val="001A73AE"/>
    <w:rsid w:val="001B5A89"/>
    <w:rsid w:val="001C421F"/>
    <w:rsid w:val="001E030C"/>
    <w:rsid w:val="001E674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55D5"/>
    <w:rsid w:val="002D7422"/>
    <w:rsid w:val="002E7AE4"/>
    <w:rsid w:val="00301576"/>
    <w:rsid w:val="003134C0"/>
    <w:rsid w:val="00343E07"/>
    <w:rsid w:val="00345293"/>
    <w:rsid w:val="00354E58"/>
    <w:rsid w:val="00383FEB"/>
    <w:rsid w:val="003A43D3"/>
    <w:rsid w:val="003B4C14"/>
    <w:rsid w:val="003E0593"/>
    <w:rsid w:val="003F0858"/>
    <w:rsid w:val="00424951"/>
    <w:rsid w:val="004342F8"/>
    <w:rsid w:val="00475EE0"/>
    <w:rsid w:val="0048265E"/>
    <w:rsid w:val="004856DF"/>
    <w:rsid w:val="004918DF"/>
    <w:rsid w:val="004A1383"/>
    <w:rsid w:val="004C0B2F"/>
    <w:rsid w:val="004C280F"/>
    <w:rsid w:val="004C4726"/>
    <w:rsid w:val="004F02BD"/>
    <w:rsid w:val="00511714"/>
    <w:rsid w:val="005246F2"/>
    <w:rsid w:val="005258F2"/>
    <w:rsid w:val="00537393"/>
    <w:rsid w:val="00562F61"/>
    <w:rsid w:val="00567137"/>
    <w:rsid w:val="005766F2"/>
    <w:rsid w:val="00585427"/>
    <w:rsid w:val="005C0BDC"/>
    <w:rsid w:val="005F4C39"/>
    <w:rsid w:val="00605C73"/>
    <w:rsid w:val="006114C6"/>
    <w:rsid w:val="00630036"/>
    <w:rsid w:val="00640FCA"/>
    <w:rsid w:val="00665320"/>
    <w:rsid w:val="00674FD0"/>
    <w:rsid w:val="006826DB"/>
    <w:rsid w:val="00692984"/>
    <w:rsid w:val="00696175"/>
    <w:rsid w:val="00696FEE"/>
    <w:rsid w:val="006B0227"/>
    <w:rsid w:val="006B7E8B"/>
    <w:rsid w:val="006C1F3D"/>
    <w:rsid w:val="006C4403"/>
    <w:rsid w:val="006D0AB0"/>
    <w:rsid w:val="006D3296"/>
    <w:rsid w:val="006D749D"/>
    <w:rsid w:val="006E5AA1"/>
    <w:rsid w:val="006F6318"/>
    <w:rsid w:val="007307BF"/>
    <w:rsid w:val="00755426"/>
    <w:rsid w:val="00766B4F"/>
    <w:rsid w:val="00784000"/>
    <w:rsid w:val="00790AB8"/>
    <w:rsid w:val="007B3302"/>
    <w:rsid w:val="007C0BEE"/>
    <w:rsid w:val="007F2A34"/>
    <w:rsid w:val="007F48E6"/>
    <w:rsid w:val="00817838"/>
    <w:rsid w:val="0082597E"/>
    <w:rsid w:val="00834F16"/>
    <w:rsid w:val="00851C07"/>
    <w:rsid w:val="008666FE"/>
    <w:rsid w:val="0087593E"/>
    <w:rsid w:val="00882504"/>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C1175"/>
    <w:rsid w:val="009E0553"/>
    <w:rsid w:val="00A058B1"/>
    <w:rsid w:val="00A1087F"/>
    <w:rsid w:val="00A11F1A"/>
    <w:rsid w:val="00A130BB"/>
    <w:rsid w:val="00A16856"/>
    <w:rsid w:val="00A20CE2"/>
    <w:rsid w:val="00A40669"/>
    <w:rsid w:val="00A52F66"/>
    <w:rsid w:val="00A73F98"/>
    <w:rsid w:val="00A81E47"/>
    <w:rsid w:val="00AA21D4"/>
    <w:rsid w:val="00AA541F"/>
    <w:rsid w:val="00AB2B7C"/>
    <w:rsid w:val="00AC5057"/>
    <w:rsid w:val="00AC5DD4"/>
    <w:rsid w:val="00AE4591"/>
    <w:rsid w:val="00AF0D13"/>
    <w:rsid w:val="00B0668F"/>
    <w:rsid w:val="00B071D4"/>
    <w:rsid w:val="00B17C70"/>
    <w:rsid w:val="00B32CE9"/>
    <w:rsid w:val="00B37848"/>
    <w:rsid w:val="00B5750E"/>
    <w:rsid w:val="00B57F07"/>
    <w:rsid w:val="00B70771"/>
    <w:rsid w:val="00B709C0"/>
    <w:rsid w:val="00B73209"/>
    <w:rsid w:val="00B92E06"/>
    <w:rsid w:val="00B949FD"/>
    <w:rsid w:val="00B94CAD"/>
    <w:rsid w:val="00BC1935"/>
    <w:rsid w:val="00BF37F4"/>
    <w:rsid w:val="00C138F3"/>
    <w:rsid w:val="00C40732"/>
    <w:rsid w:val="00C44B8D"/>
    <w:rsid w:val="00C72863"/>
    <w:rsid w:val="00C90789"/>
    <w:rsid w:val="00CB4B46"/>
    <w:rsid w:val="00CB6163"/>
    <w:rsid w:val="00CD3CF7"/>
    <w:rsid w:val="00D0251C"/>
    <w:rsid w:val="00D04D78"/>
    <w:rsid w:val="00D44EC7"/>
    <w:rsid w:val="00D5270A"/>
    <w:rsid w:val="00D774CF"/>
    <w:rsid w:val="00D834EA"/>
    <w:rsid w:val="00D8593D"/>
    <w:rsid w:val="00D95D41"/>
    <w:rsid w:val="00DA6BAA"/>
    <w:rsid w:val="00DD1B84"/>
    <w:rsid w:val="00DE336B"/>
    <w:rsid w:val="00E07BA7"/>
    <w:rsid w:val="00E411E8"/>
    <w:rsid w:val="00E44E97"/>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34"/>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16</Pages>
  <Words>2827</Words>
  <Characters>15550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192</cp:revision>
  <cp:lastPrinted>2020-11-22T21:26:00Z</cp:lastPrinted>
  <dcterms:created xsi:type="dcterms:W3CDTF">2020-11-22T11:18:00Z</dcterms:created>
  <dcterms:modified xsi:type="dcterms:W3CDTF">2020-11-23T02:14:00Z</dcterms:modified>
</cp:coreProperties>
</file>