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69DE" w:rsidR="001C421F" w:rsidP="00A969DE" w:rsidRDefault="00A969DE" w14:paraId="24B350F9" w14:textId="2686DE3A">
      <w:pPr>
        <w:jc w:val="center"/>
        <w:rPr>
          <w:sz w:val="32"/>
          <w:szCs w:val="32"/>
        </w:rPr>
      </w:pPr>
      <w:r w:rsidRPr="00A969DE">
        <w:rPr>
          <w:sz w:val="32"/>
          <w:szCs w:val="32"/>
        </w:rPr>
        <w:t>ACTA 1</w:t>
      </w:r>
    </w:p>
    <w:p w:rsidR="00A969DE" w:rsidP="00A969DE" w:rsidRDefault="00225C1B" w14:paraId="1F080EE5" w14:textId="0CBCB8F1">
      <w:pPr>
        <w:pStyle w:val="Sinespaciado"/>
        <w:rPr>
          <w:rStyle w:val="OracionCar"/>
        </w:rPr>
      </w:pPr>
      <w:r>
        <w:rPr>
          <w:rStyle w:val="SubtituloCar"/>
        </w:rPr>
        <w:t>FECHA</w:t>
      </w:r>
      <w:r w:rsidRPr="00A969DE" w:rsidR="00A969DE">
        <w:rPr>
          <w:rStyle w:val="SubtituloCar"/>
        </w:rPr>
        <w:t>:</w:t>
      </w:r>
      <w:r w:rsidR="00A969DE">
        <w:t xml:space="preserve"> </w:t>
      </w:r>
      <w:r w:rsidRPr="00A969DE" w:rsidR="00A969DE">
        <w:rPr>
          <w:rStyle w:val="OracionCar"/>
        </w:rPr>
        <w:t>07/04/2021</w:t>
      </w:r>
    </w:p>
    <w:p w:rsidR="00A969DE" w:rsidP="00A969DE" w:rsidRDefault="00A969DE" w14:paraId="22B8F1D1" w14:textId="2C219DA4">
      <w:pPr>
        <w:pStyle w:val="Sinespaciado"/>
        <w:rPr>
          <w:rStyle w:val="OracionCar"/>
        </w:rPr>
      </w:pPr>
    </w:p>
    <w:p w:rsidR="00A969DE" w:rsidP="00A969DE" w:rsidRDefault="00225C1B" w14:paraId="20A977B1" w14:textId="07468238">
      <w:pPr>
        <w:pStyle w:val="Sinespaciado"/>
        <w:rPr>
          <w:rStyle w:val="OracionCar"/>
        </w:rPr>
      </w:pPr>
      <w:r>
        <w:rPr>
          <w:rStyle w:val="SubtituloCar"/>
        </w:rPr>
        <w:t>HORA</w:t>
      </w:r>
      <w:r w:rsidRPr="00A969DE" w:rsidR="00A969DE">
        <w:rPr>
          <w:rStyle w:val="SubtituloCar"/>
        </w:rPr>
        <w:t>:</w:t>
      </w:r>
      <w:r w:rsidR="00A969DE">
        <w:t xml:space="preserve"> </w:t>
      </w:r>
      <w:r w:rsidR="00A969DE">
        <w:rPr>
          <w:rStyle w:val="OracionCar"/>
        </w:rPr>
        <w:t xml:space="preserve"> desde las 13:00 a las 15:00</w:t>
      </w:r>
    </w:p>
    <w:p w:rsidR="00A969DE" w:rsidP="00A969DE" w:rsidRDefault="00A969DE" w14:paraId="03B57FC5" w14:textId="64F35BAA">
      <w:pPr>
        <w:pStyle w:val="Sinespaciado"/>
        <w:rPr>
          <w:rStyle w:val="OracionCar"/>
        </w:rPr>
      </w:pPr>
    </w:p>
    <w:p w:rsidR="00A969DE" w:rsidP="00A969DE" w:rsidRDefault="00225C1B" w14:paraId="7FB0DF0E" w14:textId="3BE9C325">
      <w:pPr>
        <w:pStyle w:val="Sinespaciado"/>
        <w:rPr>
          <w:rStyle w:val="OracionCar"/>
        </w:rPr>
      </w:pPr>
      <w:r>
        <w:rPr>
          <w:rStyle w:val="SubtituloCar"/>
        </w:rPr>
        <w:t>LUGAR</w:t>
      </w:r>
      <w:r w:rsidRPr="00A969DE" w:rsidR="00A969DE">
        <w:rPr>
          <w:rStyle w:val="SubtituloCar"/>
        </w:rPr>
        <w:t>:</w:t>
      </w:r>
      <w:r w:rsidR="00A969DE">
        <w:t xml:space="preserve"> </w:t>
      </w:r>
      <w:r w:rsidR="00A969DE">
        <w:rPr>
          <w:rStyle w:val="OracionCar"/>
        </w:rPr>
        <w:t xml:space="preserve"> Mesa Operativa, Vector Seguridad</w:t>
      </w:r>
    </w:p>
    <w:p w:rsidR="00A969DE" w:rsidP="00A969DE" w:rsidRDefault="00A969DE" w14:paraId="47098496" w14:textId="5330560B">
      <w:pPr>
        <w:pStyle w:val="Sinespaciado"/>
        <w:rPr>
          <w:rStyle w:val="OracionCar"/>
        </w:rPr>
      </w:pPr>
    </w:p>
    <w:p w:rsidR="00A969DE" w:rsidP="00A969DE" w:rsidRDefault="00225C1B" w14:paraId="40E4CA9B" w14:textId="574AE5DA">
      <w:pPr>
        <w:pStyle w:val="Sinespaciado"/>
        <w:rPr>
          <w:rStyle w:val="OracionCar"/>
        </w:rPr>
      </w:pPr>
      <w:r>
        <w:rPr>
          <w:rStyle w:val="SubtituloCar"/>
        </w:rPr>
        <w:t>PRESENTES</w:t>
      </w:r>
      <w:r w:rsidRPr="00A969DE" w:rsidR="00A969DE">
        <w:rPr>
          <w:rStyle w:val="SubtituloCar"/>
        </w:rPr>
        <w:t>:</w:t>
      </w:r>
      <w:r w:rsidR="00A969DE">
        <w:t xml:space="preserve"> </w:t>
      </w:r>
      <w:r w:rsidR="00A969DE">
        <w:rPr>
          <w:rStyle w:val="OracionCar"/>
        </w:rPr>
        <w:t xml:space="preserve"> Silvia Delgado, Subjefe operativo</w:t>
      </w:r>
    </w:p>
    <w:p w:rsidR="00A969DE" w:rsidP="00A969DE" w:rsidRDefault="00A969DE" w14:paraId="02A1CE8C" w14:textId="3602BE24">
      <w:pPr>
        <w:pStyle w:val="Sinespaciado"/>
        <w:rPr>
          <w:rStyle w:val="OracionCar"/>
        </w:rPr>
      </w:pPr>
      <w:r>
        <w:rPr>
          <w:rStyle w:val="OracionCar"/>
        </w:rPr>
        <w:tab/>
      </w:r>
      <w:r>
        <w:rPr>
          <w:rStyle w:val="OracionCar"/>
        </w:rPr>
        <w:t xml:space="preserve">        Mariel Ferreira, Subjefe operativo</w:t>
      </w:r>
    </w:p>
    <w:p w:rsidR="00A969DE" w:rsidP="00A969DE" w:rsidRDefault="00A969DE" w14:paraId="22454153" w14:textId="5E1D047A">
      <w:pPr>
        <w:pStyle w:val="Sinespaciado"/>
        <w:rPr>
          <w:rStyle w:val="OracionCar"/>
        </w:rPr>
      </w:pPr>
      <w:r>
        <w:rPr>
          <w:rStyle w:val="OracionCar"/>
        </w:rPr>
        <w:tab/>
      </w:r>
      <w:r>
        <w:rPr>
          <w:rStyle w:val="OracionCar"/>
        </w:rPr>
        <w:t xml:space="preserve">        Federico Aguiar, Subjefe operativo</w:t>
      </w:r>
    </w:p>
    <w:p w:rsidR="00A969DE" w:rsidP="00A969DE" w:rsidRDefault="00A969DE" w14:paraId="0061BEE3" w14:textId="77777777">
      <w:pPr>
        <w:pStyle w:val="Sinespaciado"/>
        <w:rPr>
          <w:rStyle w:val="OracionCar"/>
        </w:rPr>
      </w:pPr>
    </w:p>
    <w:p w:rsidR="00A969DE" w:rsidP="00A969DE" w:rsidRDefault="00A969DE" w14:paraId="67108450" w14:textId="77777777">
      <w:pPr>
        <w:pStyle w:val="Sinespaciado"/>
        <w:rPr>
          <w:rStyle w:val="OracionCar"/>
        </w:rPr>
      </w:pPr>
    </w:p>
    <w:p w:rsidR="00225C1B" w:rsidP="00225C1B" w:rsidRDefault="00225C1B" w14:paraId="6C48FB21" w14:textId="02D45725">
      <w:pPr>
        <w:pStyle w:val="Sinespaciado"/>
        <w:rPr>
          <w:rStyle w:val="SubtituloCar"/>
        </w:rPr>
      </w:pPr>
      <w:r>
        <w:rPr>
          <w:rStyle w:val="SubtituloCar"/>
        </w:rPr>
        <w:t>ORDEN DEL DIA</w:t>
      </w:r>
    </w:p>
    <w:p w:rsidR="00225C1B" w:rsidP="00225C1B" w:rsidRDefault="00225C1B" w14:paraId="1DDF4B8F" w14:textId="58683D2D">
      <w:pPr>
        <w:pStyle w:val="Sinespaciado"/>
        <w:rPr>
          <w:rStyle w:val="SubtituloCar"/>
        </w:rPr>
      </w:pPr>
    </w:p>
    <w:p w:rsidR="00225C1B" w:rsidP="00225C1B" w:rsidRDefault="00225C1B" w14:paraId="31FFBB32" w14:textId="0A126F87">
      <w:pPr>
        <w:pStyle w:val="Oracion"/>
        <w:numPr>
          <w:ilvl w:val="0"/>
          <w:numId w:val="2"/>
        </w:numPr>
        <w:rPr>
          <w:rStyle w:val="OracionCar"/>
        </w:rPr>
      </w:pPr>
      <w:r>
        <w:rPr>
          <w:rStyle w:val="OracionCar"/>
        </w:rPr>
        <w:t>Presentación del proyecto solicitado por el directorio</w:t>
      </w:r>
    </w:p>
    <w:p w:rsidR="00225C1B" w:rsidP="00225C1B" w:rsidRDefault="00225C1B" w14:paraId="004D37A2" w14:textId="4DBEB218">
      <w:pPr>
        <w:pStyle w:val="Oracion"/>
        <w:numPr>
          <w:ilvl w:val="0"/>
          <w:numId w:val="2"/>
        </w:numPr>
        <w:rPr>
          <w:rStyle w:val="OracionCar"/>
        </w:rPr>
      </w:pPr>
      <w:r>
        <w:rPr>
          <w:rStyle w:val="OracionCar"/>
        </w:rPr>
        <w:t>Recabar información sobre actividades inherentes al área operativa</w:t>
      </w:r>
    </w:p>
    <w:p w:rsidRPr="00225C1B" w:rsidR="00225C1B" w:rsidP="50B27F92" w:rsidRDefault="00225C1B" w14:paraId="27C31F55" w14:textId="2CEDE9D9">
      <w:pPr>
        <w:pStyle w:val="Oracion"/>
        <w:numPr>
          <w:ilvl w:val="0"/>
          <w:numId w:val="2"/>
        </w:numPr>
        <w:rPr>
          <w:rStyle w:val="OracionCar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B27F92" w:rsidR="50B27F92">
        <w:rPr>
          <w:rStyle w:val="OracionCar"/>
        </w:rPr>
        <w:t>Recabar problemáticas y necesidades generales sobre la operativa diaria.</w:t>
      </w:r>
    </w:p>
    <w:p w:rsidR="00A969DE" w:rsidP="00A969DE" w:rsidRDefault="00A969DE" w14:paraId="15A19286" w14:textId="2EAF666A">
      <w:pPr>
        <w:pStyle w:val="Sinespaciado"/>
        <w:rPr>
          <w:rStyle w:val="OracionCar"/>
        </w:rPr>
      </w:pPr>
    </w:p>
    <w:p w:rsidR="00A969DE" w:rsidP="00A969DE" w:rsidRDefault="00A969DE" w14:paraId="056B248E" w14:textId="77777777">
      <w:pPr>
        <w:pStyle w:val="Sinespaciado"/>
        <w:rPr>
          <w:rStyle w:val="OracionCar"/>
        </w:rPr>
      </w:pPr>
    </w:p>
    <w:p w:rsidR="00A969DE" w:rsidP="00A969DE" w:rsidRDefault="00A969DE" w14:paraId="4F60112C" w14:textId="624697F2">
      <w:pPr>
        <w:pStyle w:val="Sinespaciado"/>
        <w:rPr>
          <w:rStyle w:val="OracionCar"/>
        </w:rPr>
      </w:pPr>
    </w:p>
    <w:p w:rsidR="00A969DE" w:rsidP="00A969DE" w:rsidRDefault="00EF2A69" w14:paraId="43FC7F4E" w14:textId="191D4529">
      <w:pPr>
        <w:pStyle w:val="Sinespaciado"/>
        <w:rPr>
          <w:rStyle w:val="SubtituloCar"/>
        </w:rPr>
      </w:pPr>
      <w:r>
        <w:rPr>
          <w:rStyle w:val="SubtituloCar"/>
        </w:rPr>
        <w:t>DESARROLLO</w:t>
      </w:r>
    </w:p>
    <w:p w:rsidR="00EF2A69" w:rsidP="00A969DE" w:rsidRDefault="00EF2A69" w14:paraId="12F300D3" w14:textId="0F736AB5">
      <w:pPr>
        <w:pStyle w:val="Sinespaciado"/>
        <w:rPr>
          <w:rStyle w:val="SubtituloCar"/>
        </w:rPr>
      </w:pPr>
    </w:p>
    <w:p w:rsidR="00EF2A69" w:rsidP="00EF2A69" w:rsidRDefault="00EF2A69" w14:paraId="6A0F3253" w14:textId="77777777">
      <w:pPr>
        <w:pStyle w:val="Oracion"/>
        <w:numPr>
          <w:ilvl w:val="0"/>
          <w:numId w:val="4"/>
        </w:numPr>
        <w:rPr>
          <w:rStyle w:val="OracionCar"/>
        </w:rPr>
      </w:pPr>
      <w:r>
        <w:rPr>
          <w:rStyle w:val="OracionCar"/>
        </w:rPr>
        <w:t>Presentación del proyecto solicitado por el directorio</w:t>
      </w:r>
    </w:p>
    <w:p w:rsidR="006419C1" w:rsidP="006419C1" w:rsidRDefault="006419C1" w14:paraId="6D30204A" w14:textId="0B88EB65">
      <w:pPr>
        <w:pStyle w:val="Oracion"/>
        <w:ind w:left="360"/>
      </w:pPr>
      <w:r>
        <w:t>En esta primera instancia se presentó el proyecto, los objetivos a los que se quiere llegar por parte del directorio</w:t>
      </w:r>
      <w:r w:rsidR="003C440B">
        <w:t>, en general tuvo buen recibimiento la propuesta.</w:t>
      </w:r>
    </w:p>
    <w:p w:rsidR="003C440B" w:rsidP="006419C1" w:rsidRDefault="003C440B" w14:paraId="1EBB455B" w14:textId="1160685D">
      <w:pPr>
        <w:pStyle w:val="Oracion"/>
        <w:ind w:left="360"/>
      </w:pPr>
    </w:p>
    <w:p w:rsidR="003C440B" w:rsidP="50B27F92" w:rsidRDefault="003C440B" w14:paraId="75FB40AA" w14:textId="02F97EB9">
      <w:pPr>
        <w:pStyle w:val="Oracion"/>
        <w:numPr>
          <w:ilvl w:val="0"/>
          <w:numId w:val="4"/>
        </w:numPr>
        <w:rPr>
          <w:rStyle w:val="OracionCar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B27F92" w:rsidR="50B27F92">
        <w:rPr>
          <w:rStyle w:val="OracionCar"/>
        </w:rPr>
        <w:t>Recabar información sobre actividades inherentes al área operativa</w:t>
      </w:r>
    </w:p>
    <w:p w:rsidR="003C440B" w:rsidP="003C440B" w:rsidRDefault="00A56B13" w14:paraId="3A906305" w14:textId="534D5C0E">
      <w:pPr>
        <w:pStyle w:val="Oracion"/>
        <w:ind w:left="360"/>
      </w:pPr>
      <w:r>
        <w:t>Las tres áreas operativas planifican de una forma distinta , lo que se quiere llegar a hacer es unificar la forma de trabajo, o por lo menos acercarse a una forma de trabajo , mas ordenada y robusta.</w:t>
      </w:r>
    </w:p>
    <w:p w:rsidR="50B27F92" w:rsidP="50B27F92" w:rsidRDefault="50B27F92" w14:paraId="5E43FD8F" w14:textId="1BC813CD">
      <w:pPr>
        <w:pStyle w:val="Oracion"/>
        <w:ind w:left="360"/>
        <w:rPr>
          <w:lang w:val="es-ES"/>
        </w:rPr>
      </w:pPr>
      <w:r w:rsidR="50B27F92">
        <w:rPr/>
        <w:t>Actualmente se realiza el escalafón</w:t>
      </w:r>
      <w:r w:rsidR="50B27F92">
        <w:rPr/>
        <w:t xml:space="preserve"> </w:t>
      </w:r>
      <w:r w:rsidRPr="50B27F92" w:rsidR="50B27F92">
        <w:rPr>
          <w:lang w:val="es-US"/>
        </w:rPr>
        <w:t>a través de una planilla de Google Drive</w:t>
      </w:r>
      <w:r w:rsidRPr="50B27F92" w:rsidR="50B27F92">
        <w:rPr>
          <w:lang w:val="es-ES"/>
        </w:rPr>
        <w:t xml:space="preserve"> </w:t>
      </w:r>
      <w:r w:rsidRPr="50B27F92" w:rsidR="50B27F92">
        <w:rPr>
          <w:lang w:val="es-US"/>
        </w:rPr>
        <w:t>donde se planifica siempre hace un día futuro los horarios y turnos de cada funcionario</w:t>
      </w:r>
      <w:r w:rsidRPr="50B27F92" w:rsidR="50B27F92">
        <w:rPr>
          <w:lang w:val="es-US"/>
        </w:rPr>
        <w:t xml:space="preserve">. </w:t>
      </w:r>
    </w:p>
    <w:p w:rsidR="50B27F92" w:rsidP="50B27F92" w:rsidRDefault="50B27F92" w14:paraId="3EAEEFAE" w14:textId="5D3F0FCD">
      <w:pPr>
        <w:pStyle w:val="Oracion"/>
        <w:ind w:left="360"/>
        <w:rPr>
          <w:b w:val="0"/>
          <w:bCs w:val="0"/>
          <w:sz w:val="24"/>
          <w:szCs w:val="24"/>
          <w:lang w:val="es-US"/>
        </w:rPr>
      </w:pP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>Luego de terminado el escalafón Imprime y se pasa a los asistentes operativos, los cuales realizan la toma de presentes de cada funcionario en diferentes turnos y registran en el actual software que están utilizando las horas realizadas.</w:t>
      </w:r>
    </w:p>
    <w:p w:rsidR="50B27F92" w:rsidP="50B27F92" w:rsidRDefault="50B27F92" w14:paraId="0DB58A65" w14:textId="2DC58332">
      <w:pPr>
        <w:pStyle w:val="Oracion"/>
        <w:ind w:left="360"/>
        <w:rPr>
          <w:lang w:val="es-US"/>
        </w:rPr>
      </w:pPr>
      <w:r w:rsidRPr="50B27F92" w:rsidR="50B27F92">
        <w:rPr>
          <w:noProof w:val="0"/>
          <w:lang w:val="es-ES"/>
        </w:rPr>
        <w:t xml:space="preserve">Es de saber este tipo de rubro, los cambios de horarios comúnmente pueden ser frecuentes bajo diferentes situaciones como por ejemplo faltas, licencias, </w:t>
      </w:r>
      <w:r w:rsidRPr="50B27F92" w:rsidR="50B27F92">
        <w:rPr>
          <w:noProof w:val="0"/>
          <w:lang w:val="es-ES"/>
        </w:rPr>
        <w:t>sanciones</w:t>
      </w:r>
      <w:r w:rsidRPr="50B27F92" w:rsidR="50B27F92">
        <w:rPr>
          <w:noProof w:val="0"/>
          <w:lang w:val="es-ES"/>
        </w:rPr>
        <w:t xml:space="preserve"> y otros</w:t>
      </w:r>
      <w:r w:rsidRPr="50B27F92" w:rsidR="50B27F92">
        <w:rPr>
          <w:noProof w:val="0"/>
          <w:lang w:val="es-ES"/>
        </w:rPr>
        <w:t>.</w:t>
      </w:r>
    </w:p>
    <w:p w:rsidR="50B27F92" w:rsidP="50B27F92" w:rsidRDefault="50B27F92" w14:paraId="61613690" w14:textId="038A5D5D">
      <w:pPr>
        <w:pStyle w:val="Oracion"/>
        <w:ind w:left="360"/>
        <w:rPr>
          <w:b w:val="0"/>
          <w:bCs w:val="0"/>
          <w:noProof w:val="0"/>
          <w:sz w:val="24"/>
          <w:szCs w:val="24"/>
          <w:lang w:val="es-ES"/>
        </w:rPr>
      </w:pP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 xml:space="preserve">Se trabaja con horarios de 8 horas con un día de descanso semanal, otro contrato de 8 horas modalidad 6 días trabajados un día de descanso, 5 días trabajados dos días de descanso Esta modalidad cada dos semanas, también existe </w:t>
      </w: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>una</w:t>
      </w: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 xml:space="preserve"> modalidad de 4 horas y 6 horas de trabajo diario.</w:t>
      </w:r>
    </w:p>
    <w:p w:rsidR="50B27F92" w:rsidP="50B27F92" w:rsidRDefault="50B27F92" w14:paraId="14DC5A3D" w14:textId="42188989">
      <w:pPr>
        <w:pStyle w:val="Oracion"/>
        <w:numPr>
          <w:ilvl w:val="0"/>
          <w:numId w:val="4"/>
        </w:numPr>
        <w:rPr>
          <w:rStyle w:val="OracionCar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B27F92" w:rsidR="50B27F92">
        <w:rPr>
          <w:rStyle w:val="OracionCar"/>
        </w:rPr>
        <w:t>Recabar problemáticas y necesidades generales sobre la operativa diaria.</w:t>
      </w:r>
    </w:p>
    <w:p w:rsidR="00F47656" w:rsidP="003C440B" w:rsidRDefault="00C07520" w14:paraId="2A1C9FDC" w14:textId="6BBD539A">
      <w:pPr>
        <w:pStyle w:val="Oracion"/>
        <w:ind w:left="360"/>
        <w:rPr>
          <w:lang w:val="es-ES"/>
        </w:rPr>
      </w:pPr>
      <w:r w:rsidRPr="50B27F92" w:rsidR="50B27F92">
        <w:rPr>
          <w:lang w:val="es-US"/>
        </w:rPr>
        <w:t>El diseño que hoy en día usan con estás planillas de Google Drive hacen que se cometan errores de tipeo, errores de  inserción de un funcionario a la base de datos ya que pueden tener el mismo nombre y apellido de funcionario y que no tiene ningún diferenciador para qué es operativa puede estar el trabajando actualmente</w:t>
      </w:r>
      <w:r w:rsidRPr="50B27F92" w:rsidR="50B27F92">
        <w:rPr>
          <w:lang w:val="es-ES"/>
        </w:rPr>
        <w:t xml:space="preserve">. </w:t>
      </w:r>
    </w:p>
    <w:p w:rsidRPr="00D74988" w:rsidR="00D74988" w:rsidP="50B27F92" w:rsidRDefault="00D74988" w14:paraId="27AA8C77" w14:textId="62BBA6D9">
      <w:pPr>
        <w:pStyle w:val="Oracion"/>
        <w:ind w:left="360"/>
        <w:rPr>
          <w:b w:val="0"/>
          <w:bCs w:val="0"/>
          <w:noProof w:val="0"/>
          <w:sz w:val="24"/>
          <w:szCs w:val="24"/>
          <w:lang w:val="es-ES"/>
        </w:rPr>
      </w:pP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>Los controles que se realizan actualmente son manuales por lo que puede generar muchos errores de carga.</w:t>
      </w:r>
    </w:p>
    <w:p w:rsidR="50B27F92" w:rsidP="50B27F92" w:rsidRDefault="50B27F92" w14:paraId="367E628B" w14:textId="5AA2B6ED">
      <w:pPr>
        <w:pStyle w:val="Oracion"/>
        <w:ind w:left="360"/>
        <w:rPr>
          <w:b w:val="0"/>
          <w:bCs w:val="0"/>
          <w:noProof w:val="0"/>
          <w:sz w:val="24"/>
          <w:szCs w:val="24"/>
          <w:lang w:val="es-ES"/>
        </w:rPr>
      </w:pP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>Otro de los problemas presentados es que el software es realmente lento, pueden pasar hasta dos minutos sin poder continuar con su trabajo y no es práctico el pasaje de horas desde el escalafón en formato planilla al software propiamente dicho.</w:t>
      </w:r>
    </w:p>
    <w:p w:rsidR="50B27F92" w:rsidP="50B27F92" w:rsidRDefault="50B27F92" w14:paraId="0751D909" w14:textId="552BE901">
      <w:pPr>
        <w:pStyle w:val="Oracion"/>
        <w:ind w:left="360"/>
        <w:rPr>
          <w:b w:val="0"/>
          <w:bCs w:val="0"/>
          <w:noProof w:val="0"/>
          <w:sz w:val="24"/>
          <w:szCs w:val="24"/>
          <w:lang w:val="es-ES"/>
        </w:rPr>
      </w:pP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 xml:space="preserve">Respecto a la información la misma está en muchas planillas como por ejemplo el control de licencias </w:t>
      </w: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>el</w:t>
      </w: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 xml:space="preserve"> control de </w:t>
      </w: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>sanciones,</w:t>
      </w: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 xml:space="preserve"> el </w:t>
      </w:r>
      <w:proofErr w:type="gramStart"/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>control  de</w:t>
      </w:r>
      <w:proofErr w:type="gramEnd"/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 xml:space="preserve"> personal en general no está unificado por lo tanto deben acceder desde muchas fuentes.</w:t>
      </w:r>
    </w:p>
    <w:p w:rsidR="50B27F92" w:rsidP="50B27F92" w:rsidRDefault="50B27F92" w14:paraId="0E09AA56" w14:textId="77ADC025">
      <w:pPr>
        <w:pStyle w:val="Oracion"/>
        <w:ind w:left="360"/>
        <w:rPr>
          <w:b w:val="0"/>
          <w:bCs w:val="0"/>
          <w:noProof w:val="0"/>
          <w:sz w:val="24"/>
          <w:szCs w:val="24"/>
          <w:lang w:val="es-ES"/>
        </w:rPr>
      </w:pP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 xml:space="preserve">Al establecer el escalafón diario cada cambio que realicen o cada turno que se organice </w:t>
      </w: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>deben</w:t>
      </w: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 xml:space="preserve"> notificar uno a uno cada </w:t>
      </w: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>funcionario</w:t>
      </w: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 xml:space="preserve"> por lo que insume mucho tiempo.</w:t>
      </w:r>
    </w:p>
    <w:p w:rsidR="50B27F92" w:rsidP="50B27F92" w:rsidRDefault="50B27F92" w14:paraId="7D5F6CA4" w14:textId="62C8226A">
      <w:pPr>
        <w:pStyle w:val="Oracion"/>
        <w:ind w:left="360"/>
        <w:rPr>
          <w:b w:val="0"/>
          <w:bCs w:val="0"/>
          <w:noProof w:val="0"/>
          <w:sz w:val="24"/>
          <w:szCs w:val="24"/>
          <w:lang w:val="es-ES"/>
        </w:rPr>
      </w:pP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 xml:space="preserve">También se plantea la necesidad de obtener reportes más automáticos que ayuden a la toma de decisión en la confección del escalafón, además de obtener ciertos informes Requeridos por ciertas áreas </w:t>
      </w:r>
      <w:r w:rsidRPr="50B27F92" w:rsidR="50B27F92">
        <w:rPr>
          <w:b w:val="0"/>
          <w:bCs w:val="0"/>
          <w:noProof w:val="0"/>
          <w:sz w:val="24"/>
          <w:szCs w:val="24"/>
          <w:lang w:val="es-ES"/>
        </w:rPr>
        <w:t>que lo requieren.</w:t>
      </w:r>
    </w:p>
    <w:p w:rsidR="50B27F92" w:rsidP="50B27F92" w:rsidRDefault="50B27F92" w14:paraId="762A253C" w14:textId="572D14D0">
      <w:pPr>
        <w:pStyle w:val="Oracion"/>
        <w:ind w:left="360"/>
        <w:rPr>
          <w:b w:val="0"/>
          <w:bCs w:val="0"/>
          <w:noProof w:val="0"/>
          <w:sz w:val="24"/>
          <w:szCs w:val="24"/>
          <w:lang w:val="es-ES"/>
        </w:rPr>
      </w:pPr>
    </w:p>
    <w:p w:rsidRPr="001B750F" w:rsidR="001B750F" w:rsidP="003C440B" w:rsidRDefault="001B750F" w14:paraId="1F32DE85" w14:textId="77777777">
      <w:pPr>
        <w:pStyle w:val="Oracion"/>
        <w:ind w:left="360"/>
        <w:rPr>
          <w:lang w:val="es-ES"/>
        </w:rPr>
      </w:pPr>
    </w:p>
    <w:sectPr w:rsidRPr="001B750F" w:rsidR="001B750F" w:rsidSect="006E40A3">
      <w:pgSz w:w="11906" w:h="16838" w:orient="portrait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143"/>
    <w:multiLevelType w:val="hybridMultilevel"/>
    <w:tmpl w:val="BB66D99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6ACF"/>
    <w:multiLevelType w:val="hybridMultilevel"/>
    <w:tmpl w:val="7DEC5F3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F94"/>
    <w:multiLevelType w:val="hybridMultilevel"/>
    <w:tmpl w:val="BB66D99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3F01"/>
    <w:multiLevelType w:val="hybridMultilevel"/>
    <w:tmpl w:val="878A48C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3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DE"/>
    <w:rsid w:val="00000050"/>
    <w:rsid w:val="00027386"/>
    <w:rsid w:val="00165806"/>
    <w:rsid w:val="001B750F"/>
    <w:rsid w:val="001C421F"/>
    <w:rsid w:val="00225C1B"/>
    <w:rsid w:val="0029567D"/>
    <w:rsid w:val="003C440B"/>
    <w:rsid w:val="00447D19"/>
    <w:rsid w:val="006419C1"/>
    <w:rsid w:val="006E40A3"/>
    <w:rsid w:val="00842057"/>
    <w:rsid w:val="00876923"/>
    <w:rsid w:val="00A56B13"/>
    <w:rsid w:val="00A969DE"/>
    <w:rsid w:val="00BA5BA0"/>
    <w:rsid w:val="00BC2CE7"/>
    <w:rsid w:val="00BE57B9"/>
    <w:rsid w:val="00C035E1"/>
    <w:rsid w:val="00C07520"/>
    <w:rsid w:val="00D74988"/>
    <w:rsid w:val="00E53886"/>
    <w:rsid w:val="00E635AA"/>
    <w:rsid w:val="00EB176C"/>
    <w:rsid w:val="00EE6B79"/>
    <w:rsid w:val="00EF2A69"/>
    <w:rsid w:val="00F47656"/>
    <w:rsid w:val="00F83EFE"/>
    <w:rsid w:val="50B2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6D9E"/>
  <w15:chartTrackingRefBased/>
  <w15:docId w15:val="{3A58E588-F7A8-40D2-A40F-0C2D586BB5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9D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ubtitulo" w:customStyle="1">
    <w:name w:val="Subtitulo"/>
    <w:basedOn w:val="Normal"/>
    <w:link w:val="SubtituloCar"/>
    <w:qFormat/>
    <w:rsid w:val="00A969DE"/>
    <w:rPr>
      <w:b/>
      <w:bCs/>
      <w:sz w:val="24"/>
      <w:szCs w:val="24"/>
    </w:rPr>
  </w:style>
  <w:style w:type="paragraph" w:styleId="Oracion" w:customStyle="1">
    <w:name w:val="Oracion"/>
    <w:basedOn w:val="Subtitulo"/>
    <w:link w:val="OracionCar"/>
    <w:qFormat/>
    <w:rsid w:val="00A969DE"/>
    <w:rPr>
      <w:b w:val="0"/>
      <w:bCs w:val="0"/>
    </w:rPr>
  </w:style>
  <w:style w:type="character" w:styleId="SubtituloCar" w:customStyle="1">
    <w:name w:val="Subtitulo Car"/>
    <w:basedOn w:val="Fuentedeprrafopredeter"/>
    <w:link w:val="Subtitulo"/>
    <w:rsid w:val="00A969DE"/>
    <w:rPr>
      <w:b/>
      <w:bCs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969D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racionCar" w:customStyle="1">
    <w:name w:val="Oracion Car"/>
    <w:basedOn w:val="SubtituloCar"/>
    <w:link w:val="Oracion"/>
    <w:rsid w:val="00A969DE"/>
    <w:rPr>
      <w:b w:val="0"/>
      <w:bCs w:val="0"/>
      <w:sz w:val="24"/>
      <w:szCs w:val="24"/>
    </w:rPr>
  </w:style>
  <w:style w:type="character" w:styleId="TtuloCar" w:customStyle="1">
    <w:name w:val="Título Car"/>
    <w:basedOn w:val="Fuentedeprrafopredeter"/>
    <w:link w:val="Ttulo"/>
    <w:uiPriority w:val="10"/>
    <w:rsid w:val="00A969D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A969D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96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Alexis F</dc:creator>
  <keywords/>
  <dc:description/>
  <lastModifiedBy>Alexis F</lastModifiedBy>
  <revision>18</revision>
  <dcterms:created xsi:type="dcterms:W3CDTF">2021-04-21T23:55:00.0000000Z</dcterms:created>
  <dcterms:modified xsi:type="dcterms:W3CDTF">2021-04-22T00:45:25.7128829Z</dcterms:modified>
</coreProperties>
</file>