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969DE" w:rsidR="001C421F" w:rsidP="00A969DE" w:rsidRDefault="7F896356" w14:paraId="24B350F9" w14:textId="14B231A6">
      <w:pPr>
        <w:jc w:val="center"/>
        <w:rPr>
          <w:sz w:val="32"/>
          <w:szCs w:val="32"/>
        </w:rPr>
      </w:pPr>
      <w:r w:rsidRPr="7F896356">
        <w:rPr>
          <w:sz w:val="32"/>
          <w:szCs w:val="32"/>
        </w:rPr>
        <w:t>ACTA 2</w:t>
      </w:r>
    </w:p>
    <w:p w:rsidR="00A969DE" w:rsidP="00A969DE" w:rsidRDefault="7F896356" w14:paraId="1F080EE5" w14:textId="7F79552C">
      <w:pPr>
        <w:pStyle w:val="NoSpacing"/>
        <w:rPr>
          <w:rStyle w:val="OracionCar"/>
        </w:rPr>
      </w:pPr>
      <w:r w:rsidRPr="7F896356">
        <w:rPr>
          <w:rStyle w:val="SubtituloCar"/>
        </w:rPr>
        <w:t>FECHA:</w:t>
      </w:r>
      <w:r>
        <w:t xml:space="preserve"> 16</w:t>
      </w:r>
      <w:r w:rsidRPr="7F896356">
        <w:rPr>
          <w:rStyle w:val="OracionCar"/>
        </w:rPr>
        <w:t>/04/2021</w:t>
      </w:r>
    </w:p>
    <w:p w:rsidR="00A969DE" w:rsidP="00A969DE" w:rsidRDefault="00A969DE" w14:paraId="22B8F1D1" w14:textId="2C219DA4">
      <w:pPr>
        <w:pStyle w:val="NoSpacing"/>
        <w:rPr>
          <w:rStyle w:val="OracionCar"/>
        </w:rPr>
      </w:pPr>
    </w:p>
    <w:p w:rsidR="00A969DE" w:rsidP="00A969DE" w:rsidRDefault="00225C1B" w14:paraId="20A977B1" w14:textId="07468238">
      <w:pPr>
        <w:pStyle w:val="NoSpacing"/>
        <w:rPr>
          <w:rStyle w:val="OracionCar"/>
        </w:rPr>
      </w:pPr>
      <w:r>
        <w:rPr>
          <w:rStyle w:val="SubtituloCar"/>
        </w:rPr>
        <w:t>HORA</w:t>
      </w:r>
      <w:r w:rsidRPr="00A969DE" w:rsidR="00A969DE">
        <w:rPr>
          <w:rStyle w:val="SubtituloCar"/>
        </w:rPr>
        <w:t>:</w:t>
      </w:r>
      <w:r w:rsidR="00A969DE">
        <w:t xml:space="preserve"> </w:t>
      </w:r>
      <w:r w:rsidR="00A969DE">
        <w:rPr>
          <w:rStyle w:val="OracionCar"/>
        </w:rPr>
        <w:t xml:space="preserve"> desde las 13:00 a las 15:00</w:t>
      </w:r>
    </w:p>
    <w:p w:rsidR="00A969DE" w:rsidP="00A969DE" w:rsidRDefault="00A969DE" w14:paraId="03B57FC5" w14:textId="64F35BAA">
      <w:pPr>
        <w:pStyle w:val="NoSpacing"/>
        <w:rPr>
          <w:rStyle w:val="OracionCar"/>
        </w:rPr>
      </w:pPr>
    </w:p>
    <w:p w:rsidR="00A969DE" w:rsidP="00A969DE" w:rsidRDefault="00225C1B" w14:paraId="7FB0DF0E" w14:textId="3BE9C325">
      <w:pPr>
        <w:pStyle w:val="NoSpacing"/>
        <w:rPr>
          <w:rStyle w:val="OracionCar"/>
        </w:rPr>
      </w:pPr>
      <w:r>
        <w:rPr>
          <w:rStyle w:val="SubtituloCar"/>
        </w:rPr>
        <w:t>LUGAR</w:t>
      </w:r>
      <w:r w:rsidRPr="00A969DE" w:rsidR="00A969DE">
        <w:rPr>
          <w:rStyle w:val="SubtituloCar"/>
        </w:rPr>
        <w:t>:</w:t>
      </w:r>
      <w:r w:rsidR="00A969DE">
        <w:t xml:space="preserve"> </w:t>
      </w:r>
      <w:r w:rsidR="00A969DE">
        <w:rPr>
          <w:rStyle w:val="OracionCar"/>
        </w:rPr>
        <w:t xml:space="preserve"> Mesa Operativa, Vector Seguridad</w:t>
      </w:r>
    </w:p>
    <w:p w:rsidR="00A969DE" w:rsidP="00A969DE" w:rsidRDefault="00A969DE" w14:paraId="47098496" w14:textId="5330560B">
      <w:pPr>
        <w:pStyle w:val="NoSpacing"/>
        <w:rPr>
          <w:rStyle w:val="OracionCar"/>
        </w:rPr>
      </w:pPr>
    </w:p>
    <w:p w:rsidR="00A969DE" w:rsidP="00A969DE" w:rsidRDefault="7F896356" w14:paraId="0061BEE3" w14:textId="01705745">
      <w:pPr>
        <w:pStyle w:val="NoSpacing"/>
        <w:rPr>
          <w:rStyle w:val="OracionCar"/>
        </w:rPr>
      </w:pPr>
      <w:r w:rsidRPr="7F896356">
        <w:rPr>
          <w:rStyle w:val="SubtituloCar"/>
        </w:rPr>
        <w:t>PRESENTES:</w:t>
      </w:r>
      <w:r>
        <w:t xml:space="preserve"> </w:t>
      </w:r>
      <w:r w:rsidRPr="7F896356">
        <w:rPr>
          <w:rStyle w:val="OracionCar"/>
        </w:rPr>
        <w:t xml:space="preserve"> Silvia Delgado, Subjefe operativo</w:t>
      </w:r>
    </w:p>
    <w:p w:rsidR="00A969DE" w:rsidP="00A969DE" w:rsidRDefault="00A969DE" w14:paraId="67108450" w14:textId="77777777">
      <w:pPr>
        <w:pStyle w:val="NoSpacing"/>
        <w:rPr>
          <w:rStyle w:val="OracionCar"/>
        </w:rPr>
      </w:pPr>
    </w:p>
    <w:p w:rsidR="00225C1B" w:rsidP="00225C1B" w:rsidRDefault="00225C1B" w14:paraId="6C48FB21" w14:textId="02D45725">
      <w:pPr>
        <w:pStyle w:val="NoSpacing"/>
        <w:rPr>
          <w:rStyle w:val="SubtituloCar"/>
        </w:rPr>
      </w:pPr>
      <w:r>
        <w:rPr>
          <w:rStyle w:val="SubtituloCar"/>
        </w:rPr>
        <w:t>ORDEN DEL DIA</w:t>
      </w:r>
    </w:p>
    <w:p w:rsidR="00225C1B" w:rsidP="00225C1B" w:rsidRDefault="00225C1B" w14:paraId="1DDF4B8F" w14:textId="58683D2D">
      <w:pPr>
        <w:pStyle w:val="NoSpacing"/>
        <w:rPr>
          <w:rStyle w:val="SubtituloCar"/>
        </w:rPr>
      </w:pPr>
    </w:p>
    <w:p w:rsidR="7F896356" w:rsidP="7F896356" w:rsidRDefault="7F896356" w14:paraId="081ED2CC" w14:textId="4698B586">
      <w:pPr>
        <w:pStyle w:val="Oracion"/>
        <w:numPr>
          <w:ilvl w:val="0"/>
          <w:numId w:val="2"/>
        </w:numPr>
        <w:rPr>
          <w:rStyle w:val="OracionCar"/>
          <w:rFonts w:eastAsiaTheme="minorEastAsia"/>
        </w:rPr>
      </w:pPr>
      <w:r w:rsidRPr="7F896356">
        <w:rPr>
          <w:rStyle w:val="OracionCar"/>
        </w:rPr>
        <w:t>Recabar información sobre planificación individual</w:t>
      </w:r>
    </w:p>
    <w:p w:rsidR="7F896356" w:rsidP="7F896356" w:rsidRDefault="7F896356" w14:paraId="5D02B6AA" w14:textId="731A7ED7">
      <w:pPr>
        <w:pStyle w:val="Oracion"/>
        <w:numPr>
          <w:ilvl w:val="0"/>
          <w:numId w:val="2"/>
        </w:numPr>
        <w:rPr>
          <w:rStyle w:val="OracionCar"/>
          <w:rFonts w:eastAsiaTheme="minorEastAsia"/>
        </w:rPr>
      </w:pPr>
      <w:r w:rsidRPr="7F896356">
        <w:rPr>
          <w:rStyle w:val="OracionCar"/>
        </w:rPr>
        <w:t>Recabar problemáticas y necesidades individual de la operativa reunida.</w:t>
      </w:r>
    </w:p>
    <w:p w:rsidR="00A969DE" w:rsidP="00A969DE" w:rsidRDefault="00A969DE" w14:paraId="15A19286" w14:textId="2EAF666A">
      <w:pPr>
        <w:pStyle w:val="NoSpacing"/>
        <w:rPr>
          <w:rStyle w:val="OracionCar"/>
        </w:rPr>
      </w:pPr>
    </w:p>
    <w:p w:rsidR="00A969DE" w:rsidP="00A969DE" w:rsidRDefault="00A969DE" w14:paraId="056B248E" w14:textId="77777777">
      <w:pPr>
        <w:pStyle w:val="NoSpacing"/>
        <w:rPr>
          <w:rStyle w:val="OracionCar"/>
        </w:rPr>
      </w:pPr>
    </w:p>
    <w:p w:rsidR="00A969DE" w:rsidP="00A969DE" w:rsidRDefault="00A969DE" w14:paraId="4F60112C" w14:textId="624697F2">
      <w:pPr>
        <w:pStyle w:val="NoSpacing"/>
        <w:rPr>
          <w:rStyle w:val="OracionCar"/>
        </w:rPr>
      </w:pPr>
    </w:p>
    <w:p w:rsidR="00A969DE" w:rsidP="00A969DE" w:rsidRDefault="00EF2A69" w14:paraId="43FC7F4E" w14:textId="191D4529">
      <w:pPr>
        <w:pStyle w:val="NoSpacing"/>
        <w:rPr>
          <w:rStyle w:val="SubtituloCar"/>
        </w:rPr>
      </w:pPr>
      <w:r>
        <w:rPr>
          <w:rStyle w:val="SubtituloCar"/>
        </w:rPr>
        <w:t>DESARROLLO</w:t>
      </w:r>
    </w:p>
    <w:p w:rsidR="00EF2A69" w:rsidP="00A969DE" w:rsidRDefault="00EF2A69" w14:paraId="12F300D3" w14:textId="0F736AB5">
      <w:pPr>
        <w:pStyle w:val="NoSpacing"/>
        <w:rPr>
          <w:rStyle w:val="SubtituloCar"/>
        </w:rPr>
      </w:pPr>
    </w:p>
    <w:p w:rsidR="7F896356" w:rsidP="5C0BE364" w:rsidRDefault="06C22CD3" w14:paraId="551855EE" w14:textId="7FE2A270">
      <w:pPr>
        <w:pStyle w:val="Oracion"/>
        <w:numPr>
          <w:ilvl w:val="0"/>
          <w:numId w:val="4"/>
        </w:numPr>
        <w:rPr>
          <w:rStyle w:val="OracionCar"/>
          <w:rFonts w:eastAsia="游明朝" w:eastAsiaTheme="minorEastAsia"/>
        </w:rPr>
      </w:pPr>
      <w:r w:rsidRPr="5C0BE364" w:rsidR="5C0BE364">
        <w:rPr>
          <w:rStyle w:val="OracionCar"/>
        </w:rPr>
        <w:t>Recabar información sobre planificación individual</w:t>
      </w:r>
    </w:p>
    <w:p w:rsidRPr="00956E61" w:rsidR="6F0042CF" w:rsidP="0204B0F0" w:rsidRDefault="06C22CD3" w14:paraId="39815CC9" w14:textId="4098FCFC">
      <w:pPr>
        <w:pStyle w:val="Oracion"/>
        <w:rPr>
          <w:rStyle w:val="OracionCar"/>
          <w:noProof w:val="0"/>
          <w:lang w:val="es-ES"/>
        </w:rPr>
      </w:pPr>
      <w:r w:rsidRPr="0204B0F0" w:rsidR="0204B0F0">
        <w:rPr>
          <w:rStyle w:val="OracionCar"/>
          <w:lang w:val="es-US"/>
        </w:rPr>
        <w:t xml:space="preserve">Silvia como subjefe operativo </w:t>
      </w:r>
      <w:r w:rsidRPr="0204B0F0" w:rsidR="0204B0F0">
        <w:rPr>
          <w:rStyle w:val="OracionCar"/>
          <w:lang w:val="es-US"/>
        </w:rPr>
        <w:t>realiza</w:t>
      </w:r>
      <w:r w:rsidRPr="0204B0F0" w:rsidR="0204B0F0">
        <w:rPr>
          <w:rStyle w:val="OracionCar"/>
          <w:lang w:val="es-US"/>
        </w:rPr>
        <w:t xml:space="preserve"> el escalafón siempre </w:t>
      </w:r>
      <w:r w:rsidRPr="0204B0F0" w:rsidR="0204B0F0">
        <w:rPr>
          <w:rStyle w:val="OracionCar"/>
          <w:noProof w:val="0"/>
          <w:lang w:val="es-ES"/>
        </w:rPr>
        <w:t>con un día de anticipación.</w:t>
      </w:r>
    </w:p>
    <w:p w:rsidR="0204B0F0" w:rsidP="0204B0F0" w:rsidRDefault="0204B0F0" w14:paraId="6F3226E8" w14:textId="0FE62A50">
      <w:pPr>
        <w:pStyle w:val="Oracion"/>
        <w:rPr>
          <w:rStyle w:val="OracionCar"/>
          <w:b w:val="0"/>
          <w:bCs w:val="0"/>
          <w:noProof w:val="0"/>
          <w:sz w:val="24"/>
          <w:szCs w:val="24"/>
          <w:lang w:val="es-ES"/>
        </w:rPr>
      </w:pP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Es la única operativa en que el mismo usuario es quien planifica el escalafón y </w:t>
      </w: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>registra</w:t>
      </w: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 las horas en el sistema actual.</w:t>
      </w:r>
    </w:p>
    <w:p w:rsidR="0204B0F0" w:rsidP="0204B0F0" w:rsidRDefault="0204B0F0" w14:paraId="7D381D63" w14:textId="3B480F8E">
      <w:pPr>
        <w:pStyle w:val="Oracion"/>
        <w:rPr>
          <w:rStyle w:val="OracionCar"/>
          <w:b w:val="0"/>
          <w:bCs w:val="0"/>
          <w:noProof w:val="0"/>
          <w:sz w:val="24"/>
          <w:szCs w:val="24"/>
          <w:lang w:val="es-ES"/>
        </w:rPr>
      </w:pP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>En su planificación esta operativa ya tiene funcionarios fijos en cada servicio y sus cubre libres.</w:t>
      </w:r>
    </w:p>
    <w:p w:rsidR="0204B0F0" w:rsidP="0204B0F0" w:rsidRDefault="0204B0F0" w14:paraId="37C48913" w14:textId="5C01FBF9">
      <w:pPr>
        <w:pStyle w:val="Oracion"/>
        <w:rPr>
          <w:rStyle w:val="OracionCar"/>
          <w:b w:val="0"/>
          <w:bCs w:val="0"/>
          <w:noProof w:val="0"/>
          <w:sz w:val="24"/>
          <w:szCs w:val="24"/>
          <w:lang w:val="es-ES"/>
        </w:rPr>
      </w:pPr>
    </w:p>
    <w:p w:rsidR="0204B0F0" w:rsidP="0204B0F0" w:rsidRDefault="0204B0F0" w14:paraId="7FC426E8" w14:textId="4C28719B">
      <w:pPr>
        <w:pStyle w:val="Oracion"/>
        <w:numPr>
          <w:ilvl w:val="0"/>
          <w:numId w:val="4"/>
        </w:numPr>
        <w:rPr>
          <w:rStyle w:val="OracionCar"/>
          <w:rFonts w:eastAsia="游明朝" w:eastAsiaTheme="minorEastAsia"/>
        </w:rPr>
      </w:pPr>
      <w:r w:rsidRPr="0204B0F0" w:rsidR="0204B0F0">
        <w:rPr>
          <w:rStyle w:val="OracionCar"/>
        </w:rPr>
        <w:t>Recabar problemáticas y necesidades individual de la operativa reunida.</w:t>
      </w:r>
    </w:p>
    <w:p w:rsidR="0204B0F0" w:rsidP="0204B0F0" w:rsidRDefault="0204B0F0" w14:paraId="3F6FFCEB" w14:textId="1E52E90F">
      <w:pPr>
        <w:pStyle w:val="Oracion"/>
        <w:rPr>
          <w:rStyle w:val="OracionCar"/>
          <w:b w:val="0"/>
          <w:bCs w:val="0"/>
          <w:sz w:val="24"/>
          <w:szCs w:val="24"/>
        </w:rPr>
      </w:pPr>
    </w:p>
    <w:p w:rsidR="0204B0F0" w:rsidP="0204B0F0" w:rsidRDefault="0204B0F0" w14:paraId="41EB616B" w14:textId="030E4A23">
      <w:pPr>
        <w:pStyle w:val="Oracion"/>
        <w:rPr>
          <w:rStyle w:val="OracionCar"/>
          <w:b w:val="0"/>
          <w:bCs w:val="0"/>
          <w:sz w:val="24"/>
          <w:szCs w:val="24"/>
        </w:rPr>
      </w:pP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Además de los problemas encontrados en el acta 1 se añade como análisis individual para </w:t>
      </w:r>
      <w:r w:rsidRPr="0204B0F0" w:rsidR="0204B0F0">
        <w:rPr>
          <w:rStyle w:val="OracionCar"/>
          <w:b w:val="0"/>
          <w:bCs w:val="0"/>
          <w:sz w:val="24"/>
          <w:szCs w:val="24"/>
        </w:rPr>
        <w:t>esta</w:t>
      </w:r>
      <w:r w:rsidRPr="0204B0F0" w:rsidR="0204B0F0">
        <w:rPr>
          <w:rStyle w:val="OracionCar"/>
          <w:b w:val="0"/>
          <w:bCs w:val="0"/>
          <w:sz w:val="24"/>
          <w:szCs w:val="24"/>
        </w:rPr>
        <w:t xml:space="preserve"> operativa</w:t>
      </w: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 qué se necesita diferenciar los horarios que son de retenes de funcionarios fijos. Los horarios de reten</w:t>
      </w:r>
      <w:r w:rsidRPr="0204B0F0" w:rsidR="0204B0F0">
        <w:rPr>
          <w:rStyle w:val="OracionCar"/>
          <w:b w:val="0"/>
          <w:bCs w:val="0"/>
          <w:sz w:val="24"/>
          <w:szCs w:val="24"/>
        </w:rPr>
        <w:t xml:space="preserve"> </w:t>
      </w: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>no computa para la facturación que eso hoy en día se tiene que hacer manualmente al finalizar el mes.</w:t>
      </w:r>
    </w:p>
    <w:p w:rsidR="0204B0F0" w:rsidP="0204B0F0" w:rsidRDefault="0204B0F0" w14:paraId="7AAA0F26" w14:textId="424A4D20">
      <w:pPr>
        <w:pStyle w:val="Oracion"/>
        <w:rPr>
          <w:rStyle w:val="OracionCar"/>
          <w:b w:val="0"/>
          <w:bCs w:val="0"/>
          <w:noProof w:val="0"/>
          <w:sz w:val="24"/>
          <w:szCs w:val="24"/>
          <w:lang w:val="es-ES"/>
        </w:rPr>
      </w:pP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se vuelve a </w:t>
      </w: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>replantear</w:t>
      </w: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 la lentitud del software </w:t>
      </w: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>ni</w:t>
      </w: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 el re trabajo al realizar el escalafón en una planilla, imprimir todo y luego registrarlo en el software de </w:t>
      </w: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>horas</w:t>
      </w: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>.</w:t>
      </w:r>
    </w:p>
    <w:p w:rsidR="0204B0F0" w:rsidP="0204B0F0" w:rsidRDefault="0204B0F0" w14:paraId="42E03647" w14:textId="74A86441">
      <w:pPr>
        <w:pStyle w:val="Oracion"/>
        <w:rPr>
          <w:rStyle w:val="OracionCar"/>
          <w:b w:val="0"/>
          <w:bCs w:val="0"/>
          <w:noProof w:val="0"/>
          <w:sz w:val="24"/>
          <w:szCs w:val="24"/>
          <w:lang w:val="es-ES"/>
        </w:rPr>
      </w:pP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Hay una necesidad de automatizar de cierta manera los horarios que esas son fijos con sus respectivos cubre </w:t>
      </w: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>libre</w:t>
      </w:r>
      <w:r w:rsidRPr="0204B0F0" w:rsidR="0204B0F0">
        <w:rPr>
          <w:rStyle w:val="OracionCar"/>
          <w:b w:val="0"/>
          <w:bCs w:val="0"/>
          <w:noProof w:val="0"/>
          <w:sz w:val="24"/>
          <w:szCs w:val="24"/>
          <w:lang w:val="es-ES"/>
        </w:rPr>
        <w:t>s.</w:t>
      </w:r>
    </w:p>
    <w:sectPr w:rsidR="7F896356" w:rsidSect="006E40A3">
      <w:pgSz w:w="11906" w:h="16838" w:orient="portrait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2143"/>
    <w:multiLevelType w:val="hybridMultilevel"/>
    <w:tmpl w:val="BB66D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46ACF"/>
    <w:multiLevelType w:val="hybridMultilevel"/>
    <w:tmpl w:val="7DEC5F3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95F94"/>
    <w:multiLevelType w:val="hybridMultilevel"/>
    <w:tmpl w:val="BB66D99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93F01"/>
    <w:multiLevelType w:val="hybridMultilevel"/>
    <w:tmpl w:val="878A48C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DE"/>
    <w:rsid w:val="00000050"/>
    <w:rsid w:val="00027386"/>
    <w:rsid w:val="00165806"/>
    <w:rsid w:val="001B750F"/>
    <w:rsid w:val="001C421F"/>
    <w:rsid w:val="00225C1B"/>
    <w:rsid w:val="0029567D"/>
    <w:rsid w:val="003C440B"/>
    <w:rsid w:val="00447D19"/>
    <w:rsid w:val="006419C1"/>
    <w:rsid w:val="006E40A3"/>
    <w:rsid w:val="00842057"/>
    <w:rsid w:val="00876923"/>
    <w:rsid w:val="00956E61"/>
    <w:rsid w:val="00A56B13"/>
    <w:rsid w:val="00A969DE"/>
    <w:rsid w:val="00BA5BA0"/>
    <w:rsid w:val="00BC2CE7"/>
    <w:rsid w:val="00BE57B9"/>
    <w:rsid w:val="00C035E1"/>
    <w:rsid w:val="00C07520"/>
    <w:rsid w:val="00D74988"/>
    <w:rsid w:val="00E53886"/>
    <w:rsid w:val="00E635AA"/>
    <w:rsid w:val="00EB176C"/>
    <w:rsid w:val="00EE6B79"/>
    <w:rsid w:val="00EF2A69"/>
    <w:rsid w:val="00F47656"/>
    <w:rsid w:val="00F83EFE"/>
    <w:rsid w:val="00FC2D60"/>
    <w:rsid w:val="0204B0F0"/>
    <w:rsid w:val="06C22CD3"/>
    <w:rsid w:val="34619EF7"/>
    <w:rsid w:val="50B27F92"/>
    <w:rsid w:val="5B659C5E"/>
    <w:rsid w:val="5C0BE364"/>
    <w:rsid w:val="6F0042CF"/>
    <w:rsid w:val="7F89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6D9E"/>
  <w15:chartTrackingRefBased/>
  <w15:docId w15:val="{2B265C79-0B9D-4ADF-91D8-43FC7222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9D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ubtitulo" w:customStyle="1">
    <w:name w:val="Subtitulo"/>
    <w:basedOn w:val="Normal"/>
    <w:link w:val="SubtituloCar"/>
    <w:qFormat/>
    <w:rsid w:val="00A969DE"/>
    <w:rPr>
      <w:b/>
      <w:bCs/>
      <w:sz w:val="24"/>
      <w:szCs w:val="24"/>
    </w:rPr>
  </w:style>
  <w:style w:type="paragraph" w:styleId="Oracion" w:customStyle="1">
    <w:name w:val="Oracion"/>
    <w:basedOn w:val="Subtitulo"/>
    <w:link w:val="OracionCar"/>
    <w:qFormat/>
    <w:rsid w:val="00A969DE"/>
    <w:rPr>
      <w:b w:val="0"/>
      <w:bCs w:val="0"/>
    </w:rPr>
  </w:style>
  <w:style w:type="character" w:styleId="SubtituloCar" w:customStyle="1">
    <w:name w:val="Subtitulo Car"/>
    <w:basedOn w:val="DefaultParagraphFont"/>
    <w:link w:val="Subtitulo"/>
    <w:rsid w:val="00A969DE"/>
    <w:rPr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69D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racionCar" w:customStyle="1">
    <w:name w:val="Oracion Car"/>
    <w:basedOn w:val="SubtituloCar"/>
    <w:link w:val="Oracion"/>
    <w:rsid w:val="00A969DE"/>
    <w:rPr>
      <w:b w:val="0"/>
      <w:bCs w:val="0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rsid w:val="00A969D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969D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969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Alexis F</dc:creator>
  <keywords/>
  <dc:description/>
  <lastModifiedBy>Alexis F</lastModifiedBy>
  <revision>26</revision>
  <dcterms:created xsi:type="dcterms:W3CDTF">2021-04-21T23:55:00.0000000Z</dcterms:created>
  <dcterms:modified xsi:type="dcterms:W3CDTF">2021-04-22T01:21:33.7251847Z</dcterms:modified>
</coreProperties>
</file>