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969DE" w:rsidR="001C421F" w:rsidP="00A969DE" w:rsidRDefault="7F896356" w14:paraId="24B350F9" w14:textId="0D2ABF05">
      <w:pPr>
        <w:jc w:val="center"/>
        <w:rPr>
          <w:sz w:val="32"/>
          <w:szCs w:val="32"/>
        </w:rPr>
      </w:pPr>
      <w:r w:rsidRPr="0733E203" w:rsidR="0733E203">
        <w:rPr>
          <w:sz w:val="32"/>
          <w:szCs w:val="32"/>
        </w:rPr>
        <w:t>ACTA 3</w:t>
      </w:r>
    </w:p>
    <w:p w:rsidR="00A969DE" w:rsidP="00A969DE" w:rsidRDefault="7F896356" w14:paraId="1F080EE5" w14:textId="04F430FC">
      <w:pPr>
        <w:pStyle w:val="NoSpacing"/>
        <w:rPr>
          <w:rStyle w:val="OracionCar"/>
        </w:rPr>
      </w:pPr>
      <w:r w:rsidRPr="0733E203" w:rsidR="0733E203">
        <w:rPr>
          <w:rStyle w:val="SubtituloCar"/>
        </w:rPr>
        <w:t>FECHA:</w:t>
      </w:r>
      <w:r w:rsidR="0733E203">
        <w:rPr/>
        <w:t xml:space="preserve"> 20</w:t>
      </w:r>
      <w:r w:rsidRPr="0733E203" w:rsidR="0733E203">
        <w:rPr>
          <w:rStyle w:val="OracionCar"/>
        </w:rPr>
        <w:t>/04/2021</w:t>
      </w:r>
    </w:p>
    <w:p w:rsidR="00A969DE" w:rsidP="00A969DE" w:rsidRDefault="00A969DE" w14:paraId="22B8F1D1" w14:textId="2C219DA4">
      <w:pPr>
        <w:pStyle w:val="NoSpacing"/>
        <w:rPr>
          <w:rStyle w:val="OracionCar"/>
        </w:rPr>
      </w:pPr>
    </w:p>
    <w:p w:rsidR="00A969DE" w:rsidP="00A969DE" w:rsidRDefault="00225C1B" w14:paraId="20A977B1" w14:textId="3F119724">
      <w:pPr>
        <w:pStyle w:val="NoSpacing"/>
        <w:rPr>
          <w:rStyle w:val="OracionCar"/>
        </w:rPr>
      </w:pPr>
      <w:r w:rsidRPr="0733E203" w:rsidR="0733E203">
        <w:rPr>
          <w:rStyle w:val="SubtituloCar"/>
        </w:rPr>
        <w:t>HORA:</w:t>
      </w:r>
      <w:r w:rsidR="0733E203">
        <w:rPr/>
        <w:t xml:space="preserve"> </w:t>
      </w:r>
      <w:r w:rsidRPr="0733E203" w:rsidR="0733E203">
        <w:rPr>
          <w:rStyle w:val="OracionCar"/>
        </w:rPr>
        <w:t xml:space="preserve"> desde las 13:30 a las 14:30</w:t>
      </w:r>
    </w:p>
    <w:p w:rsidR="00A969DE" w:rsidP="00A969DE" w:rsidRDefault="00A969DE" w14:paraId="03B57FC5" w14:textId="64F35BAA">
      <w:pPr>
        <w:pStyle w:val="NoSpacing"/>
        <w:rPr>
          <w:rStyle w:val="OracionCar"/>
        </w:rPr>
      </w:pPr>
    </w:p>
    <w:p w:rsidR="00A969DE" w:rsidP="00A969DE" w:rsidRDefault="00225C1B" w14:paraId="7FB0DF0E" w14:textId="3BE9C325">
      <w:pPr>
        <w:pStyle w:val="NoSpacing"/>
        <w:rPr>
          <w:rStyle w:val="OracionCar"/>
        </w:rPr>
      </w:pPr>
      <w:r>
        <w:rPr>
          <w:rStyle w:val="SubtituloCar"/>
        </w:rPr>
        <w:t>LUGAR</w:t>
      </w:r>
      <w:r w:rsidRPr="00A969DE" w:rsidR="00A969DE">
        <w:rPr>
          <w:rStyle w:val="SubtituloCar"/>
        </w:rPr>
        <w:t>:</w:t>
      </w:r>
      <w:r w:rsidR="00A969DE">
        <w:t xml:space="preserve"> </w:t>
      </w:r>
      <w:r w:rsidR="00A969DE">
        <w:rPr>
          <w:rStyle w:val="OracionCar"/>
        </w:rPr>
        <w:t xml:space="preserve"> Mesa Operativa, Vector Seguridad</w:t>
      </w:r>
    </w:p>
    <w:p w:rsidR="00A969DE" w:rsidP="00A969DE" w:rsidRDefault="00A969DE" w14:paraId="47098496" w14:textId="5330560B">
      <w:pPr>
        <w:pStyle w:val="NoSpacing"/>
        <w:rPr>
          <w:rStyle w:val="OracionCar"/>
        </w:rPr>
      </w:pPr>
    </w:p>
    <w:p w:rsidR="00A969DE" w:rsidP="00A969DE" w:rsidRDefault="7F896356" w14:paraId="0061BEE3" w14:textId="5D045BD3">
      <w:pPr>
        <w:pStyle w:val="NoSpacing"/>
        <w:rPr>
          <w:rStyle w:val="OracionCar"/>
        </w:rPr>
      </w:pPr>
      <w:r w:rsidRPr="0733E203" w:rsidR="0733E203">
        <w:rPr>
          <w:rStyle w:val="SubtituloCar"/>
        </w:rPr>
        <w:t>PRESENTES:</w:t>
      </w:r>
      <w:r w:rsidR="0733E203">
        <w:rPr/>
        <w:t xml:space="preserve"> </w:t>
      </w:r>
      <w:r w:rsidRPr="0733E203" w:rsidR="0733E203">
        <w:rPr>
          <w:rStyle w:val="OracionCar"/>
        </w:rPr>
        <w:t xml:space="preserve"> Mariel Ferreira, Subjefe operativo</w:t>
      </w:r>
    </w:p>
    <w:p w:rsidR="00A969DE" w:rsidP="00A969DE" w:rsidRDefault="00A969DE" w14:paraId="67108450" w14:textId="77777777">
      <w:pPr>
        <w:pStyle w:val="NoSpacing"/>
        <w:rPr>
          <w:rStyle w:val="OracionCar"/>
        </w:rPr>
      </w:pPr>
    </w:p>
    <w:p w:rsidR="00225C1B" w:rsidP="00225C1B" w:rsidRDefault="00225C1B" w14:paraId="6C48FB21" w14:textId="02D45725">
      <w:pPr>
        <w:pStyle w:val="NoSpacing"/>
        <w:rPr>
          <w:rStyle w:val="SubtituloCar"/>
        </w:rPr>
      </w:pPr>
      <w:r>
        <w:rPr>
          <w:rStyle w:val="SubtituloCar"/>
        </w:rPr>
        <w:t>ORDEN DEL DIA</w:t>
      </w:r>
    </w:p>
    <w:p w:rsidR="00225C1B" w:rsidP="00225C1B" w:rsidRDefault="00225C1B" w14:paraId="1DDF4B8F" w14:textId="58683D2D">
      <w:pPr>
        <w:pStyle w:val="NoSpacing"/>
        <w:rPr>
          <w:rStyle w:val="SubtituloCar"/>
        </w:rPr>
      </w:pPr>
    </w:p>
    <w:p w:rsidR="7F896356" w:rsidP="7F896356" w:rsidRDefault="7F896356" w14:paraId="081ED2CC" w14:textId="4698B586">
      <w:pPr>
        <w:pStyle w:val="Oracion"/>
        <w:numPr>
          <w:ilvl w:val="0"/>
          <w:numId w:val="2"/>
        </w:numPr>
        <w:rPr>
          <w:rStyle w:val="OracionCar"/>
          <w:rFonts w:eastAsiaTheme="minorEastAsia"/>
        </w:rPr>
      </w:pPr>
      <w:r w:rsidRPr="7F896356">
        <w:rPr>
          <w:rStyle w:val="OracionCar"/>
        </w:rPr>
        <w:t>Recabar información sobre planificación individual</w:t>
      </w:r>
    </w:p>
    <w:p w:rsidR="7F896356" w:rsidP="7F896356" w:rsidRDefault="7F896356" w14:paraId="5D02B6AA" w14:textId="731A7ED7">
      <w:pPr>
        <w:pStyle w:val="Oracion"/>
        <w:numPr>
          <w:ilvl w:val="0"/>
          <w:numId w:val="2"/>
        </w:numPr>
        <w:rPr>
          <w:rStyle w:val="OracionCar"/>
          <w:rFonts w:eastAsiaTheme="minorEastAsia"/>
        </w:rPr>
      </w:pPr>
      <w:r w:rsidRPr="7F896356">
        <w:rPr>
          <w:rStyle w:val="OracionCar"/>
        </w:rPr>
        <w:t>Recabar problemáticas y necesidades individual de la operativa reunida.</w:t>
      </w:r>
    </w:p>
    <w:p w:rsidR="00A969DE" w:rsidP="00A969DE" w:rsidRDefault="00A969DE" w14:paraId="15A19286" w14:textId="2EAF666A">
      <w:pPr>
        <w:pStyle w:val="NoSpacing"/>
        <w:rPr>
          <w:rStyle w:val="OracionCar"/>
        </w:rPr>
      </w:pPr>
    </w:p>
    <w:p w:rsidR="00A969DE" w:rsidP="00A969DE" w:rsidRDefault="00A969DE" w14:paraId="056B248E" w14:textId="77777777">
      <w:pPr>
        <w:pStyle w:val="NoSpacing"/>
        <w:rPr>
          <w:rStyle w:val="OracionCar"/>
        </w:rPr>
      </w:pPr>
    </w:p>
    <w:p w:rsidR="00A969DE" w:rsidP="00A969DE" w:rsidRDefault="00A969DE" w14:paraId="4F60112C" w14:textId="624697F2">
      <w:pPr>
        <w:pStyle w:val="NoSpacing"/>
        <w:rPr>
          <w:rStyle w:val="OracionCar"/>
        </w:rPr>
      </w:pPr>
    </w:p>
    <w:p w:rsidR="00A969DE" w:rsidP="00A969DE" w:rsidRDefault="00EF2A69" w14:paraId="43FC7F4E" w14:textId="191D4529">
      <w:pPr>
        <w:pStyle w:val="NoSpacing"/>
        <w:rPr>
          <w:rStyle w:val="SubtituloCar"/>
        </w:rPr>
      </w:pPr>
      <w:r>
        <w:rPr>
          <w:rStyle w:val="SubtituloCar"/>
        </w:rPr>
        <w:t>DESARROLLO</w:t>
      </w:r>
    </w:p>
    <w:p w:rsidR="00EF2A69" w:rsidP="00A969DE" w:rsidRDefault="00EF2A69" w14:paraId="12F300D3" w14:textId="0F736AB5">
      <w:pPr>
        <w:pStyle w:val="NoSpacing"/>
        <w:rPr>
          <w:rStyle w:val="SubtituloCar"/>
        </w:rPr>
      </w:pPr>
    </w:p>
    <w:p w:rsidR="7F896356" w:rsidP="5C0BE364" w:rsidRDefault="06C22CD3" w14:paraId="551855EE" w14:textId="7FE2A270">
      <w:pPr>
        <w:pStyle w:val="Oracion"/>
        <w:numPr>
          <w:ilvl w:val="0"/>
          <w:numId w:val="4"/>
        </w:numPr>
        <w:rPr>
          <w:rStyle w:val="OracionCar"/>
          <w:rFonts w:eastAsia="游明朝" w:eastAsiaTheme="minorEastAsia"/>
        </w:rPr>
      </w:pPr>
      <w:r w:rsidRPr="5C0BE364" w:rsidR="5C0BE364">
        <w:rPr>
          <w:rStyle w:val="OracionCar"/>
        </w:rPr>
        <w:t>Recabar información sobre planificación individual</w:t>
      </w:r>
    </w:p>
    <w:p w:rsidRPr="00956E61" w:rsidR="6F0042CF" w:rsidP="0204B0F0" w:rsidRDefault="06C22CD3" w14:paraId="39815CC9" w14:textId="4F37836B">
      <w:pPr>
        <w:pStyle w:val="Oracion"/>
        <w:rPr>
          <w:rStyle w:val="OracionCar"/>
          <w:noProof w:val="0"/>
          <w:lang w:val="es-ES"/>
        </w:rPr>
      </w:pPr>
      <w:r w:rsidRPr="0733E203" w:rsidR="0733E203">
        <w:rPr>
          <w:rStyle w:val="OracionCar"/>
          <w:lang w:val="es-US"/>
        </w:rPr>
        <w:t xml:space="preserve">Mariel como subjefe operativo realiza el escalafón siempre </w:t>
      </w:r>
      <w:r w:rsidRPr="0733E203" w:rsidR="0733E203">
        <w:rPr>
          <w:rStyle w:val="OracionCar"/>
          <w:noProof w:val="0"/>
          <w:lang w:val="es-ES"/>
        </w:rPr>
        <w:t>con un día de anticipación.</w:t>
      </w:r>
    </w:p>
    <w:p w:rsidR="0733E203" w:rsidP="0733E203" w:rsidRDefault="0733E203" w14:paraId="31DF77B1" w14:textId="7AAEA70A">
      <w:pPr>
        <w:pStyle w:val="Oracion"/>
        <w:bidi w:val="0"/>
        <w:spacing w:before="0" w:beforeAutospacing="off" w:after="160" w:afterAutospacing="off" w:line="259" w:lineRule="auto"/>
        <w:ind w:left="0" w:right="0"/>
        <w:jc w:val="left"/>
        <w:rPr>
          <w:rStyle w:val="OracionCar"/>
          <w:b w:val="0"/>
          <w:bCs w:val="0"/>
          <w:noProof w:val="0"/>
          <w:sz w:val="24"/>
          <w:szCs w:val="24"/>
          <w:lang w:val="es-ES"/>
        </w:rPr>
      </w:pPr>
      <w:r w:rsidRPr="0733E203" w:rsidR="0733E203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Esta operativa tiene dos </w:t>
      </w:r>
      <w:proofErr w:type="spellStart"/>
      <w:r w:rsidRPr="0733E203" w:rsidR="0733E203">
        <w:rPr>
          <w:rStyle w:val="OracionCar"/>
          <w:b w:val="0"/>
          <w:bCs w:val="0"/>
          <w:noProof w:val="0"/>
          <w:sz w:val="24"/>
          <w:szCs w:val="24"/>
          <w:lang w:val="es-ES"/>
        </w:rPr>
        <w:t>asistenes</w:t>
      </w:r>
      <w:proofErr w:type="spellEnd"/>
      <w:r w:rsidRPr="0733E203" w:rsidR="0733E203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operativos que son los que registran los horarios en el sistema actual luego de ser impreso el escalafon.</w:t>
      </w:r>
    </w:p>
    <w:p w:rsidR="0733E203" w:rsidP="0733E203" w:rsidRDefault="0733E203" w14:paraId="4FAAA4D9" w14:textId="0D16E7FB">
      <w:pPr>
        <w:pStyle w:val="Oracion"/>
        <w:rPr>
          <w:rStyle w:val="OracionCar"/>
          <w:b w:val="0"/>
          <w:bCs w:val="0"/>
          <w:noProof w:val="0"/>
          <w:sz w:val="24"/>
          <w:szCs w:val="24"/>
          <w:lang w:val="es-ES"/>
        </w:rPr>
      </w:pPr>
      <w:r w:rsidRPr="0733E203" w:rsidR="0733E203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La planificación en esta operativa tiene funcionarios fijos en cada servicio y sus cubre libres, pero </w:t>
      </w:r>
      <w:proofErr w:type="spellStart"/>
      <w:r w:rsidRPr="0733E203" w:rsidR="0733E203">
        <w:rPr>
          <w:rStyle w:val="OracionCar"/>
          <w:b w:val="0"/>
          <w:bCs w:val="0"/>
          <w:noProof w:val="0"/>
          <w:sz w:val="24"/>
          <w:szCs w:val="24"/>
          <w:lang w:val="es-ES"/>
        </w:rPr>
        <w:t>ademas</w:t>
      </w:r>
      <w:proofErr w:type="spellEnd"/>
      <w:r w:rsidRPr="0733E203" w:rsidR="0733E203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, tienen servicios en que los horarios son muy rotativos y </w:t>
      </w:r>
      <w:proofErr w:type="gramStart"/>
      <w:r w:rsidRPr="0733E203" w:rsidR="0733E203">
        <w:rPr>
          <w:rStyle w:val="OracionCar"/>
          <w:b w:val="0"/>
          <w:bCs w:val="0"/>
          <w:noProof w:val="0"/>
          <w:sz w:val="24"/>
          <w:szCs w:val="24"/>
          <w:lang w:val="es-ES"/>
        </w:rPr>
        <w:t>es a</w:t>
      </w:r>
      <w:proofErr w:type="gramEnd"/>
      <w:r w:rsidRPr="0733E203" w:rsidR="0733E203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demanda.</w:t>
      </w:r>
    </w:p>
    <w:p w:rsidR="0204B0F0" w:rsidP="0204B0F0" w:rsidRDefault="0204B0F0" w14:paraId="37C48913" w14:textId="5C01FBF9">
      <w:pPr>
        <w:pStyle w:val="Oracion"/>
        <w:rPr>
          <w:rStyle w:val="OracionCar"/>
          <w:b w:val="0"/>
          <w:bCs w:val="0"/>
          <w:noProof w:val="0"/>
          <w:sz w:val="24"/>
          <w:szCs w:val="24"/>
          <w:lang w:val="es-ES"/>
        </w:rPr>
      </w:pPr>
    </w:p>
    <w:p w:rsidR="0204B0F0" w:rsidP="0204B0F0" w:rsidRDefault="0204B0F0" w14:paraId="7FC426E8" w14:textId="4C28719B">
      <w:pPr>
        <w:pStyle w:val="Oracion"/>
        <w:numPr>
          <w:ilvl w:val="0"/>
          <w:numId w:val="4"/>
        </w:numPr>
        <w:rPr>
          <w:rStyle w:val="OracionCar"/>
          <w:rFonts w:eastAsia="游明朝" w:eastAsiaTheme="minorEastAsia"/>
        </w:rPr>
      </w:pPr>
      <w:r w:rsidRPr="0204B0F0" w:rsidR="0204B0F0">
        <w:rPr>
          <w:rStyle w:val="OracionCar"/>
        </w:rPr>
        <w:t>Recabar problemáticas y necesidades individual de la operativa reunida.</w:t>
      </w:r>
    </w:p>
    <w:p w:rsidR="0204B0F0" w:rsidP="0204B0F0" w:rsidRDefault="0204B0F0" w14:paraId="3F6FFCEB" w14:textId="1E52E90F">
      <w:pPr>
        <w:pStyle w:val="Oracion"/>
        <w:rPr>
          <w:rStyle w:val="OracionCar"/>
          <w:b w:val="0"/>
          <w:bCs w:val="0"/>
          <w:sz w:val="24"/>
          <w:szCs w:val="24"/>
        </w:rPr>
      </w:pPr>
    </w:p>
    <w:p w:rsidR="0204B0F0" w:rsidP="0204B0F0" w:rsidRDefault="0204B0F0" w14:paraId="41EB616B" w14:textId="030E4A23">
      <w:pPr>
        <w:pStyle w:val="Oracion"/>
        <w:rPr>
          <w:rStyle w:val="OracionCar"/>
          <w:b w:val="0"/>
          <w:bCs w:val="0"/>
          <w:sz w:val="24"/>
          <w:szCs w:val="24"/>
        </w:rPr>
      </w:pPr>
      <w:r w:rsidRPr="0733E203" w:rsidR="0733E203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Además de los problemas encontrados en el acta 1 se añade como análisis individual para </w:t>
      </w:r>
      <w:r w:rsidRPr="0733E203" w:rsidR="0733E203">
        <w:rPr>
          <w:rStyle w:val="OracionCar"/>
          <w:b w:val="0"/>
          <w:bCs w:val="0"/>
          <w:sz w:val="24"/>
          <w:szCs w:val="24"/>
        </w:rPr>
        <w:t>esta</w:t>
      </w:r>
      <w:r w:rsidRPr="0733E203" w:rsidR="0733E203">
        <w:rPr>
          <w:rStyle w:val="OracionCar"/>
          <w:b w:val="0"/>
          <w:bCs w:val="0"/>
          <w:sz w:val="24"/>
          <w:szCs w:val="24"/>
        </w:rPr>
        <w:t xml:space="preserve"> operativa</w:t>
      </w:r>
      <w:r w:rsidRPr="0733E203" w:rsidR="0733E203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qué se necesita diferenciar los horarios que son de retenes de funcionarios fijos. Los horarios de reten</w:t>
      </w:r>
      <w:r w:rsidRPr="0733E203" w:rsidR="0733E203">
        <w:rPr>
          <w:rStyle w:val="OracionCar"/>
          <w:b w:val="0"/>
          <w:bCs w:val="0"/>
          <w:sz w:val="24"/>
          <w:szCs w:val="24"/>
        </w:rPr>
        <w:t xml:space="preserve"> </w:t>
      </w:r>
      <w:r w:rsidRPr="0733E203" w:rsidR="0733E203">
        <w:rPr>
          <w:rStyle w:val="OracionCar"/>
          <w:b w:val="0"/>
          <w:bCs w:val="0"/>
          <w:noProof w:val="0"/>
          <w:sz w:val="24"/>
          <w:szCs w:val="24"/>
          <w:lang w:val="es-ES"/>
        </w:rPr>
        <w:t>no computa para la facturación que eso hoy en día se tiene que hacer manualmente al finalizar el mes.</w:t>
      </w:r>
    </w:p>
    <w:p w:rsidR="0733E203" w:rsidP="0733E203" w:rsidRDefault="0733E203" w14:paraId="60A0CF94" w14:textId="165FC3D4">
      <w:pPr>
        <w:pStyle w:val="Oracion"/>
        <w:bidi w:val="0"/>
        <w:spacing w:before="0" w:beforeAutospacing="off" w:after="160" w:afterAutospacing="off" w:line="259" w:lineRule="auto"/>
        <w:ind w:left="0" w:right="0"/>
        <w:jc w:val="left"/>
        <w:rPr>
          <w:rStyle w:val="OracionCar"/>
          <w:b w:val="0"/>
          <w:bCs w:val="0"/>
          <w:noProof w:val="0"/>
          <w:sz w:val="24"/>
          <w:szCs w:val="24"/>
          <w:lang w:val="es-ES"/>
        </w:rPr>
      </w:pPr>
      <w:r w:rsidRPr="0733E203" w:rsidR="0733E203">
        <w:rPr>
          <w:rStyle w:val="OracionCar"/>
          <w:b w:val="0"/>
          <w:bCs w:val="0"/>
          <w:noProof w:val="0"/>
          <w:sz w:val="24"/>
          <w:szCs w:val="24"/>
          <w:lang w:val="es-ES"/>
        </w:rPr>
        <w:t>Se necesita tener puestos con nombres para identificarlos y filtrarlos</w:t>
      </w:r>
    </w:p>
    <w:sectPr w:rsidR="7F896356" w:rsidSect="006E40A3">
      <w:pgSz w:w="11906" w:h="16838" w:orient="portrait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2143"/>
    <w:multiLevelType w:val="hybridMultilevel"/>
    <w:tmpl w:val="BB66D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6ACF"/>
    <w:multiLevelType w:val="hybridMultilevel"/>
    <w:tmpl w:val="7DEC5F3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F94"/>
    <w:multiLevelType w:val="hybridMultilevel"/>
    <w:tmpl w:val="BB66D99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3F01"/>
    <w:multiLevelType w:val="hybridMultilevel"/>
    <w:tmpl w:val="878A48C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DE"/>
    <w:rsid w:val="00000050"/>
    <w:rsid w:val="00027386"/>
    <w:rsid w:val="00165806"/>
    <w:rsid w:val="001B750F"/>
    <w:rsid w:val="001C421F"/>
    <w:rsid w:val="00225C1B"/>
    <w:rsid w:val="0029567D"/>
    <w:rsid w:val="003C440B"/>
    <w:rsid w:val="00447D19"/>
    <w:rsid w:val="006419C1"/>
    <w:rsid w:val="006E40A3"/>
    <w:rsid w:val="00842057"/>
    <w:rsid w:val="00876923"/>
    <w:rsid w:val="00956E61"/>
    <w:rsid w:val="00A56B13"/>
    <w:rsid w:val="00A969DE"/>
    <w:rsid w:val="00BA5BA0"/>
    <w:rsid w:val="00BC2CE7"/>
    <w:rsid w:val="00BE57B9"/>
    <w:rsid w:val="00C035E1"/>
    <w:rsid w:val="00C07520"/>
    <w:rsid w:val="00D74988"/>
    <w:rsid w:val="00E53886"/>
    <w:rsid w:val="00E635AA"/>
    <w:rsid w:val="00EB176C"/>
    <w:rsid w:val="00EE6B79"/>
    <w:rsid w:val="00EF2A69"/>
    <w:rsid w:val="00F47656"/>
    <w:rsid w:val="00F83EFE"/>
    <w:rsid w:val="00FC2D60"/>
    <w:rsid w:val="0204B0F0"/>
    <w:rsid w:val="06C22CD3"/>
    <w:rsid w:val="0733E203"/>
    <w:rsid w:val="34619EF7"/>
    <w:rsid w:val="50B27F92"/>
    <w:rsid w:val="5B659C5E"/>
    <w:rsid w:val="5C0BE364"/>
    <w:rsid w:val="6F0042CF"/>
    <w:rsid w:val="7F89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6D9E"/>
  <w15:chartTrackingRefBased/>
  <w15:docId w15:val="{2B265C79-0B9D-4ADF-91D8-43FC7222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9D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ulo" w:customStyle="1">
    <w:name w:val="Subtitulo"/>
    <w:basedOn w:val="Normal"/>
    <w:link w:val="SubtituloCar"/>
    <w:qFormat/>
    <w:rsid w:val="00A969DE"/>
    <w:rPr>
      <w:b/>
      <w:bCs/>
      <w:sz w:val="24"/>
      <w:szCs w:val="24"/>
    </w:rPr>
  </w:style>
  <w:style w:type="paragraph" w:styleId="Oracion" w:customStyle="1">
    <w:name w:val="Oracion"/>
    <w:basedOn w:val="Subtitulo"/>
    <w:link w:val="OracionCar"/>
    <w:qFormat/>
    <w:rsid w:val="00A969DE"/>
    <w:rPr>
      <w:b w:val="0"/>
      <w:bCs w:val="0"/>
    </w:rPr>
  </w:style>
  <w:style w:type="character" w:styleId="SubtituloCar" w:customStyle="1">
    <w:name w:val="Subtitulo Car"/>
    <w:basedOn w:val="DefaultParagraphFont"/>
    <w:link w:val="Subtitulo"/>
    <w:rsid w:val="00A969DE"/>
    <w:rPr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69D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racionCar" w:customStyle="1">
    <w:name w:val="Oracion Car"/>
    <w:basedOn w:val="SubtituloCar"/>
    <w:link w:val="Oracion"/>
    <w:rsid w:val="00A969DE"/>
    <w:rPr>
      <w:b w:val="0"/>
      <w:bCs w:val="0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rsid w:val="00A969D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A969D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96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Alexis F</dc:creator>
  <keywords/>
  <dc:description/>
  <lastModifiedBy>Alexis F</lastModifiedBy>
  <revision>27</revision>
  <dcterms:created xsi:type="dcterms:W3CDTF">2021-04-21T23:55:00.0000000Z</dcterms:created>
  <dcterms:modified xsi:type="dcterms:W3CDTF">2021-04-22T01:48:13.3133704Z</dcterms:modified>
</coreProperties>
</file>