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B39F3" w14:textId="519292FA" w:rsidR="00493599" w:rsidRDefault="00C948FC">
      <w:pPr>
        <w:rPr>
          <w:u w:val="single"/>
        </w:rPr>
      </w:pPr>
      <w:r>
        <w:rPr>
          <w:u w:val="single"/>
        </w:rPr>
        <w:t xml:space="preserve">Alejandro </w:t>
      </w:r>
      <w:r w:rsidRPr="00C948FC">
        <w:t>Fernández</w:t>
      </w:r>
      <w:r>
        <w:rPr>
          <w:u w:val="single"/>
        </w:rPr>
        <w:t xml:space="preserve"> Perera</w:t>
      </w:r>
    </w:p>
    <w:p w14:paraId="4EE647DD" w14:textId="3B29E401" w:rsidR="00AE2E3A" w:rsidRDefault="00AE2E3A"/>
    <w:p w14:paraId="1AC9D227" w14:textId="12F0ABAA" w:rsidR="00AE2E3A" w:rsidRPr="0026014D" w:rsidRDefault="00AE2E3A">
      <w:pPr>
        <w:rPr>
          <w:u w:val="single"/>
        </w:rPr>
      </w:pPr>
      <w:r>
        <w:t>Analizamos la red en busca de hosts y los puertos abiertos para la maquina a la que queremos atacar</w:t>
      </w:r>
      <w:r w:rsidR="006C43CE">
        <w:t>, vemos que al analizar la red vemos una ip con dos servicios abiertos procedemos a sacar mas información añadiéndole el parámetro -A a el nmap.</w:t>
      </w:r>
    </w:p>
    <w:p w14:paraId="3F204E04" w14:textId="5558F475" w:rsidR="00AE2E3A" w:rsidRDefault="0026014D">
      <w:pPr>
        <w:rPr>
          <w:u w:val="single"/>
        </w:rPr>
      </w:pPr>
      <w:r w:rsidRPr="0026014D">
        <w:rPr>
          <w:noProof/>
          <w:u w:val="single"/>
        </w:rPr>
        <w:drawing>
          <wp:inline distT="0" distB="0" distL="0" distR="0" wp14:anchorId="50A71C99" wp14:editId="13D7C123">
            <wp:extent cx="5400040" cy="2621915"/>
            <wp:effectExtent l="0" t="0" r="0" b="698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6"/>
                    <a:stretch>
                      <a:fillRect/>
                    </a:stretch>
                  </pic:blipFill>
                  <pic:spPr>
                    <a:xfrm>
                      <a:off x="0" y="0"/>
                      <a:ext cx="5400040" cy="2621915"/>
                    </a:xfrm>
                    <a:prstGeom prst="rect">
                      <a:avLst/>
                    </a:prstGeom>
                  </pic:spPr>
                </pic:pic>
              </a:graphicData>
            </a:graphic>
          </wp:inline>
        </w:drawing>
      </w:r>
    </w:p>
    <w:p w14:paraId="5CF7E8C5" w14:textId="2DA9B27F" w:rsidR="00AE2E3A" w:rsidRDefault="00AE2E3A">
      <w:pPr>
        <w:rPr>
          <w:u w:val="single"/>
        </w:rPr>
      </w:pPr>
    </w:p>
    <w:p w14:paraId="62317F50" w14:textId="038D614F" w:rsidR="00AE2E3A" w:rsidRDefault="00AE2E3A">
      <w:pPr>
        <w:rPr>
          <w:u w:val="single"/>
        </w:rPr>
      </w:pPr>
    </w:p>
    <w:p w14:paraId="36E3B9E8" w14:textId="15C242B5" w:rsidR="00AE2E3A" w:rsidRPr="006C43CE" w:rsidRDefault="00AE2E3A">
      <w:pPr>
        <w:rPr>
          <w:u w:val="single"/>
        </w:rPr>
      </w:pPr>
      <w:r w:rsidRPr="00AE2E3A">
        <w:t>Analiza</w:t>
      </w:r>
      <w:r>
        <w:t xml:space="preserve">mos la ip de la maquina que queremos atacar en busca de puertos abiertos y </w:t>
      </w:r>
      <w:r w:rsidRPr="00AE2E3A">
        <w:t xml:space="preserve">los servicios que </w:t>
      </w:r>
      <w:r>
        <w:t>hay lanzados</w:t>
      </w:r>
      <w:r w:rsidR="0026014D">
        <w:t xml:space="preserve"> y vemos que tenemos el 22 con servicio ssh y el puerto 80 que tiene un servicio http apache</w:t>
      </w:r>
    </w:p>
    <w:p w14:paraId="081D1EA5" w14:textId="7D1A32E7" w:rsidR="00AE2E3A" w:rsidRDefault="0026014D">
      <w:pPr>
        <w:rPr>
          <w:u w:val="single"/>
        </w:rPr>
      </w:pPr>
      <w:r w:rsidRPr="0026014D">
        <w:rPr>
          <w:noProof/>
          <w:u w:val="single"/>
        </w:rPr>
        <w:drawing>
          <wp:inline distT="0" distB="0" distL="0" distR="0" wp14:anchorId="711FD47B" wp14:editId="741F42A6">
            <wp:extent cx="5400040" cy="2179955"/>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7"/>
                    <a:stretch>
                      <a:fillRect/>
                    </a:stretch>
                  </pic:blipFill>
                  <pic:spPr>
                    <a:xfrm>
                      <a:off x="0" y="0"/>
                      <a:ext cx="5400040" cy="2179955"/>
                    </a:xfrm>
                    <a:prstGeom prst="rect">
                      <a:avLst/>
                    </a:prstGeom>
                  </pic:spPr>
                </pic:pic>
              </a:graphicData>
            </a:graphic>
          </wp:inline>
        </w:drawing>
      </w:r>
    </w:p>
    <w:p w14:paraId="33D75406" w14:textId="77777777" w:rsidR="004F56BD" w:rsidRDefault="004F56BD">
      <w:pPr>
        <w:rPr>
          <w:u w:val="single"/>
        </w:rPr>
      </w:pPr>
    </w:p>
    <w:p w14:paraId="65C42CE0" w14:textId="598A9086" w:rsidR="00AE2E3A" w:rsidRDefault="0026014D">
      <w:r>
        <w:t>Probamos conectarnos por ssh pero nos pide password así que descartamos</w:t>
      </w:r>
      <w:r w:rsidR="00425333">
        <w:t xml:space="preserve"> probaremos con el otro servicio</w:t>
      </w:r>
      <w:r>
        <w:t>.</w:t>
      </w:r>
    </w:p>
    <w:p w14:paraId="52288AEB" w14:textId="77777777" w:rsidR="004F56BD" w:rsidRDefault="004F56BD">
      <w:pPr>
        <w:rPr>
          <w:u w:val="single"/>
        </w:rPr>
      </w:pPr>
    </w:p>
    <w:p w14:paraId="3079342E" w14:textId="75177A83" w:rsidR="00AE2E3A" w:rsidRPr="0026014D" w:rsidRDefault="0026014D">
      <w:pPr>
        <w:rPr>
          <w:u w:val="single"/>
        </w:rPr>
      </w:pPr>
      <w:r>
        <w:lastRenderedPageBreak/>
        <w:t>Pasamos con el puerto 80 http que  contiene el servicio apache</w:t>
      </w:r>
      <w:r w:rsidR="004F56BD">
        <w:t>2</w:t>
      </w:r>
      <w:r>
        <w:t>,</w:t>
      </w:r>
      <w:r w:rsidR="004F56BD">
        <w:t xml:space="preserve"> cuando nos conectamos vemos la página default de apache2,</w:t>
      </w:r>
      <w:r>
        <w:t xml:space="preserve"> lo primero que haremos será </w:t>
      </w:r>
      <w:r w:rsidR="004F56BD">
        <w:t xml:space="preserve">realizar una </w:t>
      </w:r>
      <w:r>
        <w:t>enumeración de directorios para ello utilizaremos dirb</w:t>
      </w:r>
      <w:r w:rsidR="004F56BD">
        <w:t xml:space="preserve"> aunque podríamos usar también herramientas como wfuzz, gobuster o dirbuster</w:t>
      </w:r>
      <w:r>
        <w:t>.</w:t>
      </w:r>
    </w:p>
    <w:p w14:paraId="1FC7D914" w14:textId="19FD2A24" w:rsidR="0026014D" w:rsidRDefault="0026014D">
      <w:pPr>
        <w:rPr>
          <w:u w:val="single"/>
        </w:rPr>
      </w:pPr>
      <w:r w:rsidRPr="0026014D">
        <w:rPr>
          <w:noProof/>
          <w:u w:val="single"/>
        </w:rPr>
        <w:drawing>
          <wp:inline distT="0" distB="0" distL="0" distR="0" wp14:anchorId="20466738" wp14:editId="11218BFE">
            <wp:extent cx="5400040" cy="2740025"/>
            <wp:effectExtent l="0" t="0" r="0" b="3175"/>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8"/>
                    <a:stretch>
                      <a:fillRect/>
                    </a:stretch>
                  </pic:blipFill>
                  <pic:spPr>
                    <a:xfrm>
                      <a:off x="0" y="0"/>
                      <a:ext cx="5400040" cy="2740025"/>
                    </a:xfrm>
                    <a:prstGeom prst="rect">
                      <a:avLst/>
                    </a:prstGeom>
                  </pic:spPr>
                </pic:pic>
              </a:graphicData>
            </a:graphic>
          </wp:inline>
        </w:drawing>
      </w:r>
    </w:p>
    <w:p w14:paraId="35915296" w14:textId="1D749401" w:rsidR="00AE2E3A" w:rsidRDefault="00AE2E3A">
      <w:pPr>
        <w:rPr>
          <w:u w:val="single"/>
        </w:rPr>
      </w:pPr>
    </w:p>
    <w:p w14:paraId="1C5EBC1D" w14:textId="79B66B7B" w:rsidR="0026014D" w:rsidRPr="00441774" w:rsidRDefault="004F56BD">
      <w:pPr>
        <w:rPr>
          <w:u w:val="single"/>
        </w:rPr>
      </w:pPr>
      <w:r>
        <w:t>Realizamos</w:t>
      </w:r>
      <w:r w:rsidR="0026014D" w:rsidRPr="0026014D">
        <w:t xml:space="preserve"> la búsqueda de directorios con dirb</w:t>
      </w:r>
      <w:r w:rsidR="002D455B">
        <w:t xml:space="preserve"> </w:t>
      </w:r>
      <w:r>
        <w:t xml:space="preserve"> y le pasamos  el diccionario common.txt, vemos </w:t>
      </w:r>
      <w:r w:rsidR="002D455B">
        <w:t>que ha encontrado index.html y server status</w:t>
      </w:r>
      <w:r w:rsidR="00441774">
        <w:t xml:space="preserve"> pero no nos da nada interesante, </w:t>
      </w:r>
      <w:r>
        <w:t xml:space="preserve">seguiremos probando con diferentes diccionarios, si fuera una pagina desconocida probaría a </w:t>
      </w:r>
      <w:r w:rsidR="00441774">
        <w:t>hacer un spider</w:t>
      </w:r>
      <w:r>
        <w:t xml:space="preserve"> pero en este caso sabemos que no tiene enlaces internos en la página de apache2</w:t>
      </w:r>
      <w:r w:rsidR="00441774">
        <w:t>.</w:t>
      </w:r>
    </w:p>
    <w:p w14:paraId="65962A9A" w14:textId="0885AB77" w:rsidR="00AE2E3A" w:rsidRPr="0026014D" w:rsidRDefault="0026014D">
      <w:r w:rsidRPr="0026014D">
        <w:rPr>
          <w:noProof/>
        </w:rPr>
        <w:drawing>
          <wp:inline distT="0" distB="0" distL="0" distR="0" wp14:anchorId="0B0FA862" wp14:editId="72BB7B42">
            <wp:extent cx="4544059" cy="3600953"/>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9"/>
                    <a:stretch>
                      <a:fillRect/>
                    </a:stretch>
                  </pic:blipFill>
                  <pic:spPr>
                    <a:xfrm>
                      <a:off x="0" y="0"/>
                      <a:ext cx="4544059" cy="3600953"/>
                    </a:xfrm>
                    <a:prstGeom prst="rect">
                      <a:avLst/>
                    </a:prstGeom>
                  </pic:spPr>
                </pic:pic>
              </a:graphicData>
            </a:graphic>
          </wp:inline>
        </w:drawing>
      </w:r>
    </w:p>
    <w:p w14:paraId="45D927D9" w14:textId="3C6C212B" w:rsidR="00AE2E3A" w:rsidRDefault="00AE2E3A">
      <w:pPr>
        <w:rPr>
          <w:u w:val="single"/>
        </w:rPr>
      </w:pPr>
    </w:p>
    <w:p w14:paraId="1B414132" w14:textId="187BA4A8" w:rsidR="005B438D" w:rsidRDefault="005B438D">
      <w:pPr>
        <w:rPr>
          <w:u w:val="single"/>
        </w:rPr>
      </w:pPr>
    </w:p>
    <w:p w14:paraId="5A688AB0" w14:textId="779D619E" w:rsidR="005B438D" w:rsidRDefault="005B438D">
      <w:pPr>
        <w:rPr>
          <w:u w:val="single"/>
        </w:rPr>
      </w:pPr>
    </w:p>
    <w:p w14:paraId="6BB6E8E0" w14:textId="6310CA97" w:rsidR="005B438D" w:rsidRDefault="005B438D">
      <w:pPr>
        <w:rPr>
          <w:u w:val="single"/>
        </w:rPr>
      </w:pPr>
    </w:p>
    <w:p w14:paraId="1638EE61" w14:textId="77777777" w:rsidR="005B438D" w:rsidRDefault="005B438D">
      <w:pPr>
        <w:rPr>
          <w:u w:val="single"/>
        </w:rPr>
      </w:pPr>
    </w:p>
    <w:p w14:paraId="03F17022" w14:textId="73EB29C3" w:rsidR="005B438D" w:rsidRDefault="005B438D">
      <w:r w:rsidRPr="005B438D">
        <w:t>Probaremos con otro diccionario</w:t>
      </w:r>
      <w:r w:rsidR="004F56BD">
        <w:t xml:space="preserve"> llamado megabeast.txt y</w:t>
      </w:r>
      <w:r>
        <w:t xml:space="preserve"> como vemos aquí</w:t>
      </w:r>
      <w:r w:rsidR="00425333">
        <w:t xml:space="preserve">, </w:t>
      </w:r>
      <w:r>
        <w:t>ya nos mues</w:t>
      </w:r>
      <w:r w:rsidR="004F56BD">
        <w:t>tra otro directorio llamado scarecrow.</w:t>
      </w:r>
      <w:r>
        <w:t xml:space="preserve"> </w:t>
      </w:r>
    </w:p>
    <w:p w14:paraId="17073DE5" w14:textId="211DCBD1" w:rsidR="005B438D" w:rsidRDefault="005B438D">
      <w:pPr>
        <w:rPr>
          <w:u w:val="single"/>
        </w:rPr>
      </w:pPr>
      <w:r w:rsidRPr="005B438D">
        <w:rPr>
          <w:noProof/>
        </w:rPr>
        <w:drawing>
          <wp:inline distT="0" distB="0" distL="0" distR="0" wp14:anchorId="0C8D87F7" wp14:editId="0247D323">
            <wp:extent cx="5400040" cy="3807460"/>
            <wp:effectExtent l="0" t="0" r="0" b="254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0"/>
                    <a:stretch>
                      <a:fillRect/>
                    </a:stretch>
                  </pic:blipFill>
                  <pic:spPr>
                    <a:xfrm>
                      <a:off x="0" y="0"/>
                      <a:ext cx="5400040" cy="3807460"/>
                    </a:xfrm>
                    <a:prstGeom prst="rect">
                      <a:avLst/>
                    </a:prstGeom>
                  </pic:spPr>
                </pic:pic>
              </a:graphicData>
            </a:graphic>
          </wp:inline>
        </w:drawing>
      </w:r>
    </w:p>
    <w:p w14:paraId="0F20DCD5" w14:textId="7AC48AED" w:rsidR="005B438D" w:rsidRDefault="005B438D">
      <w:pPr>
        <w:rPr>
          <w:u w:val="single"/>
        </w:rPr>
      </w:pPr>
    </w:p>
    <w:p w14:paraId="6112A519" w14:textId="2354ABCA" w:rsidR="005B438D" w:rsidRDefault="005B438D">
      <w:pPr>
        <w:rPr>
          <w:u w:val="single"/>
        </w:rPr>
      </w:pPr>
    </w:p>
    <w:p w14:paraId="024F39F4" w14:textId="31B5305C" w:rsidR="005B438D" w:rsidRPr="005B438D" w:rsidRDefault="005B438D">
      <w:pPr>
        <w:rPr>
          <w:u w:val="single"/>
        </w:rPr>
      </w:pPr>
      <w:r>
        <w:t>Lo que nos encontramos en este directorio es muy interesante, un login.php y un personal_secret_admin_page.php</w:t>
      </w:r>
    </w:p>
    <w:p w14:paraId="75B87BBB" w14:textId="77777777" w:rsidR="00425333" w:rsidRDefault="00425333"/>
    <w:p w14:paraId="4390333E" w14:textId="1FAE1534" w:rsidR="005B438D" w:rsidRDefault="005B438D">
      <w:r w:rsidRPr="005B438D">
        <w:rPr>
          <w:noProof/>
        </w:rPr>
        <w:drawing>
          <wp:inline distT="0" distB="0" distL="0" distR="0" wp14:anchorId="526FAE2C" wp14:editId="549C1471">
            <wp:extent cx="3165913" cy="1240367"/>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rotWithShape="1">
                    <a:blip r:embed="rId11"/>
                    <a:srcRect b="48852"/>
                    <a:stretch/>
                  </pic:blipFill>
                  <pic:spPr bwMode="auto">
                    <a:xfrm>
                      <a:off x="0" y="0"/>
                      <a:ext cx="3172858" cy="1243088"/>
                    </a:xfrm>
                    <a:prstGeom prst="rect">
                      <a:avLst/>
                    </a:prstGeom>
                    <a:ln>
                      <a:noFill/>
                    </a:ln>
                    <a:extLst>
                      <a:ext uri="{53640926-AAD7-44D8-BBD7-CCE9431645EC}">
                        <a14:shadowObscured xmlns:a14="http://schemas.microsoft.com/office/drawing/2010/main"/>
                      </a:ext>
                    </a:extLst>
                  </pic:spPr>
                </pic:pic>
              </a:graphicData>
            </a:graphic>
          </wp:inline>
        </w:drawing>
      </w:r>
    </w:p>
    <w:p w14:paraId="74702D00" w14:textId="77777777" w:rsidR="004F56BD" w:rsidRDefault="004F56BD"/>
    <w:p w14:paraId="61D17D9E" w14:textId="0BF99899" w:rsidR="00425333" w:rsidRDefault="00425333">
      <w:r>
        <w:lastRenderedPageBreak/>
        <w:t>Accedemos a personal_secret_admin_page.php pero nos devuelve esto, no podemos acceder porque no somos admins</w:t>
      </w:r>
    </w:p>
    <w:p w14:paraId="6D930BA5" w14:textId="3D32A8CF" w:rsidR="00425333" w:rsidRDefault="00425333"/>
    <w:p w14:paraId="5B82EE61" w14:textId="21EBE8EA" w:rsidR="00425333" w:rsidRDefault="00425333">
      <w:r w:rsidRPr="00425333">
        <w:rPr>
          <w:noProof/>
        </w:rPr>
        <w:drawing>
          <wp:inline distT="0" distB="0" distL="0" distR="0" wp14:anchorId="4102974C" wp14:editId="17DA0484">
            <wp:extent cx="5391147" cy="491924"/>
            <wp:effectExtent l="0" t="0" r="635" b="3810"/>
            <wp:docPr id="10" name="Imagen 10"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baja"/>
                    <pic:cNvPicPr/>
                  </pic:nvPicPr>
                  <pic:blipFill rotWithShape="1">
                    <a:blip r:embed="rId12"/>
                    <a:srcRect b="55858"/>
                    <a:stretch/>
                  </pic:blipFill>
                  <pic:spPr bwMode="auto">
                    <a:xfrm>
                      <a:off x="0" y="0"/>
                      <a:ext cx="5391902" cy="491993"/>
                    </a:xfrm>
                    <a:prstGeom prst="rect">
                      <a:avLst/>
                    </a:prstGeom>
                    <a:ln>
                      <a:noFill/>
                    </a:ln>
                    <a:extLst>
                      <a:ext uri="{53640926-AAD7-44D8-BBD7-CCE9431645EC}">
                        <a14:shadowObscured xmlns:a14="http://schemas.microsoft.com/office/drawing/2010/main"/>
                      </a:ext>
                    </a:extLst>
                  </pic:spPr>
                </pic:pic>
              </a:graphicData>
            </a:graphic>
          </wp:inline>
        </w:drawing>
      </w:r>
    </w:p>
    <w:p w14:paraId="72530BE2" w14:textId="2A7F4EB4" w:rsidR="00425333" w:rsidRDefault="00425333"/>
    <w:p w14:paraId="70FB1C90" w14:textId="6C83C3F6" w:rsidR="00977684" w:rsidRDefault="00977684"/>
    <w:p w14:paraId="160193C1" w14:textId="245AE1B2" w:rsidR="00977684" w:rsidRPr="00977684" w:rsidRDefault="00977684">
      <w:r>
        <w:t>Observamos la request por abajo pero no vemos nada interesante así que probaremos con el login.php</w:t>
      </w:r>
    </w:p>
    <w:p w14:paraId="1D7B212A" w14:textId="1D6DA7C9" w:rsidR="00977684" w:rsidRDefault="00977684">
      <w:r w:rsidRPr="00977684">
        <w:rPr>
          <w:noProof/>
        </w:rPr>
        <w:drawing>
          <wp:inline distT="0" distB="0" distL="0" distR="0" wp14:anchorId="39D6354C" wp14:editId="1E8FEF84">
            <wp:extent cx="5400040" cy="1993900"/>
            <wp:effectExtent l="0" t="0" r="0" b="635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13"/>
                    <a:stretch>
                      <a:fillRect/>
                    </a:stretch>
                  </pic:blipFill>
                  <pic:spPr>
                    <a:xfrm>
                      <a:off x="0" y="0"/>
                      <a:ext cx="5400040" cy="1993900"/>
                    </a:xfrm>
                    <a:prstGeom prst="rect">
                      <a:avLst/>
                    </a:prstGeom>
                  </pic:spPr>
                </pic:pic>
              </a:graphicData>
            </a:graphic>
          </wp:inline>
        </w:drawing>
      </w:r>
    </w:p>
    <w:p w14:paraId="12CA8358" w14:textId="7E1D78B8" w:rsidR="00664728" w:rsidRDefault="00664728"/>
    <w:p w14:paraId="4BAD1C0F" w14:textId="48AF8416" w:rsidR="00664728" w:rsidRPr="00664728" w:rsidRDefault="00664728">
      <w:pPr>
        <w:rPr>
          <w:u w:val="single"/>
        </w:rPr>
      </w:pPr>
      <w:r>
        <w:t>En login.php nos encontramos un input que nos dice si el usuario existe o no, lo que nos da acceso a hacer una enumeración de usuarios, también</w:t>
      </w:r>
      <w:r w:rsidR="000D456E">
        <w:t xml:space="preserve"> podemos observar que acepta xml,</w:t>
      </w:r>
      <w:r>
        <w:t xml:space="preserve"> comprobaremos si hay posible x</w:t>
      </w:r>
      <w:r w:rsidR="000D456E">
        <w:t>xe</w:t>
      </w:r>
      <w:r w:rsidR="004B65E3">
        <w:t xml:space="preserve"> o sql injection</w:t>
      </w:r>
      <w:r>
        <w:t>, la prueba de enumración nos llevaría mucho tiempo así que empezaremos por el x</w:t>
      </w:r>
      <w:r w:rsidR="000D456E">
        <w:t>xe</w:t>
      </w:r>
      <w:r w:rsidR="004B65E3">
        <w:t xml:space="preserve"> y sqlInjection</w:t>
      </w:r>
      <w:r>
        <w:t>.</w:t>
      </w:r>
    </w:p>
    <w:p w14:paraId="715A6587" w14:textId="77777777" w:rsidR="004F56BD" w:rsidRDefault="00664728">
      <w:pPr>
        <w:rPr>
          <w:noProof/>
        </w:rPr>
      </w:pPr>
      <w:r w:rsidRPr="00664728">
        <w:rPr>
          <w:noProof/>
        </w:rPr>
        <w:drawing>
          <wp:inline distT="0" distB="0" distL="0" distR="0" wp14:anchorId="0A6C6183" wp14:editId="1528521A">
            <wp:extent cx="3686174" cy="908613"/>
            <wp:effectExtent l="0" t="0" r="0" b="6350"/>
            <wp:docPr id="12" name="Imagen 1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hat o mensaje de texto&#10;&#10;Descripción generada automáticamente"/>
                    <pic:cNvPicPr/>
                  </pic:nvPicPr>
                  <pic:blipFill rotWithShape="1">
                    <a:blip r:embed="rId14"/>
                    <a:srcRect b="65809"/>
                    <a:stretch/>
                  </pic:blipFill>
                  <pic:spPr bwMode="auto">
                    <a:xfrm>
                      <a:off x="0" y="0"/>
                      <a:ext cx="3686689" cy="908740"/>
                    </a:xfrm>
                    <a:prstGeom prst="rect">
                      <a:avLst/>
                    </a:prstGeom>
                    <a:ln>
                      <a:noFill/>
                    </a:ln>
                    <a:extLst>
                      <a:ext uri="{53640926-AAD7-44D8-BBD7-CCE9431645EC}">
                        <a14:shadowObscured xmlns:a14="http://schemas.microsoft.com/office/drawing/2010/main"/>
                      </a:ext>
                    </a:extLst>
                  </pic:spPr>
                </pic:pic>
              </a:graphicData>
            </a:graphic>
          </wp:inline>
        </w:drawing>
      </w:r>
    </w:p>
    <w:p w14:paraId="08F44E5A" w14:textId="0957335E" w:rsidR="004F56BD" w:rsidRDefault="00664728">
      <w:r w:rsidRPr="00664728">
        <w:rPr>
          <w:noProof/>
        </w:rPr>
        <w:drawing>
          <wp:inline distT="0" distB="0" distL="0" distR="0" wp14:anchorId="613B3DC3" wp14:editId="28C78572">
            <wp:extent cx="1733550" cy="380245"/>
            <wp:effectExtent l="0" t="0" r="0" b="0"/>
            <wp:docPr id="13" name="Imagen 13"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con confianza baja"/>
                    <pic:cNvPicPr/>
                  </pic:nvPicPr>
                  <pic:blipFill rotWithShape="1">
                    <a:blip r:embed="rId15"/>
                    <a:srcRect b="47472"/>
                    <a:stretch/>
                  </pic:blipFill>
                  <pic:spPr bwMode="auto">
                    <a:xfrm>
                      <a:off x="0" y="0"/>
                      <a:ext cx="1733792" cy="380298"/>
                    </a:xfrm>
                    <a:prstGeom prst="rect">
                      <a:avLst/>
                    </a:prstGeom>
                    <a:ln>
                      <a:noFill/>
                    </a:ln>
                    <a:extLst>
                      <a:ext uri="{53640926-AAD7-44D8-BBD7-CCE9431645EC}">
                        <a14:shadowObscured xmlns:a14="http://schemas.microsoft.com/office/drawing/2010/main"/>
                      </a:ext>
                    </a:extLst>
                  </pic:spPr>
                </pic:pic>
              </a:graphicData>
            </a:graphic>
          </wp:inline>
        </w:drawing>
      </w:r>
    </w:p>
    <w:p w14:paraId="78AD543A" w14:textId="21724788" w:rsidR="004F56BD" w:rsidRDefault="006837E1">
      <w:r>
        <w:t xml:space="preserve">Hacemos las pruebas básicas de sql injection </w:t>
      </w:r>
    </w:p>
    <w:p w14:paraId="7E18BDDE" w14:textId="0D11A32B" w:rsidR="00664728" w:rsidRDefault="006837E1">
      <w:r w:rsidRPr="006837E1">
        <w:rPr>
          <w:noProof/>
        </w:rPr>
        <w:drawing>
          <wp:inline distT="0" distB="0" distL="0" distR="0" wp14:anchorId="538998EA" wp14:editId="27FC172B">
            <wp:extent cx="3467100" cy="828392"/>
            <wp:effectExtent l="0" t="0" r="0"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rotWithShape="1">
                    <a:blip r:embed="rId16"/>
                    <a:srcRect b="39182"/>
                    <a:stretch/>
                  </pic:blipFill>
                  <pic:spPr bwMode="auto">
                    <a:xfrm>
                      <a:off x="0" y="0"/>
                      <a:ext cx="3467584" cy="828508"/>
                    </a:xfrm>
                    <a:prstGeom prst="rect">
                      <a:avLst/>
                    </a:prstGeom>
                    <a:ln>
                      <a:noFill/>
                    </a:ln>
                    <a:extLst>
                      <a:ext uri="{53640926-AAD7-44D8-BBD7-CCE9431645EC}">
                        <a14:shadowObscured xmlns:a14="http://schemas.microsoft.com/office/drawing/2010/main"/>
                      </a:ext>
                    </a:extLst>
                  </pic:spPr>
                </pic:pic>
              </a:graphicData>
            </a:graphic>
          </wp:inline>
        </w:drawing>
      </w:r>
    </w:p>
    <w:p w14:paraId="71C95D8F" w14:textId="16B91834" w:rsidR="000D456E" w:rsidRDefault="000D456E">
      <w:r>
        <w:t>El sql injection no es inyectable así que pasaremos al xxe</w:t>
      </w:r>
    </w:p>
    <w:p w14:paraId="776F1C1E" w14:textId="7C96A5ED" w:rsidR="000D456E" w:rsidRDefault="000D456E"/>
    <w:p w14:paraId="3A687F31" w14:textId="55E44BA6" w:rsidR="000D456E" w:rsidRDefault="000D456E"/>
    <w:p w14:paraId="3236F8C5" w14:textId="6F32BF44" w:rsidR="000D456E" w:rsidRPr="000D456E" w:rsidRDefault="000D456E">
      <w:pPr>
        <w:rPr>
          <w:u w:val="single"/>
        </w:rPr>
      </w:pPr>
      <w:r>
        <w:t>Llevamos la petición al reapeter y lanzamos una petición post donde el valor auth sea un xml, probamos posibles tags que pueda aceptar y damos con el correcto que es user.</w:t>
      </w:r>
    </w:p>
    <w:p w14:paraId="3CA72B9C" w14:textId="08E0903D" w:rsidR="000D456E" w:rsidRDefault="000D456E">
      <w:r w:rsidRPr="000D456E">
        <w:rPr>
          <w:noProof/>
        </w:rPr>
        <w:drawing>
          <wp:inline distT="0" distB="0" distL="0" distR="0" wp14:anchorId="0AE5C207" wp14:editId="27B11D2F">
            <wp:extent cx="5400040" cy="3158490"/>
            <wp:effectExtent l="0" t="0" r="0" b="381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17"/>
                    <a:stretch>
                      <a:fillRect/>
                    </a:stretch>
                  </pic:blipFill>
                  <pic:spPr>
                    <a:xfrm>
                      <a:off x="0" y="0"/>
                      <a:ext cx="5400040" cy="3158490"/>
                    </a:xfrm>
                    <a:prstGeom prst="rect">
                      <a:avLst/>
                    </a:prstGeom>
                  </pic:spPr>
                </pic:pic>
              </a:graphicData>
            </a:graphic>
          </wp:inline>
        </w:drawing>
      </w:r>
    </w:p>
    <w:p w14:paraId="2A0A2371" w14:textId="7D36185F" w:rsidR="000D456E" w:rsidRDefault="000D456E">
      <w:r>
        <w:t>Ahora que sabemos que tenemos acceso haremos una lectura de ficheros.</w:t>
      </w:r>
    </w:p>
    <w:p w14:paraId="1F51E26F" w14:textId="6B81170F" w:rsidR="000D456E" w:rsidRDefault="00C400CE">
      <w:pPr>
        <w:rPr>
          <w:u w:val="single"/>
        </w:rPr>
      </w:pPr>
      <w:r w:rsidRPr="00C400CE">
        <w:rPr>
          <w:noProof/>
          <w:u w:val="single"/>
        </w:rPr>
        <w:drawing>
          <wp:inline distT="0" distB="0" distL="0" distR="0" wp14:anchorId="44436448" wp14:editId="318F8F81">
            <wp:extent cx="5400040" cy="3980180"/>
            <wp:effectExtent l="0" t="0" r="0" b="127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8"/>
                    <a:stretch>
                      <a:fillRect/>
                    </a:stretch>
                  </pic:blipFill>
                  <pic:spPr>
                    <a:xfrm>
                      <a:off x="0" y="0"/>
                      <a:ext cx="5400040" cy="3980180"/>
                    </a:xfrm>
                    <a:prstGeom prst="rect">
                      <a:avLst/>
                    </a:prstGeom>
                  </pic:spPr>
                </pic:pic>
              </a:graphicData>
            </a:graphic>
          </wp:inline>
        </w:drawing>
      </w:r>
    </w:p>
    <w:p w14:paraId="525E9A6D" w14:textId="688EE63E" w:rsidR="00C400CE" w:rsidRDefault="00C400CE">
      <w:r w:rsidRPr="00C400CE">
        <w:t>Hacemos u</w:t>
      </w:r>
      <w:r>
        <w:t>na lectura de etc password</w:t>
      </w:r>
      <w:r w:rsidR="00AD74C2">
        <w:t xml:space="preserve"> </w:t>
      </w:r>
      <w:r w:rsidR="004F56BD">
        <w:t>y tachan funciona</w:t>
      </w:r>
      <w:r w:rsidR="00396773">
        <w:t>.</w:t>
      </w:r>
    </w:p>
    <w:p w14:paraId="113B344C" w14:textId="27521277" w:rsidR="00AD74C2" w:rsidRDefault="00AD74C2"/>
    <w:p w14:paraId="129B2451" w14:textId="6478BE33" w:rsidR="00AD74C2" w:rsidRPr="00AD74C2" w:rsidRDefault="00AD74C2">
      <w:pPr>
        <w:rPr>
          <w:u w:val="single"/>
        </w:rPr>
      </w:pPr>
      <w:r>
        <w:t>Vamos a intentar leer el login.php, para poder lograrlo lo convertiremos a base 64 para poder obtener el resultultado y después lo descodificaremos.</w:t>
      </w:r>
    </w:p>
    <w:p w14:paraId="3AEEE855" w14:textId="77777777" w:rsidR="00AD74C2" w:rsidRDefault="00AD74C2"/>
    <w:p w14:paraId="3821EA46" w14:textId="7A53CBFC" w:rsidR="00AD74C2" w:rsidRDefault="00AD74C2">
      <w:r w:rsidRPr="00AD74C2">
        <w:rPr>
          <w:noProof/>
        </w:rPr>
        <w:drawing>
          <wp:inline distT="0" distB="0" distL="0" distR="0" wp14:anchorId="2DA90E87" wp14:editId="45B5976C">
            <wp:extent cx="5400040" cy="1833690"/>
            <wp:effectExtent l="0" t="0" r="0" b="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rotWithShape="1">
                    <a:blip r:embed="rId19"/>
                    <a:srcRect b="45132"/>
                    <a:stretch/>
                  </pic:blipFill>
                  <pic:spPr bwMode="auto">
                    <a:xfrm>
                      <a:off x="0" y="0"/>
                      <a:ext cx="5400040" cy="1833690"/>
                    </a:xfrm>
                    <a:prstGeom prst="rect">
                      <a:avLst/>
                    </a:prstGeom>
                    <a:ln>
                      <a:noFill/>
                    </a:ln>
                    <a:extLst>
                      <a:ext uri="{53640926-AAD7-44D8-BBD7-CCE9431645EC}">
                        <a14:shadowObscured xmlns:a14="http://schemas.microsoft.com/office/drawing/2010/main"/>
                      </a:ext>
                    </a:extLst>
                  </pic:spPr>
                </pic:pic>
              </a:graphicData>
            </a:graphic>
          </wp:inline>
        </w:drawing>
      </w:r>
    </w:p>
    <w:p w14:paraId="7BC56AD8" w14:textId="5FA0DAAD" w:rsidR="00AD74C2" w:rsidRDefault="00AD74C2"/>
    <w:p w14:paraId="38F20294" w14:textId="0B114092" w:rsidR="00AD74C2" w:rsidRDefault="00AD74C2">
      <w:pPr>
        <w:rPr>
          <w:u w:val="single"/>
        </w:rPr>
      </w:pPr>
      <w:r w:rsidRPr="00AD74C2">
        <w:rPr>
          <w:noProof/>
          <w:u w:val="single"/>
        </w:rPr>
        <w:drawing>
          <wp:inline distT="0" distB="0" distL="0" distR="0" wp14:anchorId="08D2B172" wp14:editId="15EE1FB5">
            <wp:extent cx="2734057" cy="4686954"/>
            <wp:effectExtent l="0" t="0" r="9525"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0"/>
                    <a:stretch>
                      <a:fillRect/>
                    </a:stretch>
                  </pic:blipFill>
                  <pic:spPr>
                    <a:xfrm>
                      <a:off x="0" y="0"/>
                      <a:ext cx="2734057" cy="4686954"/>
                    </a:xfrm>
                    <a:prstGeom prst="rect">
                      <a:avLst/>
                    </a:prstGeom>
                  </pic:spPr>
                </pic:pic>
              </a:graphicData>
            </a:graphic>
          </wp:inline>
        </w:drawing>
      </w:r>
      <w:r>
        <w:rPr>
          <w:u w:val="single"/>
        </w:rPr>
        <w:tab/>
      </w:r>
    </w:p>
    <w:p w14:paraId="2FE6D39E" w14:textId="77C6FB37" w:rsidR="00AD74C2" w:rsidRDefault="00AD74C2">
      <w:r w:rsidRPr="00AD74C2">
        <w:t>No vemos nada interesante</w:t>
      </w:r>
      <w:r w:rsidR="00C84377">
        <w:t>,</w:t>
      </w:r>
      <w:r w:rsidRPr="00AD74C2">
        <w:t xml:space="preserve"> así que haremos lo mismo para la otra pagina</w:t>
      </w:r>
      <w:r w:rsidR="008A7C51">
        <w:t xml:space="preserve"> </w:t>
      </w:r>
      <w:r w:rsidR="008A7C51" w:rsidRPr="008A7C51">
        <w:t>personal_secret_admin_page.php</w:t>
      </w:r>
      <w:r w:rsidR="008A7C51">
        <w:t xml:space="preserve"> y veremos que encontramos</w:t>
      </w:r>
      <w:r w:rsidR="008A7C51" w:rsidRPr="008A7C51">
        <w:tab/>
      </w:r>
    </w:p>
    <w:p w14:paraId="27A056A2" w14:textId="4D283CD3" w:rsidR="00C84377" w:rsidRDefault="00C84377"/>
    <w:p w14:paraId="1BB2386E" w14:textId="1F2B9C45" w:rsidR="00C84377" w:rsidRDefault="00C84377"/>
    <w:p w14:paraId="6716C168" w14:textId="6F06916A" w:rsidR="00C84377" w:rsidRDefault="00C84377"/>
    <w:p w14:paraId="6A057928" w14:textId="7C02C5AB" w:rsidR="00C84377" w:rsidRPr="00C84377" w:rsidRDefault="00C84377">
      <w:r>
        <w:t xml:space="preserve">Hacemos el mismo proceso que anteriormente y obtenemos el código base de </w:t>
      </w:r>
      <w:r w:rsidRPr="008A7C51">
        <w:t>personal_secret_admin_page.php</w:t>
      </w:r>
      <w:r w:rsidR="005B70A0">
        <w:t>.</w:t>
      </w:r>
    </w:p>
    <w:p w14:paraId="5E82B0EA" w14:textId="7724B84B" w:rsidR="00C84377" w:rsidRDefault="00C84377">
      <w:r w:rsidRPr="00C84377">
        <w:rPr>
          <w:noProof/>
        </w:rPr>
        <w:drawing>
          <wp:inline distT="0" distB="0" distL="0" distR="0" wp14:anchorId="6A01184A" wp14:editId="470DCAAA">
            <wp:extent cx="2819794" cy="4648849"/>
            <wp:effectExtent l="0" t="0" r="0" b="0"/>
            <wp:docPr id="19" name="Imagen 1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 Carta&#10;&#10;Descripción generada automáticamente"/>
                    <pic:cNvPicPr/>
                  </pic:nvPicPr>
                  <pic:blipFill>
                    <a:blip r:embed="rId21"/>
                    <a:stretch>
                      <a:fillRect/>
                    </a:stretch>
                  </pic:blipFill>
                  <pic:spPr>
                    <a:xfrm>
                      <a:off x="0" y="0"/>
                      <a:ext cx="2819794" cy="4648849"/>
                    </a:xfrm>
                    <a:prstGeom prst="rect">
                      <a:avLst/>
                    </a:prstGeom>
                  </pic:spPr>
                </pic:pic>
              </a:graphicData>
            </a:graphic>
          </wp:inline>
        </w:drawing>
      </w:r>
    </w:p>
    <w:p w14:paraId="56BEFB99" w14:textId="7F389BCD" w:rsidR="00C84377" w:rsidRDefault="005B70A0">
      <w:r>
        <w:t>Podemos observar que utiliza una blacklist como filtro y que solo acepta conexiones desde la mima ip</w:t>
      </w:r>
      <w:r w:rsidR="004E207B">
        <w:t>, sabemos que una blacklist nos dice los elementos que no admite así que sabemos los que si admite</w:t>
      </w:r>
      <w:r w:rsidR="00DF0ADC">
        <w:t>, gracias a este código sabemos que podemos intentar una inyección de comando</w:t>
      </w:r>
      <w:r w:rsidR="00396773">
        <w:t xml:space="preserve"> ya que sabemos que esta esperando un parámetro ip,</w:t>
      </w:r>
      <w:r w:rsidR="00DF0ADC">
        <w:t xml:space="preserve"> pero lo tenemos que hacer teniendo en cuenta la blacklist</w:t>
      </w:r>
      <w:r w:rsidR="00182722">
        <w:t xml:space="preserve"> y viendo un poco nos damos cuenta que el parámetro</w:t>
      </w:r>
      <w:r w:rsidR="00852ADC">
        <w:t xml:space="preserve"> </w:t>
      </w:r>
      <w:r w:rsidR="00852ADC" w:rsidRPr="00852ADC">
        <w:rPr>
          <w:rStyle w:val="CdigoHTML"/>
          <w:rFonts w:asciiTheme="minorHAnsi" w:eastAsiaTheme="minorHAnsi" w:hAnsiTheme="minorHAnsi" w:cstheme="minorHAnsi"/>
          <w:sz w:val="22"/>
          <w:szCs w:val="22"/>
        </w:rPr>
        <w:t>%0a</w:t>
      </w:r>
      <w:r w:rsidR="00182722" w:rsidRPr="00852ADC">
        <w:t xml:space="preserve">  no</w:t>
      </w:r>
      <w:r w:rsidR="00182722">
        <w:t xml:space="preserve"> se se encuentra en la blacklist</w:t>
      </w:r>
      <w:r w:rsidR="00DF0ADC">
        <w:t>.</w:t>
      </w:r>
    </w:p>
    <w:p w14:paraId="3C931488" w14:textId="454128FD" w:rsidR="000F6AF2" w:rsidRDefault="000F6AF2">
      <w:r w:rsidRPr="000F6AF2">
        <w:drawing>
          <wp:inline distT="0" distB="0" distL="0" distR="0" wp14:anchorId="0D1CDC5B" wp14:editId="527DF587">
            <wp:extent cx="5400040" cy="1245870"/>
            <wp:effectExtent l="0" t="0" r="0" b="0"/>
            <wp:docPr id="2" name="Imagen 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con confianza media"/>
                    <pic:cNvPicPr/>
                  </pic:nvPicPr>
                  <pic:blipFill>
                    <a:blip r:embed="rId22"/>
                    <a:stretch>
                      <a:fillRect/>
                    </a:stretch>
                  </pic:blipFill>
                  <pic:spPr>
                    <a:xfrm>
                      <a:off x="0" y="0"/>
                      <a:ext cx="5400040" cy="1245870"/>
                    </a:xfrm>
                    <a:prstGeom prst="rect">
                      <a:avLst/>
                    </a:prstGeom>
                  </pic:spPr>
                </pic:pic>
              </a:graphicData>
            </a:graphic>
          </wp:inline>
        </w:drawing>
      </w:r>
    </w:p>
    <w:p w14:paraId="6FCE4FCB" w14:textId="795F233A" w:rsidR="000F6AF2" w:rsidRDefault="000F6AF2">
      <w:r>
        <w:lastRenderedPageBreak/>
        <w:t>Vemos que al hacer la petición desde el propio servidor con la inyección xxe nos da la página de sesión de el administrador</w:t>
      </w:r>
      <w:r w:rsidR="00396773">
        <w:t xml:space="preserve"> ahora que tenemos acceso porque lo estamos haciendo desde la ip local trataremos de ejecutar comandos</w:t>
      </w:r>
      <w:r>
        <w:t>.</w:t>
      </w:r>
    </w:p>
    <w:p w14:paraId="4435544B" w14:textId="4CEFA580" w:rsidR="00182722" w:rsidRDefault="00182722"/>
    <w:p w14:paraId="20ACFAB1" w14:textId="7F3B9EEC" w:rsidR="00182722" w:rsidRPr="00182722" w:rsidRDefault="00182722">
      <w:r>
        <w:t xml:space="preserve">Le pasamos nuestra ip como parámetros </w:t>
      </w:r>
      <w:r w:rsidR="00396773">
        <w:t xml:space="preserve">y </w:t>
      </w:r>
      <w:r>
        <w:t xml:space="preserve">vemos como nos hace ping a nuestro </w:t>
      </w:r>
      <w:r w:rsidRPr="00396773">
        <w:t>dispositivo</w:t>
      </w:r>
      <w:r>
        <w:t>.</w:t>
      </w:r>
    </w:p>
    <w:p w14:paraId="55FFA0C3" w14:textId="4AC72F3C" w:rsidR="00182722" w:rsidRDefault="00182722"/>
    <w:p w14:paraId="566BE04B" w14:textId="427BD841" w:rsidR="00182722" w:rsidRDefault="00182722">
      <w:pPr>
        <w:rPr>
          <w:u w:val="single"/>
        </w:rPr>
      </w:pPr>
      <w:r w:rsidRPr="00182722">
        <w:rPr>
          <w:u w:val="single"/>
        </w:rPr>
        <w:drawing>
          <wp:inline distT="0" distB="0" distL="0" distR="0" wp14:anchorId="7605960B" wp14:editId="08A4FB6A">
            <wp:extent cx="5400040" cy="1878330"/>
            <wp:effectExtent l="0" t="0" r="0" b="762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23"/>
                    <a:stretch>
                      <a:fillRect/>
                    </a:stretch>
                  </pic:blipFill>
                  <pic:spPr>
                    <a:xfrm>
                      <a:off x="0" y="0"/>
                      <a:ext cx="5400040" cy="1878330"/>
                    </a:xfrm>
                    <a:prstGeom prst="rect">
                      <a:avLst/>
                    </a:prstGeom>
                  </pic:spPr>
                </pic:pic>
              </a:graphicData>
            </a:graphic>
          </wp:inline>
        </w:drawing>
      </w:r>
    </w:p>
    <w:p w14:paraId="24241406" w14:textId="1720FEED" w:rsidR="00182722" w:rsidRDefault="00182722">
      <w:pPr>
        <w:rPr>
          <w:u w:val="single"/>
        </w:rPr>
      </w:pPr>
    </w:p>
    <w:p w14:paraId="67E08E48" w14:textId="3503FD72" w:rsidR="00182722" w:rsidRDefault="00182722" w:rsidP="000B3A2C">
      <w:pPr>
        <w:spacing w:before="240"/>
      </w:pPr>
      <w:r>
        <w:t xml:space="preserve">Ahora trataremos de evadir los filtros para intentar inyectar un comando en el parámetro, utilizaremos el </w:t>
      </w:r>
      <w:r w:rsidR="00E038AF">
        <w:t xml:space="preserve"> carácter </w:t>
      </w:r>
      <w:r w:rsidR="00852ADC">
        <w:t>%0a</w:t>
      </w:r>
      <w:r>
        <w:t xml:space="preserve"> que </w:t>
      </w:r>
      <w:r w:rsidR="00E038AF">
        <w:t>nombremos</w:t>
      </w:r>
      <w:r>
        <w:t xml:space="preserve"> anteriormente para intentar </w:t>
      </w:r>
      <w:r w:rsidR="00B71A3B">
        <w:t>evadirlo</w:t>
      </w:r>
      <w:r>
        <w:t>.</w:t>
      </w:r>
    </w:p>
    <w:p w14:paraId="3C8D9B95" w14:textId="6C7AD939" w:rsidR="00852ADC" w:rsidRDefault="00852ADC" w:rsidP="000B3A2C">
      <w:pPr>
        <w:spacing w:before="240"/>
      </w:pPr>
      <w:r w:rsidRPr="00852ADC">
        <w:drawing>
          <wp:inline distT="0" distB="0" distL="0" distR="0" wp14:anchorId="1114B35C" wp14:editId="07B9583D">
            <wp:extent cx="5400040" cy="2026920"/>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24"/>
                    <a:stretch>
                      <a:fillRect/>
                    </a:stretch>
                  </pic:blipFill>
                  <pic:spPr>
                    <a:xfrm>
                      <a:off x="0" y="0"/>
                      <a:ext cx="5400040" cy="2026920"/>
                    </a:xfrm>
                    <a:prstGeom prst="rect">
                      <a:avLst/>
                    </a:prstGeom>
                  </pic:spPr>
                </pic:pic>
              </a:graphicData>
            </a:graphic>
          </wp:inline>
        </w:drawing>
      </w:r>
    </w:p>
    <w:p w14:paraId="3FEC6155" w14:textId="6FD16144" w:rsidR="00852ADC" w:rsidRDefault="00852ADC" w:rsidP="000B3A2C">
      <w:pPr>
        <w:spacing w:before="240"/>
        <w:rPr>
          <w:u w:val="single"/>
        </w:rPr>
      </w:pPr>
      <w:r>
        <w:t>Probamos un comando básico y vemos que hemos conseguido ejecución de comandos, ahora intentaremos subir una webshell o tirar una reverseShell.</w:t>
      </w:r>
    </w:p>
    <w:p w14:paraId="3C6AAD39" w14:textId="751ED9AC" w:rsidR="00BA5BC4" w:rsidRDefault="00BA5BC4" w:rsidP="000B3A2C">
      <w:pPr>
        <w:spacing w:before="240"/>
      </w:pPr>
      <w:r>
        <w:t>Abrimos un servidor http con Python en la que alojaremos nuestra webshell y después ejecutaremos el comando desde el xxe</w:t>
      </w:r>
      <w:r w:rsidR="00B71A3B">
        <w:t>.</w:t>
      </w:r>
    </w:p>
    <w:p w14:paraId="5C34EEB9" w14:textId="35E20BF7" w:rsidR="00C963DB" w:rsidRDefault="00C963DB" w:rsidP="000B3A2C">
      <w:pPr>
        <w:spacing w:before="240"/>
        <w:rPr>
          <w:u w:val="single"/>
        </w:rPr>
      </w:pPr>
      <w:r>
        <w:t>Usaremos la herramienta weebly para tirar nuestra webshell ya que es una forma m</w:t>
      </w:r>
      <w:r w:rsidR="0028494F">
        <w:t>á</w:t>
      </w:r>
      <w:r>
        <w:t>s c</w:t>
      </w:r>
      <w:r w:rsidR="0028494F">
        <w:t>ó</w:t>
      </w:r>
      <w:r>
        <w:t>moda y eficiente de interactuar con la victima</w:t>
      </w:r>
    </w:p>
    <w:p w14:paraId="18327918" w14:textId="70C7C037" w:rsidR="00C963DB" w:rsidRDefault="00C963DB" w:rsidP="000B3A2C">
      <w:pPr>
        <w:spacing w:before="240"/>
      </w:pPr>
      <w:r>
        <w:t>Para ello generaremos una webshell con weebly y la subiremos.</w:t>
      </w:r>
    </w:p>
    <w:p w14:paraId="4D0A231A" w14:textId="727DF554" w:rsidR="00BA5BC4" w:rsidRDefault="00C963DB" w:rsidP="000B3A2C">
      <w:pPr>
        <w:spacing w:before="240"/>
      </w:pPr>
      <w:r w:rsidRPr="00C963DB">
        <w:lastRenderedPageBreak/>
        <w:drawing>
          <wp:inline distT="0" distB="0" distL="0" distR="0" wp14:anchorId="3538D964" wp14:editId="60F89E5A">
            <wp:extent cx="5210902" cy="581106"/>
            <wp:effectExtent l="0" t="0" r="889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0902" cy="581106"/>
                    </a:xfrm>
                    <a:prstGeom prst="rect">
                      <a:avLst/>
                    </a:prstGeom>
                  </pic:spPr>
                </pic:pic>
              </a:graphicData>
            </a:graphic>
          </wp:inline>
        </w:drawing>
      </w:r>
    </w:p>
    <w:p w14:paraId="056CFC80" w14:textId="484BA2D9" w:rsidR="00BA5BC4" w:rsidRDefault="00C963DB" w:rsidP="000B3A2C">
      <w:pPr>
        <w:spacing w:before="240"/>
      </w:pPr>
      <w:r>
        <w:t>Ahora inte</w:t>
      </w:r>
      <w:r w:rsidR="0028494F">
        <w:t>n</w:t>
      </w:r>
      <w:r>
        <w:t>taremos subir el archivo</w:t>
      </w:r>
    </w:p>
    <w:p w14:paraId="60D5B113" w14:textId="19AF8726" w:rsidR="00BA5BC4" w:rsidRDefault="00BA5BC4" w:rsidP="000B3A2C">
      <w:pPr>
        <w:spacing w:before="240"/>
      </w:pPr>
      <w:r>
        <w:t>Después de hacer muchas pruebas vemos que haciendo doble encoding</w:t>
      </w:r>
      <w:r w:rsidR="00C963DB">
        <w:t xml:space="preserve">  en el espacio</w:t>
      </w:r>
      <w:r>
        <w:t xml:space="preserve"> la petición llega , y comprobamos </w:t>
      </w:r>
      <w:r w:rsidR="0028494F">
        <w:t xml:space="preserve">en </w:t>
      </w:r>
      <w:r>
        <w:t>el servidor Python para ver si la request ha sido exitosa</w:t>
      </w:r>
      <w:r w:rsidR="0028494F">
        <w:t xml:space="preserve"> y se ha llegado a realizar y posteriormente comprobamos en la carpeta scarecrow que la subida se ha realizado con exito.</w:t>
      </w:r>
    </w:p>
    <w:p w14:paraId="40AD71B8" w14:textId="77777777" w:rsidR="00BA5BC4" w:rsidRDefault="00BA5BC4" w:rsidP="000B3A2C">
      <w:pPr>
        <w:spacing w:before="240"/>
      </w:pPr>
    </w:p>
    <w:p w14:paraId="4E8D5E8B" w14:textId="3D5DDDC4" w:rsidR="001D4AF2" w:rsidRDefault="00C963DB" w:rsidP="000B3A2C">
      <w:pPr>
        <w:spacing w:before="240"/>
      </w:pPr>
      <w:r w:rsidRPr="00C963DB">
        <w:drawing>
          <wp:inline distT="0" distB="0" distL="0" distR="0" wp14:anchorId="03D8D97E" wp14:editId="4D6F2EA9">
            <wp:extent cx="5400040" cy="13849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384935"/>
                    </a:xfrm>
                    <a:prstGeom prst="rect">
                      <a:avLst/>
                    </a:prstGeom>
                  </pic:spPr>
                </pic:pic>
              </a:graphicData>
            </a:graphic>
          </wp:inline>
        </w:drawing>
      </w:r>
      <w:r w:rsidR="002611C0">
        <w:t xml:space="preserve"> </w:t>
      </w:r>
    </w:p>
    <w:p w14:paraId="0AF1555D" w14:textId="6C4D419C" w:rsidR="00BA5BC4" w:rsidRDefault="00C963DB" w:rsidP="000B3A2C">
      <w:pPr>
        <w:spacing w:before="240"/>
        <w:rPr>
          <w:u w:val="single"/>
        </w:rPr>
      </w:pPr>
      <w:r w:rsidRPr="00C963DB">
        <w:rPr>
          <w:u w:val="single"/>
        </w:rPr>
        <w:drawing>
          <wp:inline distT="0" distB="0" distL="0" distR="0" wp14:anchorId="643FEEDC" wp14:editId="6EF68BFC">
            <wp:extent cx="5400040" cy="11176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117600"/>
                    </a:xfrm>
                    <a:prstGeom prst="rect">
                      <a:avLst/>
                    </a:prstGeom>
                  </pic:spPr>
                </pic:pic>
              </a:graphicData>
            </a:graphic>
          </wp:inline>
        </w:drawing>
      </w:r>
    </w:p>
    <w:p w14:paraId="6ADAF627" w14:textId="786301D7" w:rsidR="00C963DB" w:rsidRDefault="00C963DB" w:rsidP="000B3A2C">
      <w:pPr>
        <w:spacing w:before="240"/>
        <w:rPr>
          <w:u w:val="single"/>
        </w:rPr>
      </w:pPr>
      <w:r w:rsidRPr="00C963DB">
        <w:rPr>
          <w:u w:val="single"/>
        </w:rPr>
        <w:drawing>
          <wp:inline distT="0" distB="0" distL="0" distR="0" wp14:anchorId="094A9E61" wp14:editId="0015D2D3">
            <wp:extent cx="5400040" cy="260159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01595"/>
                    </a:xfrm>
                    <a:prstGeom prst="rect">
                      <a:avLst/>
                    </a:prstGeom>
                  </pic:spPr>
                </pic:pic>
              </a:graphicData>
            </a:graphic>
          </wp:inline>
        </w:drawing>
      </w:r>
    </w:p>
    <w:p w14:paraId="6FBF0AFD" w14:textId="0F157124" w:rsidR="00BA5BC4" w:rsidRDefault="00BA5BC4" w:rsidP="000B3A2C">
      <w:pPr>
        <w:spacing w:before="240"/>
        <w:rPr>
          <w:u w:val="single"/>
        </w:rPr>
      </w:pPr>
    </w:p>
    <w:p w14:paraId="44A234D7" w14:textId="49FF9206" w:rsidR="00BA5BC4" w:rsidRDefault="00C963DB" w:rsidP="000B3A2C">
      <w:pPr>
        <w:spacing w:before="240"/>
      </w:pPr>
      <w:r>
        <w:t>La webshell se ha subido con éxito así que ahora intetaremos establecer conexión con weevly.</w:t>
      </w:r>
    </w:p>
    <w:p w14:paraId="6C91BACE" w14:textId="17A28E8C" w:rsidR="00C963DB" w:rsidRDefault="00C963DB" w:rsidP="000B3A2C">
      <w:pPr>
        <w:spacing w:before="240"/>
        <w:rPr>
          <w:u w:val="single"/>
        </w:rPr>
      </w:pPr>
      <w:r w:rsidRPr="00C963DB">
        <w:rPr>
          <w:u w:val="single"/>
        </w:rPr>
        <w:lastRenderedPageBreak/>
        <w:drawing>
          <wp:inline distT="0" distB="0" distL="0" distR="0" wp14:anchorId="18357A59" wp14:editId="7EF8535A">
            <wp:extent cx="5400040" cy="23031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03145"/>
                    </a:xfrm>
                    <a:prstGeom prst="rect">
                      <a:avLst/>
                    </a:prstGeom>
                  </pic:spPr>
                </pic:pic>
              </a:graphicData>
            </a:graphic>
          </wp:inline>
        </w:drawing>
      </w:r>
    </w:p>
    <w:p w14:paraId="49E0CE31" w14:textId="39CF580B" w:rsidR="001442F6" w:rsidRDefault="00C963DB" w:rsidP="000B3A2C">
      <w:pPr>
        <w:spacing w:before="240"/>
      </w:pPr>
      <w:r>
        <w:t>Y.. conseguido ya lo tenemos, ahora tenemos acceso al sistema de una forma mucha m</w:t>
      </w:r>
      <w:r w:rsidR="00DD7F7A">
        <w:t>á</w:t>
      </w:r>
      <w:r>
        <w:t xml:space="preserve">s </w:t>
      </w:r>
      <w:r w:rsidR="001442F6">
        <w:t>cómoda.</w:t>
      </w:r>
    </w:p>
    <w:p w14:paraId="74FFFC47" w14:textId="215D0E6A" w:rsidR="00D339CA" w:rsidRDefault="00D339CA" w:rsidP="000B3A2C">
      <w:pPr>
        <w:spacing w:before="240"/>
      </w:pPr>
      <w:r>
        <w:t>Ahora lo que intentaremos será elevar privilegios para ello ejecutaremos linpeas en el ordenador de la victima. Para ello abrimos otro servidor Python http en la ubicación de la script que queremos subir y una vez hecho realizamos la petición del archivo desde la maquina victima</w:t>
      </w:r>
    </w:p>
    <w:p w14:paraId="260B15DA" w14:textId="77777777" w:rsidR="00C57B9E" w:rsidRDefault="00C57B9E" w:rsidP="000B3A2C">
      <w:pPr>
        <w:spacing w:before="240"/>
      </w:pPr>
    </w:p>
    <w:p w14:paraId="7405BEE3" w14:textId="77777777" w:rsidR="00C57B9E" w:rsidRDefault="00D339CA" w:rsidP="000B3A2C">
      <w:pPr>
        <w:spacing w:before="240"/>
      </w:pPr>
      <w:r w:rsidRPr="00D339CA">
        <w:drawing>
          <wp:anchor distT="0" distB="0" distL="114300" distR="114300" simplePos="0" relativeHeight="251658240" behindDoc="0" locked="0" layoutInCell="1" allowOverlap="1" wp14:anchorId="1D31AF1C" wp14:editId="1A837849">
            <wp:simplePos x="1081889" y="4816444"/>
            <wp:positionH relativeFrom="column">
              <wp:align>left</wp:align>
            </wp:positionH>
            <wp:positionV relativeFrom="paragraph">
              <wp:align>top</wp:align>
            </wp:positionV>
            <wp:extent cx="5029902" cy="819264"/>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29902" cy="819264"/>
                    </a:xfrm>
                    <a:prstGeom prst="rect">
                      <a:avLst/>
                    </a:prstGeom>
                  </pic:spPr>
                </pic:pic>
              </a:graphicData>
            </a:graphic>
          </wp:anchor>
        </w:drawing>
      </w:r>
      <w:r>
        <w:br w:type="textWrapping" w:clear="all"/>
      </w:r>
    </w:p>
    <w:p w14:paraId="09FEC7B6" w14:textId="62716BEB" w:rsidR="00D339CA" w:rsidRPr="00C57B9E" w:rsidRDefault="00D339CA" w:rsidP="000B3A2C">
      <w:pPr>
        <w:spacing w:before="240"/>
        <w:rPr>
          <w:u w:val="single"/>
        </w:rPr>
      </w:pPr>
      <w:r>
        <w:t xml:space="preserve"> Una vez ejecutado nos da much</w:t>
      </w:r>
      <w:r w:rsidR="00F94D87">
        <w:t>í</w:t>
      </w:r>
      <w:r>
        <w:t>s</w:t>
      </w:r>
      <w:r w:rsidR="00DD7F7A">
        <w:t>i</w:t>
      </w:r>
      <w:r>
        <w:t xml:space="preserve">ma información </w:t>
      </w:r>
      <w:r w:rsidR="00F94D87">
        <w:t>buscaremos a ver si nos da algo interesante</w:t>
      </w:r>
      <w:r w:rsidR="00C57B9E">
        <w:t>.</w:t>
      </w:r>
    </w:p>
    <w:p w14:paraId="7B0E8C3A" w14:textId="21555DDA" w:rsidR="00C57B9E" w:rsidRDefault="00C57B9E" w:rsidP="000B3A2C">
      <w:pPr>
        <w:spacing w:before="240"/>
        <w:rPr>
          <w:u w:val="single"/>
        </w:rPr>
      </w:pPr>
      <w:r w:rsidRPr="00C57B9E">
        <w:rPr>
          <w:u w:val="single"/>
        </w:rPr>
        <w:drawing>
          <wp:inline distT="0" distB="0" distL="0" distR="0" wp14:anchorId="435F7F65" wp14:editId="54E223B8">
            <wp:extent cx="3748135" cy="27661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3335" cy="2769982"/>
                    </a:xfrm>
                    <a:prstGeom prst="rect">
                      <a:avLst/>
                    </a:prstGeom>
                  </pic:spPr>
                </pic:pic>
              </a:graphicData>
            </a:graphic>
          </wp:inline>
        </w:drawing>
      </w:r>
    </w:p>
    <w:p w14:paraId="62FE3C0D" w14:textId="77777777" w:rsidR="007B7B5E" w:rsidRDefault="007B7B5E" w:rsidP="000B3A2C">
      <w:pPr>
        <w:spacing w:before="240"/>
        <w:rPr>
          <w:u w:val="single"/>
        </w:rPr>
      </w:pPr>
    </w:p>
    <w:p w14:paraId="36B3AEA3" w14:textId="7D75425A" w:rsidR="001B75ED" w:rsidRDefault="001B75ED" w:rsidP="000B3A2C">
      <w:pPr>
        <w:spacing w:before="240"/>
        <w:rPr>
          <w:u w:val="single"/>
        </w:rPr>
      </w:pPr>
    </w:p>
    <w:p w14:paraId="167F6598" w14:textId="534B2D87" w:rsidR="0032362C" w:rsidRDefault="0032362C" w:rsidP="000B3A2C">
      <w:pPr>
        <w:spacing w:before="240"/>
      </w:pPr>
      <w:r>
        <w:t xml:space="preserve">No consigo </w:t>
      </w:r>
      <w:r w:rsidR="007B7B5E">
        <w:t xml:space="preserve">encontrar nada útil </w:t>
      </w:r>
      <w:r>
        <w:t xml:space="preserve"> con </w:t>
      </w:r>
      <w:r w:rsidR="007B7B5E">
        <w:t>la información del</w:t>
      </w:r>
      <w:r>
        <w:t xml:space="preserve"> linpeas así que voy a ver si con regeorge desde dentro analizo la red y encuentro algo</w:t>
      </w:r>
      <w:r w:rsidR="00BB0C10">
        <w:t>.</w:t>
      </w:r>
    </w:p>
    <w:p w14:paraId="1C9AC644" w14:textId="265C5FDF" w:rsidR="00BB0C10" w:rsidRDefault="00BB0C10" w:rsidP="000B3A2C">
      <w:pPr>
        <w:spacing w:before="240"/>
      </w:pPr>
      <w:r>
        <w:t>Subimos el archivo para tunelizar el tr</w:t>
      </w:r>
      <w:r w:rsidR="00DD7F7A">
        <w:t>á</w:t>
      </w:r>
      <w:r>
        <w:t>fico</w:t>
      </w:r>
    </w:p>
    <w:p w14:paraId="49DC15D2" w14:textId="0AFCF18E" w:rsidR="0032362C" w:rsidRDefault="0032362C" w:rsidP="000B3A2C">
      <w:pPr>
        <w:spacing w:before="240"/>
        <w:rPr>
          <w:u w:val="single"/>
        </w:rPr>
      </w:pPr>
      <w:r w:rsidRPr="0032362C">
        <w:rPr>
          <w:u w:val="single"/>
        </w:rPr>
        <w:drawing>
          <wp:inline distT="0" distB="0" distL="0" distR="0" wp14:anchorId="32BB4750" wp14:editId="55ABA293">
            <wp:extent cx="4753638" cy="1286054"/>
            <wp:effectExtent l="0" t="0" r="889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3638" cy="1286054"/>
                    </a:xfrm>
                    <a:prstGeom prst="rect">
                      <a:avLst/>
                    </a:prstGeom>
                  </pic:spPr>
                </pic:pic>
              </a:graphicData>
            </a:graphic>
          </wp:inline>
        </w:drawing>
      </w:r>
    </w:p>
    <w:p w14:paraId="24CB84D7" w14:textId="4589AFE3" w:rsidR="00BB0C10" w:rsidRPr="00BB0C10" w:rsidRDefault="00BB0C10" w:rsidP="000B3A2C">
      <w:pPr>
        <w:spacing w:before="240"/>
      </w:pPr>
      <w:r>
        <w:t>Ejecutamos reGeroge y especificamos la ubicación del archivo php.</w:t>
      </w:r>
    </w:p>
    <w:p w14:paraId="066E44C1" w14:textId="4E2D695C" w:rsidR="00F864DA" w:rsidRDefault="00F864DA" w:rsidP="000B3A2C">
      <w:pPr>
        <w:spacing w:before="240"/>
        <w:rPr>
          <w:u w:val="single"/>
        </w:rPr>
      </w:pPr>
      <w:r w:rsidRPr="00F864DA">
        <w:rPr>
          <w:u w:val="single"/>
        </w:rPr>
        <w:drawing>
          <wp:inline distT="0" distB="0" distL="0" distR="0" wp14:anchorId="10AC7E5D" wp14:editId="75649697">
            <wp:extent cx="5400040" cy="21577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157730"/>
                    </a:xfrm>
                    <a:prstGeom prst="rect">
                      <a:avLst/>
                    </a:prstGeom>
                  </pic:spPr>
                </pic:pic>
              </a:graphicData>
            </a:graphic>
          </wp:inline>
        </w:drawing>
      </w:r>
    </w:p>
    <w:p w14:paraId="3F2FDCB7" w14:textId="3FFDB8DF" w:rsidR="00BB0C10" w:rsidRPr="00BB0C10" w:rsidRDefault="00BB0C10" w:rsidP="000B3A2C">
      <w:pPr>
        <w:spacing w:before="240"/>
      </w:pPr>
      <w:r>
        <w:t xml:space="preserve">Después configuramos el archivo proxychains4.conf </w:t>
      </w:r>
      <w:r w:rsidR="00F77037">
        <w:t>y especificamos el puerto del regeroge y lanzamos el comando para hacer un scaneo a la red interna.</w:t>
      </w:r>
    </w:p>
    <w:p w14:paraId="4CC128B7" w14:textId="248C6955" w:rsidR="0032362C" w:rsidRDefault="00BB0C10" w:rsidP="000B3A2C">
      <w:pPr>
        <w:spacing w:before="240"/>
        <w:rPr>
          <w:u w:val="single"/>
        </w:rPr>
      </w:pPr>
      <w:r w:rsidRPr="00BB0C10">
        <w:rPr>
          <w:u w:val="single"/>
        </w:rPr>
        <w:drawing>
          <wp:inline distT="0" distB="0" distL="0" distR="0" wp14:anchorId="27C7276F" wp14:editId="1E4093AF">
            <wp:extent cx="4239217" cy="36200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9217" cy="362001"/>
                    </a:xfrm>
                    <a:prstGeom prst="rect">
                      <a:avLst/>
                    </a:prstGeom>
                  </pic:spPr>
                </pic:pic>
              </a:graphicData>
            </a:graphic>
          </wp:inline>
        </w:drawing>
      </w:r>
    </w:p>
    <w:p w14:paraId="39B19A87" w14:textId="4820A115" w:rsidR="00DB4CF9" w:rsidRDefault="00DB4CF9" w:rsidP="000B3A2C">
      <w:pPr>
        <w:spacing w:before="240"/>
        <w:rPr>
          <w:u w:val="single"/>
        </w:rPr>
      </w:pPr>
      <w:r w:rsidRPr="00DB4CF9">
        <w:rPr>
          <w:u w:val="single"/>
        </w:rPr>
        <w:drawing>
          <wp:inline distT="0" distB="0" distL="0" distR="0" wp14:anchorId="26D090ED" wp14:editId="2A5495F6">
            <wp:extent cx="4096322" cy="59063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6322" cy="590632"/>
                    </a:xfrm>
                    <a:prstGeom prst="rect">
                      <a:avLst/>
                    </a:prstGeom>
                  </pic:spPr>
                </pic:pic>
              </a:graphicData>
            </a:graphic>
          </wp:inline>
        </w:drawing>
      </w:r>
    </w:p>
    <w:p w14:paraId="2D61688E" w14:textId="40D6AD7A" w:rsidR="00F77037" w:rsidRDefault="00F77037" w:rsidP="000B3A2C">
      <w:pPr>
        <w:spacing w:before="240"/>
      </w:pPr>
      <w:r>
        <w:t xml:space="preserve">Los resultados nos dicen que no hay ningún otro dispositivo en la red que contenga puertos abiertos y que los puertos de la maquina actual son los mismos que habíamos visto desde el </w:t>
      </w:r>
      <w:r w:rsidR="00257162">
        <w:t>e</w:t>
      </w:r>
      <w:r>
        <w:t>scaneo desde fuera.</w:t>
      </w:r>
    </w:p>
    <w:p w14:paraId="06C9F565" w14:textId="0CD7CF87" w:rsidR="00DD7F7A" w:rsidRDefault="00DD7F7A" w:rsidP="000B3A2C">
      <w:pPr>
        <w:spacing w:before="240"/>
      </w:pPr>
    </w:p>
    <w:p w14:paraId="4E412B7C" w14:textId="352E0BCA" w:rsidR="00DD7F7A" w:rsidRDefault="00DD7F7A" w:rsidP="000B3A2C">
      <w:pPr>
        <w:spacing w:before="240"/>
      </w:pPr>
    </w:p>
    <w:p w14:paraId="428712C2" w14:textId="77777777" w:rsidR="00DD7F7A" w:rsidRDefault="00DD7F7A" w:rsidP="000B3A2C">
      <w:pPr>
        <w:spacing w:before="240"/>
      </w:pPr>
    </w:p>
    <w:p w14:paraId="6219AE48" w14:textId="52E7762A" w:rsidR="00197088" w:rsidRDefault="0093515C" w:rsidP="000B3A2C">
      <w:pPr>
        <w:spacing w:before="240"/>
      </w:pPr>
      <w:r>
        <w:lastRenderedPageBreak/>
        <w:t>Como esto no ha llegado a ningún lado seguiré tratando de elevar privilegios</w:t>
      </w:r>
    </w:p>
    <w:p w14:paraId="7143BF53" w14:textId="5E579C72" w:rsidR="00197088" w:rsidRPr="00197088" w:rsidRDefault="00197088" w:rsidP="000B3A2C">
      <w:pPr>
        <w:spacing w:before="240"/>
      </w:pPr>
      <w:r>
        <w:t>Explorando por el sistema la única carpeta que encuentro que me llame la atención es paw-sk4-experiments pero es inaccesible, si enumeramos su interior vemos que hay una imagen llamada personal_backup.jpeg pero no consigo acceso, vere si consigo alguna manera de acceder a ella.</w:t>
      </w:r>
    </w:p>
    <w:p w14:paraId="7CDF778F" w14:textId="2B9C993F" w:rsidR="009E070D" w:rsidRDefault="00197088" w:rsidP="000B3A2C">
      <w:pPr>
        <w:spacing w:before="240"/>
        <w:rPr>
          <w:u w:val="single"/>
        </w:rPr>
      </w:pPr>
      <w:r w:rsidRPr="00197088">
        <w:rPr>
          <w:u w:val="single"/>
        </w:rPr>
        <w:drawing>
          <wp:inline distT="0" distB="0" distL="0" distR="0" wp14:anchorId="54C43924" wp14:editId="0ECB7931">
            <wp:extent cx="5400040" cy="5251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525145"/>
                    </a:xfrm>
                    <a:prstGeom prst="rect">
                      <a:avLst/>
                    </a:prstGeom>
                  </pic:spPr>
                </pic:pic>
              </a:graphicData>
            </a:graphic>
          </wp:inline>
        </w:drawing>
      </w:r>
    </w:p>
    <w:p w14:paraId="31AFDB9B" w14:textId="3D844D28" w:rsidR="00197088" w:rsidRDefault="00197088" w:rsidP="000B3A2C">
      <w:pPr>
        <w:spacing w:before="240"/>
        <w:rPr>
          <w:u w:val="single"/>
        </w:rPr>
      </w:pPr>
      <w:r w:rsidRPr="00197088">
        <w:rPr>
          <w:u w:val="single"/>
        </w:rPr>
        <w:drawing>
          <wp:inline distT="0" distB="0" distL="0" distR="0" wp14:anchorId="24200999" wp14:editId="7C1CF437">
            <wp:extent cx="4210638" cy="40010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0638" cy="400106"/>
                    </a:xfrm>
                    <a:prstGeom prst="rect">
                      <a:avLst/>
                    </a:prstGeom>
                  </pic:spPr>
                </pic:pic>
              </a:graphicData>
            </a:graphic>
          </wp:inline>
        </w:drawing>
      </w:r>
    </w:p>
    <w:p w14:paraId="1790C5AF" w14:textId="27FC8F5C" w:rsidR="00F724F3" w:rsidRDefault="00F724F3" w:rsidP="000B3A2C">
      <w:pPr>
        <w:spacing w:before="240"/>
        <w:rPr>
          <w:u w:val="single"/>
        </w:rPr>
      </w:pPr>
    </w:p>
    <w:p w14:paraId="1F148C86" w14:textId="4A20F618" w:rsidR="00F724F3" w:rsidRPr="00F724F3" w:rsidRDefault="00F724F3" w:rsidP="000B3A2C">
      <w:pPr>
        <w:spacing w:before="240"/>
      </w:pPr>
      <w:r>
        <w:t xml:space="preserve">Intento buscar archivos con permiso de administrador que tenga yo acceso de ejecución pero no encuentro nada </w:t>
      </w:r>
      <w:r w:rsidR="00586818">
        <w:t>ú</w:t>
      </w:r>
      <w:r>
        <w:t>til</w:t>
      </w:r>
      <w:r w:rsidR="00586818">
        <w:t>.</w:t>
      </w:r>
    </w:p>
    <w:p w14:paraId="5509F10A" w14:textId="291FA13E" w:rsidR="00F724F3" w:rsidRPr="00F724F3" w:rsidRDefault="00F724F3" w:rsidP="000B3A2C">
      <w:pPr>
        <w:spacing w:before="240"/>
      </w:pPr>
      <w:r w:rsidRPr="00F724F3">
        <w:drawing>
          <wp:inline distT="0" distB="0" distL="0" distR="0" wp14:anchorId="3D7999A5" wp14:editId="7D082BC6">
            <wp:extent cx="5106113" cy="3591426"/>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6113" cy="3591426"/>
                    </a:xfrm>
                    <a:prstGeom prst="rect">
                      <a:avLst/>
                    </a:prstGeom>
                  </pic:spPr>
                </pic:pic>
              </a:graphicData>
            </a:graphic>
          </wp:inline>
        </w:drawing>
      </w:r>
    </w:p>
    <w:p w14:paraId="6D44CF16" w14:textId="57C44603" w:rsidR="00DD7F7A" w:rsidRDefault="00DD7F7A" w:rsidP="000B3A2C">
      <w:pPr>
        <w:spacing w:before="240"/>
        <w:rPr>
          <w:u w:val="single"/>
        </w:rPr>
      </w:pPr>
    </w:p>
    <w:p w14:paraId="67AE0A6C" w14:textId="1AD2BD95" w:rsidR="00725014" w:rsidRDefault="00725014" w:rsidP="000B3A2C">
      <w:pPr>
        <w:spacing w:before="240"/>
        <w:rPr>
          <w:u w:val="single"/>
        </w:rPr>
      </w:pPr>
    </w:p>
    <w:p w14:paraId="21BFC9A2" w14:textId="40203C5D" w:rsidR="00725014" w:rsidRPr="00725014" w:rsidRDefault="00725014" w:rsidP="000B3A2C">
      <w:pPr>
        <w:spacing w:before="240"/>
      </w:pPr>
    </w:p>
    <w:p w14:paraId="412EBDC2" w14:textId="77777777" w:rsidR="009E070D" w:rsidRPr="00F77037" w:rsidRDefault="009E070D" w:rsidP="000B3A2C">
      <w:pPr>
        <w:spacing w:before="240"/>
        <w:rPr>
          <w:u w:val="single"/>
        </w:rPr>
      </w:pPr>
    </w:p>
    <w:p w14:paraId="63027CC9" w14:textId="717A1078" w:rsidR="001B75ED" w:rsidRPr="00F77037" w:rsidRDefault="001B75ED" w:rsidP="000B3A2C">
      <w:pPr>
        <w:spacing w:before="240"/>
        <w:rPr>
          <w:u w:val="single"/>
        </w:rPr>
      </w:pPr>
    </w:p>
    <w:p w14:paraId="72D6C98C" w14:textId="34FEE6BD" w:rsidR="001B75ED" w:rsidRPr="00F77037" w:rsidRDefault="001B75ED" w:rsidP="000B3A2C">
      <w:pPr>
        <w:spacing w:before="240"/>
        <w:rPr>
          <w:u w:val="single"/>
        </w:rPr>
      </w:pPr>
    </w:p>
    <w:p w14:paraId="31E6A346" w14:textId="78127A42" w:rsidR="001B75ED" w:rsidRPr="00F77037" w:rsidRDefault="001B75ED" w:rsidP="000B3A2C">
      <w:pPr>
        <w:spacing w:before="240"/>
        <w:rPr>
          <w:u w:val="single"/>
        </w:rPr>
      </w:pPr>
    </w:p>
    <w:p w14:paraId="7F7C5349" w14:textId="360F7615" w:rsidR="001B75ED" w:rsidRPr="00F77037" w:rsidRDefault="001B75ED" w:rsidP="000B3A2C">
      <w:pPr>
        <w:spacing w:before="240"/>
      </w:pPr>
    </w:p>
    <w:sectPr w:rsidR="001B75ED" w:rsidRPr="00F770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193DF" w14:textId="77777777" w:rsidR="00EC1E08" w:rsidRDefault="00EC1E08" w:rsidP="00AE2E3A">
      <w:pPr>
        <w:spacing w:after="0" w:line="240" w:lineRule="auto"/>
      </w:pPr>
      <w:r>
        <w:separator/>
      </w:r>
    </w:p>
  </w:endnote>
  <w:endnote w:type="continuationSeparator" w:id="0">
    <w:p w14:paraId="41931533" w14:textId="77777777" w:rsidR="00EC1E08" w:rsidRDefault="00EC1E08" w:rsidP="00AE2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332D2" w14:textId="77777777" w:rsidR="00EC1E08" w:rsidRDefault="00EC1E08" w:rsidP="00AE2E3A">
      <w:pPr>
        <w:spacing w:after="0" w:line="240" w:lineRule="auto"/>
      </w:pPr>
      <w:r>
        <w:separator/>
      </w:r>
    </w:p>
  </w:footnote>
  <w:footnote w:type="continuationSeparator" w:id="0">
    <w:p w14:paraId="6D645146" w14:textId="77777777" w:rsidR="00EC1E08" w:rsidRDefault="00EC1E08" w:rsidP="00AE2E3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948FC"/>
    <w:rsid w:val="000563B2"/>
    <w:rsid w:val="000B3A2C"/>
    <w:rsid w:val="000D456E"/>
    <w:rsid w:val="000F6AF2"/>
    <w:rsid w:val="001442F6"/>
    <w:rsid w:val="00182722"/>
    <w:rsid w:val="00197088"/>
    <w:rsid w:val="001B75ED"/>
    <w:rsid w:val="001D4AF2"/>
    <w:rsid w:val="00257162"/>
    <w:rsid w:val="0026014D"/>
    <w:rsid w:val="002611C0"/>
    <w:rsid w:val="0028494F"/>
    <w:rsid w:val="002C094F"/>
    <w:rsid w:val="002D455B"/>
    <w:rsid w:val="0032362C"/>
    <w:rsid w:val="00396773"/>
    <w:rsid w:val="00425333"/>
    <w:rsid w:val="00441774"/>
    <w:rsid w:val="00493599"/>
    <w:rsid w:val="004B65E3"/>
    <w:rsid w:val="004E207B"/>
    <w:rsid w:val="004F56BD"/>
    <w:rsid w:val="00586818"/>
    <w:rsid w:val="005B438D"/>
    <w:rsid w:val="005B70A0"/>
    <w:rsid w:val="005F772B"/>
    <w:rsid w:val="00612ECA"/>
    <w:rsid w:val="00645A56"/>
    <w:rsid w:val="00664728"/>
    <w:rsid w:val="006837E1"/>
    <w:rsid w:val="006C43CE"/>
    <w:rsid w:val="006D1832"/>
    <w:rsid w:val="006F7892"/>
    <w:rsid w:val="00725014"/>
    <w:rsid w:val="007B7B5E"/>
    <w:rsid w:val="00832C11"/>
    <w:rsid w:val="00852ADC"/>
    <w:rsid w:val="008A7C51"/>
    <w:rsid w:val="00913351"/>
    <w:rsid w:val="00933DC0"/>
    <w:rsid w:val="0093515C"/>
    <w:rsid w:val="00977684"/>
    <w:rsid w:val="009E070D"/>
    <w:rsid w:val="00A24BFB"/>
    <w:rsid w:val="00A275CD"/>
    <w:rsid w:val="00AD74C2"/>
    <w:rsid w:val="00AE2E3A"/>
    <w:rsid w:val="00B71A3B"/>
    <w:rsid w:val="00BA5BC4"/>
    <w:rsid w:val="00BB0C10"/>
    <w:rsid w:val="00C400CE"/>
    <w:rsid w:val="00C57B9E"/>
    <w:rsid w:val="00C84377"/>
    <w:rsid w:val="00C948FC"/>
    <w:rsid w:val="00C963DB"/>
    <w:rsid w:val="00CD1440"/>
    <w:rsid w:val="00D339CA"/>
    <w:rsid w:val="00DB4CF9"/>
    <w:rsid w:val="00DC7246"/>
    <w:rsid w:val="00DD7F7A"/>
    <w:rsid w:val="00DF0ADC"/>
    <w:rsid w:val="00E038AF"/>
    <w:rsid w:val="00EC1E08"/>
    <w:rsid w:val="00F724F3"/>
    <w:rsid w:val="00F77037"/>
    <w:rsid w:val="00F82CAB"/>
    <w:rsid w:val="00F864DA"/>
    <w:rsid w:val="00F94D8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98FB7"/>
  <w15:docId w15:val="{2922A060-6D57-42EE-A9AB-5B3AD192E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E2E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2E3A"/>
  </w:style>
  <w:style w:type="paragraph" w:styleId="Piedepgina">
    <w:name w:val="footer"/>
    <w:basedOn w:val="Normal"/>
    <w:link w:val="PiedepginaCar"/>
    <w:uiPriority w:val="99"/>
    <w:unhideWhenUsed/>
    <w:rsid w:val="00AE2E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2E3A"/>
  </w:style>
  <w:style w:type="character" w:styleId="CdigoHTML">
    <w:name w:val="HTML Code"/>
    <w:basedOn w:val="Fuentedeprrafopredeter"/>
    <w:uiPriority w:val="99"/>
    <w:semiHidden/>
    <w:unhideWhenUsed/>
    <w:rsid w:val="00852ADC"/>
    <w:rPr>
      <w:rFonts w:ascii="Courier New" w:eastAsia="Times New Roman" w:hAnsi="Courier New" w:cs="Courier New"/>
      <w:sz w:val="20"/>
      <w:szCs w:val="20"/>
    </w:rPr>
  </w:style>
  <w:style w:type="character" w:styleId="Hipervnculo">
    <w:name w:val="Hyperlink"/>
    <w:basedOn w:val="Fuentedeprrafopredeter"/>
    <w:uiPriority w:val="99"/>
    <w:unhideWhenUsed/>
    <w:rsid w:val="001B75ED"/>
    <w:rPr>
      <w:color w:val="0563C1" w:themeColor="hyperlink"/>
      <w:u w:val="single"/>
    </w:rPr>
  </w:style>
  <w:style w:type="character" w:styleId="Mencinsinresolver">
    <w:name w:val="Unresolved Mention"/>
    <w:basedOn w:val="Fuentedeprrafopredeter"/>
    <w:uiPriority w:val="99"/>
    <w:semiHidden/>
    <w:unhideWhenUsed/>
    <w:rsid w:val="001B75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20098</TotalTime>
  <Pages>13</Pages>
  <Words>969</Words>
  <Characters>5332</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Fernández Perera</dc:creator>
  <cp:keywords/>
  <dc:description/>
  <cp:lastModifiedBy>Alejandro Fernández Perera</cp:lastModifiedBy>
  <cp:revision>19</cp:revision>
  <dcterms:created xsi:type="dcterms:W3CDTF">2023-03-06T10:46:00Z</dcterms:created>
  <dcterms:modified xsi:type="dcterms:W3CDTF">2023-03-22T17:51:00Z</dcterms:modified>
</cp:coreProperties>
</file>