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033E1E">
      <w:r>
        <w:t>March 8</w:t>
      </w:r>
      <w:r w:rsidR="0065643B">
        <w:t>, 2021</w:t>
      </w:r>
    </w:p>
    <w:p w:rsidR="0065643B" w:rsidRDefault="0065643B">
      <w:r>
        <w:t>IT FDN 110 B</w:t>
      </w:r>
      <w:r w:rsidR="00737341">
        <w:t xml:space="preserve"> – Foundations of Programming, Python</w:t>
      </w:r>
    </w:p>
    <w:p w:rsidR="0065643B" w:rsidRDefault="00033E1E">
      <w:r>
        <w:t>Assignment08</w:t>
      </w:r>
    </w:p>
    <w:p w:rsidR="0065643B" w:rsidRDefault="00033E1E">
      <w:r>
        <w:t>&lt;*** ADD GITHUB LINK ***&gt;</w:t>
      </w:r>
    </w:p>
    <w:p w:rsidR="0065643B" w:rsidRDefault="00033E1E" w:rsidP="0065643B">
      <w:pPr>
        <w:pStyle w:val="Title"/>
        <w:jc w:val="center"/>
      </w:pPr>
      <w:r>
        <w:t>Working with Classes</w:t>
      </w:r>
    </w:p>
    <w:p w:rsidR="0065643B" w:rsidRDefault="0065643B" w:rsidP="0065643B"/>
    <w:p w:rsidR="0065643B" w:rsidRDefault="00C834A8" w:rsidP="00C834A8">
      <w:pPr>
        <w:pStyle w:val="Heading1"/>
      </w:pPr>
      <w:r>
        <w:t>Introduction</w:t>
      </w:r>
    </w:p>
    <w:p w:rsidR="001F7D29" w:rsidRDefault="001F7D29" w:rsidP="001F7D29">
      <w:r>
        <w:t xml:space="preserve">In the assignment this week we </w:t>
      </w:r>
      <w:r w:rsidR="003971B1">
        <w:t xml:space="preserve">start delving into the world of object oriented programming and look at </w:t>
      </w:r>
      <w:r w:rsidR="000B5D46">
        <w:t xml:space="preserve">classes, </w:t>
      </w:r>
      <w:r w:rsidR="001645B9">
        <w:t xml:space="preserve">objects </w:t>
      </w:r>
      <w:r>
        <w:t>and cr</w:t>
      </w:r>
      <w:r w:rsidR="001645B9">
        <w:t>eating our own custom classes.  The script reads in a list of</w:t>
      </w:r>
      <w:r w:rsidR="00420D79">
        <w:t xml:space="preserve"> product objects from an external file into memory and then provides the user choices to add additional products to the list, view the current list of product objects in memory, save the updated list of product objects back to the file, and reload the list of product from the file.</w:t>
      </w:r>
      <w:r w:rsidR="00595331">
        <w:t xml:space="preserve">  </w:t>
      </w:r>
      <w:r w:rsidR="002B6A5E">
        <w:t>Since we are dealing with</w:t>
      </w:r>
      <w:r w:rsidR="000F5C54">
        <w:t xml:space="preserve"> Python object</w:t>
      </w:r>
      <w:r w:rsidR="002B6A5E">
        <w:t>s</w:t>
      </w:r>
      <w:r w:rsidR="00595331">
        <w:t xml:space="preserve"> which is a complex form of data I also imported the pickle module so that I could serialize and de-serialize </w:t>
      </w:r>
      <w:r w:rsidR="000F5C54">
        <w:t>the list of product objects when</w:t>
      </w:r>
      <w:r w:rsidR="00595331">
        <w:t xml:space="preserve"> reading from and writing to a file.</w:t>
      </w:r>
    </w:p>
    <w:p w:rsidR="00CE5AF5" w:rsidRDefault="00CE5AF5" w:rsidP="00CE5AF5">
      <w:pPr>
        <w:pStyle w:val="Heading1"/>
      </w:pPr>
      <w:r>
        <w:t xml:space="preserve">What are </w:t>
      </w:r>
      <w:r w:rsidR="00D975EF">
        <w:t>Objects</w:t>
      </w:r>
      <w:r>
        <w:t xml:space="preserve"> and </w:t>
      </w:r>
      <w:r w:rsidR="00D975EF">
        <w:t>Classes</w:t>
      </w:r>
      <w:r>
        <w:t>?</w:t>
      </w:r>
    </w:p>
    <w:p w:rsidR="00EA1BE1" w:rsidRPr="00CE5AF5" w:rsidRDefault="00D975EF" w:rsidP="00CE5AF5">
      <w:r>
        <w:t>Our text book, Python Programming Third Edition, did a very good job of explaining objects and classes in an easy to understand manner.  Objects in programming can be looked at as a means of representing real life objects in software.  Like in real life, objects have properties that can be used to describe them and they have methods that</w:t>
      </w:r>
      <w:r w:rsidR="0050395E">
        <w:t xml:space="preserve"> give functionality to the objects.  An object is created from a class which acts as a blueprint.</w:t>
      </w:r>
      <w:r w:rsidR="00422FCC">
        <w:t xml:space="preserve">  </w:t>
      </w:r>
      <w:r w:rsidR="00EA1BE1">
        <w:t xml:space="preserve">You can create multiple objects from a class and each of these objects will have the same properties/characteristics but the property values for each object can differ from one another.  </w:t>
      </w:r>
      <w:r w:rsidR="007C1B4E">
        <w:t xml:space="preserve">The best representation of this from the assignment script this week is the Product class we had to complete.  </w:t>
      </w:r>
      <w:r w:rsidR="000258CD">
        <w:t>The class include two properties that provide characteristics to product objects created from the class, a name and a price.  I didn’t create any class methods that would give these product objects functio</w:t>
      </w:r>
      <w:r w:rsidR="004810C5">
        <w:t>nality aside from a method to change the way the object is represented as a string</w:t>
      </w:r>
      <w:r w:rsidR="004A40C2">
        <w:t xml:space="preserve"> (more on this in the Creating the Script section)</w:t>
      </w:r>
      <w:r w:rsidR="004810C5">
        <w:t>.</w:t>
      </w:r>
    </w:p>
    <w:p w:rsidR="00096CA8" w:rsidRDefault="00292728" w:rsidP="00E70060">
      <w:pPr>
        <w:pStyle w:val="Heading1"/>
      </w:pPr>
      <w:r>
        <w:t>Creating the Script</w:t>
      </w:r>
    </w:p>
    <w:p w:rsidR="00C06B22" w:rsidRDefault="00EC0D9A" w:rsidP="004A3597">
      <w:r>
        <w:t xml:space="preserve">We were provided with a starter template that had three predefined </w:t>
      </w:r>
      <w:r w:rsidR="00CB30B8">
        <w:t>custom classes (Product, FileProcessor, and IO) that we had to add properties and/or methods to</w:t>
      </w:r>
      <w:r w:rsidR="00EB4D7C">
        <w:t xml:space="preserve"> and addition to completing the main body of the script</w:t>
      </w:r>
      <w:r w:rsidR="00CB30B8">
        <w:t xml:space="preserve">.  These classes also provide a means </w:t>
      </w:r>
      <w:r w:rsidR="00C06B22">
        <w:t>for us to easily</w:t>
      </w:r>
      <w:r w:rsidR="00CB30B8">
        <w:t xml:space="preserve"> handle Separation of Concerns where the Product class handles data, the FileProcessor class handles data processing, and the IO class handles presentation.</w:t>
      </w:r>
    </w:p>
    <w:p w:rsidR="004A3597" w:rsidRDefault="00E859C3" w:rsidP="00E859C3">
      <w:pPr>
        <w:pStyle w:val="Heading2"/>
      </w:pPr>
      <w:r>
        <w:t>Product Class</w:t>
      </w:r>
    </w:p>
    <w:p w:rsidR="00E859C3" w:rsidRDefault="0034018D" w:rsidP="00E859C3">
      <w:r>
        <w:t xml:space="preserve">The Product class will allow the script to create product objects that have a name and price.  </w:t>
      </w:r>
      <w:r w:rsidR="008718DE">
        <w:t xml:space="preserve">The docstring for the Product class was included as part of the starter template which provided </w:t>
      </w:r>
      <w:r>
        <w:t>the</w:t>
      </w:r>
      <w:r w:rsidR="008718DE">
        <w:t xml:space="preserve"> </w:t>
      </w:r>
      <w:r w:rsidR="008718DE">
        <w:lastRenderedPageBreak/>
        <w:t>properties this class contains and we were left to add code to fill out the remainder of the class.  I started by adding comments for the 5 main components of a class, Fields, Constructor, Attributes, Properties, and Methods.</w:t>
      </w:r>
    </w:p>
    <w:p w:rsidR="008718DE" w:rsidRDefault="008718DE" w:rsidP="00E859C3">
      <w:r>
        <w:t>I started by creating the constructor and adding two attributes, product_name and product_price (Figure 1)</w:t>
      </w:r>
      <w:r w:rsidR="006201B9">
        <w:t>.  I made them hidden by prepending double underscores to the attribute name since the docstring indicated we’d use properties to access those attributes.</w:t>
      </w:r>
    </w:p>
    <w:p w:rsidR="008718DE" w:rsidRDefault="00E859C3" w:rsidP="008718DE">
      <w:pPr>
        <w:keepNext/>
      </w:pPr>
      <w:r w:rsidRPr="00E859C3">
        <w:rPr>
          <w:noProof/>
        </w:rPr>
        <w:drawing>
          <wp:inline distT="0" distB="0" distL="0" distR="0" wp14:anchorId="5A2C5627" wp14:editId="25A2681C">
            <wp:extent cx="4229328"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112" cy="3597363"/>
                    </a:xfrm>
                    <a:prstGeom prst="rect">
                      <a:avLst/>
                    </a:prstGeom>
                  </pic:spPr>
                </pic:pic>
              </a:graphicData>
            </a:graphic>
          </wp:inline>
        </w:drawing>
      </w:r>
    </w:p>
    <w:p w:rsidR="00E859C3" w:rsidRDefault="008718DE" w:rsidP="008718DE">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1</w:t>
      </w:r>
      <w:r w:rsidR="00071E32">
        <w:rPr>
          <w:noProof/>
        </w:rPr>
        <w:fldChar w:fldCharType="end"/>
      </w:r>
      <w:r>
        <w:t>: Product Class Constructor</w:t>
      </w:r>
    </w:p>
    <w:p w:rsidR="00E859C3" w:rsidRDefault="00501607" w:rsidP="00E859C3">
      <w:r>
        <w:t>I then added th</w:t>
      </w:r>
      <w:r w:rsidR="00B01077">
        <w:t>e class properties (Figure 2) for product_name and product_price.  Each has their own getter property that returns the product object’s name and price respectively.  There’s also a setter property for each that accepts a value as a parameter that will be used to set a product object’s name and price but I also includ</w:t>
      </w:r>
      <w:r w:rsidR="00C07512">
        <w:t>ed exception handling to check validity of the values.  In the product_name setter</w:t>
      </w:r>
      <w:r w:rsidR="00E874BA">
        <w:t xml:space="preserve"> I check if the name only contains numbers and raise an exception if this is the case since the name should at least contain one letter.  In the product_price setter I use a try except clause to verify the value passed in can be converted to a float and provide an error if it cannot.</w:t>
      </w:r>
    </w:p>
    <w:p w:rsidR="00501607" w:rsidRDefault="00501607" w:rsidP="00501607">
      <w:pPr>
        <w:keepNext/>
      </w:pPr>
      <w:r w:rsidRPr="00501607">
        <w:rPr>
          <w:noProof/>
        </w:rPr>
        <w:lastRenderedPageBreak/>
        <w:drawing>
          <wp:inline distT="0" distB="0" distL="0" distR="0" wp14:anchorId="106D9E1D" wp14:editId="1FF2D633">
            <wp:extent cx="3975652" cy="37543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353" cy="3777684"/>
                    </a:xfrm>
                    <a:prstGeom prst="rect">
                      <a:avLst/>
                    </a:prstGeom>
                  </pic:spPr>
                </pic:pic>
              </a:graphicData>
            </a:graphic>
          </wp:inline>
        </w:drawing>
      </w:r>
    </w:p>
    <w:p w:rsidR="00501607" w:rsidRDefault="00501607" w:rsidP="00501607">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2</w:t>
      </w:r>
      <w:r w:rsidR="00071E32">
        <w:rPr>
          <w:noProof/>
        </w:rPr>
        <w:fldChar w:fldCharType="end"/>
      </w:r>
      <w:r>
        <w:t>: Product Class Properties</w:t>
      </w:r>
    </w:p>
    <w:p w:rsidR="00E874BA" w:rsidRPr="00422557" w:rsidRDefault="00E874BA" w:rsidP="00E874BA">
      <w:r>
        <w:t xml:space="preserve">Lastly, I add one method to the class called </w:t>
      </w:r>
      <w:r w:rsidRPr="007464B9">
        <w:rPr>
          <w:i/>
        </w:rPr>
        <w:t>__str__</w:t>
      </w:r>
      <w:r>
        <w:t xml:space="preserve">.  This double underscore method (or dunder for short) is a Pythonic convention and is normally included as a part of all Python objects.  This particular method returns a string representation of the object by default.  By creating a </w:t>
      </w:r>
      <w:r w:rsidRPr="007464B9">
        <w:rPr>
          <w:i/>
        </w:rPr>
        <w:t>__str__</w:t>
      </w:r>
      <w:r>
        <w:t xml:space="preserve"> method in this class I am overwriting the </w:t>
      </w:r>
      <w:r w:rsidR="00422557">
        <w:t xml:space="preserve">default </w:t>
      </w:r>
      <w:r w:rsidR="0098618A">
        <w:t>method</w:t>
      </w:r>
      <w:r w:rsidR="00422557">
        <w:t xml:space="preserve"> and have it return the product object’s name and price as a string if, for instance, the product object were to be used in a </w:t>
      </w:r>
      <w:r w:rsidR="00422557" w:rsidRPr="00422557">
        <w:rPr>
          <w:i/>
        </w:rPr>
        <w:t>print()</w:t>
      </w:r>
      <w:r w:rsidR="00422557">
        <w:t>.</w:t>
      </w:r>
    </w:p>
    <w:p w:rsidR="00E874BA" w:rsidRDefault="00E874BA" w:rsidP="00E874BA">
      <w:pPr>
        <w:keepNext/>
      </w:pPr>
      <w:r w:rsidRPr="00E874BA">
        <w:rPr>
          <w:noProof/>
        </w:rPr>
        <w:drawing>
          <wp:inline distT="0" distB="0" distL="0" distR="0" wp14:anchorId="08091D6B" wp14:editId="5B4F2EED">
            <wp:extent cx="4794637" cy="6542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872" cy="683300"/>
                    </a:xfrm>
                    <a:prstGeom prst="rect">
                      <a:avLst/>
                    </a:prstGeom>
                  </pic:spPr>
                </pic:pic>
              </a:graphicData>
            </a:graphic>
          </wp:inline>
        </w:drawing>
      </w:r>
    </w:p>
    <w:p w:rsidR="00501607" w:rsidRDefault="00E874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3</w:t>
      </w:r>
      <w:r w:rsidR="00071E32">
        <w:rPr>
          <w:noProof/>
        </w:rPr>
        <w:fldChar w:fldCharType="end"/>
      </w:r>
      <w:r>
        <w:t>: Product Class Methods</w:t>
      </w:r>
    </w:p>
    <w:p w:rsidR="00E859C3" w:rsidRDefault="00E859C3" w:rsidP="00E859C3">
      <w:pPr>
        <w:pStyle w:val="Heading2"/>
      </w:pPr>
      <w:r>
        <w:t>FileProcessor Class</w:t>
      </w:r>
    </w:p>
    <w:p w:rsidR="002B6A5E" w:rsidRDefault="009E72EA" w:rsidP="00E859C3">
      <w:r>
        <w:t xml:space="preserve">The FileProcessor class contains </w:t>
      </w:r>
      <w:r w:rsidR="007464B9">
        <w:t xml:space="preserve">two </w:t>
      </w:r>
      <w:r>
        <w:t>methods that handle reading in a list of product objects from a file and saving a list of product objects to a file.</w:t>
      </w:r>
      <w:r w:rsidR="007464B9">
        <w:t xml:space="preserve">  Since these methods handle processing data I created them static methods as there isn’t a need to create multiple FileProcessor objects to handle reading and writing the product object lists nor is there a need to modify the class’ state.</w:t>
      </w:r>
      <w:r w:rsidR="002B6A5E">
        <w:t xml:space="preserve">  </w:t>
      </w:r>
    </w:p>
    <w:p w:rsidR="00E859C3" w:rsidRDefault="002B6A5E" w:rsidP="00E859C3">
      <w:r>
        <w:t xml:space="preserve">Since we are asked to read and write a list of product objects to and from a file I decided </w:t>
      </w:r>
      <w:r w:rsidR="00242F15">
        <w:t xml:space="preserve">the best way to address this is to pickle the data so I </w:t>
      </w:r>
      <w:r>
        <w:t>import</w:t>
      </w:r>
      <w:r w:rsidR="00242F15">
        <w:t>ed</w:t>
      </w:r>
      <w:r>
        <w:t xml:space="preserve"> the pickle module at the beginning of the script.  </w:t>
      </w:r>
      <w:r w:rsidR="00242F15">
        <w:t>Pickling will allow the script to serialize the list of objects and it’s hierarchy to a bite stream that can then be written to a file and then de-serialized when read from a file to easily recreate the list and product objects contained within.</w:t>
      </w:r>
    </w:p>
    <w:p w:rsidR="007464B9" w:rsidRDefault="007464B9" w:rsidP="00E859C3">
      <w:r>
        <w:lastRenderedPageBreak/>
        <w:t xml:space="preserve">The </w:t>
      </w:r>
      <w:r w:rsidRPr="007464B9">
        <w:rPr>
          <w:i/>
        </w:rPr>
        <w:t>read_data_from_file()</w:t>
      </w:r>
      <w:r>
        <w:t xml:space="preserve"> method</w:t>
      </w:r>
      <w:r w:rsidR="008F0D19">
        <w:t xml:space="preserve"> (Figure 4)</w:t>
      </w:r>
      <w:r>
        <w:t xml:space="preserve"> takes in a file name </w:t>
      </w:r>
      <w:r w:rsidR="008F0D19">
        <w:t xml:space="preserve">string </w:t>
      </w:r>
      <w:r>
        <w:t xml:space="preserve">as a parameter </w:t>
      </w:r>
      <w:r w:rsidR="00595331">
        <w:t>and</w:t>
      </w:r>
      <w:r w:rsidR="004B4ED6">
        <w:t xml:space="preserve"> uses the pickle’s </w:t>
      </w:r>
      <w:r w:rsidR="004B4ED6" w:rsidRPr="004B4ED6">
        <w:rPr>
          <w:i/>
        </w:rPr>
        <w:t>load()</w:t>
      </w:r>
      <w:r w:rsidR="004B4ED6">
        <w:t xml:space="preserve"> method to read in the data from the file and de-serialize it.  The de-serialized list of product objects is assigned to a list and the list is returned by the method.  I also include exception handling in case the file name passed to the method does not exist and provide a </w:t>
      </w:r>
      <w:r w:rsidR="00BB4C4E">
        <w:t xml:space="preserve">custom </w:t>
      </w:r>
      <w:r w:rsidR="004B4ED6">
        <w:t>message to the user indicating this.</w:t>
      </w:r>
    </w:p>
    <w:p w:rsidR="00EF59BA" w:rsidRDefault="00EF59BA" w:rsidP="00EF59BA">
      <w:pPr>
        <w:keepNext/>
      </w:pPr>
      <w:r w:rsidRPr="00EF59BA">
        <w:rPr>
          <w:noProof/>
        </w:rPr>
        <w:drawing>
          <wp:inline distT="0" distB="0" distL="0" distR="0" wp14:anchorId="70E8B90B" wp14:editId="0F4C354E">
            <wp:extent cx="5009322" cy="516613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003" cy="5175084"/>
                    </a:xfrm>
                    <a:prstGeom prst="rect">
                      <a:avLst/>
                    </a:prstGeom>
                  </pic:spPr>
                </pic:pic>
              </a:graphicData>
            </a:graphic>
          </wp:inline>
        </w:drawing>
      </w:r>
    </w:p>
    <w:p w:rsidR="00EF59BA" w:rsidRDefault="00EF59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4</w:t>
      </w:r>
      <w:r w:rsidR="00071E32">
        <w:rPr>
          <w:noProof/>
        </w:rPr>
        <w:fldChar w:fldCharType="end"/>
      </w:r>
      <w:r>
        <w:t>: FileProcessor Class' read_data_from_file method</w:t>
      </w:r>
    </w:p>
    <w:p w:rsidR="00EF59BA" w:rsidRPr="00752408" w:rsidRDefault="008F0D19" w:rsidP="00E859C3">
      <w:r>
        <w:t xml:space="preserve">The </w:t>
      </w:r>
      <w:r>
        <w:rPr>
          <w:i/>
        </w:rPr>
        <w:t>save_data_to_file()</w:t>
      </w:r>
      <w:r>
        <w:t xml:space="preserve"> method</w:t>
      </w:r>
      <w:r w:rsidR="00752408">
        <w:t xml:space="preserve"> (Figure 5)</w:t>
      </w:r>
      <w:r>
        <w:t xml:space="preserve"> takes in a file name string</w:t>
      </w:r>
      <w:r w:rsidR="00752408">
        <w:t xml:space="preserve"> and list of product objects as parameters.  It uses the pickle’s </w:t>
      </w:r>
      <w:r w:rsidR="00752408" w:rsidRPr="00752408">
        <w:rPr>
          <w:i/>
        </w:rPr>
        <w:t>dump()</w:t>
      </w:r>
      <w:r w:rsidR="00752408">
        <w:t xml:space="preserve"> method to serialize the list of product objects and write it to the file.  Nothing is returned by this method.</w:t>
      </w:r>
    </w:p>
    <w:p w:rsidR="00EF59BA" w:rsidRDefault="00EF59BA" w:rsidP="00EF59BA">
      <w:pPr>
        <w:keepNext/>
      </w:pPr>
      <w:r w:rsidRPr="00EF59BA">
        <w:rPr>
          <w:noProof/>
        </w:rPr>
        <w:lastRenderedPageBreak/>
        <w:drawing>
          <wp:inline distT="0" distB="0" distL="0" distR="0" wp14:anchorId="688F65B0" wp14:editId="28E1C962">
            <wp:extent cx="4492487" cy="199034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2041" cy="2003437"/>
                    </a:xfrm>
                    <a:prstGeom prst="rect">
                      <a:avLst/>
                    </a:prstGeom>
                  </pic:spPr>
                </pic:pic>
              </a:graphicData>
            </a:graphic>
          </wp:inline>
        </w:drawing>
      </w:r>
    </w:p>
    <w:p w:rsidR="00EF59BA" w:rsidRDefault="00EF59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5</w:t>
      </w:r>
      <w:r w:rsidR="00071E32">
        <w:rPr>
          <w:noProof/>
        </w:rPr>
        <w:fldChar w:fldCharType="end"/>
      </w:r>
      <w:r>
        <w:t>: FileProcessor Class'</w:t>
      </w:r>
      <w:r w:rsidRPr="00BB0FDB">
        <w:t xml:space="preserve"> </w:t>
      </w:r>
      <w:r>
        <w:t>save</w:t>
      </w:r>
      <w:r w:rsidRPr="00BB0FDB">
        <w:t>_data_</w:t>
      </w:r>
      <w:r>
        <w:t>to</w:t>
      </w:r>
      <w:r w:rsidRPr="00BB0FDB">
        <w:t>_file method</w:t>
      </w:r>
    </w:p>
    <w:p w:rsidR="00E859C3" w:rsidRDefault="00E859C3" w:rsidP="00E859C3">
      <w:pPr>
        <w:pStyle w:val="Heading2"/>
      </w:pPr>
      <w:r>
        <w:t>IO Class</w:t>
      </w:r>
    </w:p>
    <w:p w:rsidR="00E859C3" w:rsidRDefault="00C0380C" w:rsidP="00E859C3">
      <w:r>
        <w:t xml:space="preserve">The IO class </w:t>
      </w:r>
      <w:r w:rsidR="00CF6110">
        <w:t>address</w:t>
      </w:r>
      <w:r w:rsidR="006A0AE6">
        <w:t>es</w:t>
      </w:r>
      <w:r>
        <w:t xml:space="preserve"> the presentation layer of the script handling input and output.  In the starter template we had to create the class’ docstring and provide code to handle four </w:t>
      </w:r>
      <w:r w:rsidR="00CF6110">
        <w:t xml:space="preserve">pieces of functionality, show a menu to the user, get the user’s menu choice, show the current </w:t>
      </w:r>
      <w:r w:rsidR="001222E7">
        <w:t xml:space="preserve">data to the user, and get product data from the user.  Each of these pieces equated to a class method </w:t>
      </w:r>
      <w:r w:rsidR="00DF48F3">
        <w:t>that</w:t>
      </w:r>
      <w:r w:rsidR="00E77B7B">
        <w:t xml:space="preserve"> I </w:t>
      </w:r>
      <w:r w:rsidR="00DF48F3">
        <w:t xml:space="preserve">created as </w:t>
      </w:r>
      <w:r w:rsidR="00E77B7B">
        <w:t>static methods like I did in the FileProcessor class for the same reasoning explained there.</w:t>
      </w:r>
    </w:p>
    <w:p w:rsidR="001222E7" w:rsidRDefault="00E77B7B" w:rsidP="00E859C3">
      <w:r>
        <w:t xml:space="preserve">I started </w:t>
      </w:r>
      <w:r w:rsidR="00D8481D">
        <w:t xml:space="preserve">with </w:t>
      </w:r>
      <w:r>
        <w:t xml:space="preserve">the docstring which includes a brief description about the class and the method names included in the class.  I followed that up by creating the </w:t>
      </w:r>
      <w:r w:rsidRPr="00E77B7B">
        <w:rPr>
          <w:i/>
        </w:rPr>
        <w:t>print_menu_product()</w:t>
      </w:r>
      <w:r>
        <w:t xml:space="preserve"> method</w:t>
      </w:r>
      <w:r w:rsidR="00B76C26">
        <w:t xml:space="preserve"> (Figure 6)</w:t>
      </w:r>
      <w:r>
        <w:t xml:space="preserve"> to handle showing a menu to the user.</w:t>
      </w:r>
      <w:r w:rsidR="00B76C26">
        <w:t xml:space="preserve">  It prints a string of </w:t>
      </w:r>
      <w:r w:rsidR="00BB6D3A">
        <w:t xml:space="preserve">5 menu choices </w:t>
      </w:r>
      <w:r w:rsidR="00B76C26">
        <w:t>and returns nothing.</w:t>
      </w:r>
    </w:p>
    <w:p w:rsidR="00A7776F" w:rsidRDefault="00B552A3" w:rsidP="00A7776F">
      <w:pPr>
        <w:keepNext/>
      </w:pPr>
      <w:r w:rsidRPr="00B552A3">
        <w:rPr>
          <w:noProof/>
        </w:rPr>
        <w:lastRenderedPageBreak/>
        <w:drawing>
          <wp:inline distT="0" distB="0" distL="0" distR="0" wp14:anchorId="75E64DF7" wp14:editId="63ACCFDB">
            <wp:extent cx="5192202" cy="550783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785" cy="5527552"/>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6</w:t>
      </w:r>
      <w:r w:rsidR="00071E32">
        <w:rPr>
          <w:noProof/>
        </w:rPr>
        <w:fldChar w:fldCharType="end"/>
      </w:r>
      <w:r>
        <w:t xml:space="preserve">: </w:t>
      </w:r>
      <w:r w:rsidRPr="00411AB5">
        <w:t>IO cl</w:t>
      </w:r>
      <w:r>
        <w:t xml:space="preserve">ass' </w:t>
      </w:r>
      <w:r w:rsidR="00C0380C">
        <w:t xml:space="preserve">docstring and </w:t>
      </w:r>
      <w:r>
        <w:t>print_menu_products method</w:t>
      </w:r>
    </w:p>
    <w:p w:rsidR="00BB6D3A" w:rsidRPr="00BB6D3A" w:rsidRDefault="00700842" w:rsidP="00BB6D3A">
      <w:r>
        <w:t xml:space="preserve">I created the </w:t>
      </w:r>
      <w:r w:rsidRPr="00700842">
        <w:rPr>
          <w:i/>
        </w:rPr>
        <w:t>get_user_choice()</w:t>
      </w:r>
      <w:r>
        <w:t xml:space="preserve"> method </w:t>
      </w:r>
      <w:r w:rsidR="00022494">
        <w:t xml:space="preserve">(Figure 7) </w:t>
      </w:r>
      <w:r>
        <w:t xml:space="preserve">to handle getting the user’s menu choice.  </w:t>
      </w:r>
      <w:r w:rsidR="00402D1F">
        <w:t>I use a while loop and ask the user to input a number between 1 to 5 which correspond</w:t>
      </w:r>
      <w:r w:rsidR="00483F14">
        <w:t>s</w:t>
      </w:r>
      <w:r w:rsidR="00402D1F">
        <w:t xml:space="preserve"> to a specific menu choice.  I convert their input to an integer and use the </w:t>
      </w:r>
      <w:r w:rsidR="00402D1F" w:rsidRPr="00402D1F">
        <w:rPr>
          <w:i/>
        </w:rPr>
        <w:t>range()</w:t>
      </w:r>
      <w:r w:rsidR="00402D1F">
        <w:t xml:space="preserve"> function to confirm the number they entered falls within t</w:t>
      </w:r>
      <w:r w:rsidR="00523B99">
        <w:t>he valid range.  If it does the loops is exited via a</w:t>
      </w:r>
      <w:r w:rsidR="00402D1F">
        <w:t xml:space="preserve"> </w:t>
      </w:r>
      <w:r w:rsidR="00402D1F" w:rsidRPr="00523B99">
        <w:rPr>
          <w:i/>
        </w:rPr>
        <w:t>break</w:t>
      </w:r>
      <w:r w:rsidR="00402D1F">
        <w:t xml:space="preserve"> </w:t>
      </w:r>
      <w:r w:rsidR="00523B99">
        <w:t xml:space="preserve">statement </w:t>
      </w:r>
      <w:r w:rsidR="00022494">
        <w:t>and the user’s integer</w:t>
      </w:r>
      <w:r w:rsidR="00402D1F">
        <w:t xml:space="preserve"> choice is returned by the method.  I also use exception handling</w:t>
      </w:r>
      <w:r w:rsidR="00022494">
        <w:t xml:space="preserve"> in the method to catch any non </w:t>
      </w:r>
      <w:r w:rsidR="00402D1F">
        <w:t>integer input from the user and provide them with a custom message</w:t>
      </w:r>
      <w:r w:rsidR="00022494">
        <w:t xml:space="preserve"> indicating a number needs to be entered.</w:t>
      </w:r>
    </w:p>
    <w:p w:rsidR="00A7776F" w:rsidRDefault="00A7776F" w:rsidP="00A7776F">
      <w:pPr>
        <w:keepNext/>
      </w:pPr>
      <w:r w:rsidRPr="00A7776F">
        <w:rPr>
          <w:noProof/>
        </w:rPr>
        <w:lastRenderedPageBreak/>
        <w:drawing>
          <wp:inline distT="0" distB="0" distL="0" distR="0" wp14:anchorId="6FBECC97" wp14:editId="74CF389E">
            <wp:extent cx="5943600" cy="3325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5495"/>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7</w:t>
      </w:r>
      <w:r w:rsidR="00071E32">
        <w:rPr>
          <w:noProof/>
        </w:rPr>
        <w:fldChar w:fldCharType="end"/>
      </w:r>
      <w:r>
        <w:t>:</w:t>
      </w:r>
      <w:r w:rsidRPr="0085341F">
        <w:t xml:space="preserve"> IO cl</w:t>
      </w:r>
      <w:r>
        <w:t>ass' get_user_choice method</w:t>
      </w:r>
    </w:p>
    <w:p w:rsidR="00A7776F" w:rsidRDefault="001102D2" w:rsidP="00E859C3">
      <w:r>
        <w:t xml:space="preserve">The </w:t>
      </w:r>
      <w:r w:rsidRPr="001102D2">
        <w:rPr>
          <w:i/>
        </w:rPr>
        <w:t>show_current_data_in_list()</w:t>
      </w:r>
      <w:r>
        <w:t xml:space="preserve"> method displays the current list of product objects in memory.  It takes in the list of products as a parameter and first checks if the list is empty.  If it is a message is printed stating this.  If this list is not empty it is looped through and each product object is printed which uses the product class’ </w:t>
      </w:r>
      <w:r w:rsidRPr="001102D2">
        <w:rPr>
          <w:i/>
        </w:rPr>
        <w:t>__str__()</w:t>
      </w:r>
      <w:r>
        <w:t xml:space="preserve"> method that I created to display the product name and price.</w:t>
      </w:r>
      <w:r w:rsidR="009277C1">
        <w:t xml:space="preserve">  Nothing is returned by this method.</w:t>
      </w:r>
    </w:p>
    <w:p w:rsidR="00A7776F" w:rsidRDefault="009277C1" w:rsidP="00A7776F">
      <w:pPr>
        <w:keepNext/>
      </w:pPr>
      <w:r w:rsidRPr="009277C1">
        <w:rPr>
          <w:noProof/>
        </w:rPr>
        <w:drawing>
          <wp:inline distT="0" distB="0" distL="0" distR="0" wp14:anchorId="53211217" wp14:editId="3CA669EB">
            <wp:extent cx="4300331" cy="23456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303" cy="2361438"/>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8</w:t>
      </w:r>
      <w:r w:rsidR="00071E32">
        <w:rPr>
          <w:noProof/>
        </w:rPr>
        <w:fldChar w:fldCharType="end"/>
      </w:r>
      <w:r>
        <w:t>: IO class' show_current_data_in_list</w:t>
      </w:r>
      <w:r w:rsidRPr="00352118">
        <w:t xml:space="preserve"> method</w:t>
      </w:r>
    </w:p>
    <w:p w:rsidR="00A7776F" w:rsidRDefault="00710667" w:rsidP="00E859C3">
      <w:r>
        <w:t xml:space="preserve">The last method in this class is the </w:t>
      </w:r>
      <w:r w:rsidRPr="00710667">
        <w:rPr>
          <w:i/>
        </w:rPr>
        <w:t xml:space="preserve">get_product_data_from_user() </w:t>
      </w:r>
      <w:r>
        <w:t>method</w:t>
      </w:r>
      <w:r w:rsidR="00897219">
        <w:t xml:space="preserve"> (Figure 9)</w:t>
      </w:r>
      <w:r>
        <w:t xml:space="preserve"> which gets a product name </w:t>
      </w:r>
      <w:r w:rsidR="009379DA">
        <w:t xml:space="preserve">string </w:t>
      </w:r>
      <w:r>
        <w:t xml:space="preserve">and </w:t>
      </w:r>
      <w:r w:rsidR="009379DA">
        <w:t>float value</w:t>
      </w:r>
      <w:r w:rsidR="001C646F">
        <w:t xml:space="preserve"> for price</w:t>
      </w:r>
      <w:r w:rsidR="009379DA">
        <w:t xml:space="preserve"> from the user and returns them.  </w:t>
      </w:r>
      <w:r w:rsidR="00961110">
        <w:t xml:space="preserve">I use two separate while loops to get the different input values from the user and break out of the loops if the input is valid.  When they enter a product name I check if the name contains just numbers by using the string’s </w:t>
      </w:r>
      <w:r w:rsidR="00961110" w:rsidRPr="00961110">
        <w:rPr>
          <w:i/>
        </w:rPr>
        <w:lastRenderedPageBreak/>
        <w:t>isnumeric()</w:t>
      </w:r>
      <w:r w:rsidR="00961110">
        <w:t xml:space="preserve"> method or if they enter any characters that don’t include a letter by using the string’s </w:t>
      </w:r>
      <w:r w:rsidR="00961110" w:rsidRPr="00961110">
        <w:rPr>
          <w:i/>
        </w:rPr>
        <w:t>islower()</w:t>
      </w:r>
      <w:r w:rsidR="00961110">
        <w:t xml:space="preserve"> method to see if it’s False which would indicate there are no letters in the name.</w:t>
      </w:r>
      <w:r w:rsidR="009B5587">
        <w:t xml:space="preserve">  I raise exceptions in both cases and provide custom messages for each.  I also check if the user enters an empty string which is also not valid </w:t>
      </w:r>
      <w:r w:rsidR="00483F14">
        <w:t xml:space="preserve">for a name </w:t>
      </w:r>
      <w:r w:rsidR="009B5587">
        <w:t>and provide a message indicating this.</w:t>
      </w:r>
      <w:r w:rsidR="00897219">
        <w:t xml:space="preserve">  In the loop where the user enters the product’s price a </w:t>
      </w:r>
      <w:r w:rsidR="00897219" w:rsidRPr="00897219">
        <w:rPr>
          <w:i/>
        </w:rPr>
        <w:t>try except</w:t>
      </w:r>
      <w:r w:rsidR="00897219">
        <w:t xml:space="preserve"> block is used to catch a </w:t>
      </w:r>
      <w:r w:rsidR="00897219" w:rsidRPr="006E74AA">
        <w:rPr>
          <w:i/>
        </w:rPr>
        <w:t>ValueError</w:t>
      </w:r>
      <w:r w:rsidR="00897219">
        <w:t xml:space="preserve"> in case the user enters a non numeric value.</w:t>
      </w:r>
    </w:p>
    <w:p w:rsidR="00A7776F" w:rsidRDefault="00A7776F" w:rsidP="00A7776F">
      <w:pPr>
        <w:keepNext/>
      </w:pPr>
      <w:r w:rsidRPr="00A7776F">
        <w:rPr>
          <w:noProof/>
        </w:rPr>
        <w:drawing>
          <wp:inline distT="0" distB="0" distL="0" distR="0" wp14:anchorId="13377CD3" wp14:editId="2756702A">
            <wp:extent cx="4839466" cy="57965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008" cy="5815117"/>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9</w:t>
      </w:r>
      <w:r w:rsidR="00071E32">
        <w:rPr>
          <w:noProof/>
        </w:rPr>
        <w:fldChar w:fldCharType="end"/>
      </w:r>
      <w:r>
        <w:t>: IO class' get_product_data_from_user</w:t>
      </w:r>
      <w:r w:rsidRPr="008C07A2">
        <w:t xml:space="preserve"> method</w:t>
      </w:r>
    </w:p>
    <w:p w:rsidR="00E859C3" w:rsidRDefault="00E859C3" w:rsidP="00E859C3">
      <w:pPr>
        <w:pStyle w:val="Heading2"/>
      </w:pPr>
      <w:r>
        <w:t>Script Main Body</w:t>
      </w:r>
    </w:p>
    <w:p w:rsidR="00A7776F" w:rsidRDefault="008C1B60" w:rsidP="00A7776F">
      <w:r>
        <w:t xml:space="preserve">I start the main body of the script by reading in a list of product </w:t>
      </w:r>
      <w:r w:rsidR="00B87979">
        <w:t xml:space="preserve">objects from a file into memory by calling the FileProcessor’s </w:t>
      </w:r>
      <w:r w:rsidR="00B87979" w:rsidRPr="00B87979">
        <w:rPr>
          <w:i/>
        </w:rPr>
        <w:t>read_data_from_file()</w:t>
      </w:r>
      <w:r w:rsidR="00B87979">
        <w:t xml:space="preserve"> method</w:t>
      </w:r>
      <w:r w:rsidR="008F7B8E">
        <w:t xml:space="preserve"> (Figure 10)</w:t>
      </w:r>
      <w:r w:rsidR="00B87979">
        <w:t xml:space="preserve">.  The script then either displays a </w:t>
      </w:r>
      <w:r w:rsidR="00B87979">
        <w:lastRenderedPageBreak/>
        <w:t>message s</w:t>
      </w:r>
      <w:r w:rsidR="006E74AA">
        <w:t xml:space="preserve">tating the list is empty if the </w:t>
      </w:r>
      <w:r w:rsidR="00B87979">
        <w:t>list</w:t>
      </w:r>
      <w:r w:rsidR="006E74AA">
        <w:t xml:space="preserve"> returned by the method</w:t>
      </w:r>
      <w:r w:rsidR="00B87979">
        <w:t xml:space="preserve"> is empty or the IO’s </w:t>
      </w:r>
      <w:r w:rsidR="00B87979" w:rsidRPr="005B6D4E">
        <w:rPr>
          <w:i/>
        </w:rPr>
        <w:t>show_current_data_in_list()</w:t>
      </w:r>
      <w:r w:rsidR="005B6D4E">
        <w:t xml:space="preserve"> method</w:t>
      </w:r>
      <w:r w:rsidR="006E74AA">
        <w:t xml:space="preserve"> is called</w:t>
      </w:r>
      <w:r w:rsidR="005B6D4E">
        <w:t xml:space="preserve"> to display the list of product objects.</w:t>
      </w:r>
    </w:p>
    <w:p w:rsidR="009C0F17" w:rsidRDefault="00B314C1" w:rsidP="009C0F17">
      <w:pPr>
        <w:keepNext/>
      </w:pPr>
      <w:r w:rsidRPr="00B314C1">
        <w:rPr>
          <w:noProof/>
        </w:rPr>
        <w:drawing>
          <wp:inline distT="0" distB="0" distL="0" distR="0" wp14:anchorId="5B5854EB" wp14:editId="66F607B5">
            <wp:extent cx="4723075" cy="25926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522" cy="2611005"/>
                    </a:xfrm>
                    <a:prstGeom prst="rect">
                      <a:avLst/>
                    </a:prstGeom>
                  </pic:spPr>
                </pic:pic>
              </a:graphicData>
            </a:graphic>
          </wp:inline>
        </w:drawing>
      </w:r>
    </w:p>
    <w:p w:rsidR="009C0F17" w:rsidRDefault="009C0F17" w:rsidP="009C0F17">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10</w:t>
      </w:r>
      <w:r w:rsidR="00071E32">
        <w:rPr>
          <w:noProof/>
        </w:rPr>
        <w:fldChar w:fldCharType="end"/>
      </w:r>
      <w:r w:rsidR="00B314C1">
        <w:t>: Beginning of Main Body</w:t>
      </w:r>
    </w:p>
    <w:p w:rsidR="008F7B8E" w:rsidRDefault="00520EDE" w:rsidP="008F7B8E">
      <w:r>
        <w:t xml:space="preserve">The remainder of the script body is contained within </w:t>
      </w:r>
      <w:r w:rsidR="008E0D0E">
        <w:t xml:space="preserve">a </w:t>
      </w:r>
      <w:r w:rsidR="008E0D0E" w:rsidRPr="008E0D0E">
        <w:rPr>
          <w:i/>
        </w:rPr>
        <w:t>while</w:t>
      </w:r>
      <w:r w:rsidR="008E0D0E">
        <w:t xml:space="preserve"> loop</w:t>
      </w:r>
      <w:r w:rsidR="00D93D5D">
        <w:t xml:space="preserve"> (Figure 11)</w:t>
      </w:r>
      <w:r w:rsidR="008E0D0E">
        <w:t xml:space="preserve"> that first calls the IO class’ </w:t>
      </w:r>
      <w:r w:rsidR="008E0D0E" w:rsidRPr="008E0D0E">
        <w:rPr>
          <w:i/>
        </w:rPr>
        <w:t>print_menu_products()</w:t>
      </w:r>
      <w:r w:rsidR="008E0D0E">
        <w:t xml:space="preserve"> method to display a list of menu options to the user.  I then get the user’s menu choice by calling the </w:t>
      </w:r>
      <w:r w:rsidR="008E0D0E" w:rsidRPr="008E0D0E">
        <w:rPr>
          <w:i/>
        </w:rPr>
        <w:t>get_user_choice()</w:t>
      </w:r>
      <w:r w:rsidR="008E0D0E">
        <w:t xml:space="preserve"> method and assign the returned </w:t>
      </w:r>
      <w:r w:rsidR="008E0D0E" w:rsidRPr="008E0D0E">
        <w:rPr>
          <w:i/>
        </w:rPr>
        <w:t>int</w:t>
      </w:r>
      <w:r w:rsidR="008E0D0E">
        <w:t xml:space="preserve"> to the </w:t>
      </w:r>
      <w:r w:rsidR="008E0D0E" w:rsidRPr="008E0D0E">
        <w:rPr>
          <w:i/>
        </w:rPr>
        <w:t>choice_int</w:t>
      </w:r>
      <w:r w:rsidR="008E0D0E">
        <w:t xml:space="preserve"> variable.</w:t>
      </w:r>
    </w:p>
    <w:p w:rsidR="00D93D5D" w:rsidRDefault="00733F3E" w:rsidP="008F7B8E">
      <w:r>
        <w:t xml:space="preserve">I use a block of </w:t>
      </w:r>
      <w:r w:rsidRPr="00733F3E">
        <w:rPr>
          <w:i/>
        </w:rPr>
        <w:t>if elif</w:t>
      </w:r>
      <w:r>
        <w:t xml:space="preserve"> statements to compare the integer value entered by the user to determine which menu selection code to run.  </w:t>
      </w:r>
      <w:r w:rsidR="002C61D4">
        <w:t xml:space="preserve">If the user entered a 1 to add a new product I call the IO’s get_product_data_from_user() method to get the product data from the user and I assign them to a </w:t>
      </w:r>
      <w:r w:rsidR="002C61D4" w:rsidRPr="002C61D4">
        <w:rPr>
          <w:i/>
        </w:rPr>
        <w:t>name</w:t>
      </w:r>
      <w:r w:rsidR="002C61D4">
        <w:t xml:space="preserve"> and </w:t>
      </w:r>
      <w:r w:rsidR="002C61D4" w:rsidRPr="002C61D4">
        <w:rPr>
          <w:i/>
        </w:rPr>
        <w:t>price</w:t>
      </w:r>
      <w:r w:rsidR="002C61D4">
        <w:t xml:space="preserve"> variable.</w:t>
      </w:r>
      <w:r w:rsidR="006D319E">
        <w:t xml:space="preserve">  I create a new product object called </w:t>
      </w:r>
      <w:r w:rsidR="006D319E" w:rsidRPr="006D319E">
        <w:rPr>
          <w:i/>
        </w:rPr>
        <w:t>prod</w:t>
      </w:r>
      <w:r w:rsidR="006D319E">
        <w:t xml:space="preserve"> passing in the </w:t>
      </w:r>
      <w:r w:rsidR="006D319E" w:rsidRPr="0056751A">
        <w:rPr>
          <w:i/>
        </w:rPr>
        <w:t>name</w:t>
      </w:r>
      <w:r w:rsidR="006D319E">
        <w:t xml:space="preserve"> and </w:t>
      </w:r>
      <w:r w:rsidR="006D319E" w:rsidRPr="0056751A">
        <w:rPr>
          <w:i/>
        </w:rPr>
        <w:t>price</w:t>
      </w:r>
      <w:r w:rsidR="006D319E">
        <w:t xml:space="preserve"> variables so they can be set as the new object’s attributes.  This new product object is then appended to the list of product objects.</w:t>
      </w:r>
    </w:p>
    <w:p w:rsidR="000B20A4" w:rsidRDefault="00E63563" w:rsidP="008F7B8E">
      <w:r>
        <w:t>If the user entered</w:t>
      </w:r>
      <w:r w:rsidR="000B20A4">
        <w:t xml:space="preserve"> a 2 I call the FileProcessor’s </w:t>
      </w:r>
      <w:r w:rsidR="000B20A4" w:rsidRPr="000B20A4">
        <w:rPr>
          <w:i/>
        </w:rPr>
        <w:t>save_data_to_file()</w:t>
      </w:r>
      <w:r w:rsidR="000B20A4">
        <w:t xml:space="preserve"> method to save the list of product objects to a file.</w:t>
      </w:r>
    </w:p>
    <w:p w:rsidR="000B20A4" w:rsidRDefault="00E63563" w:rsidP="008F7B8E">
      <w:r>
        <w:t xml:space="preserve">If the user entered a 3 I call the FileProcessor’s </w:t>
      </w:r>
      <w:r w:rsidRPr="00E63563">
        <w:rPr>
          <w:i/>
        </w:rPr>
        <w:t xml:space="preserve">read_data_from_file() </w:t>
      </w:r>
      <w:r>
        <w:t>method again which overwrites the list of product objects in memory with the list from the file.</w:t>
      </w:r>
    </w:p>
    <w:p w:rsidR="00EB1266" w:rsidRDefault="00EB1266" w:rsidP="008F7B8E">
      <w:r>
        <w:t xml:space="preserve">If the user entered a 4 I call the IO’s </w:t>
      </w:r>
      <w:r w:rsidRPr="00EB1266">
        <w:rPr>
          <w:i/>
        </w:rPr>
        <w:t>show_current_data_in_list()</w:t>
      </w:r>
      <w:r>
        <w:t xml:space="preserve"> method to display the list of product objects.</w:t>
      </w:r>
    </w:p>
    <w:p w:rsidR="00EB1266" w:rsidRPr="008F7B8E" w:rsidRDefault="00EB1266" w:rsidP="008F7B8E">
      <w:r>
        <w:t xml:space="preserve">Finally, if the user entered a 5 to exit the script I use a </w:t>
      </w:r>
      <w:r w:rsidRPr="00EB1266">
        <w:rPr>
          <w:i/>
        </w:rPr>
        <w:t>break</w:t>
      </w:r>
      <w:r>
        <w:t xml:space="preserve"> statement to exit the while loop and the script is finished.</w:t>
      </w:r>
    </w:p>
    <w:p w:rsidR="00B314C1" w:rsidRDefault="00B314C1" w:rsidP="00B314C1">
      <w:pPr>
        <w:keepNext/>
      </w:pPr>
      <w:r w:rsidRPr="00B314C1">
        <w:rPr>
          <w:noProof/>
        </w:rPr>
        <w:lastRenderedPageBreak/>
        <w:drawing>
          <wp:inline distT="0" distB="0" distL="0" distR="0" wp14:anchorId="79CBF3D2" wp14:editId="58312727">
            <wp:extent cx="4891370" cy="45401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640" cy="4562723"/>
                    </a:xfrm>
                    <a:prstGeom prst="rect">
                      <a:avLst/>
                    </a:prstGeom>
                  </pic:spPr>
                </pic:pic>
              </a:graphicData>
            </a:graphic>
          </wp:inline>
        </w:drawing>
      </w:r>
    </w:p>
    <w:p w:rsidR="00B314C1" w:rsidRPr="00B314C1" w:rsidRDefault="00B314C1" w:rsidP="00B314C1">
      <w:pPr>
        <w:pStyle w:val="Caption"/>
      </w:pPr>
      <w:r>
        <w:t xml:space="preserve">Figure </w:t>
      </w:r>
      <w:r w:rsidR="00657498">
        <w:rPr>
          <w:noProof/>
        </w:rPr>
        <w:fldChar w:fldCharType="begin"/>
      </w:r>
      <w:r w:rsidR="00657498">
        <w:rPr>
          <w:noProof/>
        </w:rPr>
        <w:instrText xml:space="preserve"> SEQ Figure \* ARABIC </w:instrText>
      </w:r>
      <w:r w:rsidR="00657498">
        <w:rPr>
          <w:noProof/>
        </w:rPr>
        <w:fldChar w:fldCharType="separate"/>
      </w:r>
      <w:r w:rsidR="00AB02F9">
        <w:rPr>
          <w:noProof/>
        </w:rPr>
        <w:t>11</w:t>
      </w:r>
      <w:r w:rsidR="00657498">
        <w:rPr>
          <w:noProof/>
        </w:rPr>
        <w:fldChar w:fldCharType="end"/>
      </w:r>
      <w:r>
        <w:t>: Main Body While Loop</w:t>
      </w:r>
    </w:p>
    <w:p w:rsidR="00B852D5" w:rsidRDefault="005A431E" w:rsidP="005A431E">
      <w:pPr>
        <w:pStyle w:val="Heading1"/>
      </w:pPr>
      <w:r>
        <w:t>Running the Script</w:t>
      </w:r>
    </w:p>
    <w:p w:rsidR="009C3884" w:rsidRDefault="009C3884" w:rsidP="009C3884">
      <w:r>
        <w:t>I ran the script in both PyCharm and Windows Command l</w:t>
      </w:r>
      <w:r w:rsidR="0056751A">
        <w:t>ine to confirm it worked with both</w:t>
      </w:r>
      <w:r>
        <w:t xml:space="preserve">.  I went through the same verification in both environments by </w:t>
      </w:r>
      <w:r w:rsidR="00DB5849">
        <w:t>runn</w:t>
      </w:r>
      <w:r w:rsidR="0056751A">
        <w:t>ing through each menu option verifying results with both valid and invalid input.</w:t>
      </w:r>
    </w:p>
    <w:p w:rsidR="005B26EF" w:rsidRDefault="005B26EF" w:rsidP="009C3884">
      <w:r>
        <w:t xml:space="preserve">I started the script without having a products.dat file on my computer to confirm I would receive the custom exception </w:t>
      </w:r>
      <w:r w:rsidR="00704309">
        <w:t xml:space="preserve">error </w:t>
      </w:r>
      <w:r>
        <w:t>(Figure 12).</w:t>
      </w:r>
      <w:r w:rsidR="00704309">
        <w:t xml:space="preserve">  Since the file does not exist the list of product objects is empty and a message indicating this is displayed followed by displaying the menu of options available to the user.</w:t>
      </w:r>
    </w:p>
    <w:p w:rsidR="005B26EF" w:rsidRDefault="005B26EF" w:rsidP="005B26EF">
      <w:pPr>
        <w:keepNext/>
      </w:pPr>
      <w:r w:rsidRPr="005B26EF">
        <w:rPr>
          <w:noProof/>
        </w:rPr>
        <w:lastRenderedPageBreak/>
        <w:drawing>
          <wp:inline distT="0" distB="0" distL="0" distR="0" wp14:anchorId="0468F2BC" wp14:editId="2C245E0A">
            <wp:extent cx="3888188" cy="25628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123" cy="2586521"/>
                    </a:xfrm>
                    <a:prstGeom prst="rect">
                      <a:avLst/>
                    </a:prstGeom>
                  </pic:spPr>
                </pic:pic>
              </a:graphicData>
            </a:graphic>
          </wp:inline>
        </w:drawing>
      </w:r>
    </w:p>
    <w:p w:rsidR="005B26EF" w:rsidRDefault="005B26EF" w:rsidP="005B26EF">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12</w:t>
      </w:r>
      <w:r w:rsidR="00C83A37">
        <w:rPr>
          <w:noProof/>
        </w:rPr>
        <w:fldChar w:fldCharType="end"/>
      </w:r>
      <w:r>
        <w:t>: Initial start of script</w:t>
      </w:r>
      <w:r w:rsidR="00C840C0">
        <w:t xml:space="preserve"> with no file to read in from</w:t>
      </w:r>
    </w:p>
    <w:p w:rsidR="005B26EF" w:rsidRDefault="00C840C0" w:rsidP="005B26EF">
      <w:r>
        <w:t xml:space="preserve">I then test </w:t>
      </w:r>
      <w:r w:rsidR="00704309">
        <w:t>the handling of invalid menu option input which includes integers out of range and non numeric characters (Figure 13).</w:t>
      </w:r>
    </w:p>
    <w:p w:rsidR="00704309" w:rsidRDefault="00704309" w:rsidP="00704309">
      <w:pPr>
        <w:keepNext/>
      </w:pPr>
      <w:r w:rsidRPr="00704309">
        <w:rPr>
          <w:noProof/>
        </w:rPr>
        <w:drawing>
          <wp:inline distT="0" distB="0" distL="0" distR="0" wp14:anchorId="529E5672" wp14:editId="42346CA2">
            <wp:extent cx="4323999" cy="2337684"/>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166" cy="2352372"/>
                    </a:xfrm>
                    <a:prstGeom prst="rect">
                      <a:avLst/>
                    </a:prstGeom>
                  </pic:spPr>
                </pic:pic>
              </a:graphicData>
            </a:graphic>
          </wp:inline>
        </w:drawing>
      </w:r>
    </w:p>
    <w:p w:rsidR="00704309" w:rsidRDefault="00704309" w:rsidP="00704309">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13</w:t>
      </w:r>
      <w:r w:rsidR="00C83A37">
        <w:rPr>
          <w:noProof/>
        </w:rPr>
        <w:fldChar w:fldCharType="end"/>
      </w:r>
      <w:r>
        <w:t>: Handling invalid menu option input</w:t>
      </w:r>
    </w:p>
    <w:p w:rsidR="00704309" w:rsidRDefault="0056751A" w:rsidP="00704309">
      <w:r>
        <w:t>Next I test option 1, add</w:t>
      </w:r>
      <w:r w:rsidR="00D06357">
        <w:t xml:space="preserve"> a new product</w:t>
      </w:r>
      <w:r>
        <w:t>,</w:t>
      </w:r>
      <w:r w:rsidR="00D06357">
        <w:t xml:space="preserve"> to confirm I could add a product as well as handle </w:t>
      </w:r>
      <w:r w:rsidR="00175F4F">
        <w:t>exceptions</w:t>
      </w:r>
      <w:r w:rsidR="00D06357">
        <w:t xml:space="preserve"> for </w:t>
      </w:r>
      <w:r w:rsidR="00175F4F">
        <w:t xml:space="preserve">invalid </w:t>
      </w:r>
      <w:r w:rsidR="00D06357">
        <w:t xml:space="preserve">name and price </w:t>
      </w:r>
      <w:r w:rsidR="00175F4F">
        <w:t xml:space="preserve">input </w:t>
      </w:r>
      <w:r w:rsidR="00D06357">
        <w:t>(Figure 14).</w:t>
      </w:r>
    </w:p>
    <w:p w:rsidR="00B457F1" w:rsidRDefault="00B457F1" w:rsidP="00B457F1">
      <w:pPr>
        <w:keepNext/>
      </w:pPr>
      <w:r w:rsidRPr="00B457F1">
        <w:rPr>
          <w:noProof/>
        </w:rPr>
        <w:lastRenderedPageBreak/>
        <w:drawing>
          <wp:inline distT="0" distB="0" distL="0" distR="0" wp14:anchorId="0A5F5454" wp14:editId="4EDF75C0">
            <wp:extent cx="3824577" cy="529780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2136" cy="5322123"/>
                    </a:xfrm>
                    <a:prstGeom prst="rect">
                      <a:avLst/>
                    </a:prstGeom>
                  </pic:spPr>
                </pic:pic>
              </a:graphicData>
            </a:graphic>
          </wp:inline>
        </w:drawing>
      </w:r>
    </w:p>
    <w:p w:rsidR="00D06357" w:rsidRDefault="00B457F1" w:rsidP="00B457F1">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14</w:t>
      </w:r>
      <w:r w:rsidR="00C83A37">
        <w:rPr>
          <w:noProof/>
        </w:rPr>
        <w:fldChar w:fldCharType="end"/>
      </w:r>
      <w:r>
        <w:t>: Adding a new Product and handling exceptions</w:t>
      </w:r>
    </w:p>
    <w:p w:rsidR="00175F4F" w:rsidRDefault="00475BE8" w:rsidP="00175F4F">
      <w:r>
        <w:t>I test option 2</w:t>
      </w:r>
      <w:r w:rsidR="0056751A">
        <w:t>,</w:t>
      </w:r>
      <w:r>
        <w:t xml:space="preserve"> save </w:t>
      </w:r>
      <w:r w:rsidR="0056751A">
        <w:t xml:space="preserve">data to file, </w:t>
      </w:r>
      <w:r>
        <w:t xml:space="preserve">and </w:t>
      </w:r>
      <w:r w:rsidR="0056751A">
        <w:t xml:space="preserve">option 5, </w:t>
      </w:r>
      <w:r>
        <w:t>exit the program</w:t>
      </w:r>
      <w:r w:rsidR="0056751A">
        <w:t>,</w:t>
      </w:r>
      <w:r>
        <w:t xml:space="preserve"> to confirm the products.dat file gets created in my local directory and the list of product objects is saved to it (Figure 15).</w:t>
      </w:r>
    </w:p>
    <w:p w:rsidR="00475BE8" w:rsidRDefault="00475BE8" w:rsidP="00475BE8">
      <w:pPr>
        <w:keepNext/>
      </w:pPr>
      <w:r w:rsidRPr="00475BE8">
        <w:rPr>
          <w:noProof/>
        </w:rPr>
        <w:lastRenderedPageBreak/>
        <w:drawing>
          <wp:inline distT="0" distB="0" distL="0" distR="0" wp14:anchorId="4DB89CCD" wp14:editId="24D74A55">
            <wp:extent cx="4206240" cy="335322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4990" cy="3376146"/>
                    </a:xfrm>
                    <a:prstGeom prst="rect">
                      <a:avLst/>
                    </a:prstGeom>
                  </pic:spPr>
                </pic:pic>
              </a:graphicData>
            </a:graphic>
          </wp:inline>
        </w:drawing>
      </w:r>
    </w:p>
    <w:p w:rsidR="00475BE8" w:rsidRDefault="00475BE8" w:rsidP="00475BE8">
      <w:pPr>
        <w:pStyle w:val="Caption"/>
      </w:pPr>
      <w:r>
        <w:t xml:space="preserve">Figure </w:t>
      </w:r>
      <w:r w:rsidR="00C83A37">
        <w:rPr>
          <w:noProof/>
        </w:rPr>
        <w:fldChar w:fldCharType="begin"/>
      </w:r>
      <w:r w:rsidR="00C83A37">
        <w:rPr>
          <w:noProof/>
        </w:rPr>
        <w:instrText xml:space="preserve"> SEQ Figure \* ARAB</w:instrText>
      </w:r>
      <w:r w:rsidR="00C83A37">
        <w:rPr>
          <w:noProof/>
        </w:rPr>
        <w:instrText xml:space="preserve">IC </w:instrText>
      </w:r>
      <w:r w:rsidR="00C83A37">
        <w:rPr>
          <w:noProof/>
        </w:rPr>
        <w:fldChar w:fldCharType="separate"/>
      </w:r>
      <w:r w:rsidR="00AB02F9">
        <w:rPr>
          <w:noProof/>
        </w:rPr>
        <w:t>15</w:t>
      </w:r>
      <w:r w:rsidR="00C83A37">
        <w:rPr>
          <w:noProof/>
        </w:rPr>
        <w:fldChar w:fldCharType="end"/>
      </w:r>
      <w:r>
        <w:t>: Save data to file</w:t>
      </w:r>
    </w:p>
    <w:p w:rsidR="00475BE8" w:rsidRDefault="00475BE8" w:rsidP="00475BE8">
      <w:r>
        <w:t xml:space="preserve">I started the script again and now am able to </w:t>
      </w:r>
      <w:r w:rsidR="0056751A">
        <w:t xml:space="preserve">the file is opened, </w:t>
      </w:r>
      <w:r>
        <w:t xml:space="preserve">the list of product objects </w:t>
      </w:r>
      <w:r w:rsidR="00A12507">
        <w:t>is</w:t>
      </w:r>
      <w:r>
        <w:t xml:space="preserve"> </w:t>
      </w:r>
      <w:r w:rsidR="0053234C">
        <w:t>unpickled</w:t>
      </w:r>
      <w:r w:rsidR="00A12507">
        <w:t>,</w:t>
      </w:r>
      <w:r w:rsidR="0053234C">
        <w:t xml:space="preserve"> and loaded </w:t>
      </w:r>
      <w:r>
        <w:t>into memory</w:t>
      </w:r>
      <w:r w:rsidR="00A12507">
        <w:t>, and then displayed to the screen</w:t>
      </w:r>
      <w:r>
        <w:t xml:space="preserve"> (Figure 16).</w:t>
      </w:r>
    </w:p>
    <w:p w:rsidR="00475BE8" w:rsidRDefault="00475BE8" w:rsidP="00475BE8">
      <w:pPr>
        <w:keepNext/>
      </w:pPr>
      <w:r w:rsidRPr="00475BE8">
        <w:rPr>
          <w:noProof/>
        </w:rPr>
        <w:drawing>
          <wp:inline distT="0" distB="0" distL="0" distR="0" wp14:anchorId="3B806405" wp14:editId="0FB7B027">
            <wp:extent cx="3644348" cy="298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476" cy="3000662"/>
                    </a:xfrm>
                    <a:prstGeom prst="rect">
                      <a:avLst/>
                    </a:prstGeom>
                  </pic:spPr>
                </pic:pic>
              </a:graphicData>
            </a:graphic>
          </wp:inline>
        </w:drawing>
      </w:r>
    </w:p>
    <w:p w:rsidR="00475BE8" w:rsidRDefault="00475BE8" w:rsidP="00475BE8">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16</w:t>
      </w:r>
      <w:r w:rsidR="00C83A37">
        <w:rPr>
          <w:noProof/>
        </w:rPr>
        <w:fldChar w:fldCharType="end"/>
      </w:r>
      <w:r>
        <w:t xml:space="preserve">: </w:t>
      </w:r>
      <w:r w:rsidR="0053234C">
        <w:t>Unpickling</w:t>
      </w:r>
      <w:r>
        <w:t xml:space="preserve"> data from file</w:t>
      </w:r>
      <w:r w:rsidR="0053234C">
        <w:t xml:space="preserve"> and printing it to screen.</w:t>
      </w:r>
    </w:p>
    <w:p w:rsidR="0053234C" w:rsidRDefault="0053234C" w:rsidP="0053234C">
      <w:r>
        <w:t>I then test option 3, reload</w:t>
      </w:r>
      <w:r w:rsidR="00E02B1F">
        <w:t>ing data from file (Figure 17) by first a</w:t>
      </w:r>
      <w:r>
        <w:t>dd</w:t>
      </w:r>
      <w:r w:rsidR="00E02B1F">
        <w:t>ing</w:t>
      </w:r>
      <w:r>
        <w:t xml:space="preserve"> another product object to the l</w:t>
      </w:r>
      <w:r w:rsidR="00E02B1F">
        <w:t xml:space="preserve">ist. I select option 3 and </w:t>
      </w:r>
      <w:r>
        <w:t>confirm the current list of product objects is overwritten with the list from the file.</w:t>
      </w:r>
    </w:p>
    <w:p w:rsidR="0053234C" w:rsidRDefault="0053234C" w:rsidP="0053234C">
      <w:pPr>
        <w:keepNext/>
      </w:pPr>
      <w:r w:rsidRPr="0053234C">
        <w:rPr>
          <w:noProof/>
        </w:rPr>
        <w:lastRenderedPageBreak/>
        <w:drawing>
          <wp:inline distT="0" distB="0" distL="0" distR="0" wp14:anchorId="36645657" wp14:editId="3ACDE2FF">
            <wp:extent cx="2997642" cy="380205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0392" cy="3830909"/>
                    </a:xfrm>
                    <a:prstGeom prst="rect">
                      <a:avLst/>
                    </a:prstGeom>
                  </pic:spPr>
                </pic:pic>
              </a:graphicData>
            </a:graphic>
          </wp:inline>
        </w:drawing>
      </w:r>
    </w:p>
    <w:p w:rsidR="0053234C" w:rsidRPr="0053234C" w:rsidRDefault="0053234C" w:rsidP="0053234C">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17</w:t>
      </w:r>
      <w:r w:rsidR="00C83A37">
        <w:rPr>
          <w:noProof/>
        </w:rPr>
        <w:fldChar w:fldCharType="end"/>
      </w:r>
      <w:r>
        <w:t>: Reloading data from file</w:t>
      </w:r>
    </w:p>
    <w:p w:rsidR="0053234C" w:rsidRDefault="0053234C" w:rsidP="0053234C">
      <w:r>
        <w:t>Lastly, I test option 4, show current list of products</w:t>
      </w:r>
      <w:r w:rsidR="001C0204">
        <w:t xml:space="preserve">, </w:t>
      </w:r>
      <w:r>
        <w:t>confirm</w:t>
      </w:r>
      <w:r w:rsidR="001C0204">
        <w:t>ing</w:t>
      </w:r>
      <w:r>
        <w:t xml:space="preserve"> it successfully displays the list of product objects (Figure 18).</w:t>
      </w:r>
    </w:p>
    <w:p w:rsidR="0053234C" w:rsidRDefault="0053234C" w:rsidP="0053234C">
      <w:pPr>
        <w:keepNext/>
      </w:pPr>
      <w:r w:rsidRPr="0053234C">
        <w:rPr>
          <w:noProof/>
        </w:rPr>
        <w:drawing>
          <wp:inline distT="0" distB="0" distL="0" distR="0" wp14:anchorId="3B47A949" wp14:editId="05564781">
            <wp:extent cx="3291840" cy="2150076"/>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345" cy="2183716"/>
                    </a:xfrm>
                    <a:prstGeom prst="rect">
                      <a:avLst/>
                    </a:prstGeom>
                  </pic:spPr>
                </pic:pic>
              </a:graphicData>
            </a:graphic>
          </wp:inline>
        </w:drawing>
      </w:r>
    </w:p>
    <w:p w:rsidR="0053234C" w:rsidRDefault="0053234C" w:rsidP="0053234C">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18</w:t>
      </w:r>
      <w:r w:rsidR="00C83A37">
        <w:rPr>
          <w:noProof/>
        </w:rPr>
        <w:fldChar w:fldCharType="end"/>
      </w:r>
      <w:r>
        <w:t>: Show current list of products</w:t>
      </w:r>
    </w:p>
    <w:p w:rsidR="00AB02F9" w:rsidRDefault="00AB02F9" w:rsidP="00AB02F9">
      <w:r>
        <w:t>Figure 19 shows the script running in Windows Command line and the updated products.dat file after having added additional product objects to the list and saving it to the file.</w:t>
      </w:r>
    </w:p>
    <w:p w:rsidR="00AB02F9" w:rsidRDefault="00AB02F9" w:rsidP="00AB02F9">
      <w:pPr>
        <w:keepNext/>
      </w:pPr>
      <w:r w:rsidRPr="00AB02F9">
        <w:rPr>
          <w:noProof/>
        </w:rPr>
        <w:lastRenderedPageBreak/>
        <w:drawing>
          <wp:inline distT="0" distB="0" distL="0" distR="0" wp14:anchorId="54ACE52E" wp14:editId="42DDB5C8">
            <wp:extent cx="5017812" cy="7498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4448" cy="7507996"/>
                    </a:xfrm>
                    <a:prstGeom prst="rect">
                      <a:avLst/>
                    </a:prstGeom>
                  </pic:spPr>
                </pic:pic>
              </a:graphicData>
            </a:graphic>
          </wp:inline>
        </w:drawing>
      </w:r>
    </w:p>
    <w:p w:rsidR="00AB02F9" w:rsidRPr="00AB02F9" w:rsidRDefault="00AB02F9" w:rsidP="00AB02F9">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Pr>
          <w:noProof/>
        </w:rPr>
        <w:t>19</w:t>
      </w:r>
      <w:r w:rsidR="00C83A37">
        <w:rPr>
          <w:noProof/>
        </w:rPr>
        <w:fldChar w:fldCharType="end"/>
      </w:r>
      <w:r>
        <w:t>: Script running in Windows command line</w:t>
      </w:r>
    </w:p>
    <w:p w:rsidR="001F6D55" w:rsidRDefault="001F6D55" w:rsidP="001F6D55">
      <w:pPr>
        <w:pStyle w:val="Heading1"/>
      </w:pPr>
      <w:r>
        <w:lastRenderedPageBreak/>
        <w:t>Summary</w:t>
      </w:r>
    </w:p>
    <w:p w:rsidR="00AC3EB4" w:rsidRPr="00881842" w:rsidRDefault="009358F0" w:rsidP="001F6D55">
      <w:r>
        <w:t>In this week’s assignment we were provided with a starter script template consisting of 3 classes that we had to complete.  One class is used to create Product objects that hav</w:t>
      </w:r>
      <w:r w:rsidR="007F0AE3">
        <w:t>e a name and price property.  One class handles reading a list of product objects from a file and writing them to a file.  The final class handles any input required by the user as well as output to the screen.</w:t>
      </w:r>
      <w:r w:rsidR="00057FF6">
        <w:t xml:space="preserve">  These classes give us a means of separating the script’s con</w:t>
      </w:r>
      <w:r w:rsidR="00D36D8B">
        <w:t>cerns:</w:t>
      </w:r>
      <w:r w:rsidR="00057FF6">
        <w:t xml:space="preserve"> data, processing, and presentation.</w:t>
      </w:r>
      <w:r w:rsidR="005F7894">
        <w:t xml:space="preserve">  </w:t>
      </w:r>
      <w:r w:rsidR="00326688">
        <w:t xml:space="preserve">The </w:t>
      </w:r>
      <w:r w:rsidR="00213372">
        <w:t xml:space="preserve">remainder of the </w:t>
      </w:r>
      <w:r w:rsidR="00326688">
        <w:t>script read</w:t>
      </w:r>
      <w:r w:rsidR="00A85365">
        <w:t>s</w:t>
      </w:r>
      <w:r w:rsidR="00326688">
        <w:t xml:space="preserve"> in a list of product objects from a file, give</w:t>
      </w:r>
      <w:r w:rsidR="00A85365">
        <w:t>s</w:t>
      </w:r>
      <w:r w:rsidR="00326688">
        <w:t xml:space="preserve"> the user options to </w:t>
      </w:r>
      <w:r w:rsidR="00213372">
        <w:t xml:space="preserve">create new product objects and </w:t>
      </w:r>
      <w:r w:rsidR="00326688">
        <w:t xml:space="preserve">add </w:t>
      </w:r>
      <w:r w:rsidR="00213372">
        <w:t>them to the</w:t>
      </w:r>
      <w:r w:rsidR="00326688">
        <w:t xml:space="preserve"> list, reload the list from the file overwriting anything they’ve added but not saved, and save the list of product objects back to a file.</w:t>
      </w:r>
      <w:r w:rsidR="00506B51">
        <w:t xml:space="preserve">  The two primary concepts from last week’s assignment, pickling and exception handling, a</w:t>
      </w:r>
      <w:r w:rsidR="00A85365">
        <w:t>re also used in this assignment in order to serialize and de-serialize the list of objects when reading from and writing to a file and to catch any exceptions that may occur with incorrect input from the user.</w:t>
      </w:r>
      <w:bookmarkStart w:id="0" w:name="_GoBack"/>
      <w:bookmarkEnd w:id="0"/>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A37" w:rsidRDefault="00C83A37" w:rsidP="004634E0">
      <w:pPr>
        <w:spacing w:after="0" w:line="240" w:lineRule="auto"/>
      </w:pPr>
      <w:r>
        <w:separator/>
      </w:r>
    </w:p>
  </w:endnote>
  <w:endnote w:type="continuationSeparator" w:id="0">
    <w:p w:rsidR="00C83A37" w:rsidRDefault="00C83A37"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A37" w:rsidRDefault="00C83A37" w:rsidP="004634E0">
      <w:pPr>
        <w:spacing w:after="0" w:line="240" w:lineRule="auto"/>
      </w:pPr>
      <w:r>
        <w:separator/>
      </w:r>
    </w:p>
  </w:footnote>
  <w:footnote w:type="continuationSeparator" w:id="0">
    <w:p w:rsidR="00C83A37" w:rsidRDefault="00C83A37"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1D35"/>
    <w:rsid w:val="00022494"/>
    <w:rsid w:val="00024C92"/>
    <w:rsid w:val="000258CD"/>
    <w:rsid w:val="000323DD"/>
    <w:rsid w:val="00033E1E"/>
    <w:rsid w:val="00034842"/>
    <w:rsid w:val="0003548C"/>
    <w:rsid w:val="000474FE"/>
    <w:rsid w:val="00051902"/>
    <w:rsid w:val="00057FF6"/>
    <w:rsid w:val="000608B3"/>
    <w:rsid w:val="000616C9"/>
    <w:rsid w:val="00063470"/>
    <w:rsid w:val="000658B2"/>
    <w:rsid w:val="00071E32"/>
    <w:rsid w:val="000747BE"/>
    <w:rsid w:val="0008088F"/>
    <w:rsid w:val="00090F04"/>
    <w:rsid w:val="00096126"/>
    <w:rsid w:val="00096CA8"/>
    <w:rsid w:val="00096D77"/>
    <w:rsid w:val="00097008"/>
    <w:rsid w:val="000A404B"/>
    <w:rsid w:val="000B20A4"/>
    <w:rsid w:val="000B5D46"/>
    <w:rsid w:val="000C243C"/>
    <w:rsid w:val="000D384A"/>
    <w:rsid w:val="000F23C0"/>
    <w:rsid w:val="000F5AD6"/>
    <w:rsid w:val="000F5C54"/>
    <w:rsid w:val="001102D2"/>
    <w:rsid w:val="00113C6B"/>
    <w:rsid w:val="001222E7"/>
    <w:rsid w:val="001575A2"/>
    <w:rsid w:val="001645B9"/>
    <w:rsid w:val="001675C1"/>
    <w:rsid w:val="00175F4F"/>
    <w:rsid w:val="00176D34"/>
    <w:rsid w:val="00185D4B"/>
    <w:rsid w:val="001A266C"/>
    <w:rsid w:val="001B739D"/>
    <w:rsid w:val="001C0204"/>
    <w:rsid w:val="001C0FFC"/>
    <w:rsid w:val="001C5975"/>
    <w:rsid w:val="001C646F"/>
    <w:rsid w:val="001C6C9B"/>
    <w:rsid w:val="001D1AB8"/>
    <w:rsid w:val="001D30E7"/>
    <w:rsid w:val="001D53A1"/>
    <w:rsid w:val="001E4894"/>
    <w:rsid w:val="001F0508"/>
    <w:rsid w:val="001F1C37"/>
    <w:rsid w:val="001F4838"/>
    <w:rsid w:val="001F6D29"/>
    <w:rsid w:val="001F6D55"/>
    <w:rsid w:val="001F7D29"/>
    <w:rsid w:val="0020675C"/>
    <w:rsid w:val="00213372"/>
    <w:rsid w:val="00223C92"/>
    <w:rsid w:val="002252FF"/>
    <w:rsid w:val="002259C9"/>
    <w:rsid w:val="00225B26"/>
    <w:rsid w:val="00231F2C"/>
    <w:rsid w:val="00242F15"/>
    <w:rsid w:val="002447F7"/>
    <w:rsid w:val="002503FB"/>
    <w:rsid w:val="002505C2"/>
    <w:rsid w:val="0026006E"/>
    <w:rsid w:val="00260AEC"/>
    <w:rsid w:val="002624E5"/>
    <w:rsid w:val="0026497E"/>
    <w:rsid w:val="00266B1E"/>
    <w:rsid w:val="0027122F"/>
    <w:rsid w:val="00274ECB"/>
    <w:rsid w:val="00281426"/>
    <w:rsid w:val="00292728"/>
    <w:rsid w:val="00296523"/>
    <w:rsid w:val="00297E71"/>
    <w:rsid w:val="002A4E4F"/>
    <w:rsid w:val="002B2DE7"/>
    <w:rsid w:val="002B6A5E"/>
    <w:rsid w:val="002B6C57"/>
    <w:rsid w:val="002C1B12"/>
    <w:rsid w:val="002C58F4"/>
    <w:rsid w:val="002C61D4"/>
    <w:rsid w:val="002D535E"/>
    <w:rsid w:val="002D59B7"/>
    <w:rsid w:val="002E14CE"/>
    <w:rsid w:val="002E4E00"/>
    <w:rsid w:val="002E7C1A"/>
    <w:rsid w:val="003071F2"/>
    <w:rsid w:val="00310E58"/>
    <w:rsid w:val="003169BE"/>
    <w:rsid w:val="00316CA7"/>
    <w:rsid w:val="0031775C"/>
    <w:rsid w:val="00321279"/>
    <w:rsid w:val="00321988"/>
    <w:rsid w:val="00322563"/>
    <w:rsid w:val="003255A6"/>
    <w:rsid w:val="00326688"/>
    <w:rsid w:val="00327078"/>
    <w:rsid w:val="00331920"/>
    <w:rsid w:val="00331BF0"/>
    <w:rsid w:val="00333A5D"/>
    <w:rsid w:val="00334F30"/>
    <w:rsid w:val="0034018D"/>
    <w:rsid w:val="00347A75"/>
    <w:rsid w:val="00347CDE"/>
    <w:rsid w:val="003529C4"/>
    <w:rsid w:val="00362116"/>
    <w:rsid w:val="00374581"/>
    <w:rsid w:val="00374C20"/>
    <w:rsid w:val="00374E4C"/>
    <w:rsid w:val="003756F8"/>
    <w:rsid w:val="00377AAB"/>
    <w:rsid w:val="003826C4"/>
    <w:rsid w:val="00394824"/>
    <w:rsid w:val="003971B1"/>
    <w:rsid w:val="003A5737"/>
    <w:rsid w:val="003A584F"/>
    <w:rsid w:val="003B3BEE"/>
    <w:rsid w:val="003C4C6E"/>
    <w:rsid w:val="003C528C"/>
    <w:rsid w:val="003C7DDF"/>
    <w:rsid w:val="003D0AAC"/>
    <w:rsid w:val="003D3843"/>
    <w:rsid w:val="003E1BE1"/>
    <w:rsid w:val="003E22EF"/>
    <w:rsid w:val="00402D1F"/>
    <w:rsid w:val="00402F44"/>
    <w:rsid w:val="00403341"/>
    <w:rsid w:val="004137F3"/>
    <w:rsid w:val="00416301"/>
    <w:rsid w:val="004208E7"/>
    <w:rsid w:val="00420D79"/>
    <w:rsid w:val="004219CF"/>
    <w:rsid w:val="00422557"/>
    <w:rsid w:val="00422FCC"/>
    <w:rsid w:val="00425550"/>
    <w:rsid w:val="00425778"/>
    <w:rsid w:val="004432E1"/>
    <w:rsid w:val="004504BD"/>
    <w:rsid w:val="00450921"/>
    <w:rsid w:val="004634E0"/>
    <w:rsid w:val="00467E7F"/>
    <w:rsid w:val="00475BE8"/>
    <w:rsid w:val="00476E9C"/>
    <w:rsid w:val="00477982"/>
    <w:rsid w:val="004810C5"/>
    <w:rsid w:val="00483F14"/>
    <w:rsid w:val="004868DB"/>
    <w:rsid w:val="00487B2F"/>
    <w:rsid w:val="00494B49"/>
    <w:rsid w:val="00497324"/>
    <w:rsid w:val="004A1090"/>
    <w:rsid w:val="004A2FEF"/>
    <w:rsid w:val="004A3597"/>
    <w:rsid w:val="004A40C2"/>
    <w:rsid w:val="004A41E3"/>
    <w:rsid w:val="004A5A2E"/>
    <w:rsid w:val="004B4ED6"/>
    <w:rsid w:val="004C0203"/>
    <w:rsid w:val="004C752D"/>
    <w:rsid w:val="004D2372"/>
    <w:rsid w:val="004D3748"/>
    <w:rsid w:val="004D7E4C"/>
    <w:rsid w:val="004F2200"/>
    <w:rsid w:val="004F3C91"/>
    <w:rsid w:val="00501607"/>
    <w:rsid w:val="00501713"/>
    <w:rsid w:val="005033BD"/>
    <w:rsid w:val="0050395E"/>
    <w:rsid w:val="00506B51"/>
    <w:rsid w:val="005130CF"/>
    <w:rsid w:val="0051681F"/>
    <w:rsid w:val="00520EDE"/>
    <w:rsid w:val="00523B99"/>
    <w:rsid w:val="00524785"/>
    <w:rsid w:val="00526706"/>
    <w:rsid w:val="0053234C"/>
    <w:rsid w:val="005329D2"/>
    <w:rsid w:val="0053528B"/>
    <w:rsid w:val="00537052"/>
    <w:rsid w:val="00537171"/>
    <w:rsid w:val="0054013A"/>
    <w:rsid w:val="0054388B"/>
    <w:rsid w:val="00555B14"/>
    <w:rsid w:val="005629E6"/>
    <w:rsid w:val="005635B1"/>
    <w:rsid w:val="0056471D"/>
    <w:rsid w:val="00565C67"/>
    <w:rsid w:val="005667E3"/>
    <w:rsid w:val="0056751A"/>
    <w:rsid w:val="00574CB2"/>
    <w:rsid w:val="00592E3B"/>
    <w:rsid w:val="00595331"/>
    <w:rsid w:val="005A431E"/>
    <w:rsid w:val="005A4AA3"/>
    <w:rsid w:val="005B26EF"/>
    <w:rsid w:val="005B6D4E"/>
    <w:rsid w:val="005C2CDC"/>
    <w:rsid w:val="005D3A68"/>
    <w:rsid w:val="005D6911"/>
    <w:rsid w:val="005E4AB7"/>
    <w:rsid w:val="005E5529"/>
    <w:rsid w:val="005E7118"/>
    <w:rsid w:val="005F27D3"/>
    <w:rsid w:val="005F2A4C"/>
    <w:rsid w:val="005F4F22"/>
    <w:rsid w:val="005F7069"/>
    <w:rsid w:val="005F7894"/>
    <w:rsid w:val="00600306"/>
    <w:rsid w:val="006138FA"/>
    <w:rsid w:val="00614BE4"/>
    <w:rsid w:val="006201B9"/>
    <w:rsid w:val="00627CF5"/>
    <w:rsid w:val="0063142D"/>
    <w:rsid w:val="0065643B"/>
    <w:rsid w:val="00657498"/>
    <w:rsid w:val="00660423"/>
    <w:rsid w:val="0066589B"/>
    <w:rsid w:val="006663EB"/>
    <w:rsid w:val="006751A5"/>
    <w:rsid w:val="00677A34"/>
    <w:rsid w:val="00683642"/>
    <w:rsid w:val="00690561"/>
    <w:rsid w:val="0069608A"/>
    <w:rsid w:val="006963E0"/>
    <w:rsid w:val="006A0AE6"/>
    <w:rsid w:val="006A3CC2"/>
    <w:rsid w:val="006B2790"/>
    <w:rsid w:val="006B3FE1"/>
    <w:rsid w:val="006B6C59"/>
    <w:rsid w:val="006B77D3"/>
    <w:rsid w:val="006C0892"/>
    <w:rsid w:val="006C31C0"/>
    <w:rsid w:val="006C431C"/>
    <w:rsid w:val="006C5E07"/>
    <w:rsid w:val="006C6CED"/>
    <w:rsid w:val="006D0AF4"/>
    <w:rsid w:val="006D319E"/>
    <w:rsid w:val="006E74AA"/>
    <w:rsid w:val="006F425C"/>
    <w:rsid w:val="006F7927"/>
    <w:rsid w:val="00700842"/>
    <w:rsid w:val="00704309"/>
    <w:rsid w:val="0070452E"/>
    <w:rsid w:val="00710667"/>
    <w:rsid w:val="00715B9C"/>
    <w:rsid w:val="007203C7"/>
    <w:rsid w:val="0072056D"/>
    <w:rsid w:val="00720785"/>
    <w:rsid w:val="00722418"/>
    <w:rsid w:val="00722966"/>
    <w:rsid w:val="00724F8E"/>
    <w:rsid w:val="007260C7"/>
    <w:rsid w:val="00726901"/>
    <w:rsid w:val="00727B29"/>
    <w:rsid w:val="00733F3E"/>
    <w:rsid w:val="00737341"/>
    <w:rsid w:val="007464B9"/>
    <w:rsid w:val="00751D81"/>
    <w:rsid w:val="00752408"/>
    <w:rsid w:val="0075326E"/>
    <w:rsid w:val="00760E23"/>
    <w:rsid w:val="007615CD"/>
    <w:rsid w:val="00763835"/>
    <w:rsid w:val="00767B6B"/>
    <w:rsid w:val="00772A76"/>
    <w:rsid w:val="007819DF"/>
    <w:rsid w:val="00786F8D"/>
    <w:rsid w:val="00787A75"/>
    <w:rsid w:val="007901BD"/>
    <w:rsid w:val="0079385E"/>
    <w:rsid w:val="007A5ED2"/>
    <w:rsid w:val="007B22C4"/>
    <w:rsid w:val="007B29CD"/>
    <w:rsid w:val="007C1B4E"/>
    <w:rsid w:val="007C1C2D"/>
    <w:rsid w:val="007C688B"/>
    <w:rsid w:val="007D1871"/>
    <w:rsid w:val="007D72B4"/>
    <w:rsid w:val="007E00D7"/>
    <w:rsid w:val="007E4EA9"/>
    <w:rsid w:val="007E4EAA"/>
    <w:rsid w:val="007F0AE3"/>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6481E"/>
    <w:rsid w:val="008718DE"/>
    <w:rsid w:val="00872DB9"/>
    <w:rsid w:val="008759D7"/>
    <w:rsid w:val="00876C13"/>
    <w:rsid w:val="00880165"/>
    <w:rsid w:val="00881842"/>
    <w:rsid w:val="0088337D"/>
    <w:rsid w:val="0089258C"/>
    <w:rsid w:val="00892D2A"/>
    <w:rsid w:val="00895704"/>
    <w:rsid w:val="00897219"/>
    <w:rsid w:val="008A012E"/>
    <w:rsid w:val="008A2CCB"/>
    <w:rsid w:val="008B6884"/>
    <w:rsid w:val="008B6D20"/>
    <w:rsid w:val="008C1B60"/>
    <w:rsid w:val="008C2AAF"/>
    <w:rsid w:val="008C3DC3"/>
    <w:rsid w:val="008C7945"/>
    <w:rsid w:val="008D235D"/>
    <w:rsid w:val="008D6FAA"/>
    <w:rsid w:val="008E0D0E"/>
    <w:rsid w:val="008E5FAB"/>
    <w:rsid w:val="008F0D19"/>
    <w:rsid w:val="008F4B3E"/>
    <w:rsid w:val="008F62DD"/>
    <w:rsid w:val="008F7B8E"/>
    <w:rsid w:val="00901AB6"/>
    <w:rsid w:val="00902447"/>
    <w:rsid w:val="00910797"/>
    <w:rsid w:val="00911EEB"/>
    <w:rsid w:val="00924F2E"/>
    <w:rsid w:val="009261A7"/>
    <w:rsid w:val="009277C1"/>
    <w:rsid w:val="00932235"/>
    <w:rsid w:val="00932EF4"/>
    <w:rsid w:val="00934949"/>
    <w:rsid w:val="00935524"/>
    <w:rsid w:val="009358F0"/>
    <w:rsid w:val="009379DA"/>
    <w:rsid w:val="00940630"/>
    <w:rsid w:val="009424C0"/>
    <w:rsid w:val="0095374A"/>
    <w:rsid w:val="009608FE"/>
    <w:rsid w:val="00961110"/>
    <w:rsid w:val="009729FD"/>
    <w:rsid w:val="00972D5C"/>
    <w:rsid w:val="0097677A"/>
    <w:rsid w:val="00982799"/>
    <w:rsid w:val="00986001"/>
    <w:rsid w:val="0098618A"/>
    <w:rsid w:val="00992D81"/>
    <w:rsid w:val="009937F6"/>
    <w:rsid w:val="009A5DCD"/>
    <w:rsid w:val="009B35C9"/>
    <w:rsid w:val="009B5587"/>
    <w:rsid w:val="009C0679"/>
    <w:rsid w:val="009C0F17"/>
    <w:rsid w:val="009C3884"/>
    <w:rsid w:val="009D6153"/>
    <w:rsid w:val="009E218C"/>
    <w:rsid w:val="009E246E"/>
    <w:rsid w:val="009E43CC"/>
    <w:rsid w:val="009E5E19"/>
    <w:rsid w:val="009E72EA"/>
    <w:rsid w:val="00A06254"/>
    <w:rsid w:val="00A10A46"/>
    <w:rsid w:val="00A10FC5"/>
    <w:rsid w:val="00A12507"/>
    <w:rsid w:val="00A143E0"/>
    <w:rsid w:val="00A21195"/>
    <w:rsid w:val="00A24976"/>
    <w:rsid w:val="00A25258"/>
    <w:rsid w:val="00A3330C"/>
    <w:rsid w:val="00A41982"/>
    <w:rsid w:val="00A43BB7"/>
    <w:rsid w:val="00A44546"/>
    <w:rsid w:val="00A50D45"/>
    <w:rsid w:val="00A54563"/>
    <w:rsid w:val="00A54E21"/>
    <w:rsid w:val="00A564E7"/>
    <w:rsid w:val="00A56E54"/>
    <w:rsid w:val="00A603D9"/>
    <w:rsid w:val="00A60DDE"/>
    <w:rsid w:val="00A63A09"/>
    <w:rsid w:val="00A73F76"/>
    <w:rsid w:val="00A7776F"/>
    <w:rsid w:val="00A778A4"/>
    <w:rsid w:val="00A77C1E"/>
    <w:rsid w:val="00A81BBD"/>
    <w:rsid w:val="00A85365"/>
    <w:rsid w:val="00A866E0"/>
    <w:rsid w:val="00AA0443"/>
    <w:rsid w:val="00AA389A"/>
    <w:rsid w:val="00AA415B"/>
    <w:rsid w:val="00AB02F9"/>
    <w:rsid w:val="00AB13B2"/>
    <w:rsid w:val="00AB4123"/>
    <w:rsid w:val="00AB6999"/>
    <w:rsid w:val="00AC3EB4"/>
    <w:rsid w:val="00AC74D5"/>
    <w:rsid w:val="00AD45BB"/>
    <w:rsid w:val="00AD528A"/>
    <w:rsid w:val="00AF0886"/>
    <w:rsid w:val="00AF2A3B"/>
    <w:rsid w:val="00AF46F9"/>
    <w:rsid w:val="00AF54BA"/>
    <w:rsid w:val="00B01077"/>
    <w:rsid w:val="00B06089"/>
    <w:rsid w:val="00B06BD0"/>
    <w:rsid w:val="00B17D45"/>
    <w:rsid w:val="00B22F42"/>
    <w:rsid w:val="00B257CF"/>
    <w:rsid w:val="00B314C1"/>
    <w:rsid w:val="00B411F2"/>
    <w:rsid w:val="00B45155"/>
    <w:rsid w:val="00B457F1"/>
    <w:rsid w:val="00B50770"/>
    <w:rsid w:val="00B53A0F"/>
    <w:rsid w:val="00B552A3"/>
    <w:rsid w:val="00B60133"/>
    <w:rsid w:val="00B61555"/>
    <w:rsid w:val="00B66518"/>
    <w:rsid w:val="00B74635"/>
    <w:rsid w:val="00B76357"/>
    <w:rsid w:val="00B76C26"/>
    <w:rsid w:val="00B852D5"/>
    <w:rsid w:val="00B87979"/>
    <w:rsid w:val="00B91DC1"/>
    <w:rsid w:val="00B943E9"/>
    <w:rsid w:val="00B95C3D"/>
    <w:rsid w:val="00B97583"/>
    <w:rsid w:val="00BA2833"/>
    <w:rsid w:val="00BB4C4E"/>
    <w:rsid w:val="00BB6871"/>
    <w:rsid w:val="00BB6D3A"/>
    <w:rsid w:val="00BB7F3B"/>
    <w:rsid w:val="00BC43CA"/>
    <w:rsid w:val="00BD69C3"/>
    <w:rsid w:val="00BE0353"/>
    <w:rsid w:val="00BE03D1"/>
    <w:rsid w:val="00BF1D93"/>
    <w:rsid w:val="00C0380C"/>
    <w:rsid w:val="00C06B22"/>
    <w:rsid w:val="00C07512"/>
    <w:rsid w:val="00C11BEF"/>
    <w:rsid w:val="00C1392E"/>
    <w:rsid w:val="00C1551D"/>
    <w:rsid w:val="00C230D1"/>
    <w:rsid w:val="00C2528C"/>
    <w:rsid w:val="00C27903"/>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81664"/>
    <w:rsid w:val="00C831DC"/>
    <w:rsid w:val="00C834A8"/>
    <w:rsid w:val="00C83A37"/>
    <w:rsid w:val="00C840C0"/>
    <w:rsid w:val="00C844B6"/>
    <w:rsid w:val="00C94BC5"/>
    <w:rsid w:val="00C96143"/>
    <w:rsid w:val="00CA4A54"/>
    <w:rsid w:val="00CA5650"/>
    <w:rsid w:val="00CB30B8"/>
    <w:rsid w:val="00CB3124"/>
    <w:rsid w:val="00CB420F"/>
    <w:rsid w:val="00CC5F7A"/>
    <w:rsid w:val="00CC7BB5"/>
    <w:rsid w:val="00CC7FA0"/>
    <w:rsid w:val="00CE1A26"/>
    <w:rsid w:val="00CE1B67"/>
    <w:rsid w:val="00CE3B5C"/>
    <w:rsid w:val="00CE3C25"/>
    <w:rsid w:val="00CE3F17"/>
    <w:rsid w:val="00CE5AF5"/>
    <w:rsid w:val="00CF15EE"/>
    <w:rsid w:val="00CF3E26"/>
    <w:rsid w:val="00CF6110"/>
    <w:rsid w:val="00D00FE2"/>
    <w:rsid w:val="00D06357"/>
    <w:rsid w:val="00D0792F"/>
    <w:rsid w:val="00D118E3"/>
    <w:rsid w:val="00D153EE"/>
    <w:rsid w:val="00D162B6"/>
    <w:rsid w:val="00D235DB"/>
    <w:rsid w:val="00D23E93"/>
    <w:rsid w:val="00D308F1"/>
    <w:rsid w:val="00D36D8B"/>
    <w:rsid w:val="00D36DD1"/>
    <w:rsid w:val="00D420A0"/>
    <w:rsid w:val="00D4387F"/>
    <w:rsid w:val="00D4654F"/>
    <w:rsid w:val="00D46955"/>
    <w:rsid w:val="00D725AE"/>
    <w:rsid w:val="00D766EA"/>
    <w:rsid w:val="00D7691D"/>
    <w:rsid w:val="00D76F4D"/>
    <w:rsid w:val="00D77CB0"/>
    <w:rsid w:val="00D8294D"/>
    <w:rsid w:val="00D843AA"/>
    <w:rsid w:val="00D8481D"/>
    <w:rsid w:val="00D8516A"/>
    <w:rsid w:val="00D920E5"/>
    <w:rsid w:val="00D93D5D"/>
    <w:rsid w:val="00D943B4"/>
    <w:rsid w:val="00D975EF"/>
    <w:rsid w:val="00D97AD4"/>
    <w:rsid w:val="00DA2A4D"/>
    <w:rsid w:val="00DB1038"/>
    <w:rsid w:val="00DB5849"/>
    <w:rsid w:val="00DB6306"/>
    <w:rsid w:val="00DC15A3"/>
    <w:rsid w:val="00DC55D3"/>
    <w:rsid w:val="00DE04E4"/>
    <w:rsid w:val="00DE08DC"/>
    <w:rsid w:val="00DE10E4"/>
    <w:rsid w:val="00DE5F12"/>
    <w:rsid w:val="00DF2BC2"/>
    <w:rsid w:val="00DF35C2"/>
    <w:rsid w:val="00DF3F69"/>
    <w:rsid w:val="00DF48F3"/>
    <w:rsid w:val="00E019EC"/>
    <w:rsid w:val="00E02B1F"/>
    <w:rsid w:val="00E05C65"/>
    <w:rsid w:val="00E063EC"/>
    <w:rsid w:val="00E06411"/>
    <w:rsid w:val="00E06C06"/>
    <w:rsid w:val="00E13BA1"/>
    <w:rsid w:val="00E14BC6"/>
    <w:rsid w:val="00E17F6B"/>
    <w:rsid w:val="00E22F7E"/>
    <w:rsid w:val="00E26303"/>
    <w:rsid w:val="00E309ED"/>
    <w:rsid w:val="00E36C92"/>
    <w:rsid w:val="00E37811"/>
    <w:rsid w:val="00E37AE3"/>
    <w:rsid w:val="00E42296"/>
    <w:rsid w:val="00E54ED0"/>
    <w:rsid w:val="00E560A2"/>
    <w:rsid w:val="00E57CDB"/>
    <w:rsid w:val="00E60B13"/>
    <w:rsid w:val="00E623ED"/>
    <w:rsid w:val="00E63563"/>
    <w:rsid w:val="00E70060"/>
    <w:rsid w:val="00E70A5C"/>
    <w:rsid w:val="00E71267"/>
    <w:rsid w:val="00E739F8"/>
    <w:rsid w:val="00E761FF"/>
    <w:rsid w:val="00E77B7B"/>
    <w:rsid w:val="00E832F4"/>
    <w:rsid w:val="00E859C3"/>
    <w:rsid w:val="00E874BA"/>
    <w:rsid w:val="00E90091"/>
    <w:rsid w:val="00E92599"/>
    <w:rsid w:val="00E96B43"/>
    <w:rsid w:val="00EA0DDB"/>
    <w:rsid w:val="00EA1BE1"/>
    <w:rsid w:val="00EA378B"/>
    <w:rsid w:val="00EA4370"/>
    <w:rsid w:val="00EB1266"/>
    <w:rsid w:val="00EB4D7C"/>
    <w:rsid w:val="00EC00DA"/>
    <w:rsid w:val="00EC0D9A"/>
    <w:rsid w:val="00EC258E"/>
    <w:rsid w:val="00ED0749"/>
    <w:rsid w:val="00EE1DA6"/>
    <w:rsid w:val="00EE7A65"/>
    <w:rsid w:val="00EF39E7"/>
    <w:rsid w:val="00EF4B6D"/>
    <w:rsid w:val="00EF59BA"/>
    <w:rsid w:val="00F015BC"/>
    <w:rsid w:val="00F0551C"/>
    <w:rsid w:val="00F0730F"/>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6071"/>
    <w:rsid w:val="00FA0C9B"/>
    <w:rsid w:val="00FA2ED9"/>
    <w:rsid w:val="00FB196A"/>
    <w:rsid w:val="00FC36C7"/>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16</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169</cp:revision>
  <dcterms:created xsi:type="dcterms:W3CDTF">2021-02-20T19:01:00Z</dcterms:created>
  <dcterms:modified xsi:type="dcterms:W3CDTF">2021-03-09T05:58:00Z</dcterms:modified>
</cp:coreProperties>
</file>