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70945A" w14:textId="43B8D954" w:rsidR="0030507A" w:rsidRDefault="00C070E9" w:rsidP="00447E0D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Міністерство освіти і науки України</w:t>
      </w:r>
    </w:p>
    <w:p w14:paraId="45F8070E" w14:textId="77777777" w:rsidR="00C070E9" w:rsidRDefault="00C070E9" w:rsidP="00447E0D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Національний університет водного господарства та природокористування</w:t>
      </w:r>
    </w:p>
    <w:p w14:paraId="57336D11" w14:textId="77777777" w:rsidR="00C070E9" w:rsidRDefault="00C070E9" w:rsidP="00447E0D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14:paraId="6AEBFBDE" w14:textId="77777777" w:rsidR="00C070E9" w:rsidRDefault="00C070E9" w:rsidP="00447E0D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14:paraId="7A2A538E" w14:textId="77777777" w:rsidR="00C070E9" w:rsidRDefault="00C070E9" w:rsidP="00447E0D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14:paraId="44D45B9B" w14:textId="77777777" w:rsidR="00C070E9" w:rsidRDefault="00C070E9" w:rsidP="00447E0D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14:paraId="21CB2E3D" w14:textId="77777777" w:rsidR="00C070E9" w:rsidRDefault="00C070E9" w:rsidP="00447E0D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14:paraId="0AB9A757" w14:textId="77777777" w:rsidR="00C070E9" w:rsidRDefault="00C070E9" w:rsidP="00447E0D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14:paraId="0F556B88" w14:textId="77777777" w:rsidR="00C070E9" w:rsidRDefault="00C070E9" w:rsidP="00447E0D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14:paraId="5B0AF95A" w14:textId="77777777" w:rsidR="00C070E9" w:rsidRDefault="00C070E9" w:rsidP="00447E0D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Звіт</w:t>
      </w:r>
    </w:p>
    <w:p w14:paraId="4F0CCD55" w14:textId="77777777" w:rsidR="00C070E9" w:rsidRDefault="00C070E9" w:rsidP="00447E0D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з дисципліни</w:t>
      </w:r>
    </w:p>
    <w:p w14:paraId="392E1557" w14:textId="77777777" w:rsidR="00C070E9" w:rsidRDefault="00C070E9" w:rsidP="00447E0D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«Електротехніка та комп’ютерна електроніка»</w:t>
      </w:r>
    </w:p>
    <w:p w14:paraId="37F56DD1" w14:textId="1F1601A0" w:rsidR="00C070E9" w:rsidRPr="00947220" w:rsidRDefault="00C070E9" w:rsidP="00447E0D">
      <w:pPr>
        <w:ind w:left="142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  <w:lang w:val="uk-UA"/>
        </w:rPr>
        <w:t xml:space="preserve">з </w:t>
      </w:r>
      <w:r w:rsidR="008A4416">
        <w:rPr>
          <w:rFonts w:ascii="Times New Roman" w:hAnsi="Times New Roman" w:cs="Times New Roman"/>
          <w:sz w:val="32"/>
          <w:lang w:val="uk-UA"/>
        </w:rPr>
        <w:t>індивідуальної роботи</w:t>
      </w:r>
    </w:p>
    <w:p w14:paraId="5D82C224" w14:textId="77777777" w:rsidR="00C070E9" w:rsidRDefault="00C070E9" w:rsidP="00447E0D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14:paraId="7C5EC966" w14:textId="77777777" w:rsidR="00C070E9" w:rsidRDefault="00C070E9" w:rsidP="00447E0D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14:paraId="5B614497" w14:textId="77777777" w:rsidR="00C070E9" w:rsidRDefault="00C070E9" w:rsidP="00447E0D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14:paraId="3D913C7B" w14:textId="77777777" w:rsidR="00C070E9" w:rsidRDefault="00C070E9" w:rsidP="00447E0D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14:paraId="07CA1C8B" w14:textId="77777777" w:rsidR="00C070E9" w:rsidRDefault="00C070E9" w:rsidP="00447E0D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14:paraId="707FD7E9" w14:textId="1E3A2A53" w:rsidR="00C070E9" w:rsidRDefault="00C070E9" w:rsidP="00D668D2">
      <w:pPr>
        <w:rPr>
          <w:rFonts w:ascii="Times New Roman" w:hAnsi="Times New Roman" w:cs="Times New Roman"/>
          <w:sz w:val="32"/>
          <w:lang w:val="uk-UA"/>
        </w:rPr>
      </w:pPr>
    </w:p>
    <w:p w14:paraId="738AFE93" w14:textId="759B72CD" w:rsidR="00C070E9" w:rsidRDefault="004A2A11" w:rsidP="00D668D2">
      <w:pPr>
        <w:ind w:left="5664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Виконала</w:t>
      </w:r>
      <w:r w:rsidR="00C070E9">
        <w:rPr>
          <w:rFonts w:ascii="Times New Roman" w:hAnsi="Times New Roman" w:cs="Times New Roman"/>
          <w:sz w:val="32"/>
          <w:lang w:val="uk-UA"/>
        </w:rPr>
        <w:t>:</w:t>
      </w:r>
    </w:p>
    <w:p w14:paraId="679022D3" w14:textId="0D37120B" w:rsidR="00D668D2" w:rsidRDefault="00D668D2" w:rsidP="00D668D2">
      <w:pPr>
        <w:ind w:left="5664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студентка групи ІПЗ-21</w:t>
      </w:r>
    </w:p>
    <w:p w14:paraId="274C1FB2" w14:textId="09CC1703" w:rsidR="004A2A11" w:rsidRPr="00D668D2" w:rsidRDefault="00D668D2" w:rsidP="00D668D2">
      <w:pPr>
        <w:ind w:left="5664"/>
        <w:rPr>
          <w:rFonts w:ascii="Times New Roman" w:hAnsi="Times New Roman" w:cs="Times New Roman"/>
          <w:sz w:val="32"/>
        </w:rPr>
      </w:pPr>
      <w:proofErr w:type="spellStart"/>
      <w:r>
        <w:rPr>
          <w:rFonts w:ascii="Times New Roman" w:hAnsi="Times New Roman" w:cs="Times New Roman"/>
          <w:sz w:val="32"/>
        </w:rPr>
        <w:t>Пристопчук</w:t>
      </w:r>
      <w:proofErr w:type="spellEnd"/>
      <w:r>
        <w:rPr>
          <w:rFonts w:ascii="Times New Roman" w:hAnsi="Times New Roman" w:cs="Times New Roman"/>
          <w:sz w:val="32"/>
        </w:rPr>
        <w:t xml:space="preserve"> Яна</w:t>
      </w:r>
    </w:p>
    <w:p w14:paraId="028BF9AE" w14:textId="77777777" w:rsidR="00C070E9" w:rsidRDefault="00C070E9" w:rsidP="00D668D2">
      <w:pPr>
        <w:ind w:left="5664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Перевірив:</w:t>
      </w:r>
    </w:p>
    <w:p w14:paraId="4EF630D2" w14:textId="13E35084" w:rsidR="00C070E9" w:rsidRDefault="00BC25D5" w:rsidP="00D668D2">
      <w:pPr>
        <w:ind w:left="5664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 xml:space="preserve">Проф. </w:t>
      </w:r>
      <w:r w:rsidR="00194970">
        <w:rPr>
          <w:rFonts w:ascii="Times New Roman" w:hAnsi="Times New Roman" w:cs="Times New Roman"/>
          <w:sz w:val="32"/>
          <w:lang w:val="uk-UA"/>
        </w:rPr>
        <w:t>Рудик А.</w:t>
      </w:r>
      <w:r>
        <w:rPr>
          <w:rFonts w:ascii="Times New Roman" w:hAnsi="Times New Roman" w:cs="Times New Roman"/>
          <w:sz w:val="32"/>
          <w:lang w:val="uk-UA"/>
        </w:rPr>
        <w:t xml:space="preserve"> </w:t>
      </w:r>
      <w:r w:rsidR="00194970">
        <w:rPr>
          <w:rFonts w:ascii="Times New Roman" w:hAnsi="Times New Roman" w:cs="Times New Roman"/>
          <w:sz w:val="32"/>
          <w:lang w:val="uk-UA"/>
        </w:rPr>
        <w:t>В.</w:t>
      </w:r>
    </w:p>
    <w:p w14:paraId="55BBD35D" w14:textId="77777777" w:rsidR="00C070E9" w:rsidRPr="00C070E9" w:rsidRDefault="00C070E9" w:rsidP="00447E0D">
      <w:pPr>
        <w:ind w:left="142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br w:type="page"/>
      </w:r>
    </w:p>
    <w:p w14:paraId="5B7D6BDA" w14:textId="0B2BA978" w:rsidR="008A4416" w:rsidRDefault="004A2A11" w:rsidP="008A4416">
      <w:pPr>
        <w:spacing w:line="360" w:lineRule="auto"/>
        <w:ind w:left="142" w:firstLine="709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Варіант 12.03</w:t>
      </w:r>
    </w:p>
    <w:p w14:paraId="56E6F0EF" w14:textId="259B8D03" w:rsidR="007B2881" w:rsidRDefault="008A4416" w:rsidP="008A4416">
      <w:pPr>
        <w:spacing w:line="360" w:lineRule="auto"/>
        <w:ind w:left="142" w:firstLine="709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Завдання 1</w:t>
      </w:r>
    </w:p>
    <w:p w14:paraId="6E6EA422" w14:textId="7B40917B" w:rsidR="008A4416" w:rsidRDefault="008A4416" w:rsidP="008A4416">
      <w:pPr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Для заданої схеми електричного кола необхідно:</w:t>
      </w:r>
    </w:p>
    <w:p w14:paraId="771A1211" w14:textId="494EA4CA" w:rsidR="008A4416" w:rsidRDefault="008A4416" w:rsidP="008A4416">
      <w:pPr>
        <w:pStyle w:val="a8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Розрахувати</w:t>
      </w:r>
      <w:r w:rsidR="0007742C"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загальний</w:t>
      </w: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опір електричного кола.</w:t>
      </w:r>
    </w:p>
    <w:p w14:paraId="4A895419" w14:textId="2C0FD124" w:rsidR="008A4416" w:rsidRDefault="008A4416" w:rsidP="008A4416">
      <w:pPr>
        <w:pStyle w:val="a8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Скласти рівняння за законами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Ома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і Кірхгофа.</w:t>
      </w:r>
    </w:p>
    <w:p w14:paraId="75D7253F" w14:textId="0FBE0C12" w:rsidR="008A4416" w:rsidRDefault="008A4416" w:rsidP="008A4416">
      <w:pPr>
        <w:pStyle w:val="a8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Визначити спади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напруг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на елементах кола та струми, що через них протікають, використовуючи метод контурних струмів.</w:t>
      </w:r>
    </w:p>
    <w:p w14:paraId="08E1B701" w14:textId="423AA929" w:rsidR="008A4416" w:rsidRDefault="008A4416" w:rsidP="008A4416">
      <w:pPr>
        <w:pStyle w:val="a8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Визначити спади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напруг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на елементах кола та струми, що через них протікають, використовуючи метод вузлових потенціалів.</w:t>
      </w:r>
    </w:p>
    <w:p w14:paraId="5F786322" w14:textId="44DF8F45" w:rsidR="008A4416" w:rsidRDefault="008A4416" w:rsidP="008A4416">
      <w:pPr>
        <w:pStyle w:val="a8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Для розрахованого електричного кола одним з методів скласти баланс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потужностей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.</w:t>
      </w:r>
    </w:p>
    <w:p w14:paraId="4F881D50" w14:textId="4FF17BBC" w:rsidR="008A4416" w:rsidRPr="008A4416" w:rsidRDefault="008A4416" w:rsidP="008A4416">
      <w:pPr>
        <w:pStyle w:val="a8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Визначити А-параметри чотириполюсника, враховуючи, що вихідною напругою кола є напруга на резисторі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10</m:t>
            </m:r>
          </m:sub>
        </m:sSub>
      </m:oMath>
      <w:r w:rsidRPr="008A4416">
        <w:rPr>
          <w:rFonts w:ascii="Times New Roman" w:hAnsi="Times New Roman" w:cs="Times New Roman"/>
          <w:bCs/>
          <w:sz w:val="28"/>
          <w:szCs w:val="28"/>
          <w:lang w:eastAsia="ja-JP"/>
        </w:rPr>
        <w:t>.</w:t>
      </w:r>
    </w:p>
    <w:p w14:paraId="74B5D950" w14:textId="1F6B27D1" w:rsidR="00B1570D" w:rsidRDefault="00B46151" w:rsidP="00147703">
      <w:pPr>
        <w:spacing w:line="360" w:lineRule="auto"/>
        <w:ind w:left="142" w:firstLine="709"/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B46151">
        <w:rPr>
          <w:rFonts w:ascii="Times New Roman" w:hAnsi="Times New Roman" w:cs="Times New Roman"/>
          <w:b/>
          <w:sz w:val="28"/>
          <w:lang w:val="uk-UA"/>
        </w:rPr>
        <w:t>Хід роботи</w:t>
      </w:r>
      <w:r w:rsidR="00DF645A">
        <w:rPr>
          <w:rFonts w:ascii="Times New Roman" w:hAnsi="Times New Roman" w:cs="Times New Roman"/>
          <w:b/>
          <w:sz w:val="28"/>
          <w:lang w:val="uk-UA"/>
        </w:rPr>
        <w:t xml:space="preserve"> завдання 1</w:t>
      </w:r>
      <w:r w:rsidRPr="00B46151">
        <w:rPr>
          <w:rFonts w:ascii="Times New Roman" w:hAnsi="Times New Roman" w:cs="Times New Roman"/>
          <w:b/>
          <w:sz w:val="28"/>
          <w:lang w:val="uk-UA"/>
        </w:rPr>
        <w:t>:</w:t>
      </w:r>
    </w:p>
    <w:p w14:paraId="6CE33652" w14:textId="37E8ACAC" w:rsidR="00DF645A" w:rsidRDefault="00DF645A" w:rsidP="00DF645A">
      <w:pPr>
        <w:pStyle w:val="a8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 w:rsidRPr="00DF645A">
        <w:rPr>
          <w:rFonts w:ascii="Times New Roman" w:hAnsi="Times New Roman" w:cs="Times New Roman"/>
          <w:bCs/>
          <w:sz w:val="28"/>
          <w:lang w:val="uk-UA"/>
        </w:rPr>
        <w:t>Розр</w:t>
      </w:r>
      <w:r w:rsidRPr="00DF645A">
        <w:rPr>
          <w:rFonts w:ascii="Times New Roman" w:hAnsi="Times New Roman" w:cs="Times New Roman"/>
          <w:bCs/>
          <w:sz w:val="28"/>
          <w:szCs w:val="28"/>
          <w:lang w:val="uk-UA" w:eastAsia="ja-JP"/>
        </w:rPr>
        <w:t>ахувати</w:t>
      </w:r>
      <w:r w:rsidR="0007742C"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загальний</w:t>
      </w:r>
      <w:r w:rsidRPr="00DF645A"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опір електричного кола</w:t>
      </w: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.</w:t>
      </w:r>
    </w:p>
    <w:p w14:paraId="4C092393" w14:textId="30D6C0C6" w:rsidR="001F0001" w:rsidRPr="001F0001" w:rsidRDefault="001F0001" w:rsidP="001F0001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Табл. 1.1. Дані для розрахунку електричного кола</w:t>
      </w:r>
    </w:p>
    <w:tbl>
      <w:tblPr>
        <w:tblStyle w:val="a3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851"/>
        <w:gridCol w:w="645"/>
        <w:gridCol w:w="802"/>
        <w:gridCol w:w="806"/>
        <w:gridCol w:w="806"/>
        <w:gridCol w:w="806"/>
        <w:gridCol w:w="806"/>
        <w:gridCol w:w="806"/>
        <w:gridCol w:w="806"/>
        <w:gridCol w:w="806"/>
        <w:gridCol w:w="802"/>
        <w:gridCol w:w="891"/>
      </w:tblGrid>
      <w:tr w:rsidR="001F0001" w14:paraId="57E5BDFA" w14:textId="77777777" w:rsidTr="00BC25D5">
        <w:tc>
          <w:tcPr>
            <w:tcW w:w="851" w:type="dxa"/>
          </w:tcPr>
          <w:p w14:paraId="7F9B1351" w14:textId="5DF1DBE7" w:rsidR="001F0001" w:rsidRPr="001F0001" w:rsidRDefault="001F0001" w:rsidP="001F000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uk-UA" w:eastAsia="ja-JP"/>
              </w:rPr>
            </w:pPr>
            <w:r w:rsidRPr="001F0001">
              <w:rPr>
                <w:rFonts w:ascii="Times New Roman" w:hAnsi="Times New Roman" w:cs="Times New Roman"/>
                <w:bCs/>
                <w:lang w:val="uk-UA" w:eastAsia="ja-JP"/>
              </w:rPr>
              <w:t>№вар</w:t>
            </w:r>
            <w:r>
              <w:rPr>
                <w:rFonts w:ascii="Times New Roman" w:hAnsi="Times New Roman" w:cs="Times New Roman"/>
                <w:bCs/>
                <w:lang w:val="uk-UA" w:eastAsia="ja-JP"/>
              </w:rPr>
              <w:t>.</w:t>
            </w:r>
          </w:p>
        </w:tc>
        <w:tc>
          <w:tcPr>
            <w:tcW w:w="645" w:type="dxa"/>
          </w:tcPr>
          <w:p w14:paraId="7B410228" w14:textId="17B109D6" w:rsidR="001F0001" w:rsidRPr="001F0001" w:rsidRDefault="00D668D2" w:rsidP="001F000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ja-JP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uk-UA" w:eastAsia="ja-JP"/>
                      </w:rPr>
                      <m:t>вх</m:t>
                    </m:r>
                  </m:sub>
                </m:sSub>
                <m:r>
                  <w:rPr>
                    <w:rFonts w:ascii="Cambria Math" w:hAnsi="Cambria Math" w:cs="Times New Roman"/>
                    <w:lang w:val="uk-UA" w:eastAsia="ja-JP"/>
                  </w:rPr>
                  <m:t>,В</m:t>
                </m:r>
              </m:oMath>
            </m:oMathPara>
          </w:p>
        </w:tc>
        <w:tc>
          <w:tcPr>
            <w:tcW w:w="802" w:type="dxa"/>
          </w:tcPr>
          <w:p w14:paraId="07FCC2ED" w14:textId="4425AB9B" w:rsidR="001F0001" w:rsidRPr="001F0001" w:rsidRDefault="00D668D2" w:rsidP="001F000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ja-JP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ja-JP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lang w:eastAsia="ja-JP"/>
                  </w:rPr>
                  <m:t>,Ом</m:t>
                </m:r>
              </m:oMath>
            </m:oMathPara>
          </w:p>
        </w:tc>
        <w:tc>
          <w:tcPr>
            <w:tcW w:w="806" w:type="dxa"/>
          </w:tcPr>
          <w:p w14:paraId="06CEC476" w14:textId="0B38ACAD" w:rsidR="001F0001" w:rsidRPr="001F0001" w:rsidRDefault="00D668D2" w:rsidP="001F000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ja-JP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ja-JP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eastAsia="ja-JP"/>
                  </w:rPr>
                  <m:t>,Ом</m:t>
                </m:r>
              </m:oMath>
            </m:oMathPara>
          </w:p>
        </w:tc>
        <w:tc>
          <w:tcPr>
            <w:tcW w:w="806" w:type="dxa"/>
          </w:tcPr>
          <w:p w14:paraId="4553857C" w14:textId="31534BAF" w:rsidR="001F0001" w:rsidRPr="001F0001" w:rsidRDefault="00D668D2" w:rsidP="001F000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ja-JP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ja-JP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lang w:eastAsia="ja-JP"/>
                  </w:rPr>
                  <m:t>,Ом</m:t>
                </m:r>
              </m:oMath>
            </m:oMathPara>
          </w:p>
        </w:tc>
        <w:tc>
          <w:tcPr>
            <w:tcW w:w="806" w:type="dxa"/>
          </w:tcPr>
          <w:p w14:paraId="3034BCBD" w14:textId="70C356C0" w:rsidR="001F0001" w:rsidRPr="001F0001" w:rsidRDefault="00D668D2" w:rsidP="001F000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ja-JP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ja-JP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lang w:eastAsia="ja-JP"/>
                  </w:rPr>
                  <m:t>,Ом</m:t>
                </m:r>
              </m:oMath>
            </m:oMathPara>
          </w:p>
        </w:tc>
        <w:tc>
          <w:tcPr>
            <w:tcW w:w="806" w:type="dxa"/>
          </w:tcPr>
          <w:p w14:paraId="72397E91" w14:textId="13032139" w:rsidR="001F0001" w:rsidRPr="001F0001" w:rsidRDefault="00D668D2" w:rsidP="001F000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ja-JP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ja-JP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lang w:eastAsia="ja-JP"/>
                  </w:rPr>
                  <m:t>,Ом</m:t>
                </m:r>
              </m:oMath>
            </m:oMathPara>
          </w:p>
        </w:tc>
        <w:tc>
          <w:tcPr>
            <w:tcW w:w="806" w:type="dxa"/>
          </w:tcPr>
          <w:p w14:paraId="22B96DB3" w14:textId="7649DACD" w:rsidR="001F0001" w:rsidRPr="001F0001" w:rsidRDefault="00D668D2" w:rsidP="001F000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ja-JP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ja-JP"/>
                      </w:rPr>
                      <m:t>6</m:t>
                    </m:r>
                  </m:sub>
                </m:sSub>
                <m:r>
                  <w:rPr>
                    <w:rFonts w:ascii="Cambria Math" w:hAnsi="Cambria Math" w:cs="Times New Roman"/>
                    <w:lang w:eastAsia="ja-JP"/>
                  </w:rPr>
                  <m:t>,Ом</m:t>
                </m:r>
              </m:oMath>
            </m:oMathPara>
          </w:p>
        </w:tc>
        <w:tc>
          <w:tcPr>
            <w:tcW w:w="806" w:type="dxa"/>
          </w:tcPr>
          <w:p w14:paraId="3EB22A98" w14:textId="0CAD98C4" w:rsidR="001F0001" w:rsidRPr="001F0001" w:rsidRDefault="00D668D2" w:rsidP="001F000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ja-JP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ja-JP"/>
                      </w:rPr>
                      <m:t>7</m:t>
                    </m:r>
                  </m:sub>
                </m:sSub>
                <m:r>
                  <w:rPr>
                    <w:rFonts w:ascii="Cambria Math" w:hAnsi="Cambria Math" w:cs="Times New Roman"/>
                    <w:lang w:eastAsia="ja-JP"/>
                  </w:rPr>
                  <m:t>,Ом</m:t>
                </m:r>
              </m:oMath>
            </m:oMathPara>
          </w:p>
        </w:tc>
        <w:tc>
          <w:tcPr>
            <w:tcW w:w="806" w:type="dxa"/>
          </w:tcPr>
          <w:p w14:paraId="051C236D" w14:textId="3B6C603B" w:rsidR="001F0001" w:rsidRPr="001F0001" w:rsidRDefault="00D668D2" w:rsidP="001F000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ja-JP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ja-JP"/>
                      </w:rPr>
                      <m:t>8</m:t>
                    </m:r>
                  </m:sub>
                </m:sSub>
                <m:r>
                  <w:rPr>
                    <w:rFonts w:ascii="Cambria Math" w:hAnsi="Cambria Math" w:cs="Times New Roman"/>
                    <w:lang w:eastAsia="ja-JP"/>
                  </w:rPr>
                  <m:t>,Ом</m:t>
                </m:r>
              </m:oMath>
            </m:oMathPara>
          </w:p>
        </w:tc>
        <w:tc>
          <w:tcPr>
            <w:tcW w:w="802" w:type="dxa"/>
          </w:tcPr>
          <w:p w14:paraId="7C394661" w14:textId="757AF8FF" w:rsidR="001F0001" w:rsidRPr="001F0001" w:rsidRDefault="00D668D2" w:rsidP="001F000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ja-JP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ja-JP"/>
                      </w:rPr>
                      <m:t>9</m:t>
                    </m:r>
                  </m:sub>
                </m:sSub>
                <m:r>
                  <w:rPr>
                    <w:rFonts w:ascii="Cambria Math" w:hAnsi="Cambria Math" w:cs="Times New Roman"/>
                    <w:lang w:eastAsia="ja-JP"/>
                  </w:rPr>
                  <m:t>,Ом</m:t>
                </m:r>
              </m:oMath>
            </m:oMathPara>
          </w:p>
        </w:tc>
        <w:tc>
          <w:tcPr>
            <w:tcW w:w="891" w:type="dxa"/>
          </w:tcPr>
          <w:p w14:paraId="5418D665" w14:textId="09AF3837" w:rsidR="001F0001" w:rsidRPr="001F0001" w:rsidRDefault="00D668D2" w:rsidP="001F000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lang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eastAsia="ja-JP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eastAsia="ja-JP"/>
                      </w:rPr>
                      <m:t>10</m:t>
                    </m:r>
                  </m:sub>
                </m:sSub>
                <m:r>
                  <w:rPr>
                    <w:rFonts w:ascii="Cambria Math" w:hAnsi="Cambria Math" w:cs="Times New Roman"/>
                    <w:lang w:eastAsia="ja-JP"/>
                  </w:rPr>
                  <m:t>,Ом</m:t>
                </m:r>
              </m:oMath>
            </m:oMathPara>
          </w:p>
        </w:tc>
      </w:tr>
      <w:tr w:rsidR="001F0001" w14:paraId="6584E77D" w14:textId="77777777" w:rsidTr="00BC25D5">
        <w:tc>
          <w:tcPr>
            <w:tcW w:w="851" w:type="dxa"/>
          </w:tcPr>
          <w:p w14:paraId="23B5FF22" w14:textId="5B325C73" w:rsidR="001F0001" w:rsidRPr="001F0001" w:rsidRDefault="004A2A11" w:rsidP="001F000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uk-UA" w:eastAsia="ja-JP"/>
              </w:rPr>
            </w:pPr>
            <w:r>
              <w:rPr>
                <w:rFonts w:ascii="Times New Roman" w:hAnsi="Times New Roman" w:cs="Times New Roman"/>
                <w:bCs/>
                <w:lang w:val="uk-UA" w:eastAsia="ja-JP"/>
              </w:rPr>
              <w:t>03</w:t>
            </w:r>
          </w:p>
        </w:tc>
        <w:tc>
          <w:tcPr>
            <w:tcW w:w="645" w:type="dxa"/>
          </w:tcPr>
          <w:p w14:paraId="180970A1" w14:textId="340B5E6D" w:rsidR="001F0001" w:rsidRPr="001F0001" w:rsidRDefault="004A2A11" w:rsidP="001F000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uk-UA" w:eastAsia="ja-JP"/>
              </w:rPr>
            </w:pPr>
            <w:r>
              <w:rPr>
                <w:rFonts w:ascii="Times New Roman" w:hAnsi="Times New Roman" w:cs="Times New Roman"/>
                <w:bCs/>
                <w:lang w:val="uk-UA" w:eastAsia="ja-JP"/>
              </w:rPr>
              <w:t>14</w:t>
            </w:r>
          </w:p>
        </w:tc>
        <w:tc>
          <w:tcPr>
            <w:tcW w:w="802" w:type="dxa"/>
          </w:tcPr>
          <w:p w14:paraId="3D328996" w14:textId="5916F95F" w:rsidR="001F0001" w:rsidRPr="001F0001" w:rsidRDefault="004A2A11" w:rsidP="001F000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uk-UA" w:eastAsia="ja-JP"/>
              </w:rPr>
            </w:pPr>
            <w:r>
              <w:rPr>
                <w:rFonts w:ascii="Times New Roman" w:hAnsi="Times New Roman" w:cs="Times New Roman"/>
                <w:bCs/>
                <w:lang w:val="uk-UA" w:eastAsia="ja-JP"/>
              </w:rPr>
              <w:t>4</w:t>
            </w:r>
          </w:p>
        </w:tc>
        <w:tc>
          <w:tcPr>
            <w:tcW w:w="806" w:type="dxa"/>
          </w:tcPr>
          <w:p w14:paraId="56D502B4" w14:textId="5D6C5951" w:rsidR="001F0001" w:rsidRPr="001F0001" w:rsidRDefault="004A2A11" w:rsidP="001F000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uk-UA" w:eastAsia="ja-JP"/>
              </w:rPr>
            </w:pPr>
            <w:r>
              <w:rPr>
                <w:rFonts w:ascii="Times New Roman" w:hAnsi="Times New Roman" w:cs="Times New Roman"/>
                <w:bCs/>
                <w:lang w:val="uk-UA" w:eastAsia="ja-JP"/>
              </w:rPr>
              <w:t>6</w:t>
            </w:r>
          </w:p>
        </w:tc>
        <w:tc>
          <w:tcPr>
            <w:tcW w:w="806" w:type="dxa"/>
          </w:tcPr>
          <w:p w14:paraId="44D58A9B" w14:textId="3E2C970E" w:rsidR="001F0001" w:rsidRPr="001F0001" w:rsidRDefault="004A2A11" w:rsidP="001F000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uk-UA" w:eastAsia="ja-JP"/>
              </w:rPr>
            </w:pPr>
            <w:r>
              <w:rPr>
                <w:rFonts w:ascii="Times New Roman" w:hAnsi="Times New Roman" w:cs="Times New Roman"/>
                <w:bCs/>
                <w:lang w:val="uk-UA" w:eastAsia="ja-JP"/>
              </w:rPr>
              <w:t>8</w:t>
            </w:r>
          </w:p>
        </w:tc>
        <w:tc>
          <w:tcPr>
            <w:tcW w:w="806" w:type="dxa"/>
          </w:tcPr>
          <w:p w14:paraId="4F3346A2" w14:textId="7817C1CE" w:rsidR="001F0001" w:rsidRPr="001F0001" w:rsidRDefault="004A2A11" w:rsidP="001F000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uk-UA" w:eastAsia="ja-JP"/>
              </w:rPr>
            </w:pPr>
            <w:r>
              <w:rPr>
                <w:rFonts w:ascii="Times New Roman" w:hAnsi="Times New Roman" w:cs="Times New Roman"/>
                <w:bCs/>
                <w:lang w:val="uk-UA" w:eastAsia="ja-JP"/>
              </w:rPr>
              <w:t>8</w:t>
            </w:r>
          </w:p>
        </w:tc>
        <w:tc>
          <w:tcPr>
            <w:tcW w:w="806" w:type="dxa"/>
          </w:tcPr>
          <w:p w14:paraId="7D298505" w14:textId="533FE5D7" w:rsidR="001F0001" w:rsidRPr="001F0001" w:rsidRDefault="004A2A11" w:rsidP="001F000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uk-UA" w:eastAsia="ja-JP"/>
              </w:rPr>
            </w:pPr>
            <w:r>
              <w:rPr>
                <w:rFonts w:ascii="Times New Roman" w:hAnsi="Times New Roman" w:cs="Times New Roman"/>
                <w:bCs/>
                <w:lang w:val="uk-UA" w:eastAsia="ja-JP"/>
              </w:rPr>
              <w:t>3</w:t>
            </w:r>
          </w:p>
        </w:tc>
        <w:tc>
          <w:tcPr>
            <w:tcW w:w="806" w:type="dxa"/>
          </w:tcPr>
          <w:p w14:paraId="3CE11EA8" w14:textId="6C057A18" w:rsidR="001F0001" w:rsidRPr="001F0001" w:rsidRDefault="004A2A11" w:rsidP="001F000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uk-UA" w:eastAsia="ja-JP"/>
              </w:rPr>
            </w:pPr>
            <w:r>
              <w:rPr>
                <w:rFonts w:ascii="Times New Roman" w:hAnsi="Times New Roman" w:cs="Times New Roman"/>
                <w:bCs/>
                <w:lang w:val="uk-UA" w:eastAsia="ja-JP"/>
              </w:rPr>
              <w:t>5</w:t>
            </w:r>
          </w:p>
        </w:tc>
        <w:tc>
          <w:tcPr>
            <w:tcW w:w="806" w:type="dxa"/>
          </w:tcPr>
          <w:p w14:paraId="2361E707" w14:textId="1DB526F6" w:rsidR="001F0001" w:rsidRPr="001F0001" w:rsidRDefault="004A2A11" w:rsidP="001F000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uk-UA" w:eastAsia="ja-JP"/>
              </w:rPr>
            </w:pPr>
            <w:r>
              <w:rPr>
                <w:rFonts w:ascii="Times New Roman" w:hAnsi="Times New Roman" w:cs="Times New Roman"/>
                <w:bCs/>
                <w:lang w:val="uk-UA" w:eastAsia="ja-JP"/>
              </w:rPr>
              <w:t>7</w:t>
            </w:r>
          </w:p>
        </w:tc>
        <w:tc>
          <w:tcPr>
            <w:tcW w:w="806" w:type="dxa"/>
          </w:tcPr>
          <w:p w14:paraId="28BE17A3" w14:textId="0A227EB4" w:rsidR="001F0001" w:rsidRPr="001F0001" w:rsidRDefault="004A2A11" w:rsidP="001F000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uk-UA" w:eastAsia="ja-JP"/>
              </w:rPr>
            </w:pPr>
            <w:r>
              <w:rPr>
                <w:rFonts w:ascii="Times New Roman" w:hAnsi="Times New Roman" w:cs="Times New Roman"/>
                <w:bCs/>
                <w:lang w:val="uk-UA" w:eastAsia="ja-JP"/>
              </w:rPr>
              <w:t>9</w:t>
            </w:r>
          </w:p>
        </w:tc>
        <w:tc>
          <w:tcPr>
            <w:tcW w:w="802" w:type="dxa"/>
          </w:tcPr>
          <w:p w14:paraId="1659B8F5" w14:textId="1796393D" w:rsidR="001F0001" w:rsidRPr="001F0001" w:rsidRDefault="004A2A11" w:rsidP="001F000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uk-UA" w:eastAsia="ja-JP"/>
              </w:rPr>
            </w:pPr>
            <w:r>
              <w:rPr>
                <w:rFonts w:ascii="Times New Roman" w:hAnsi="Times New Roman" w:cs="Times New Roman"/>
                <w:bCs/>
                <w:lang w:val="uk-UA" w:eastAsia="ja-JP"/>
              </w:rPr>
              <w:t>7</w:t>
            </w:r>
          </w:p>
        </w:tc>
        <w:tc>
          <w:tcPr>
            <w:tcW w:w="891" w:type="dxa"/>
          </w:tcPr>
          <w:p w14:paraId="7DE8C2C4" w14:textId="6A279130" w:rsidR="001F0001" w:rsidRPr="001F0001" w:rsidRDefault="004A2A11" w:rsidP="001F000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uk-UA" w:eastAsia="ja-JP"/>
              </w:rPr>
            </w:pPr>
            <w:r>
              <w:rPr>
                <w:rFonts w:ascii="Times New Roman" w:hAnsi="Times New Roman" w:cs="Times New Roman"/>
                <w:bCs/>
                <w:lang w:val="uk-UA" w:eastAsia="ja-JP"/>
              </w:rPr>
              <w:t>8</w:t>
            </w:r>
          </w:p>
        </w:tc>
      </w:tr>
    </w:tbl>
    <w:p w14:paraId="7ACEF93F" w14:textId="77777777" w:rsidR="00BC25D5" w:rsidRDefault="00BC25D5" w:rsidP="001C08D7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</w:p>
    <w:p w14:paraId="0E6C60DF" w14:textId="522BF125" w:rsidR="001F0001" w:rsidRPr="001F0001" w:rsidRDefault="00BC25D5" w:rsidP="001C08D7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 w:rsidRPr="00BC25D5">
        <w:rPr>
          <w:rFonts w:ascii="Times New Roman" w:hAnsi="Times New Roman" w:cs="Times New Roman"/>
          <w:bCs/>
          <w:noProof/>
          <w:sz w:val="28"/>
          <w:szCs w:val="28"/>
          <w:lang w:val="uk-UA" w:eastAsia="uk-UA"/>
        </w:rPr>
        <w:drawing>
          <wp:inline distT="0" distB="0" distL="0" distR="0" wp14:anchorId="01380FAF" wp14:editId="2D0FF163">
            <wp:extent cx="5116033" cy="2804160"/>
            <wp:effectExtent l="0" t="0" r="8890" b="0"/>
            <wp:docPr id="9" name="Рисунок 9" descr="C:\Users\admin\Pictures\Screenshots\Снимок экрана (14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Снимок экрана (148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049" cy="2839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975EE" w14:textId="1EE724C8" w:rsidR="00DF645A" w:rsidRDefault="009D1001" w:rsidP="009D1001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Рис. 1.1. Схема згідно варіанту</w:t>
      </w:r>
    </w:p>
    <w:p w14:paraId="07DF08E1" w14:textId="6DE87E86" w:rsidR="009D1001" w:rsidRPr="005E149B" w:rsidRDefault="00D668D2" w:rsidP="009D1001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eastAsia="ja-JP"/>
                </w:rPr>
                <m:t>8-10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eastAsia="ja-JP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eastAsia="ja-JP"/>
                </w:rPr>
                <m:t>9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eastAsia="ja-JP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eastAsia="ja-JP"/>
            </w:rPr>
            <m:t xml:space="preserve">=9+7+8=24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Ом</m:t>
          </m:r>
        </m:oMath>
      </m:oMathPara>
    </w:p>
    <w:p w14:paraId="798D58CB" w14:textId="5335651A" w:rsidR="009D1001" w:rsidRPr="005E149B" w:rsidRDefault="00D668D2" w:rsidP="009D1001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 w:eastAsia="ja-JP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7-10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7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8-10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7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8-10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7*24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7+24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=5.4194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Ом</m:t>
          </m:r>
        </m:oMath>
      </m:oMathPara>
    </w:p>
    <w:p w14:paraId="60ED6DB8" w14:textId="233E86BE" w:rsidR="001F22EB" w:rsidRPr="00C469B5" w:rsidRDefault="00D668D2" w:rsidP="009D100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 w:eastAsia="ja-JP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3-5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5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8*3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8+3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=2.1818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 xml:space="preserve"> Ом</m:t>
          </m:r>
        </m:oMath>
      </m:oMathPara>
    </w:p>
    <w:p w14:paraId="30C3E690" w14:textId="3972C210" w:rsidR="00C469B5" w:rsidRPr="005E149B" w:rsidRDefault="00D668D2" w:rsidP="009D1001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eastAsia="ja-JP"/>
                </w:rPr>
                <m:t>2-5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eastAsia="ja-JP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eastAsia="ja-JP"/>
                </w:rPr>
                <m:t>3-5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eastAsia="ja-JP"/>
            </w:rPr>
            <m:t>=6+2.1818=8.1818 Ом</m:t>
          </m:r>
        </m:oMath>
      </m:oMathPara>
    </w:p>
    <w:p w14:paraId="034797D4" w14:textId="6B93C3CE" w:rsidR="001F22EB" w:rsidRPr="005E149B" w:rsidRDefault="00D668D2" w:rsidP="009D1001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4-10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7-10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=8+5+5.4194=18.4194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Ом</m:t>
          </m:r>
        </m:oMath>
      </m:oMathPara>
    </w:p>
    <w:p w14:paraId="1E1FD898" w14:textId="379B4BDA" w:rsidR="001F22EB" w:rsidRPr="005E149B" w:rsidRDefault="00D668D2" w:rsidP="00C469B5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 w:eastAsia="ja-JP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2-10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2-5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4-10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2-5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4-10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8.1818*18.4194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8.1818+18.4194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=5.6653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Ом</m:t>
          </m:r>
        </m:oMath>
      </m:oMathPara>
    </w:p>
    <w:p w14:paraId="6CC87D52" w14:textId="027A104B" w:rsidR="009D1001" w:rsidRPr="005E149B" w:rsidRDefault="00D668D2" w:rsidP="009D1001">
      <w:pPr>
        <w:spacing w:line="360" w:lineRule="auto"/>
        <w:jc w:val="center"/>
        <w:rPr>
          <w:rFonts w:ascii="Times New Roman" w:hAnsi="Times New Roman" w:cs="Times New Roman"/>
          <w:bCs/>
          <w:i/>
          <w:sz w:val="24"/>
          <w:szCs w:val="24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 w:eastAsia="ja-JP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∑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2-10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=4+5.6653=9.6653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Ом</m:t>
          </m:r>
        </m:oMath>
      </m:oMathPara>
    </w:p>
    <w:p w14:paraId="6565289E" w14:textId="5D41F666" w:rsidR="00D92450" w:rsidRDefault="001F22EB" w:rsidP="00D92450">
      <w:pPr>
        <w:pStyle w:val="a8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Скласти рівняння за законами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Ома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і Кірхгофа.</w:t>
      </w:r>
    </w:p>
    <w:p w14:paraId="4696823E" w14:textId="7C821FF1" w:rsidR="00DA0BF9" w:rsidRPr="00DA0BF9" w:rsidRDefault="00DA0BF9" w:rsidP="005E149B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Враховуючи, що в </w:t>
      </w:r>
      <w:r w:rsidR="00733A95">
        <w:rPr>
          <w:rFonts w:ascii="Times New Roman" w:hAnsi="Times New Roman" w:cs="Times New Roman"/>
          <w:bCs/>
          <w:sz w:val="28"/>
          <w:szCs w:val="28"/>
          <w:lang w:val="uk-UA" w:eastAsia="ja-JP"/>
        </w:rPr>
        <w:t>схемі наявні п’ять</w:t>
      </w: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вузли, за перш</w:t>
      </w:r>
      <w:r w:rsidR="002071E2">
        <w:rPr>
          <w:rFonts w:ascii="Times New Roman" w:hAnsi="Times New Roman" w:cs="Times New Roman"/>
          <w:bCs/>
          <w:sz w:val="28"/>
          <w:szCs w:val="28"/>
          <w:lang w:val="uk-UA" w:eastAsia="ja-JP"/>
        </w:rPr>
        <w:t>им законом Кірхгофа складемо чотири</w:t>
      </w: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рівняння</w:t>
      </w:r>
      <w:r w:rsidR="000622F8">
        <w:rPr>
          <w:rFonts w:ascii="Times New Roman" w:hAnsi="Times New Roman" w:cs="Times New Roman"/>
          <w:bCs/>
          <w:sz w:val="28"/>
          <w:szCs w:val="28"/>
          <w:lang w:val="uk-UA" w:eastAsia="ja-JP"/>
        </w:rPr>
        <w:t>:</w:t>
      </w:r>
    </w:p>
    <w:p w14:paraId="7165AB80" w14:textId="432ACF04" w:rsidR="00D92450" w:rsidRPr="005E149B" w:rsidRDefault="00D668D2" w:rsidP="00D92450">
      <w:pPr>
        <w:pStyle w:val="a8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uk-UA" w:eastAsia="ja-JP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 w:eastAsia="ja-JP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 w:eastAsia="ja-JP"/>
          </w:rPr>
          <m:t>+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 w:eastAsia="ja-JP"/>
          </w:rPr>
          <m:t>+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4</m:t>
            </m:r>
          </m:sub>
        </m:sSub>
      </m:oMath>
    </w:p>
    <w:p w14:paraId="5C54A338" w14:textId="49FECCE4" w:rsidR="00D92450" w:rsidRPr="005E149B" w:rsidRDefault="00D668D2" w:rsidP="00D92450">
      <w:pPr>
        <w:pStyle w:val="a8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uk-UA" w:eastAsia="ja-JP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 w:eastAsia="ja-JP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7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 w:eastAsia="ja-JP"/>
          </w:rPr>
          <m:t>+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8</m:t>
            </m:r>
          </m:sub>
        </m:sSub>
      </m:oMath>
    </w:p>
    <w:p w14:paraId="294F479B" w14:textId="6B0F0793" w:rsidR="00D92450" w:rsidRPr="00103A08" w:rsidRDefault="00D668D2" w:rsidP="00D92450">
      <w:pPr>
        <w:pStyle w:val="a8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uk-UA" w:eastAsia="ja-JP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6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 w:eastAsia="ja-JP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7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 w:eastAsia="ja-JP"/>
          </w:rPr>
          <m:t>+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8</m:t>
            </m:r>
          </m:sub>
        </m:sSub>
      </m:oMath>
    </w:p>
    <w:p w14:paraId="2D10A546" w14:textId="5F8E0CE2" w:rsidR="00103A08" w:rsidRPr="00103A08" w:rsidRDefault="00D668D2" w:rsidP="00103A08">
      <w:pPr>
        <w:pStyle w:val="a8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uk-UA" w:eastAsia="ja-JP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 w:eastAsia="ja-JP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 w:eastAsia="ja-JP"/>
          </w:rPr>
          <m:t>+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5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 w:eastAsia="ja-JP"/>
          </w:rPr>
          <m:t>+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6</m:t>
            </m:r>
          </m:sub>
        </m:sSub>
      </m:oMath>
    </w:p>
    <w:p w14:paraId="0AC7CD5F" w14:textId="45F4D2F2" w:rsidR="005E149B" w:rsidRPr="005E149B" w:rsidRDefault="00DA0BF9" w:rsidP="005E149B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При чому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 w:eastAsia="ja-JP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6</m:t>
            </m:r>
          </m:sub>
        </m:sSub>
      </m:oMath>
      <w:r w:rsidR="005E149B" w:rsidRPr="005E149B"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і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8</m:t>
            </m:r>
          </m:sub>
        </m:sSub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=I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9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 w:eastAsia="ja-JP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10</m:t>
            </m:r>
          </m:sub>
        </m:sSub>
      </m:oMath>
      <w:r w:rsidR="005E149B" w:rsidRPr="005E149B"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</w:t>
      </w:r>
    </w:p>
    <w:p w14:paraId="1512DEEC" w14:textId="75508CBC" w:rsidR="00DA0BF9" w:rsidRPr="00DA0BF9" w:rsidRDefault="00DA0BF9" w:rsidP="005E149B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Враховую</w:t>
      </w:r>
      <w:r w:rsidR="00103A08">
        <w:rPr>
          <w:rFonts w:ascii="Times New Roman" w:hAnsi="Times New Roman" w:cs="Times New Roman"/>
          <w:bCs/>
          <w:sz w:val="28"/>
          <w:szCs w:val="28"/>
          <w:lang w:val="uk-UA" w:eastAsia="ja-JP"/>
        </w:rPr>
        <w:t>чи, що електричне коло має чотири контури</w:t>
      </w:r>
      <w:r w:rsidR="000622F8">
        <w:rPr>
          <w:rFonts w:ascii="Times New Roman" w:hAnsi="Times New Roman" w:cs="Times New Roman"/>
          <w:bCs/>
          <w:sz w:val="28"/>
          <w:szCs w:val="28"/>
          <w:lang w:val="uk-UA" w:eastAsia="ja-JP"/>
        </w:rPr>
        <w:t>,</w:t>
      </w: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за другим</w:t>
      </w:r>
      <w:r w:rsidR="00103A08"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законом Кірхгофа складемо чотири</w:t>
      </w: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рівнянь</w:t>
      </w:r>
      <w:r w:rsidR="000622F8">
        <w:rPr>
          <w:rFonts w:ascii="Times New Roman" w:hAnsi="Times New Roman" w:cs="Times New Roman"/>
          <w:bCs/>
          <w:sz w:val="28"/>
          <w:szCs w:val="28"/>
          <w:lang w:val="uk-UA" w:eastAsia="ja-JP"/>
        </w:rPr>
        <w:t>:</w:t>
      </w:r>
    </w:p>
    <w:p w14:paraId="69C8D25E" w14:textId="2F92D54F" w:rsidR="00D92450" w:rsidRDefault="00D668D2" w:rsidP="006177FD">
      <w:pPr>
        <w:pStyle w:val="a8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 w:eastAsia="ja-JP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вх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 w:eastAsia="ja-JP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 w:eastAsia="ja-JP"/>
          </w:rPr>
          <m:t>+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 w:eastAsia="ja-JP"/>
          </w:rPr>
          <m:t>+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3</m:t>
            </m:r>
          </m:sub>
        </m:sSub>
      </m:oMath>
    </w:p>
    <w:p w14:paraId="34A6A20E" w14:textId="2C2F6D48" w:rsidR="006177FD" w:rsidRDefault="00D668D2" w:rsidP="006177FD">
      <w:pPr>
        <w:pStyle w:val="a8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 w:eastAsia="ja-JP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 w:eastAsia="ja-JP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5</m:t>
            </m:r>
          </m:sub>
        </m:sSub>
      </m:oMath>
    </w:p>
    <w:p w14:paraId="05785F9F" w14:textId="33C4A02F" w:rsidR="006177FD" w:rsidRDefault="00D668D2" w:rsidP="006177FD">
      <w:pPr>
        <w:pStyle w:val="a8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 w:eastAsia="ja-JP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 w:eastAsia="ja-JP"/>
          </w:rPr>
          <m:t>+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 w:eastAsia="ja-JP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 w:eastAsia="ja-JP"/>
          </w:rPr>
          <m:t>+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6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 w:eastAsia="ja-JP"/>
          </w:rPr>
          <m:t>+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7</m:t>
            </m:r>
          </m:sub>
        </m:sSub>
      </m:oMath>
    </w:p>
    <w:p w14:paraId="3B1CAC91" w14:textId="21C70704" w:rsidR="00103A08" w:rsidRDefault="00D668D2" w:rsidP="00103A08">
      <w:pPr>
        <w:pStyle w:val="a8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 w:eastAsia="ja-JP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7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 w:eastAsia="ja-JP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8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 w:eastAsia="ja-JP"/>
          </w:rPr>
          <m:t>+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9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 w:eastAsia="ja-JP"/>
          </w:rPr>
          <m:t>+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10</m:t>
            </m:r>
          </m:sub>
        </m:sSub>
      </m:oMath>
    </w:p>
    <w:p w14:paraId="6186440F" w14:textId="57902371" w:rsidR="00DA0BF9" w:rsidRPr="00DA0BF9" w:rsidRDefault="00DA0BF9" w:rsidP="0047264D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Враховуючи, що за законом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Ома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напруга є добутком струму та опору,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запишемо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систему з 8 рівнянь</w:t>
      </w:r>
      <w:r w:rsidR="0047264D">
        <w:rPr>
          <w:rFonts w:ascii="Times New Roman" w:hAnsi="Times New Roman" w:cs="Times New Roman"/>
          <w:bCs/>
          <w:sz w:val="28"/>
          <w:szCs w:val="28"/>
          <w:lang w:val="uk-UA" w:eastAsia="ja-JP"/>
        </w:rPr>
        <w:t>:</w:t>
      </w:r>
    </w:p>
    <w:p w14:paraId="7EEA64F5" w14:textId="6493DC62" w:rsidR="00DA0BF9" w:rsidRPr="00DA0BF9" w:rsidRDefault="00D668D2" w:rsidP="00DA0BF9">
      <w:pPr>
        <w:pStyle w:val="a8"/>
        <w:spacing w:line="36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  <w:lang w:eastAsia="ja-JP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eastAsia="ja-JP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eastAsia="ja-JP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7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8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7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8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4"/>
                      <w:szCs w:val="24"/>
                      <w:lang w:eastAsia="ja-JP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6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4"/>
                      <w:szCs w:val="24"/>
                      <w:lang w:eastAsia="ja-JP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вх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5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4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6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6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7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7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5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5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8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8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9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9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10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10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7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7</m:t>
                      </m:r>
                    </m:sub>
                  </m:sSub>
                </m:e>
              </m:eqArr>
            </m:e>
          </m:d>
        </m:oMath>
      </m:oMathPara>
    </w:p>
    <w:p w14:paraId="3DE83FB6" w14:textId="5447D176" w:rsidR="00DA0BF9" w:rsidRDefault="0047264D" w:rsidP="0047264D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lastRenderedPageBreak/>
        <w:t>З врахуванням того, що через послідовно з’єднані елементи електричного кола протікають однакові струми, перепишемо останню систему рівнянь:</w:t>
      </w:r>
    </w:p>
    <w:p w14:paraId="623B7135" w14:textId="4E59AE6F" w:rsidR="005072E7" w:rsidRPr="005072E7" w:rsidRDefault="00D668D2" w:rsidP="005072E7">
      <w:pPr>
        <w:pStyle w:val="a8"/>
        <w:spacing w:line="360" w:lineRule="auto"/>
        <w:ind w:left="1080"/>
        <w:jc w:val="both"/>
        <w:rPr>
          <w:rFonts w:ascii="Times New Roman" w:hAnsi="Times New Roman" w:cs="Times New Roman"/>
          <w:bCs/>
          <w:i/>
          <w:sz w:val="24"/>
          <w:szCs w:val="24"/>
          <w:lang w:eastAsia="ja-JP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eastAsia="ja-JP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eastAsia="ja-JP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7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8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7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8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4"/>
                      <w:szCs w:val="24"/>
                      <w:lang w:eastAsia="ja-JP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6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4"/>
                      <w:szCs w:val="24"/>
                      <w:lang w:eastAsia="ja-JP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вх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5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(R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4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6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 w:eastAsia="ja-JP"/>
                    </w:rPr>
                    <m:t>)+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7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7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5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5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8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 w:eastAsia="ja-JP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8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9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10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 w:eastAsia="ja-JP"/>
                    </w:rPr>
                    <m:t>)=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7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 w:eastAsia="ja-JP"/>
                        </w:rPr>
                        <m:t>7</m:t>
                      </m:r>
                    </m:sub>
                  </m:sSub>
                </m:e>
              </m:eqArr>
            </m:e>
          </m:d>
        </m:oMath>
      </m:oMathPara>
    </w:p>
    <w:p w14:paraId="1C8255F7" w14:textId="641D29F4" w:rsidR="000B2030" w:rsidRPr="008E36A6" w:rsidRDefault="000B2030" w:rsidP="000B2030">
      <w:pPr>
        <w:pStyle w:val="a8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Визначити спади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напруг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на елементах кола та струми, що через них протікають, використовуючи метод контурних струмів.</w:t>
      </w:r>
    </w:p>
    <w:p w14:paraId="4DDF7192" w14:textId="2485281E" w:rsidR="008E36A6" w:rsidRPr="008E36A6" w:rsidRDefault="00D668D2" w:rsidP="008E36A6">
      <w:pPr>
        <w:pStyle w:val="a8"/>
        <w:spacing w:line="360" w:lineRule="auto"/>
        <w:ind w:left="1571"/>
        <w:jc w:val="both"/>
        <w:rPr>
          <w:rFonts w:ascii="Times New Roman" w:hAnsi="Times New Roman" w:cs="Times New Roman"/>
          <w:bCs/>
          <w:sz w:val="28"/>
          <w:szCs w:val="28"/>
          <w:lang w:eastAsia="ja-JP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eastAsia="ja-JP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eastAsia="ja-JP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12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III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13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IV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14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21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III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23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IV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24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31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32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III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33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IV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34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33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eastAsia="ja-JP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41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42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III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43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IV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44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44</m:t>
                      </m:r>
                    </m:sub>
                  </m:sSub>
                </m:e>
              </m:eqArr>
            </m:e>
          </m:d>
        </m:oMath>
      </m:oMathPara>
    </w:p>
    <w:p w14:paraId="5EE1CF1F" w14:textId="736BD626" w:rsidR="000B2030" w:rsidRPr="00B219D3" w:rsidRDefault="00D668D2" w:rsidP="000B2030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вх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=14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В</m:t>
          </m:r>
        </m:oMath>
      </m:oMathPara>
    </w:p>
    <w:p w14:paraId="7C838104" w14:textId="12F7498B" w:rsidR="000B2030" w:rsidRPr="00B219D3" w:rsidRDefault="00D668D2" w:rsidP="000B2030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33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44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=0</m:t>
          </m:r>
        </m:oMath>
      </m:oMathPara>
    </w:p>
    <w:p w14:paraId="4E6A4970" w14:textId="5DA71C20" w:rsidR="000B2030" w:rsidRPr="00B219D3" w:rsidRDefault="00D668D2" w:rsidP="000B2030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=4+6+8=18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Ом</m:t>
          </m:r>
        </m:oMath>
      </m:oMathPara>
    </w:p>
    <w:p w14:paraId="17B10025" w14:textId="11AC5A30" w:rsidR="000B2030" w:rsidRPr="00B219D3" w:rsidRDefault="00D668D2" w:rsidP="000B2030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=8+3=11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Ом</m:t>
          </m:r>
        </m:oMath>
      </m:oMathPara>
    </w:p>
    <w:p w14:paraId="5E903862" w14:textId="05AADAA4" w:rsidR="000B2030" w:rsidRPr="00B219D3" w:rsidRDefault="00D668D2" w:rsidP="000B2030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33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7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=6+3+5+7+8=29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Ом</m:t>
          </m:r>
        </m:oMath>
      </m:oMathPara>
    </w:p>
    <w:p w14:paraId="44104ABE" w14:textId="6F4C8145" w:rsidR="000B2030" w:rsidRPr="00B219D3" w:rsidRDefault="00D668D2" w:rsidP="000B2030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44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7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9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=7+9+7+8=31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Ом</m:t>
          </m:r>
        </m:oMath>
      </m:oMathPara>
    </w:p>
    <w:p w14:paraId="40B0091D" w14:textId="03F2221D" w:rsidR="000B2030" w:rsidRPr="00A3189B" w:rsidRDefault="00D668D2" w:rsidP="000B2030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=-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=-8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Ом</m:t>
          </m:r>
        </m:oMath>
      </m:oMathPara>
    </w:p>
    <w:p w14:paraId="7B1355F9" w14:textId="32F789AE" w:rsidR="00A3189B" w:rsidRPr="00B219D3" w:rsidRDefault="00D668D2" w:rsidP="000B2030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31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=-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=-6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Ом</m:t>
          </m:r>
        </m:oMath>
      </m:oMathPara>
    </w:p>
    <w:p w14:paraId="2FF8DA89" w14:textId="0A5B4B2F" w:rsidR="00B219D3" w:rsidRPr="00B219D3" w:rsidRDefault="00D668D2" w:rsidP="00B219D3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32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=-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=-3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Ом</m:t>
          </m:r>
        </m:oMath>
      </m:oMathPara>
    </w:p>
    <w:p w14:paraId="2CE60D5B" w14:textId="309564E2" w:rsidR="00B219D3" w:rsidRPr="00B219D3" w:rsidRDefault="00D668D2" w:rsidP="00B219D3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34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43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=-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7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=-7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Ом</m:t>
          </m:r>
        </m:oMath>
      </m:oMathPara>
    </w:p>
    <w:p w14:paraId="3FE4608A" w14:textId="55EC9315" w:rsidR="00B219D3" w:rsidRPr="00A3189B" w:rsidRDefault="00D668D2" w:rsidP="00B219D3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41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42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=0</m:t>
          </m:r>
        </m:oMath>
      </m:oMathPara>
    </w:p>
    <w:p w14:paraId="28A7CA71" w14:textId="76B01A46" w:rsidR="00A3189B" w:rsidRPr="00A3189B" w:rsidRDefault="00D668D2" w:rsidP="00A3189B">
      <w:pPr>
        <w:pStyle w:val="a8"/>
        <w:spacing w:line="360" w:lineRule="auto"/>
        <w:ind w:left="1571"/>
        <w:jc w:val="both"/>
        <w:rPr>
          <w:rFonts w:ascii="Times New Roman" w:hAnsi="Times New Roman" w:cs="Times New Roman"/>
          <w:bCs/>
          <w:sz w:val="28"/>
          <w:szCs w:val="28"/>
          <w:lang w:eastAsia="ja-JP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eastAsia="ja-JP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eastAsia="ja-JP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18I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-8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-6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III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=14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-8I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11I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III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-6I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+29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III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-7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IV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eastAsia="ja-JP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-7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III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31I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IV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=0</m:t>
                  </m:r>
                </m:e>
              </m:eqArr>
            </m:e>
          </m:d>
        </m:oMath>
      </m:oMathPara>
    </w:p>
    <w:p w14:paraId="6FD36E2F" w14:textId="4A3FBF81" w:rsidR="00A3189B" w:rsidRPr="00B219D3" w:rsidRDefault="00BC6F27" w:rsidP="00B219D3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en-US" w:eastAsia="ja-JP"/>
        </w:rPr>
      </w:pPr>
      <m:oMath>
        <m:r>
          <w:rPr>
            <w:rFonts w:ascii="Cambria Math" w:hAnsi="Cambria Math" w:cs="Times New Roman"/>
            <w:sz w:val="24"/>
            <w:szCs w:val="24"/>
            <w:lang w:val="en-US" w:eastAsia="ja-JP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18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-8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 w:eastAsia="ja-JP"/>
                          </w:rPr>
                          <m:t>-6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 w:eastAsia="ja-JP"/>
                          </w:rPr>
                          <m:t>0</m:t>
                        </m:r>
                      </m:e>
                    </m:mr>
                  </m:m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-8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11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 w:eastAsia="ja-JP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 w:eastAsia="ja-JP"/>
                          </w:rPr>
                          <m:t>0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 w:eastAsia="ja-JP"/>
                          </w:rPr>
                          <m:t>-6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 w:eastAsia="ja-JP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 w:eastAsia="ja-JP"/>
                          </w:rPr>
                          <m:t>-3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 w:eastAsia="ja-JP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4"/>
                                <w:szCs w:val="24"/>
                                <w:lang w:val="en-US" w:eastAsia="ja-JP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 w:eastAsia="ja-JP"/>
                                </w:rPr>
                                <m:t>29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 w:eastAsia="ja-JP"/>
                                </w:rPr>
                                <m:t>-7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4"/>
                                <w:szCs w:val="24"/>
                                <w:lang w:val="en-US" w:eastAsia="ja-JP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 w:eastAsia="ja-JP"/>
                                </w:rPr>
                                <m:t>-7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 w:eastAsia="ja-JP"/>
                                </w:rPr>
                                <m:t>31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>
        <w:rPr>
          <w:rFonts w:ascii="Times New Roman" w:hAnsi="Times New Roman" w:cs="Times New Roman"/>
          <w:bCs/>
          <w:i/>
          <w:sz w:val="24"/>
          <w:szCs w:val="24"/>
          <w:lang w:val="en-US" w:eastAsia="ja-JP"/>
        </w:rPr>
        <w:t xml:space="preserve">              </w:t>
      </w:r>
      <m:oMath>
        <m:r>
          <w:rPr>
            <w:rFonts w:ascii="Cambria Math" w:hAnsi="Cambria Math" w:cs="Times New Roman"/>
            <w:sz w:val="24"/>
            <w:szCs w:val="24"/>
            <w:lang w:val="en-US" w:eastAsia="ja-JP"/>
          </w:rPr>
          <m:t>B=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14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0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 w:eastAsia="ja-JP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 w:eastAsia="ja-JP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  <w:r>
        <w:rPr>
          <w:rFonts w:ascii="Times New Roman" w:hAnsi="Times New Roman" w:cs="Times New Roman"/>
          <w:bCs/>
          <w:i/>
          <w:sz w:val="24"/>
          <w:szCs w:val="24"/>
          <w:lang w:val="en-US" w:eastAsia="ja-JP"/>
        </w:rPr>
        <w:t xml:space="preserve">                   </w:t>
      </w:r>
      <m:oMath>
        <m:r>
          <w:rPr>
            <w:rFonts w:ascii="Cambria Math" w:hAnsi="Cambria Math" w:cs="Times New Roman"/>
            <w:sz w:val="24"/>
            <w:szCs w:val="24"/>
            <w:lang w:val="en-US" w:eastAsia="ja-JP"/>
          </w:rPr>
          <m:t>X=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 w:eastAsia="ja-JP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-1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 w:eastAsia="ja-JP"/>
          </w:rPr>
          <m:t>B=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1.4485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1.1749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 w:eastAsia="ja-JP"/>
                          </w:rPr>
                          <m:t>0.4455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 w:eastAsia="ja-JP"/>
                          </w:rPr>
                          <m:t>0.1006</m:t>
                        </m:r>
                      </m:e>
                    </m:mr>
                  </m:m>
                </m:e>
              </m:mr>
            </m:m>
          </m:e>
        </m:d>
      </m:oMath>
    </w:p>
    <w:p w14:paraId="7BA557A9" w14:textId="53EA17B1" w:rsidR="00243BBB" w:rsidRPr="00243BBB" w:rsidRDefault="00D668D2" w:rsidP="00243BBB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=1.4485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А</m:t>
          </m:r>
        </m:oMath>
      </m:oMathPara>
    </w:p>
    <w:p w14:paraId="1630A9C7" w14:textId="24D2E37A" w:rsidR="006B5FA9" w:rsidRPr="006B5FA9" w:rsidRDefault="00D668D2" w:rsidP="006B5FA9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=1.1749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А</m:t>
          </m:r>
        </m:oMath>
      </m:oMathPara>
    </w:p>
    <w:p w14:paraId="4FFC62B0" w14:textId="2363F268" w:rsidR="006B5FA9" w:rsidRPr="006B5FA9" w:rsidRDefault="00D668D2" w:rsidP="006B5FA9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III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=0.4455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А</m:t>
          </m:r>
        </m:oMath>
      </m:oMathPara>
    </w:p>
    <w:p w14:paraId="42DF33AF" w14:textId="3F8FB113" w:rsidR="006B5FA9" w:rsidRPr="006B5FA9" w:rsidRDefault="00D668D2" w:rsidP="006B5FA9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IV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=0.1006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А</m:t>
          </m:r>
        </m:oMath>
      </m:oMathPara>
    </w:p>
    <w:p w14:paraId="02BEB942" w14:textId="0CF8AC91" w:rsidR="006B5FA9" w:rsidRPr="006B5FA9" w:rsidRDefault="00D668D2" w:rsidP="006B5FA9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=1.4485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А</m:t>
          </m:r>
        </m:oMath>
      </m:oMathPara>
    </w:p>
    <w:p w14:paraId="0ED18239" w14:textId="23D353A4" w:rsidR="006B5FA9" w:rsidRPr="00707A5C" w:rsidRDefault="00D668D2" w:rsidP="006B5FA9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1.4485*4=5.7939</m:t>
          </m:r>
          <m:r>
            <w:rPr>
              <w:rFonts w:ascii="Cambria Math" w:hAnsi="Cambria Math" w:cs="Times New Roman"/>
              <w:sz w:val="24"/>
              <w:szCs w:val="24"/>
              <w:lang w:eastAsia="ja-JP"/>
            </w:rPr>
            <m:t>В</m:t>
          </m:r>
        </m:oMath>
      </m:oMathPara>
    </w:p>
    <w:p w14:paraId="73F3E6DB" w14:textId="1ACDFC83" w:rsidR="00707A5C" w:rsidRPr="00707A5C" w:rsidRDefault="00D668D2" w:rsidP="006B5FA9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eastAsia="ja-JP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eastAsia="ja-JP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eastAsia="ja-JP"/>
            </w:rPr>
            <m:t>-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eastAsia="ja-JP"/>
                </w:rPr>
                <m:t>III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eastAsia="ja-JP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1.4485-0.4455=1.003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А</m:t>
          </m:r>
        </m:oMath>
      </m:oMathPara>
    </w:p>
    <w:p w14:paraId="4764999D" w14:textId="17E81D1C" w:rsidR="00707A5C" w:rsidRPr="00707A5C" w:rsidRDefault="00D668D2" w:rsidP="006B5FA9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=1.003*6=6.0178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 xml:space="preserve"> В</m:t>
          </m:r>
        </m:oMath>
      </m:oMathPara>
    </w:p>
    <w:p w14:paraId="1D01B885" w14:textId="5E7BA055" w:rsidR="00243BBB" w:rsidRPr="00707A5C" w:rsidRDefault="00D668D2" w:rsidP="00243BBB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-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=1.4485-1.1749=0.2735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А</m:t>
          </m:r>
        </m:oMath>
      </m:oMathPara>
    </w:p>
    <w:p w14:paraId="1218D498" w14:textId="391DEA50" w:rsidR="00707A5C" w:rsidRPr="00707A5C" w:rsidRDefault="00D668D2" w:rsidP="00243BBB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=0.2735 *8=2.1883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В</m:t>
          </m:r>
        </m:oMath>
      </m:oMathPara>
    </w:p>
    <w:p w14:paraId="5A3C491E" w14:textId="0A4419FD" w:rsidR="00707A5C" w:rsidRPr="00707A5C" w:rsidRDefault="00D668D2" w:rsidP="00243BBB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III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0.4455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А</m:t>
          </m:r>
        </m:oMath>
      </m:oMathPara>
    </w:p>
    <w:p w14:paraId="5115C34F" w14:textId="74636C2A" w:rsidR="00707A5C" w:rsidRPr="00707A5C" w:rsidRDefault="00D668D2" w:rsidP="00243BBB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=0.4455*8=3.5641 В</m:t>
          </m:r>
        </m:oMath>
      </m:oMathPara>
    </w:p>
    <w:p w14:paraId="6D15FCD6" w14:textId="169C94CD" w:rsidR="00707A5C" w:rsidRPr="000D256C" w:rsidRDefault="00D668D2" w:rsidP="00707A5C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=0.4455*5=2.2276 В</m:t>
          </m:r>
        </m:oMath>
      </m:oMathPara>
    </w:p>
    <w:p w14:paraId="1857F9B1" w14:textId="15EA9BFA" w:rsidR="000D256C" w:rsidRPr="000D256C" w:rsidRDefault="00D668D2" w:rsidP="000D256C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-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III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=1.1749-0.4455=0.7294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А</m:t>
          </m:r>
        </m:oMath>
      </m:oMathPara>
    </w:p>
    <w:p w14:paraId="59013970" w14:textId="042D11D5" w:rsidR="000D256C" w:rsidRPr="000D256C" w:rsidRDefault="00D668D2" w:rsidP="000D256C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=0.7294*3=2.1883 В</m:t>
          </m:r>
        </m:oMath>
      </m:oMathPara>
    </w:p>
    <w:p w14:paraId="329941BA" w14:textId="710362EF" w:rsidR="000D256C" w:rsidRPr="000D256C" w:rsidRDefault="00D668D2" w:rsidP="000D256C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7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III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-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IV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=0.4455-0.1006=0.3449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 xml:space="preserve"> А</m:t>
          </m:r>
        </m:oMath>
      </m:oMathPara>
    </w:p>
    <w:p w14:paraId="089A6A30" w14:textId="360BB609" w:rsidR="000D256C" w:rsidRPr="000D256C" w:rsidRDefault="00D668D2" w:rsidP="000D256C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7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7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=0.3449*7=2.4144 В</m:t>
          </m:r>
        </m:oMath>
      </m:oMathPara>
    </w:p>
    <w:p w14:paraId="64D5F300" w14:textId="56B1C280" w:rsidR="000D256C" w:rsidRPr="005848F9" w:rsidRDefault="00D668D2" w:rsidP="000D256C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9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IV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=1.006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А</m:t>
          </m:r>
        </m:oMath>
      </m:oMathPara>
    </w:p>
    <w:p w14:paraId="005DDD30" w14:textId="3E01830F" w:rsidR="005848F9" w:rsidRPr="005848F9" w:rsidRDefault="00D668D2" w:rsidP="000D256C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=1.006*9=0.9054 В</m:t>
          </m:r>
        </m:oMath>
      </m:oMathPara>
    </w:p>
    <w:p w14:paraId="019E8628" w14:textId="38F0FF42" w:rsidR="000D256C" w:rsidRPr="000D256C" w:rsidRDefault="00D668D2" w:rsidP="000D256C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9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9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9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=1.006*7=0.7042 В</m:t>
          </m:r>
        </m:oMath>
      </m:oMathPara>
    </w:p>
    <w:p w14:paraId="1C2332E8" w14:textId="50ECFCEE" w:rsidR="000D256C" w:rsidRPr="000D256C" w:rsidRDefault="00D668D2" w:rsidP="000D256C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=1.006*8=0.8048 В</m:t>
          </m:r>
        </m:oMath>
      </m:oMathPara>
    </w:p>
    <w:p w14:paraId="6B96EACD" w14:textId="6FA390F4" w:rsidR="000D256C" w:rsidRPr="000D256C" w:rsidRDefault="000D256C" w:rsidP="000D256C">
      <w:pPr>
        <w:pStyle w:val="a8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 w:rsidRPr="000D256C"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Визначити спади </w:t>
      </w:r>
      <w:proofErr w:type="spellStart"/>
      <w:r w:rsidRPr="000D256C">
        <w:rPr>
          <w:rFonts w:ascii="Times New Roman" w:hAnsi="Times New Roman" w:cs="Times New Roman"/>
          <w:bCs/>
          <w:sz w:val="28"/>
          <w:szCs w:val="28"/>
          <w:lang w:val="uk-UA" w:eastAsia="ja-JP"/>
        </w:rPr>
        <w:t>напруг</w:t>
      </w:r>
      <w:proofErr w:type="spellEnd"/>
      <w:r w:rsidRPr="000D256C"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на елементах кола та струми, що через них протікають, використовуючи метод вузлових потенціалів.</w:t>
      </w:r>
    </w:p>
    <w:p w14:paraId="33B3EB55" w14:textId="126F2B35" w:rsidR="000D256C" w:rsidRDefault="00AF36AF" w:rsidP="00707A5C">
      <w:p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 w:eastAsia="ja-JP"/>
        </w:rPr>
        <w:t xml:space="preserve">Потенціал вузла </w:t>
      </w:r>
      <m:oMath>
        <m:sSub>
          <m:sSubPr>
            <m:ctrlPr>
              <w:rPr>
                <w:rFonts w:ascii="Cambria Math" w:hAnsi="Times New Roman" w:cs="Times New Roman"/>
                <w:bCs/>
                <w:iCs/>
                <w:sz w:val="28"/>
                <w:szCs w:val="28"/>
                <w:lang w:val="uk-UA" w:eastAsia="ja-JP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φ</m:t>
            </m:r>
            <m:ctrlPr>
              <w:rPr>
                <w:rFonts w:ascii="Cambria Math" w:hAnsi="Cambria Math" w:cs="Times New Roman"/>
                <w:bCs/>
                <w:iCs/>
                <w:sz w:val="28"/>
                <w:szCs w:val="28"/>
                <w:lang w:val="uk-UA" w:eastAsia="ja-JP"/>
              </w:rPr>
            </m:ctrlP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uk-UA" w:eastAsia="ja-JP"/>
              </w:rPr>
              <m:t>5</m:t>
            </m:r>
          </m:sub>
        </m:sSub>
      </m:oMath>
      <w:r>
        <w:rPr>
          <w:rFonts w:ascii="Times New Roman" w:hAnsi="Times New Roman" w:cs="Times New Roman"/>
          <w:bCs/>
          <w:iCs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uk-UA" w:eastAsia="ja-JP"/>
        </w:rPr>
        <w:t>приймаємо за 0.</w:t>
      </w:r>
    </w:p>
    <w:p w14:paraId="076F1EB7" w14:textId="47C4FA1E" w:rsidR="00817D73" w:rsidRPr="00817D73" w:rsidRDefault="00D668D2" w:rsidP="00817D73">
      <w:pPr>
        <w:pStyle w:val="a8"/>
        <w:spacing w:line="360" w:lineRule="auto"/>
        <w:ind w:left="1571"/>
        <w:jc w:val="both"/>
        <w:rPr>
          <w:rFonts w:ascii="Times New Roman" w:hAnsi="Times New Roman" w:cs="Times New Roman"/>
          <w:bCs/>
          <w:i/>
          <w:sz w:val="28"/>
          <w:szCs w:val="28"/>
          <w:lang w:eastAsia="ja-JP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eastAsia="ja-JP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eastAsia="ja-JP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12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III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13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IV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14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21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III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23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IV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24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31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32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III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33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IV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34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33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eastAsia="ja-JP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41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42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III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43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IV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44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44</m:t>
                      </m:r>
                    </m:sub>
                  </m:sSub>
                </m:e>
              </m:eqArr>
            </m:e>
          </m:d>
        </m:oMath>
      </m:oMathPara>
    </w:p>
    <w:p w14:paraId="68DA2C66" w14:textId="5CFCDB30" w:rsidR="00AF36AF" w:rsidRPr="0005226E" w:rsidRDefault="00D668D2" w:rsidP="00707A5C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+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+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=0.5417 См</m:t>
          </m:r>
        </m:oMath>
      </m:oMathPara>
    </w:p>
    <w:p w14:paraId="3E15A86C" w14:textId="4B549446" w:rsidR="00AF36AF" w:rsidRPr="0005226E" w:rsidRDefault="00D668D2" w:rsidP="00AF36AF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22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+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7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+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8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9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10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=0.3095 См</m:t>
          </m:r>
        </m:oMath>
      </m:oMathPara>
    </w:p>
    <w:p w14:paraId="4D00E6E8" w14:textId="63443596" w:rsidR="00AF36AF" w:rsidRPr="00AB5227" w:rsidRDefault="00D668D2" w:rsidP="00AF36AF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33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6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+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7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+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8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9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10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=0.3845 См</m:t>
          </m:r>
        </m:oMath>
      </m:oMathPara>
    </w:p>
    <w:p w14:paraId="4AC8B2ED" w14:textId="5AC337D4" w:rsidR="00AB5227" w:rsidRPr="0005226E" w:rsidRDefault="00D668D2" w:rsidP="00AF36AF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44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+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+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5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+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6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=0.9083 См</m:t>
          </m:r>
        </m:oMath>
      </m:oMathPara>
    </w:p>
    <w:p w14:paraId="5031B6C5" w14:textId="34D6443A" w:rsidR="001D7C56" w:rsidRPr="008D7629" w:rsidRDefault="00D668D2" w:rsidP="001D7C56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21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=-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=-0.125 См</m:t>
          </m:r>
        </m:oMath>
      </m:oMathPara>
    </w:p>
    <w:p w14:paraId="1B043446" w14:textId="4C386AA1" w:rsidR="008D7629" w:rsidRPr="008D7629" w:rsidRDefault="00D668D2" w:rsidP="001D7C56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41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=-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=-0.25 См</m:t>
          </m:r>
        </m:oMath>
      </m:oMathPara>
    </w:p>
    <w:p w14:paraId="20D7F46F" w14:textId="18153ED5" w:rsidR="001D7C56" w:rsidRPr="008D7629" w:rsidRDefault="00D668D2" w:rsidP="001D7C56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23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32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=-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7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-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4"/>
                          <w:szCs w:val="24"/>
                          <w:lang w:val="uk-UA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 w:eastAsia="ja-JP"/>
                        </w:rPr>
                        <m:t>8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+R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9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eastAsia="ja-JP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10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=-0.1845 См</m:t>
          </m:r>
        </m:oMath>
      </m:oMathPara>
    </w:p>
    <w:p w14:paraId="021842FB" w14:textId="197E0532" w:rsidR="008D7629" w:rsidRPr="008D7629" w:rsidRDefault="00D668D2" w:rsidP="001D7C56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34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43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=-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6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=-0.2 См</m:t>
          </m:r>
        </m:oMath>
      </m:oMathPara>
    </w:p>
    <w:p w14:paraId="04EB58DD" w14:textId="428D969C" w:rsidR="001D7C56" w:rsidRPr="0005226E" w:rsidRDefault="00D668D2" w:rsidP="001D7C56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31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24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42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=0</m:t>
          </m:r>
        </m:oMath>
      </m:oMathPara>
    </w:p>
    <w:p w14:paraId="69E3099A" w14:textId="442D5009" w:rsidR="001D7C56" w:rsidRPr="008D7629" w:rsidRDefault="00D668D2" w:rsidP="001D7C56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вх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=3.5 А</m:t>
          </m:r>
        </m:oMath>
      </m:oMathPara>
    </w:p>
    <w:p w14:paraId="0ABD0C0B" w14:textId="4CB886BD" w:rsidR="008D7629" w:rsidRPr="008D7629" w:rsidRDefault="00D668D2" w:rsidP="001D7C56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44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вх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-14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=3.5 А</m:t>
          </m:r>
        </m:oMath>
      </m:oMathPara>
    </w:p>
    <w:p w14:paraId="58E73AE4" w14:textId="5EFD03E7" w:rsidR="001D7C56" w:rsidRPr="008D7629" w:rsidRDefault="00D668D2" w:rsidP="001D7C56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22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33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=0</m:t>
          </m:r>
        </m:oMath>
      </m:oMathPara>
    </w:p>
    <w:p w14:paraId="2B8B8FA8" w14:textId="0E0B20DC" w:rsidR="008D7629" w:rsidRPr="00343DBF" w:rsidRDefault="00D668D2" w:rsidP="008D7629">
      <w:pPr>
        <w:pStyle w:val="a8"/>
        <w:spacing w:line="360" w:lineRule="auto"/>
        <w:ind w:left="1571"/>
        <w:jc w:val="both"/>
        <w:rPr>
          <w:rFonts w:ascii="Times New Roman" w:hAnsi="Times New Roman" w:cs="Times New Roman"/>
          <w:bCs/>
          <w:i/>
          <w:sz w:val="36"/>
          <w:szCs w:val="28"/>
          <w:lang w:eastAsia="ja-JP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eastAsia="ja-JP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eastAsia="ja-JP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0.5417φ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0.125φ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-0.25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IV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=3.5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-0.125φ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0.3095φ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0.1845φ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III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-0.1845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+0.3845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III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-0.2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IV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=0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eastAsia="ja-JP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ja-JP"/>
                    </w:rPr>
                    <m:t>-0.25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0.2φ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III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0.9083φ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IV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=-3.5</m:t>
                  </m:r>
                </m:e>
              </m:eqArr>
            </m:e>
          </m:d>
        </m:oMath>
      </m:oMathPara>
    </w:p>
    <w:p w14:paraId="75648788" w14:textId="274C2D5E" w:rsidR="002A3959" w:rsidRPr="00B219D3" w:rsidRDefault="002A3959" w:rsidP="002A3959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en-US" w:eastAsia="ja-JP"/>
        </w:rPr>
      </w:pPr>
      <m:oMath>
        <m:r>
          <w:rPr>
            <w:rFonts w:ascii="Cambria Math" w:hAnsi="Cambria Math" w:cs="Times New Roman"/>
            <w:sz w:val="24"/>
            <w:szCs w:val="24"/>
            <w:lang w:val="en-US" w:eastAsia="ja-JP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0.5417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-0.125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 w:eastAsia="ja-JP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 w:eastAsia="ja-JP"/>
                          </w:rPr>
                          <m:t>-0.25</m:t>
                        </m:r>
                      </m:e>
                    </m:mr>
                  </m:m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-0.125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0.3095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 w:eastAsia="ja-JP"/>
                          </w:rPr>
                          <m:t>-0.1845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 w:eastAsia="ja-JP"/>
                          </w:rPr>
                          <m:t>0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 w:eastAsia="ja-JP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 w:eastAsia="ja-JP"/>
                          </w:rPr>
                          <m:t>-0.25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 w:eastAsia="ja-JP"/>
                          </w:rPr>
                          <m:t>-0.1845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 w:eastAsia="ja-JP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4"/>
                                <w:szCs w:val="24"/>
                                <w:lang w:val="en-US" w:eastAsia="ja-JP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 w:eastAsia="ja-JP"/>
                                </w:rPr>
                                <m:t>0.3845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 w:eastAsia="ja-JP"/>
                                </w:rPr>
                                <m:t>-0.2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4"/>
                                <w:szCs w:val="24"/>
                                <w:lang w:val="en-US" w:eastAsia="ja-JP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 w:eastAsia="ja-JP"/>
                                </w:rPr>
                                <m:t>-0.2</m:t>
                              </m:r>
                            </m:e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 w:eastAsia="ja-JP"/>
                                </w:rPr>
                                <m:t>0.9083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 w:rsidR="007F729C">
        <w:rPr>
          <w:rFonts w:ascii="Times New Roman" w:hAnsi="Times New Roman" w:cs="Times New Roman"/>
          <w:bCs/>
          <w:i/>
          <w:sz w:val="24"/>
          <w:szCs w:val="24"/>
          <w:lang w:val="en-US" w:eastAsia="ja-JP"/>
        </w:rPr>
        <w:t xml:space="preserve">    </w:t>
      </w:r>
      <w:r>
        <w:rPr>
          <w:rFonts w:ascii="Times New Roman" w:hAnsi="Times New Roman" w:cs="Times New Roman"/>
          <w:bCs/>
          <w:i/>
          <w:sz w:val="24"/>
          <w:szCs w:val="24"/>
          <w:lang w:val="en-US" w:eastAsia="ja-JP"/>
        </w:rPr>
        <w:t xml:space="preserve">        </w:t>
      </w:r>
      <m:oMath>
        <m:r>
          <w:rPr>
            <w:rFonts w:ascii="Cambria Math" w:hAnsi="Cambria Math" w:cs="Times New Roman"/>
            <w:sz w:val="24"/>
            <w:szCs w:val="24"/>
            <w:lang w:val="en-US" w:eastAsia="ja-JP"/>
          </w:rPr>
          <m:t>B=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3.5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0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 w:eastAsia="ja-JP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 w:eastAsia="ja-JP"/>
                          </w:rPr>
                          <m:t>-3.5</m:t>
                        </m:r>
                      </m:e>
                    </m:mr>
                  </m:m>
                </m:e>
              </m:mr>
            </m:m>
          </m:e>
        </m:d>
      </m:oMath>
      <w:r>
        <w:rPr>
          <w:rFonts w:ascii="Times New Roman" w:hAnsi="Times New Roman" w:cs="Times New Roman"/>
          <w:bCs/>
          <w:i/>
          <w:sz w:val="24"/>
          <w:szCs w:val="24"/>
          <w:lang w:val="en-US" w:eastAsia="ja-JP"/>
        </w:rPr>
        <w:t xml:space="preserve">                   </w:t>
      </w:r>
      <m:oMath>
        <m:r>
          <w:rPr>
            <w:rFonts w:ascii="Cambria Math" w:hAnsi="Cambria Math" w:cs="Times New Roman"/>
            <w:sz w:val="24"/>
            <w:szCs w:val="24"/>
            <w:lang w:val="en-US" w:eastAsia="ja-JP"/>
          </w:rPr>
          <m:t>X=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 w:eastAsia="ja-JP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-1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 w:eastAsia="ja-JP"/>
          </w:rPr>
          <m:t>B=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 w:eastAsia="ja-JP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  <w:lang w:val="en-US" w:eastAsia="ja-JP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6.0178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2.4537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 w:eastAsia="ja-JP"/>
                          </w:rPr>
                          <m:t>0.0393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 w:eastAsia="ja-JP"/>
                          </w:rPr>
                          <m:t>-2.1883</m:t>
                        </m:r>
                      </m:e>
                    </m:mr>
                  </m:m>
                </m:e>
              </m:mr>
            </m:m>
          </m:e>
        </m:d>
      </m:oMath>
    </w:p>
    <w:p w14:paraId="0D7E7B99" w14:textId="77777777" w:rsidR="002A3959" w:rsidRDefault="002A3959" w:rsidP="001D7C56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</w:p>
    <w:p w14:paraId="3B79D4B3" w14:textId="6DBAA8A1" w:rsidR="00552AAE" w:rsidRPr="0005226E" w:rsidRDefault="00D668D2" w:rsidP="001D7C56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=6.0178 В</m:t>
          </m:r>
        </m:oMath>
      </m:oMathPara>
    </w:p>
    <w:p w14:paraId="4428022F" w14:textId="14FCC843" w:rsidR="00552AAE" w:rsidRPr="0005226E" w:rsidRDefault="00D668D2" w:rsidP="001D7C56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=2.4537 В</m:t>
          </m:r>
        </m:oMath>
      </m:oMathPara>
    </w:p>
    <w:p w14:paraId="360D24F7" w14:textId="104C8767" w:rsidR="00552AAE" w:rsidRPr="00751B89" w:rsidRDefault="00D668D2" w:rsidP="001D7C56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=0.0393 В</m:t>
          </m:r>
        </m:oMath>
      </m:oMathPara>
    </w:p>
    <w:p w14:paraId="62F3335D" w14:textId="1BCD9629" w:rsidR="00751B89" w:rsidRPr="0005226E" w:rsidRDefault="00D668D2" w:rsidP="001D7C56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=-2.1883 В</m:t>
          </m:r>
        </m:oMath>
      </m:oMathPara>
    </w:p>
    <w:p w14:paraId="0BCA45C3" w14:textId="31AD7197" w:rsidR="001D7C56" w:rsidRPr="0005226E" w:rsidRDefault="00D668D2" w:rsidP="001D7C56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-</m:t>
          </m:r>
          <m:sSub>
            <m:sSubPr>
              <m:ctrlPr>
                <w:rPr>
                  <w:rFonts w:ascii="Cambria Math" w:hAnsi="Cambria Math" w:cs="Times New Roman"/>
                  <w:bCs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eastAsia="ja-JP"/>
                </w:rPr>
                <m:t>вх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=-2.1883-6.0178+14=5.7939 В</m:t>
          </m:r>
        </m:oMath>
      </m:oMathPara>
    </w:p>
    <w:p w14:paraId="5A952C08" w14:textId="3310D4D9" w:rsidR="00007C00" w:rsidRPr="0005226E" w:rsidRDefault="00D668D2" w:rsidP="001D7C56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5.7939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=1.4485 А</m:t>
          </m:r>
        </m:oMath>
      </m:oMathPara>
    </w:p>
    <w:p w14:paraId="13B1E81B" w14:textId="42ABD589" w:rsidR="00007C00" w:rsidRPr="0005226E" w:rsidRDefault="00D668D2" w:rsidP="00007C00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-</m:t>
          </m:r>
          <m:sSub>
            <m:sSubPr>
              <m:ctrlPr>
                <w:rPr>
                  <w:rFonts w:ascii="Cambria Math" w:hAnsi="Cambria Math" w:cs="Times New Roman"/>
                  <w:bCs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=6.0178 В</m:t>
          </m:r>
        </m:oMath>
      </m:oMathPara>
    </w:p>
    <w:p w14:paraId="4041F9BA" w14:textId="3B413D88" w:rsidR="00007C00" w:rsidRPr="008E3160" w:rsidRDefault="00D668D2" w:rsidP="00007C00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6.0178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6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=1.003 А</m:t>
          </m:r>
        </m:oMath>
      </m:oMathPara>
    </w:p>
    <w:p w14:paraId="50E26F2F" w14:textId="2B10DB7B" w:rsidR="008E3160" w:rsidRPr="0005226E" w:rsidRDefault="00D668D2" w:rsidP="00007C00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-</m:t>
          </m:r>
          <m:sSub>
            <m:sSubPr>
              <m:ctrlPr>
                <w:rPr>
                  <w:rFonts w:ascii="Cambria Math" w:hAnsi="Cambria Math" w:cs="Times New Roman"/>
                  <w:bCs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-φ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=2.1883 В</m:t>
          </m:r>
        </m:oMath>
      </m:oMathPara>
    </w:p>
    <w:p w14:paraId="42F303B2" w14:textId="40C0BCC6" w:rsidR="00007C00" w:rsidRPr="00EF25F9" w:rsidRDefault="00D668D2" w:rsidP="00007C00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2.1883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8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=0.2735 А</m:t>
          </m:r>
        </m:oMath>
      </m:oMathPara>
    </w:p>
    <w:p w14:paraId="3D16CF85" w14:textId="0EF297F9" w:rsidR="00EF25F9" w:rsidRPr="00EF25F9" w:rsidRDefault="00D668D2" w:rsidP="00007C00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5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2.1883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=0.7294 А</m:t>
          </m:r>
        </m:oMath>
      </m:oMathPara>
    </w:p>
    <w:p w14:paraId="09A4644F" w14:textId="1C15E72C" w:rsidR="00007C00" w:rsidRPr="0005226E" w:rsidRDefault="00D668D2" w:rsidP="00007C00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-</m:t>
          </m:r>
          <m:sSub>
            <m:sSubPr>
              <m:ctrlPr>
                <w:rPr>
                  <w:rFonts w:ascii="Cambria Math" w:hAnsi="Cambria Math" w:cs="Times New Roman"/>
                  <w:bCs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=6.0178-2.4537=3.5641 В</m:t>
          </m:r>
        </m:oMath>
      </m:oMathPara>
    </w:p>
    <w:p w14:paraId="65D72BE2" w14:textId="5B046117" w:rsidR="0062670A" w:rsidRPr="0005226E" w:rsidRDefault="00D668D2" w:rsidP="0062670A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3.5641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8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=0.4455 А</m:t>
          </m:r>
        </m:oMath>
      </m:oMathPara>
    </w:p>
    <w:p w14:paraId="79183EED" w14:textId="04A59A29" w:rsidR="0062670A" w:rsidRPr="0005226E" w:rsidRDefault="00D668D2" w:rsidP="0062670A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-</m:t>
          </m:r>
          <m:sSub>
            <m:sSubPr>
              <m:ctrlPr>
                <w:rPr>
                  <w:rFonts w:ascii="Cambria Math" w:hAnsi="Cambria Math" w:cs="Times New Roman"/>
                  <w:bCs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=0.0393+2.1883=2.2276 В</m:t>
          </m:r>
        </m:oMath>
      </m:oMathPara>
    </w:p>
    <w:p w14:paraId="7EEDA7D3" w14:textId="59EB6796" w:rsidR="0062670A" w:rsidRPr="00EF25F9" w:rsidRDefault="00D668D2" w:rsidP="0062670A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6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6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2.2276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=0.4455 А</m:t>
          </m:r>
        </m:oMath>
      </m:oMathPara>
    </w:p>
    <w:p w14:paraId="36F1DA88" w14:textId="73E341BD" w:rsidR="00EF25F9" w:rsidRPr="0005226E" w:rsidRDefault="00D668D2" w:rsidP="0062670A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7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8-10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-</m:t>
          </m:r>
          <m:sSub>
            <m:sSubPr>
              <m:ctrlPr>
                <w:rPr>
                  <w:rFonts w:ascii="Cambria Math" w:hAnsi="Cambria Math" w:cs="Times New Roman"/>
                  <w:bCs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=2.4537-0.0393=2.4144 В</m:t>
          </m:r>
        </m:oMath>
      </m:oMathPara>
    </w:p>
    <w:p w14:paraId="12C0127C" w14:textId="7D1E6AF3" w:rsidR="0062670A" w:rsidRPr="0005226E" w:rsidRDefault="00D668D2" w:rsidP="0062670A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7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7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7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2.4144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7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=0.3449 А</m:t>
          </m:r>
        </m:oMath>
      </m:oMathPara>
    </w:p>
    <w:p w14:paraId="2C0F8786" w14:textId="17D42961" w:rsidR="0062670A" w:rsidRPr="00F03259" w:rsidRDefault="00D668D2" w:rsidP="0062670A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9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8-10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8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9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10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0.3449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9+7+8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=0.1006 А</m:t>
          </m:r>
        </m:oMath>
      </m:oMathPara>
    </w:p>
    <w:p w14:paraId="414424B6" w14:textId="7FDF298E" w:rsidR="00F03259" w:rsidRPr="00F03259" w:rsidRDefault="00D668D2" w:rsidP="0062670A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=0.1006*9=0.9054 В</m:t>
          </m:r>
        </m:oMath>
      </m:oMathPara>
    </w:p>
    <w:p w14:paraId="7A07A1C1" w14:textId="07994161" w:rsidR="0062670A" w:rsidRPr="0005226E" w:rsidRDefault="00D668D2" w:rsidP="0062670A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9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9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9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=0.1006*7=0.7042 В</m:t>
          </m:r>
        </m:oMath>
      </m:oMathPara>
    </w:p>
    <w:p w14:paraId="47DD9E7B" w14:textId="7DC6DB07" w:rsidR="0005226E" w:rsidRPr="0005226E" w:rsidRDefault="00D668D2" w:rsidP="0005226E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=0.1006*8=0.8048 В</m:t>
          </m:r>
        </m:oMath>
      </m:oMathPara>
    </w:p>
    <w:p w14:paraId="2DEA8CEB" w14:textId="390E96BB" w:rsidR="0005226E" w:rsidRPr="0005226E" w:rsidRDefault="0005226E" w:rsidP="0005226E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Табл. 1.2. Порівняння результатів розрахунків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6"/>
        <w:gridCol w:w="2337"/>
      </w:tblGrid>
      <w:tr w:rsidR="0005226E" w14:paraId="59AC2B04" w14:textId="77777777" w:rsidTr="0005226E">
        <w:tc>
          <w:tcPr>
            <w:tcW w:w="2336" w:type="dxa"/>
          </w:tcPr>
          <w:p w14:paraId="269E8B2A" w14:textId="52E495AB" w:rsidR="0005226E" w:rsidRPr="0005226E" w:rsidRDefault="000522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k-UA" w:eastAsia="ja-JP"/>
              </w:rPr>
            </w:pPr>
            <w:r w:rsidRPr="0005226E">
              <w:rPr>
                <w:rFonts w:ascii="Times New Roman" w:hAnsi="Times New Roman" w:cs="Times New Roman"/>
                <w:bCs/>
                <w:sz w:val="28"/>
                <w:szCs w:val="28"/>
                <w:lang w:val="uk-UA" w:eastAsia="ja-JP"/>
              </w:rPr>
              <w:t>Величина</w:t>
            </w:r>
          </w:p>
        </w:tc>
        <w:tc>
          <w:tcPr>
            <w:tcW w:w="2336" w:type="dxa"/>
          </w:tcPr>
          <w:p w14:paraId="2B4D81B5" w14:textId="71255E36" w:rsidR="0005226E" w:rsidRPr="0005226E" w:rsidRDefault="000522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k-UA" w:eastAsia="ja-JP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 w:eastAsia="ja-JP"/>
              </w:rPr>
              <w:t>Виміряно</w:t>
            </w:r>
          </w:p>
        </w:tc>
        <w:tc>
          <w:tcPr>
            <w:tcW w:w="2336" w:type="dxa"/>
          </w:tcPr>
          <w:p w14:paraId="5775C01D" w14:textId="272BC330" w:rsidR="0005226E" w:rsidRPr="0005226E" w:rsidRDefault="000522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k-UA" w:eastAsia="ja-JP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 w:eastAsia="ja-JP"/>
              </w:rPr>
              <w:t>Метод контурних струмів</w:t>
            </w:r>
          </w:p>
        </w:tc>
        <w:tc>
          <w:tcPr>
            <w:tcW w:w="2337" w:type="dxa"/>
          </w:tcPr>
          <w:p w14:paraId="5B57FDB0" w14:textId="65DF32F8" w:rsidR="0005226E" w:rsidRPr="0005226E" w:rsidRDefault="000522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k-UA" w:eastAsia="ja-JP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 w:eastAsia="ja-JP"/>
              </w:rPr>
              <w:t>Метод вузлових потенціалів</w:t>
            </w:r>
          </w:p>
        </w:tc>
      </w:tr>
      <w:tr w:rsidR="0005226E" w14:paraId="11750B06" w14:textId="77777777" w:rsidTr="0005226E">
        <w:tc>
          <w:tcPr>
            <w:tcW w:w="2336" w:type="dxa"/>
          </w:tcPr>
          <w:p w14:paraId="3CFB2FBD" w14:textId="0FCA6FCB" w:rsidR="0005226E" w:rsidRPr="0005226E" w:rsidRDefault="00D668D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4"/>
                        <w:szCs w:val="24"/>
                        <w:lang w:val="uk-UA"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, В</m:t>
                </m:r>
              </m:oMath>
            </m:oMathPara>
          </w:p>
        </w:tc>
        <w:tc>
          <w:tcPr>
            <w:tcW w:w="2336" w:type="dxa"/>
          </w:tcPr>
          <w:p w14:paraId="0B634619" w14:textId="325A05E0" w:rsidR="00D73832" w:rsidRPr="00D73832" w:rsidRDefault="00D7383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n-US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5.793</m:t>
                </m:r>
              </m:oMath>
            </m:oMathPara>
          </w:p>
        </w:tc>
        <w:tc>
          <w:tcPr>
            <w:tcW w:w="2336" w:type="dxa"/>
          </w:tcPr>
          <w:p w14:paraId="7A84D7CA" w14:textId="2B4545FB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5.7939</m:t>
                </m:r>
              </m:oMath>
            </m:oMathPara>
          </w:p>
        </w:tc>
        <w:tc>
          <w:tcPr>
            <w:tcW w:w="2337" w:type="dxa"/>
          </w:tcPr>
          <w:p w14:paraId="55574EC0" w14:textId="38C97C31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5.7939</m:t>
                </m:r>
              </m:oMath>
            </m:oMathPara>
          </w:p>
        </w:tc>
      </w:tr>
      <w:tr w:rsidR="0005226E" w14:paraId="10DEF50B" w14:textId="77777777" w:rsidTr="0005226E">
        <w:tc>
          <w:tcPr>
            <w:tcW w:w="2336" w:type="dxa"/>
          </w:tcPr>
          <w:p w14:paraId="52348E8A" w14:textId="44C8360D" w:rsidR="0005226E" w:rsidRDefault="00D668D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4"/>
                        <w:szCs w:val="24"/>
                        <w:lang w:val="uk-UA"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, В</m:t>
                </m:r>
              </m:oMath>
            </m:oMathPara>
          </w:p>
        </w:tc>
        <w:tc>
          <w:tcPr>
            <w:tcW w:w="2336" w:type="dxa"/>
          </w:tcPr>
          <w:p w14:paraId="454D2829" w14:textId="231A7D43" w:rsidR="0005226E" w:rsidRPr="00265717" w:rsidRDefault="00D7383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6.016</m:t>
                </m:r>
              </m:oMath>
            </m:oMathPara>
          </w:p>
        </w:tc>
        <w:tc>
          <w:tcPr>
            <w:tcW w:w="2336" w:type="dxa"/>
          </w:tcPr>
          <w:p w14:paraId="3C0A998B" w14:textId="38C12C95" w:rsidR="0005226E" w:rsidRPr="00AE23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en-US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6.0178</m:t>
                </m:r>
              </m:oMath>
            </m:oMathPara>
          </w:p>
        </w:tc>
        <w:tc>
          <w:tcPr>
            <w:tcW w:w="2337" w:type="dxa"/>
          </w:tcPr>
          <w:p w14:paraId="7DB12B81" w14:textId="43EFEFFC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6.0178</m:t>
                </m:r>
              </m:oMath>
            </m:oMathPara>
          </w:p>
        </w:tc>
      </w:tr>
      <w:tr w:rsidR="0005226E" w14:paraId="18BFCA88" w14:textId="77777777" w:rsidTr="0005226E">
        <w:tc>
          <w:tcPr>
            <w:tcW w:w="2336" w:type="dxa"/>
          </w:tcPr>
          <w:p w14:paraId="546B602A" w14:textId="4FCE6684" w:rsidR="0005226E" w:rsidRDefault="00D668D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4"/>
                        <w:szCs w:val="24"/>
                        <w:lang w:val="uk-UA"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, В</m:t>
                </m:r>
              </m:oMath>
            </m:oMathPara>
          </w:p>
        </w:tc>
        <w:tc>
          <w:tcPr>
            <w:tcW w:w="2336" w:type="dxa"/>
          </w:tcPr>
          <w:p w14:paraId="36551BCD" w14:textId="46E4B0E5" w:rsidR="0005226E" w:rsidRDefault="00D7383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2.188</m:t>
                </m:r>
              </m:oMath>
            </m:oMathPara>
          </w:p>
        </w:tc>
        <w:tc>
          <w:tcPr>
            <w:tcW w:w="2336" w:type="dxa"/>
          </w:tcPr>
          <w:p w14:paraId="7A185A91" w14:textId="0662B9FB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2.1883</m:t>
                </m:r>
              </m:oMath>
            </m:oMathPara>
          </w:p>
        </w:tc>
        <w:tc>
          <w:tcPr>
            <w:tcW w:w="2337" w:type="dxa"/>
          </w:tcPr>
          <w:p w14:paraId="13575760" w14:textId="4B9CA1D7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2.1883</m:t>
                </m:r>
              </m:oMath>
            </m:oMathPara>
          </w:p>
        </w:tc>
      </w:tr>
      <w:tr w:rsidR="0005226E" w14:paraId="78750DE3" w14:textId="77777777" w:rsidTr="0005226E">
        <w:tc>
          <w:tcPr>
            <w:tcW w:w="2336" w:type="dxa"/>
          </w:tcPr>
          <w:p w14:paraId="10C96FEB" w14:textId="3C3FAEF8" w:rsidR="0005226E" w:rsidRDefault="00D668D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4"/>
                        <w:szCs w:val="24"/>
                        <w:lang w:val="uk-UA"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, В</m:t>
                </m:r>
              </m:oMath>
            </m:oMathPara>
          </w:p>
        </w:tc>
        <w:tc>
          <w:tcPr>
            <w:tcW w:w="2336" w:type="dxa"/>
          </w:tcPr>
          <w:p w14:paraId="1AD739CE" w14:textId="4CCF218C" w:rsidR="0005226E" w:rsidRDefault="00D7383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3.563</m:t>
                </m:r>
              </m:oMath>
            </m:oMathPara>
          </w:p>
        </w:tc>
        <w:tc>
          <w:tcPr>
            <w:tcW w:w="2336" w:type="dxa"/>
          </w:tcPr>
          <w:p w14:paraId="4DD1467D" w14:textId="3C323C83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3.5641</m:t>
                </m:r>
              </m:oMath>
            </m:oMathPara>
          </w:p>
        </w:tc>
        <w:tc>
          <w:tcPr>
            <w:tcW w:w="2337" w:type="dxa"/>
          </w:tcPr>
          <w:p w14:paraId="7089FB27" w14:textId="6B3D91CD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3.5641</m:t>
                </m:r>
              </m:oMath>
            </m:oMathPara>
          </w:p>
        </w:tc>
      </w:tr>
      <w:tr w:rsidR="0005226E" w14:paraId="1FFE47C2" w14:textId="77777777" w:rsidTr="0005226E">
        <w:tc>
          <w:tcPr>
            <w:tcW w:w="2336" w:type="dxa"/>
          </w:tcPr>
          <w:p w14:paraId="3DA2AE15" w14:textId="722831D6" w:rsidR="0005226E" w:rsidRDefault="00D668D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4"/>
                        <w:szCs w:val="24"/>
                        <w:lang w:val="uk-UA"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, В</m:t>
                </m:r>
              </m:oMath>
            </m:oMathPara>
          </w:p>
        </w:tc>
        <w:tc>
          <w:tcPr>
            <w:tcW w:w="2336" w:type="dxa"/>
          </w:tcPr>
          <w:p w14:paraId="24FD35C5" w14:textId="36F7D99F" w:rsidR="0005226E" w:rsidRPr="00AE236E" w:rsidRDefault="00D73832" w:rsidP="00AE23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2.188</m:t>
                </m:r>
              </m:oMath>
            </m:oMathPara>
          </w:p>
        </w:tc>
        <w:tc>
          <w:tcPr>
            <w:tcW w:w="2336" w:type="dxa"/>
          </w:tcPr>
          <w:p w14:paraId="21048DC0" w14:textId="0CB864B4" w:rsidR="0005226E" w:rsidRDefault="00AE236E" w:rsidP="00AE23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2.1883</m:t>
                </m:r>
              </m:oMath>
            </m:oMathPara>
          </w:p>
        </w:tc>
        <w:tc>
          <w:tcPr>
            <w:tcW w:w="2337" w:type="dxa"/>
          </w:tcPr>
          <w:p w14:paraId="46BEC7A8" w14:textId="74A4B87E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2.1883</m:t>
                </m:r>
              </m:oMath>
            </m:oMathPara>
          </w:p>
        </w:tc>
      </w:tr>
      <w:tr w:rsidR="0005226E" w14:paraId="331F1E41" w14:textId="77777777" w:rsidTr="0005226E">
        <w:tc>
          <w:tcPr>
            <w:tcW w:w="2336" w:type="dxa"/>
          </w:tcPr>
          <w:p w14:paraId="79139B24" w14:textId="0B0CE578" w:rsidR="0005226E" w:rsidRPr="0005226E" w:rsidRDefault="00D668D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4"/>
                        <w:szCs w:val="24"/>
                        <w:lang w:val="uk-UA"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6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, В</m:t>
                </m:r>
              </m:oMath>
            </m:oMathPara>
          </w:p>
        </w:tc>
        <w:tc>
          <w:tcPr>
            <w:tcW w:w="2336" w:type="dxa"/>
          </w:tcPr>
          <w:p w14:paraId="0033A0BA" w14:textId="1A6972AC" w:rsidR="0005226E" w:rsidRPr="00265717" w:rsidRDefault="00D7383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2.227</m:t>
                </m:r>
              </m:oMath>
            </m:oMathPara>
          </w:p>
        </w:tc>
        <w:tc>
          <w:tcPr>
            <w:tcW w:w="2336" w:type="dxa"/>
          </w:tcPr>
          <w:p w14:paraId="57A9C1BB" w14:textId="11BBD2B5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2.2276</m:t>
                </m:r>
              </m:oMath>
            </m:oMathPara>
          </w:p>
        </w:tc>
        <w:tc>
          <w:tcPr>
            <w:tcW w:w="2337" w:type="dxa"/>
          </w:tcPr>
          <w:p w14:paraId="267A0BB0" w14:textId="467D04C6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2.2276</m:t>
                </m:r>
              </m:oMath>
            </m:oMathPara>
          </w:p>
        </w:tc>
      </w:tr>
      <w:tr w:rsidR="0005226E" w14:paraId="1FCF245B" w14:textId="77777777" w:rsidTr="0005226E">
        <w:tc>
          <w:tcPr>
            <w:tcW w:w="2336" w:type="dxa"/>
          </w:tcPr>
          <w:p w14:paraId="4BD869BF" w14:textId="220B81C7" w:rsidR="0005226E" w:rsidRDefault="00D668D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4"/>
                        <w:szCs w:val="24"/>
                        <w:lang w:val="uk-UA"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7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, В</m:t>
                </m:r>
              </m:oMath>
            </m:oMathPara>
          </w:p>
        </w:tc>
        <w:tc>
          <w:tcPr>
            <w:tcW w:w="2336" w:type="dxa"/>
          </w:tcPr>
          <w:p w14:paraId="485D9ED3" w14:textId="436037A5" w:rsidR="0005226E" w:rsidRDefault="00D7383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2.414</m:t>
                </m:r>
              </m:oMath>
            </m:oMathPara>
          </w:p>
        </w:tc>
        <w:tc>
          <w:tcPr>
            <w:tcW w:w="2336" w:type="dxa"/>
          </w:tcPr>
          <w:p w14:paraId="4AA2E7B5" w14:textId="006F21CB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2.4144</m:t>
                </m:r>
              </m:oMath>
            </m:oMathPara>
          </w:p>
        </w:tc>
        <w:tc>
          <w:tcPr>
            <w:tcW w:w="2337" w:type="dxa"/>
          </w:tcPr>
          <w:p w14:paraId="669FE989" w14:textId="073332E2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2.4144</m:t>
                </m:r>
              </m:oMath>
            </m:oMathPara>
          </w:p>
        </w:tc>
      </w:tr>
      <w:tr w:rsidR="0005226E" w14:paraId="397D6549" w14:textId="77777777" w:rsidTr="0005226E">
        <w:tc>
          <w:tcPr>
            <w:tcW w:w="2336" w:type="dxa"/>
          </w:tcPr>
          <w:p w14:paraId="68B28D00" w14:textId="0E09FF1D" w:rsidR="0005226E" w:rsidRDefault="00D668D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4"/>
                        <w:szCs w:val="24"/>
                        <w:lang w:val="uk-UA"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8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, В</m:t>
                </m:r>
              </m:oMath>
            </m:oMathPara>
          </w:p>
        </w:tc>
        <w:tc>
          <w:tcPr>
            <w:tcW w:w="2336" w:type="dxa"/>
          </w:tcPr>
          <w:p w14:paraId="24D81FF4" w14:textId="30B04D39" w:rsidR="0005226E" w:rsidRPr="00265717" w:rsidRDefault="00D7383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0.9053</m:t>
                </m:r>
              </m:oMath>
            </m:oMathPara>
          </w:p>
        </w:tc>
        <w:tc>
          <w:tcPr>
            <w:tcW w:w="2336" w:type="dxa"/>
          </w:tcPr>
          <w:p w14:paraId="124E9D26" w14:textId="56138F4A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0.9054</m:t>
                </m:r>
              </m:oMath>
            </m:oMathPara>
          </w:p>
        </w:tc>
        <w:tc>
          <w:tcPr>
            <w:tcW w:w="2337" w:type="dxa"/>
          </w:tcPr>
          <w:p w14:paraId="6CEF758C" w14:textId="28AC5398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0.9054</m:t>
                </m:r>
              </m:oMath>
            </m:oMathPara>
          </w:p>
        </w:tc>
      </w:tr>
      <w:tr w:rsidR="0005226E" w14:paraId="2DB4F3A1" w14:textId="77777777" w:rsidTr="0005226E">
        <w:tc>
          <w:tcPr>
            <w:tcW w:w="2336" w:type="dxa"/>
          </w:tcPr>
          <w:p w14:paraId="1AA36AE0" w14:textId="2E7E7EA5" w:rsidR="0005226E" w:rsidRDefault="00D668D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4"/>
                        <w:szCs w:val="24"/>
                        <w:lang w:val="uk-UA"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9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, В</m:t>
                </m:r>
              </m:oMath>
            </m:oMathPara>
          </w:p>
        </w:tc>
        <w:tc>
          <w:tcPr>
            <w:tcW w:w="2336" w:type="dxa"/>
          </w:tcPr>
          <w:p w14:paraId="0A47E68D" w14:textId="5172F09E" w:rsidR="0005226E" w:rsidRDefault="00D7383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0.7041</m:t>
                </m:r>
              </m:oMath>
            </m:oMathPara>
          </w:p>
        </w:tc>
        <w:tc>
          <w:tcPr>
            <w:tcW w:w="2336" w:type="dxa"/>
          </w:tcPr>
          <w:p w14:paraId="0364542B" w14:textId="260362AC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0.7042</m:t>
                </m:r>
              </m:oMath>
            </m:oMathPara>
          </w:p>
        </w:tc>
        <w:tc>
          <w:tcPr>
            <w:tcW w:w="2337" w:type="dxa"/>
          </w:tcPr>
          <w:p w14:paraId="3AFD97CA" w14:textId="7D8E3678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0.7042</m:t>
                </m:r>
              </m:oMath>
            </m:oMathPara>
          </w:p>
        </w:tc>
      </w:tr>
      <w:tr w:rsidR="0005226E" w14:paraId="3E407802" w14:textId="77777777" w:rsidTr="0005226E">
        <w:tc>
          <w:tcPr>
            <w:tcW w:w="2336" w:type="dxa"/>
          </w:tcPr>
          <w:p w14:paraId="11F339C3" w14:textId="45CD4121" w:rsidR="0005226E" w:rsidRDefault="00D668D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4"/>
                        <w:szCs w:val="24"/>
                        <w:lang w:val="uk-UA"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 w:eastAsia="ja-JP"/>
                      </w:rPr>
                      <m:t>10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, В</m:t>
                </m:r>
              </m:oMath>
            </m:oMathPara>
          </w:p>
        </w:tc>
        <w:tc>
          <w:tcPr>
            <w:tcW w:w="2336" w:type="dxa"/>
          </w:tcPr>
          <w:p w14:paraId="3AFBB240" w14:textId="496D6012" w:rsidR="0005226E" w:rsidRPr="00265717" w:rsidRDefault="00D7383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0.8047</m:t>
                </m:r>
              </m:oMath>
            </m:oMathPara>
          </w:p>
        </w:tc>
        <w:tc>
          <w:tcPr>
            <w:tcW w:w="2336" w:type="dxa"/>
          </w:tcPr>
          <w:p w14:paraId="64F214DE" w14:textId="67757945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0.8048</m:t>
                </m:r>
              </m:oMath>
            </m:oMathPara>
          </w:p>
        </w:tc>
        <w:tc>
          <w:tcPr>
            <w:tcW w:w="2337" w:type="dxa"/>
          </w:tcPr>
          <w:p w14:paraId="36177DC3" w14:textId="74F40FE0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0.8048</m:t>
                </m:r>
              </m:oMath>
            </m:oMathPara>
          </w:p>
        </w:tc>
      </w:tr>
      <w:tr w:rsidR="0005226E" w14:paraId="3C936EAD" w14:textId="77777777" w:rsidTr="0005226E">
        <w:tc>
          <w:tcPr>
            <w:tcW w:w="2336" w:type="dxa"/>
          </w:tcPr>
          <w:p w14:paraId="4A48BA38" w14:textId="6E4869E0" w:rsidR="0005226E" w:rsidRDefault="00D668D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4"/>
                        <w:szCs w:val="24"/>
                        <w:lang w:val="uk-UA"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, А</m:t>
                </m:r>
              </m:oMath>
            </m:oMathPara>
          </w:p>
        </w:tc>
        <w:tc>
          <w:tcPr>
            <w:tcW w:w="2336" w:type="dxa"/>
          </w:tcPr>
          <w:p w14:paraId="631CD9D9" w14:textId="5C32A68E" w:rsidR="0005226E" w:rsidRPr="00265717" w:rsidRDefault="00D7383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1.448</m:t>
                </m:r>
              </m:oMath>
            </m:oMathPara>
          </w:p>
        </w:tc>
        <w:tc>
          <w:tcPr>
            <w:tcW w:w="2336" w:type="dxa"/>
          </w:tcPr>
          <w:p w14:paraId="64DE3C10" w14:textId="17E355AF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1.4485</m:t>
                </m:r>
              </m:oMath>
            </m:oMathPara>
          </w:p>
        </w:tc>
        <w:tc>
          <w:tcPr>
            <w:tcW w:w="2337" w:type="dxa"/>
          </w:tcPr>
          <w:p w14:paraId="3CB310AC" w14:textId="5C05F5AA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1.4485</m:t>
                </m:r>
              </m:oMath>
            </m:oMathPara>
          </w:p>
        </w:tc>
      </w:tr>
      <w:tr w:rsidR="0005226E" w14:paraId="593E8FCB" w14:textId="77777777" w:rsidTr="0005226E">
        <w:tc>
          <w:tcPr>
            <w:tcW w:w="2336" w:type="dxa"/>
          </w:tcPr>
          <w:p w14:paraId="7F09B4AA" w14:textId="14654AA8" w:rsidR="0005226E" w:rsidRDefault="00D668D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4"/>
                        <w:szCs w:val="24"/>
                        <w:lang w:val="uk-UA"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, А</m:t>
                </m:r>
              </m:oMath>
            </m:oMathPara>
          </w:p>
        </w:tc>
        <w:tc>
          <w:tcPr>
            <w:tcW w:w="2336" w:type="dxa"/>
          </w:tcPr>
          <w:p w14:paraId="3264EB73" w14:textId="225E6320" w:rsidR="0005226E" w:rsidRPr="00265717" w:rsidRDefault="00D7383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1.003</m:t>
                </m:r>
              </m:oMath>
            </m:oMathPara>
          </w:p>
        </w:tc>
        <w:tc>
          <w:tcPr>
            <w:tcW w:w="2336" w:type="dxa"/>
          </w:tcPr>
          <w:p w14:paraId="64A960D5" w14:textId="54F82C79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1.003</m:t>
                </m:r>
              </m:oMath>
            </m:oMathPara>
          </w:p>
        </w:tc>
        <w:tc>
          <w:tcPr>
            <w:tcW w:w="2337" w:type="dxa"/>
          </w:tcPr>
          <w:p w14:paraId="50F4C536" w14:textId="45DD12E5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1.003</m:t>
                </m:r>
              </m:oMath>
            </m:oMathPara>
          </w:p>
        </w:tc>
      </w:tr>
      <w:tr w:rsidR="0005226E" w14:paraId="1BA92CAC" w14:textId="77777777" w:rsidTr="0005226E">
        <w:tc>
          <w:tcPr>
            <w:tcW w:w="2336" w:type="dxa"/>
          </w:tcPr>
          <w:p w14:paraId="501F3D28" w14:textId="0CEDD6D1" w:rsidR="0005226E" w:rsidRDefault="00D668D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4"/>
                        <w:szCs w:val="24"/>
                        <w:lang w:val="uk-UA"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, А</m:t>
                </m:r>
              </m:oMath>
            </m:oMathPara>
          </w:p>
        </w:tc>
        <w:tc>
          <w:tcPr>
            <w:tcW w:w="2336" w:type="dxa"/>
          </w:tcPr>
          <w:p w14:paraId="5979FC46" w14:textId="261617C0" w:rsidR="0005226E" w:rsidRPr="00265717" w:rsidRDefault="00D7383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0.2735</m:t>
                </m:r>
              </m:oMath>
            </m:oMathPara>
          </w:p>
        </w:tc>
        <w:tc>
          <w:tcPr>
            <w:tcW w:w="2336" w:type="dxa"/>
          </w:tcPr>
          <w:p w14:paraId="37CFF3FB" w14:textId="34D3F10F" w:rsidR="0005226E" w:rsidRDefault="00265717" w:rsidP="00AE23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0.2735</m:t>
                </m:r>
              </m:oMath>
            </m:oMathPara>
          </w:p>
        </w:tc>
        <w:tc>
          <w:tcPr>
            <w:tcW w:w="2337" w:type="dxa"/>
          </w:tcPr>
          <w:p w14:paraId="3FCFA2E6" w14:textId="048F73FE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0.2735</m:t>
                </m:r>
              </m:oMath>
            </m:oMathPara>
          </w:p>
        </w:tc>
      </w:tr>
      <w:tr w:rsidR="0005226E" w14:paraId="2747BEEB" w14:textId="77777777" w:rsidTr="0005226E">
        <w:tc>
          <w:tcPr>
            <w:tcW w:w="2336" w:type="dxa"/>
          </w:tcPr>
          <w:p w14:paraId="4423712A" w14:textId="1B56C3DB" w:rsidR="0005226E" w:rsidRDefault="00D668D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4"/>
                        <w:szCs w:val="24"/>
                        <w:lang w:val="uk-UA"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, А</m:t>
                </m:r>
              </m:oMath>
            </m:oMathPara>
          </w:p>
        </w:tc>
        <w:tc>
          <w:tcPr>
            <w:tcW w:w="2336" w:type="dxa"/>
          </w:tcPr>
          <w:p w14:paraId="1EB93851" w14:textId="792E223A" w:rsidR="0005226E" w:rsidRPr="00265717" w:rsidRDefault="00D7383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0.4454</m:t>
                </m:r>
              </m:oMath>
            </m:oMathPara>
          </w:p>
        </w:tc>
        <w:tc>
          <w:tcPr>
            <w:tcW w:w="2336" w:type="dxa"/>
          </w:tcPr>
          <w:p w14:paraId="42B25005" w14:textId="25FC67A5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0.4455</m:t>
                </m:r>
              </m:oMath>
            </m:oMathPara>
          </w:p>
        </w:tc>
        <w:tc>
          <w:tcPr>
            <w:tcW w:w="2337" w:type="dxa"/>
          </w:tcPr>
          <w:p w14:paraId="4DB4AC6D" w14:textId="16FD8436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0.4455</m:t>
                </m:r>
              </m:oMath>
            </m:oMathPara>
          </w:p>
        </w:tc>
      </w:tr>
      <w:tr w:rsidR="0005226E" w14:paraId="5A97DF71" w14:textId="77777777" w:rsidTr="0005226E">
        <w:tc>
          <w:tcPr>
            <w:tcW w:w="2336" w:type="dxa"/>
          </w:tcPr>
          <w:p w14:paraId="067417BD" w14:textId="6AA45750" w:rsidR="0005226E" w:rsidRDefault="00D668D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4"/>
                        <w:szCs w:val="24"/>
                        <w:lang w:val="uk-UA"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, А</m:t>
                </m:r>
              </m:oMath>
            </m:oMathPara>
          </w:p>
        </w:tc>
        <w:tc>
          <w:tcPr>
            <w:tcW w:w="2336" w:type="dxa"/>
          </w:tcPr>
          <w:p w14:paraId="2EBF6363" w14:textId="203B42E1" w:rsidR="0005226E" w:rsidRPr="00265717" w:rsidRDefault="00E33A85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0.7292</m:t>
                </m:r>
              </m:oMath>
            </m:oMathPara>
          </w:p>
        </w:tc>
        <w:tc>
          <w:tcPr>
            <w:tcW w:w="2336" w:type="dxa"/>
          </w:tcPr>
          <w:p w14:paraId="7F548981" w14:textId="62693E1F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0.7294</m:t>
                </m:r>
              </m:oMath>
            </m:oMathPara>
          </w:p>
        </w:tc>
        <w:tc>
          <w:tcPr>
            <w:tcW w:w="2337" w:type="dxa"/>
          </w:tcPr>
          <w:p w14:paraId="692C1112" w14:textId="1396FC10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0.7294</m:t>
                </m:r>
              </m:oMath>
            </m:oMathPara>
          </w:p>
        </w:tc>
      </w:tr>
      <w:tr w:rsidR="0005226E" w14:paraId="73D0AB45" w14:textId="77777777" w:rsidTr="0005226E">
        <w:tc>
          <w:tcPr>
            <w:tcW w:w="2336" w:type="dxa"/>
          </w:tcPr>
          <w:p w14:paraId="0F63CE37" w14:textId="3DB67F17" w:rsidR="0005226E" w:rsidRDefault="00D668D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4"/>
                        <w:szCs w:val="24"/>
                        <w:lang w:val="uk-UA"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6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, А</m:t>
                </m:r>
              </m:oMath>
            </m:oMathPara>
          </w:p>
        </w:tc>
        <w:tc>
          <w:tcPr>
            <w:tcW w:w="2336" w:type="dxa"/>
          </w:tcPr>
          <w:p w14:paraId="02EAD77F" w14:textId="21D4D0BC" w:rsidR="0005226E" w:rsidRDefault="00E33A85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0.4454</m:t>
                </m:r>
              </m:oMath>
            </m:oMathPara>
          </w:p>
        </w:tc>
        <w:tc>
          <w:tcPr>
            <w:tcW w:w="2336" w:type="dxa"/>
          </w:tcPr>
          <w:p w14:paraId="0659C981" w14:textId="2FDB7DAA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0.4455</m:t>
                </m:r>
              </m:oMath>
            </m:oMathPara>
          </w:p>
        </w:tc>
        <w:tc>
          <w:tcPr>
            <w:tcW w:w="2337" w:type="dxa"/>
          </w:tcPr>
          <w:p w14:paraId="3D940D58" w14:textId="75365745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0.4455</m:t>
                </m:r>
              </m:oMath>
            </m:oMathPara>
          </w:p>
        </w:tc>
      </w:tr>
      <w:tr w:rsidR="0005226E" w14:paraId="4370E8B5" w14:textId="77777777" w:rsidTr="0005226E">
        <w:tc>
          <w:tcPr>
            <w:tcW w:w="2336" w:type="dxa"/>
          </w:tcPr>
          <w:p w14:paraId="27475D78" w14:textId="1D3665D5" w:rsidR="0005226E" w:rsidRDefault="00D668D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4"/>
                        <w:szCs w:val="24"/>
                        <w:lang w:val="uk-UA"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7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, А</m:t>
                </m:r>
              </m:oMath>
            </m:oMathPara>
          </w:p>
        </w:tc>
        <w:tc>
          <w:tcPr>
            <w:tcW w:w="2336" w:type="dxa"/>
          </w:tcPr>
          <w:p w14:paraId="77D9918B" w14:textId="4DA19192" w:rsidR="0005226E" w:rsidRDefault="00E33A85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0.3448</m:t>
                </m:r>
              </m:oMath>
            </m:oMathPara>
          </w:p>
        </w:tc>
        <w:tc>
          <w:tcPr>
            <w:tcW w:w="2336" w:type="dxa"/>
          </w:tcPr>
          <w:p w14:paraId="70B1703D" w14:textId="479D1567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0.3449</m:t>
                </m:r>
              </m:oMath>
            </m:oMathPara>
          </w:p>
        </w:tc>
        <w:tc>
          <w:tcPr>
            <w:tcW w:w="2337" w:type="dxa"/>
          </w:tcPr>
          <w:p w14:paraId="622BBFFB" w14:textId="3F6AE82F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0.3449</m:t>
                </m:r>
              </m:oMath>
            </m:oMathPara>
          </w:p>
        </w:tc>
      </w:tr>
      <w:tr w:rsidR="0005226E" w14:paraId="51516E39" w14:textId="77777777" w:rsidTr="0005226E">
        <w:tc>
          <w:tcPr>
            <w:tcW w:w="2336" w:type="dxa"/>
          </w:tcPr>
          <w:p w14:paraId="5D9C5081" w14:textId="4AED5300" w:rsidR="0005226E" w:rsidRDefault="00D668D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4"/>
                        <w:szCs w:val="24"/>
                        <w:lang w:val="uk-UA"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8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, А</m:t>
                </m:r>
              </m:oMath>
            </m:oMathPara>
          </w:p>
        </w:tc>
        <w:tc>
          <w:tcPr>
            <w:tcW w:w="2336" w:type="dxa"/>
          </w:tcPr>
          <w:p w14:paraId="50C93C27" w14:textId="2456A9DD" w:rsidR="0005226E" w:rsidRDefault="00E33A85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0.1006</m:t>
                </m:r>
              </m:oMath>
            </m:oMathPara>
          </w:p>
        </w:tc>
        <w:tc>
          <w:tcPr>
            <w:tcW w:w="2336" w:type="dxa"/>
          </w:tcPr>
          <w:p w14:paraId="53159575" w14:textId="3BCC20D5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0.1006</m:t>
                </m:r>
              </m:oMath>
            </m:oMathPara>
          </w:p>
        </w:tc>
        <w:tc>
          <w:tcPr>
            <w:tcW w:w="2337" w:type="dxa"/>
          </w:tcPr>
          <w:p w14:paraId="7E139BEA" w14:textId="26DD6041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0.1006</m:t>
                </m:r>
              </m:oMath>
            </m:oMathPara>
          </w:p>
        </w:tc>
      </w:tr>
      <w:tr w:rsidR="0005226E" w14:paraId="73023D3D" w14:textId="77777777" w:rsidTr="0005226E">
        <w:tc>
          <w:tcPr>
            <w:tcW w:w="2336" w:type="dxa"/>
          </w:tcPr>
          <w:p w14:paraId="3BFE5141" w14:textId="0D9610CD" w:rsidR="0005226E" w:rsidRDefault="00D668D2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4"/>
                        <w:szCs w:val="24"/>
                        <w:lang w:val="uk-UA"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9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, А</m:t>
                </m:r>
              </m:oMath>
            </m:oMathPara>
          </w:p>
        </w:tc>
        <w:tc>
          <w:tcPr>
            <w:tcW w:w="2336" w:type="dxa"/>
          </w:tcPr>
          <w:p w14:paraId="26800E92" w14:textId="2BBF4154" w:rsidR="0005226E" w:rsidRPr="001F0001" w:rsidRDefault="00E33A85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0.1006</m:t>
                </m:r>
              </m:oMath>
            </m:oMathPara>
          </w:p>
        </w:tc>
        <w:tc>
          <w:tcPr>
            <w:tcW w:w="2336" w:type="dxa"/>
          </w:tcPr>
          <w:p w14:paraId="19BBB65B" w14:textId="5DCFFAFA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0.1006</m:t>
                </m:r>
              </m:oMath>
            </m:oMathPara>
          </w:p>
        </w:tc>
        <w:tc>
          <w:tcPr>
            <w:tcW w:w="2337" w:type="dxa"/>
          </w:tcPr>
          <w:p w14:paraId="514F8731" w14:textId="5E87A4AB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0.1006</m:t>
                </m:r>
              </m:oMath>
            </m:oMathPara>
          </w:p>
        </w:tc>
      </w:tr>
      <w:tr w:rsidR="0005226E" w14:paraId="2EDEEC2A" w14:textId="77777777" w:rsidTr="0005226E">
        <w:tc>
          <w:tcPr>
            <w:tcW w:w="2336" w:type="dxa"/>
          </w:tcPr>
          <w:p w14:paraId="1CC63D06" w14:textId="510F4E3B" w:rsidR="0005226E" w:rsidRPr="0005226E" w:rsidRDefault="00D668D2" w:rsidP="0005226E">
            <w:pPr>
              <w:spacing w:line="360" w:lineRule="auto"/>
              <w:jc w:val="both"/>
              <w:rPr>
                <w:rFonts w:ascii="Times New Roman" w:eastAsia="Yu Mincho" w:hAnsi="Times New Roman" w:cs="Times New Roman"/>
                <w:bCs/>
                <w:i/>
                <w:iCs/>
                <w:sz w:val="24"/>
                <w:szCs w:val="24"/>
                <w:lang w:val="uk-UA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4"/>
                        <w:szCs w:val="24"/>
                        <w:lang w:val="uk-UA" w:eastAsia="ja-JP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uk-UA" w:eastAsia="ja-JP"/>
                      </w:rPr>
                      <m:t>10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, А</m:t>
                </m:r>
              </m:oMath>
            </m:oMathPara>
          </w:p>
        </w:tc>
        <w:tc>
          <w:tcPr>
            <w:tcW w:w="2336" w:type="dxa"/>
          </w:tcPr>
          <w:p w14:paraId="7C1FE173" w14:textId="6339F646" w:rsidR="0005226E" w:rsidRDefault="00E33A85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0.1006</m:t>
                </m:r>
              </m:oMath>
            </m:oMathPara>
          </w:p>
        </w:tc>
        <w:tc>
          <w:tcPr>
            <w:tcW w:w="2336" w:type="dxa"/>
          </w:tcPr>
          <w:p w14:paraId="6E18E38C" w14:textId="326BEE0E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0.1006</m:t>
                </m:r>
              </m:oMath>
            </m:oMathPara>
          </w:p>
        </w:tc>
        <w:tc>
          <w:tcPr>
            <w:tcW w:w="2337" w:type="dxa"/>
          </w:tcPr>
          <w:p w14:paraId="4BDE6BEB" w14:textId="67873E99" w:rsidR="0005226E" w:rsidRDefault="00AE236E" w:rsidP="0005226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 w:eastAsia="ja-JP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0.1006</m:t>
                </m:r>
              </m:oMath>
            </m:oMathPara>
          </w:p>
        </w:tc>
      </w:tr>
    </w:tbl>
    <w:p w14:paraId="778EB5A4" w14:textId="77777777" w:rsidR="0005226E" w:rsidRPr="0062670A" w:rsidRDefault="0005226E" w:rsidP="000F6C40">
      <w:pPr>
        <w:spacing w:after="0" w:line="360" w:lineRule="auto"/>
        <w:jc w:val="both"/>
        <w:rPr>
          <w:rFonts w:ascii="Times New Roman" w:hAnsi="Times New Roman" w:cs="Times New Roman"/>
          <w:bCs/>
          <w:i/>
          <w:iCs/>
          <w:sz w:val="28"/>
          <w:szCs w:val="28"/>
          <w:lang w:val="uk-UA" w:eastAsia="ja-JP"/>
        </w:rPr>
      </w:pPr>
    </w:p>
    <w:p w14:paraId="744A5E51" w14:textId="5599ABDF" w:rsidR="0062670A" w:rsidRDefault="001F0001" w:rsidP="000F6C40">
      <w:pPr>
        <w:pStyle w:val="a8"/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Для розрахованого електричного кола одним з методів скласти баланс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потужностей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.</w:t>
      </w:r>
    </w:p>
    <w:p w14:paraId="036373E4" w14:textId="2028FBD8" w:rsidR="001F0001" w:rsidRDefault="001F0001" w:rsidP="001F0001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Складемо баланс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потужностей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для електричного кола, розрахованого методом вузлових потенціалів.</w:t>
      </w:r>
    </w:p>
    <w:p w14:paraId="5F525ADE" w14:textId="048969FA" w:rsidR="001F0001" w:rsidRPr="009C1405" w:rsidRDefault="00D668D2" w:rsidP="001F0001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5.7939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*1.4485=8.3924 Вт</m:t>
          </m:r>
        </m:oMath>
      </m:oMathPara>
    </w:p>
    <w:p w14:paraId="7FDBE0B1" w14:textId="52B68CCB" w:rsidR="001F0001" w:rsidRPr="001F0001" w:rsidRDefault="00D668D2" w:rsidP="001F0001">
      <w:pPr>
        <w:spacing w:line="360" w:lineRule="auto"/>
        <w:jc w:val="both"/>
        <w:rPr>
          <w:rFonts w:ascii="Times New Roman" w:hAnsi="Times New Roman" w:cs="Times New Roman"/>
          <w:bCs/>
          <w:i/>
          <w:sz w:val="28"/>
          <w:szCs w:val="28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=6.0178*1.003=6.0356 Вт</m:t>
          </m:r>
        </m:oMath>
      </m:oMathPara>
    </w:p>
    <w:p w14:paraId="430A47C9" w14:textId="13403DF0" w:rsidR="001F0001" w:rsidRPr="001F0001" w:rsidRDefault="00D668D2" w:rsidP="001F0001">
      <w:pPr>
        <w:spacing w:line="360" w:lineRule="auto"/>
        <w:jc w:val="both"/>
        <w:rPr>
          <w:rFonts w:ascii="Times New Roman" w:hAnsi="Times New Roman" w:cs="Times New Roman"/>
          <w:bCs/>
          <w:i/>
          <w:sz w:val="28"/>
          <w:szCs w:val="28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=2.1883*0.2735=0.5986 Вт</m:t>
          </m:r>
        </m:oMath>
      </m:oMathPara>
    </w:p>
    <w:p w14:paraId="0ABE7AB3" w14:textId="43A2C280" w:rsidR="001F0001" w:rsidRPr="001F0001" w:rsidRDefault="00D668D2" w:rsidP="001F0001">
      <w:pPr>
        <w:spacing w:line="360" w:lineRule="auto"/>
        <w:jc w:val="both"/>
        <w:rPr>
          <w:rFonts w:ascii="Times New Roman" w:hAnsi="Times New Roman" w:cs="Times New Roman"/>
          <w:bCs/>
          <w:i/>
          <w:sz w:val="28"/>
          <w:szCs w:val="28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=3.5641*0.4455=1.5979 Вт</m:t>
          </m:r>
        </m:oMath>
      </m:oMathPara>
    </w:p>
    <w:p w14:paraId="640494FF" w14:textId="18F88494" w:rsidR="001F0001" w:rsidRPr="001F0001" w:rsidRDefault="00D668D2" w:rsidP="001F0001">
      <w:pPr>
        <w:spacing w:line="360" w:lineRule="auto"/>
        <w:jc w:val="both"/>
        <w:rPr>
          <w:rFonts w:ascii="Times New Roman" w:hAnsi="Times New Roman" w:cs="Times New Roman"/>
          <w:bCs/>
          <w:i/>
          <w:sz w:val="28"/>
          <w:szCs w:val="28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=2.1883*0.7294=1.5962 Вт</m:t>
          </m:r>
        </m:oMath>
      </m:oMathPara>
    </w:p>
    <w:p w14:paraId="57122A1D" w14:textId="0F498965" w:rsidR="001F0001" w:rsidRPr="001F0001" w:rsidRDefault="00D668D2" w:rsidP="001F0001">
      <w:pPr>
        <w:spacing w:line="360" w:lineRule="auto"/>
        <w:jc w:val="both"/>
        <w:rPr>
          <w:rFonts w:ascii="Times New Roman" w:hAnsi="Times New Roman" w:cs="Times New Roman"/>
          <w:bCs/>
          <w:i/>
          <w:sz w:val="28"/>
          <w:szCs w:val="28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=2.2276*0.4455=0.9924 Вт</m:t>
          </m:r>
        </m:oMath>
      </m:oMathPara>
    </w:p>
    <w:p w14:paraId="256D55A4" w14:textId="220AB96A" w:rsidR="001F0001" w:rsidRPr="001F0001" w:rsidRDefault="00D668D2" w:rsidP="001F0001">
      <w:pPr>
        <w:spacing w:line="360" w:lineRule="auto"/>
        <w:jc w:val="both"/>
        <w:rPr>
          <w:rFonts w:ascii="Times New Roman" w:hAnsi="Times New Roman" w:cs="Times New Roman"/>
          <w:bCs/>
          <w:i/>
          <w:sz w:val="28"/>
          <w:szCs w:val="28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7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7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=2.4144*0.3449=0.8328 Вт</m:t>
          </m:r>
        </m:oMath>
      </m:oMathPara>
    </w:p>
    <w:p w14:paraId="4D8E9A51" w14:textId="5E222A1D" w:rsidR="001F0001" w:rsidRPr="001F0001" w:rsidRDefault="00D668D2" w:rsidP="001F0001">
      <w:pPr>
        <w:spacing w:line="360" w:lineRule="auto"/>
        <w:jc w:val="both"/>
        <w:rPr>
          <w:rFonts w:ascii="Times New Roman" w:hAnsi="Times New Roman" w:cs="Times New Roman"/>
          <w:bCs/>
          <w:i/>
          <w:sz w:val="28"/>
          <w:szCs w:val="28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8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=0.9054*0.1006=0.0911 Вт</m:t>
          </m:r>
        </m:oMath>
      </m:oMathPara>
    </w:p>
    <w:p w14:paraId="276F194A" w14:textId="6C0BC8A6" w:rsidR="001F0001" w:rsidRPr="001F0001" w:rsidRDefault="00D668D2" w:rsidP="001F0001">
      <w:pPr>
        <w:spacing w:line="360" w:lineRule="auto"/>
        <w:jc w:val="both"/>
        <w:rPr>
          <w:rFonts w:ascii="Times New Roman" w:hAnsi="Times New Roman" w:cs="Times New Roman"/>
          <w:bCs/>
          <w:i/>
          <w:sz w:val="28"/>
          <w:szCs w:val="28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9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9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9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=0.7042*0.1006=0.0708 Вт</m:t>
          </m:r>
        </m:oMath>
      </m:oMathPara>
    </w:p>
    <w:p w14:paraId="454A6FA8" w14:textId="5F5EEAB6" w:rsidR="001F0001" w:rsidRPr="001F0001" w:rsidRDefault="00D668D2" w:rsidP="001F0001">
      <w:pPr>
        <w:spacing w:line="360" w:lineRule="auto"/>
        <w:jc w:val="both"/>
        <w:rPr>
          <w:rFonts w:ascii="Times New Roman" w:hAnsi="Times New Roman" w:cs="Times New Roman"/>
          <w:bCs/>
          <w:i/>
          <w:sz w:val="28"/>
          <w:szCs w:val="28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=0.8048*0.1006=0.081 Вт</m:t>
          </m:r>
        </m:oMath>
      </m:oMathPara>
    </w:p>
    <w:p w14:paraId="712E84C9" w14:textId="66BCF854" w:rsidR="001F0001" w:rsidRPr="001F0001" w:rsidRDefault="00D668D2" w:rsidP="001F0001">
      <w:pPr>
        <w:spacing w:line="360" w:lineRule="auto"/>
        <w:jc w:val="both"/>
        <w:rPr>
          <w:rFonts w:ascii="Times New Roman" w:hAnsi="Times New Roman" w:cs="Times New Roman"/>
          <w:bCs/>
          <w:i/>
          <w:sz w:val="28"/>
          <w:szCs w:val="28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 w:eastAsia="ja-JP"/>
                </w:rPr>
                <m:t>∑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=20.2787 Вт</m:t>
          </m:r>
        </m:oMath>
      </m:oMathPara>
    </w:p>
    <w:p w14:paraId="6B9CF7D0" w14:textId="1F141655" w:rsidR="001F0001" w:rsidRPr="00A75C81" w:rsidRDefault="00D668D2" w:rsidP="001F0001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дж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=E*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дж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eastAsia="ja-JP"/>
                </w:rPr>
                <m:t>вх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*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=20.2787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Вт</m:t>
          </m:r>
        </m:oMath>
      </m:oMathPara>
    </w:p>
    <w:p w14:paraId="0D13AA3D" w14:textId="77FB0FDA" w:rsidR="00A75C81" w:rsidRPr="00A75C81" w:rsidRDefault="00D668D2" w:rsidP="001F0001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дж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∑</m:t>
              </m:r>
            </m:sub>
          </m:sSub>
        </m:oMath>
      </m:oMathPara>
    </w:p>
    <w:p w14:paraId="371D390C" w14:textId="346B6C07" w:rsidR="00C805F6" w:rsidRDefault="00C805F6" w:rsidP="001F0001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Похибка складання балансу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потужностей</w:t>
      </w:r>
      <w:proofErr w:type="spellEnd"/>
    </w:p>
    <w:p w14:paraId="1E9F1D88" w14:textId="75C805A8" w:rsidR="005E149B" w:rsidRPr="00332BC9" w:rsidRDefault="00D668D2" w:rsidP="001F0001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дж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∑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дж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20.2787-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20.2787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20.2787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*100%=1.4916∙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 w:eastAsia="ja-JP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-14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%</m:t>
          </m:r>
        </m:oMath>
      </m:oMathPara>
    </w:p>
    <w:p w14:paraId="6D972618" w14:textId="29455A7A" w:rsidR="005D7010" w:rsidRPr="007F0971" w:rsidRDefault="00A75C81" w:rsidP="0062670A">
      <w:pPr>
        <w:pStyle w:val="a8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Визначити А-параметри чотириполюсника, враховуючи, що вихідною напругою кола є напруга на резисторі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  <w:szCs w:val="24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uk-UA" w:eastAsia="ja-JP"/>
              </w:rPr>
              <m:t>10</m:t>
            </m:r>
          </m:sub>
        </m:sSub>
      </m:oMath>
      <w:r w:rsidRPr="00A75C81">
        <w:rPr>
          <w:rFonts w:ascii="Times New Roman" w:hAnsi="Times New Roman" w:cs="Times New Roman"/>
          <w:bCs/>
          <w:iCs/>
          <w:sz w:val="24"/>
          <w:szCs w:val="24"/>
          <w:lang w:eastAsia="ja-JP"/>
        </w:rPr>
        <w:t>.</w:t>
      </w:r>
    </w:p>
    <w:p w14:paraId="6FA180E5" w14:textId="64ACB849" w:rsidR="0062670A" w:rsidRPr="007F0971" w:rsidRDefault="00D668D2" w:rsidP="005D7010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=A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+B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4"/>
                          <w:szCs w:val="24"/>
                          <w:lang w:val="uk-UA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 w:eastAsia="ja-JP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=C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4"/>
                          <w:szCs w:val="24"/>
                          <w:lang w:val="uk-UA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 w:eastAsia="ja-JP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 w:eastAsia="ja-JP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+D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4"/>
                          <w:szCs w:val="24"/>
                          <w:lang w:val="uk-UA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 w:eastAsia="ja-JP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14:paraId="5126AAAD" w14:textId="77777777" w:rsidR="007F0971" w:rsidRPr="00470E0D" w:rsidRDefault="007F0971" w:rsidP="005D7010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</w:p>
    <w:p w14:paraId="39EB0ED2" w14:textId="643A21BB" w:rsidR="00007C00" w:rsidRDefault="005D7010" w:rsidP="005D7010">
      <w:pPr>
        <w:pStyle w:val="a8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Режим холостого ходу на виході</w:t>
      </w:r>
    </w:p>
    <w:p w14:paraId="252CE4A4" w14:textId="2C8F3B65" w:rsidR="00721396" w:rsidRPr="00BC25D5" w:rsidRDefault="00BC25D5" w:rsidP="00BC25D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 w:rsidRPr="00BC25D5">
        <w:rPr>
          <w:noProof/>
          <w:lang w:val="uk-UA" w:eastAsia="uk-UA"/>
        </w:rPr>
        <w:drawing>
          <wp:inline distT="0" distB="0" distL="0" distR="0" wp14:anchorId="77D24DC9" wp14:editId="1C660DE7">
            <wp:extent cx="5939790" cy="4193602"/>
            <wp:effectExtent l="0" t="0" r="3810" b="0"/>
            <wp:docPr id="10" name="Рисунок 10" descr="C:\Users\admin\Pictures\Screenshots\Снимок экрана (14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Снимок экрана (149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9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2BC45" w14:textId="1FD908FA" w:rsidR="00470E0D" w:rsidRPr="00470E0D" w:rsidRDefault="00470E0D" w:rsidP="00470E0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Рис. 1.2. Схема в режимі ХХ на виході</w:t>
      </w:r>
    </w:p>
    <w:p w14:paraId="15D95A1B" w14:textId="7CD0EADD" w:rsidR="005D7010" w:rsidRPr="00113795" w:rsidRDefault="00D668D2" w:rsidP="00113795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=0</m:t>
          </m:r>
        </m:oMath>
      </m:oMathPara>
    </w:p>
    <w:p w14:paraId="1D054AAE" w14:textId="3ED2383E" w:rsidR="005D7010" w:rsidRPr="00470E0D" w:rsidRDefault="005D7010" w:rsidP="005D7010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A=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2</m:t>
                  </m:r>
                </m:sub>
              </m:sSub>
            </m:den>
          </m:f>
        </m:oMath>
      </m:oMathPara>
    </w:p>
    <w:p w14:paraId="6F0EB32D" w14:textId="42A376CB" w:rsidR="005D7010" w:rsidRPr="00470E0D" w:rsidRDefault="00470E0D" w:rsidP="005D7010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C=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2</m:t>
                  </m:r>
                </m:sub>
              </m:sSub>
            </m:den>
          </m:f>
        </m:oMath>
      </m:oMathPara>
    </w:p>
    <w:p w14:paraId="038C221D" w14:textId="7428E538" w:rsidR="005D7010" w:rsidRPr="00470E0D" w:rsidRDefault="00D668D2" w:rsidP="005D7010">
      <w:pPr>
        <w:spacing w:line="360" w:lineRule="auto"/>
        <w:jc w:val="center"/>
        <w:rPr>
          <w:rFonts w:ascii="Times New Roman" w:hAnsi="Times New Roman" w:cs="Times New Roman"/>
          <w:bCs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 w:eastAsia="ja-JP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3-5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5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8*3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8+3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=2.1818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 xml:space="preserve"> Ом</m:t>
          </m:r>
        </m:oMath>
      </m:oMathPara>
    </w:p>
    <w:p w14:paraId="165CAD98" w14:textId="668D6F28" w:rsidR="005D7010" w:rsidRPr="00470E0D" w:rsidRDefault="00D668D2" w:rsidP="005D7010">
      <w:pPr>
        <w:spacing w:line="360" w:lineRule="auto"/>
        <w:jc w:val="center"/>
        <w:rPr>
          <w:rFonts w:ascii="Times New Roman" w:hAnsi="Times New Roman" w:cs="Times New Roman"/>
          <w:bCs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2-5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3-5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=6+2.1883=8.1818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Ом</m:t>
          </m:r>
        </m:oMath>
      </m:oMathPara>
    </w:p>
    <w:p w14:paraId="1F54C869" w14:textId="1490621B" w:rsidR="005D7010" w:rsidRPr="00470E0D" w:rsidRDefault="00D668D2" w:rsidP="005D7010">
      <w:pPr>
        <w:spacing w:line="360" w:lineRule="auto"/>
        <w:jc w:val="center"/>
        <w:rPr>
          <w:rFonts w:ascii="Times New Roman" w:hAnsi="Times New Roman" w:cs="Times New Roman"/>
          <w:bCs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4-7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7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=8+5+7=20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Ом</m:t>
          </m:r>
        </m:oMath>
      </m:oMathPara>
    </w:p>
    <w:p w14:paraId="34FF1A66" w14:textId="3BA86C67" w:rsidR="005D7010" w:rsidRPr="00470E0D" w:rsidRDefault="00D668D2" w:rsidP="00E270CF">
      <w:pPr>
        <w:spacing w:line="360" w:lineRule="auto"/>
        <w:jc w:val="center"/>
        <w:rPr>
          <w:rFonts w:ascii="Times New Roman" w:hAnsi="Times New Roman" w:cs="Times New Roman"/>
          <w:bCs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2-7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2-5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4-7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2-5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4-7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8.1818*20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8.1818+20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=5.8065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Ом</m:t>
          </m:r>
        </m:oMath>
      </m:oMathPara>
    </w:p>
    <w:p w14:paraId="3FFA8390" w14:textId="5B294DDC" w:rsidR="00E270CF" w:rsidRPr="00470E0D" w:rsidRDefault="00D668D2" w:rsidP="005D7010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∑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ХХ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2-7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=4+5.8065=9.8065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Ом</m:t>
          </m:r>
        </m:oMath>
      </m:oMathPara>
    </w:p>
    <w:p w14:paraId="054CE8D3" w14:textId="1992CCD0" w:rsidR="00E270CF" w:rsidRPr="00470E0D" w:rsidRDefault="00D668D2" w:rsidP="005D7010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ХХ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вх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∑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ХХ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9.8065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=1.4276 А</m:t>
          </m:r>
        </m:oMath>
      </m:oMathPara>
    </w:p>
    <w:p w14:paraId="2D1F27DF" w14:textId="662DF837" w:rsidR="00E270CF" w:rsidRPr="00470E0D" w:rsidRDefault="00D668D2" w:rsidP="005D7010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ХХ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*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=1.4276*4=5.7105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В</m:t>
          </m:r>
        </m:oMath>
      </m:oMathPara>
    </w:p>
    <w:p w14:paraId="04D5229C" w14:textId="61B342DB" w:rsidR="00727987" w:rsidRPr="00470E0D" w:rsidRDefault="00D668D2" w:rsidP="005D7010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2-5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4-7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eastAsia="ja-JP"/>
                </w:rPr>
                <m:t>вх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-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=8.2895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В</m:t>
          </m:r>
        </m:oMath>
      </m:oMathPara>
    </w:p>
    <w:p w14:paraId="5B5D2F7B" w14:textId="1C11DE93" w:rsidR="00727987" w:rsidRPr="00470E0D" w:rsidRDefault="00D668D2" w:rsidP="005D7010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7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uk-UA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 w:eastAsia="ja-JP"/>
                        </w:rPr>
                        <m:t>4-7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4-7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8.2895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=0.4145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А</m:t>
          </m:r>
        </m:oMath>
      </m:oMathPara>
    </w:p>
    <w:p w14:paraId="6DDEB64A" w14:textId="39F30020" w:rsidR="005D7010" w:rsidRPr="00470E0D" w:rsidRDefault="00D668D2" w:rsidP="005D7010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ХХ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7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7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=0.4145*7=2.9013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В</m:t>
          </m:r>
        </m:oMath>
      </m:oMathPara>
    </w:p>
    <w:p w14:paraId="0D64AE9C" w14:textId="446B2E48" w:rsidR="00727987" w:rsidRPr="00470E0D" w:rsidRDefault="00727987" w:rsidP="00727987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>
        <m:r>
          <w:rPr>
            <w:rFonts w:ascii="Cambria Math" w:hAnsi="Cambria Math" w:cs="Times New Roman"/>
            <w:sz w:val="24"/>
            <w:szCs w:val="24"/>
            <w:lang w:val="uk-UA" w:eastAsia="ja-JP"/>
          </w:rPr>
          <m:t>A=</m:t>
        </m:r>
        <m:f>
          <m:fPr>
            <m:ctrlPr>
              <w:rPr>
                <w:rFonts w:ascii="Cambria Math" w:hAnsi="Cambria Math" w:cs="Times New Roman"/>
                <w:bCs/>
                <w:i/>
                <w:iCs/>
                <w:sz w:val="24"/>
                <w:szCs w:val="24"/>
                <w:lang w:val="uk-UA" w:eastAsia="ja-JP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  <w:lang w:val="en-US"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eastAsia="ja-JP"/>
                  </w:rPr>
                  <m:t>вх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  <w:szCs w:val="24"/>
                    <w:lang w:val="uk-UA"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2ХХ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  <w:lang w:val="uk-UA" w:eastAsia="ja-JP"/>
          </w:rPr>
          <m:t>=</m:t>
        </m:r>
        <m:f>
          <m:fPr>
            <m:ctrlPr>
              <w:rPr>
                <w:rFonts w:ascii="Cambria Math" w:hAnsi="Cambria Math" w:cs="Times New Roman"/>
                <w:bCs/>
                <w:i/>
                <w:iCs/>
                <w:sz w:val="24"/>
                <w:szCs w:val="24"/>
                <w:lang w:val="en-US" w:eastAsia="ja-JP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uk-UA" w:eastAsia="ja-JP"/>
              </w:rPr>
              <m:t>14</m:t>
            </m:r>
            <m:ctrlPr>
              <w:rPr>
                <w:rFonts w:ascii="Cambria Math" w:hAnsi="Cambria Math" w:cs="Times New Roman"/>
                <w:bCs/>
                <w:i/>
                <w:iCs/>
                <w:sz w:val="24"/>
                <w:szCs w:val="24"/>
                <w:lang w:val="uk-UA" w:eastAsia="ja-JP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uk-UA" w:eastAsia="ja-JP"/>
              </w:rPr>
              <m:t>2.9013</m:t>
            </m:r>
          </m:den>
        </m:f>
        <m:r>
          <w:rPr>
            <w:rFonts w:ascii="Cambria Math" w:hAnsi="Cambria Math" w:cs="Times New Roman"/>
            <w:sz w:val="24"/>
            <w:szCs w:val="24"/>
            <w:lang w:val="uk-UA" w:eastAsia="ja-JP"/>
          </w:rPr>
          <m:t>=4.8254</m:t>
        </m:r>
      </m:oMath>
      <w:r w:rsidR="00470E0D"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  <w:t xml:space="preserve"> –</w:t>
      </w:r>
      <w:r w:rsidR="00470E0D" w:rsidRPr="00470E0D"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  <w:t xml:space="preserve"> коефіцієнт затухання напруги в режимі холостого ходу на виході</w:t>
      </w:r>
    </w:p>
    <w:p w14:paraId="6A8B3E02" w14:textId="274171C7" w:rsidR="00727987" w:rsidRPr="00470E0D" w:rsidRDefault="00470E0D" w:rsidP="00727987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>
        <m:r>
          <w:rPr>
            <w:rFonts w:ascii="Cambria Math" w:hAnsi="Cambria Math" w:cs="Times New Roman"/>
            <w:sz w:val="24"/>
            <w:szCs w:val="24"/>
            <w:lang w:val="uk-UA" w:eastAsia="ja-JP"/>
          </w:rPr>
          <m:t>C=</m:t>
        </m:r>
        <m:f>
          <m:fPr>
            <m:ctrlPr>
              <w:rPr>
                <w:rFonts w:ascii="Cambria Math" w:hAnsi="Cambria Math" w:cs="Times New Roman"/>
                <w:bCs/>
                <w:i/>
                <w:iCs/>
                <w:sz w:val="24"/>
                <w:szCs w:val="24"/>
                <w:lang w:val="uk-UA" w:eastAsia="ja-JP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  <w:szCs w:val="24"/>
                    <w:lang w:val="uk-UA"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1ХХ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  <w:szCs w:val="24"/>
                    <w:lang w:val="uk-UA"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2ХХ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  <w:lang w:val="uk-UA" w:eastAsia="ja-JP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>1.4276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>2.9013</m:t>
            </m:r>
          </m:den>
        </m:f>
        <m:r>
          <w:rPr>
            <w:rFonts w:ascii="Cambria Math" w:hAnsi="Cambria Math" w:cs="Times New Roman"/>
            <w:sz w:val="24"/>
            <w:szCs w:val="24"/>
            <w:lang w:eastAsia="ja-JP"/>
          </w:rPr>
          <m:t>=0.4921 См</m:t>
        </m:r>
      </m:oMath>
      <w:r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  <w:t xml:space="preserve"> – зворотна прохідна провідність в режимі холостого ходу на виході </w:t>
      </w:r>
    </w:p>
    <w:p w14:paraId="5D95F72A" w14:textId="07DB03CC" w:rsidR="00727987" w:rsidRDefault="00470E0D" w:rsidP="00470E0D">
      <w:pPr>
        <w:pStyle w:val="a8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 w:eastAsia="ja-JP"/>
        </w:rPr>
        <w:t>Режим короткого замикання на виході</w:t>
      </w:r>
    </w:p>
    <w:p w14:paraId="782D66C6" w14:textId="6A834D00" w:rsidR="00CA0987" w:rsidRPr="00BC25D5" w:rsidRDefault="00BC25D5" w:rsidP="00BC25D5">
      <w:pPr>
        <w:spacing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  <w:lang w:val="uk-UA" w:eastAsia="ja-JP"/>
        </w:rPr>
      </w:pPr>
      <w:r w:rsidRPr="00BC25D5">
        <w:rPr>
          <w:noProof/>
          <w:lang w:val="uk-UA" w:eastAsia="uk-UA"/>
        </w:rPr>
        <w:drawing>
          <wp:inline distT="0" distB="0" distL="0" distR="0" wp14:anchorId="387D9087" wp14:editId="0FE95E11">
            <wp:extent cx="4880601" cy="3185160"/>
            <wp:effectExtent l="0" t="0" r="0" b="0"/>
            <wp:docPr id="11" name="Рисунок 11" descr="C:\Users\admin\Pictures\Screenshots\Снимок экрана (15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Снимок экрана (150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093" cy="3201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F6BA9" w14:textId="14B6A67A" w:rsidR="00007C00" w:rsidRDefault="00470E0D" w:rsidP="00470E0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Рис. 1.3. Схема в режимі КЗ на виході</w:t>
      </w:r>
    </w:p>
    <w:p w14:paraId="2D9BD522" w14:textId="77777777" w:rsidR="00113795" w:rsidRPr="00113795" w:rsidRDefault="00D668D2" w:rsidP="00113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=0</m:t>
          </m:r>
        </m:oMath>
      </m:oMathPara>
    </w:p>
    <w:p w14:paraId="57264884" w14:textId="77777777" w:rsidR="00113795" w:rsidRPr="00113795" w:rsidRDefault="00113795" w:rsidP="00113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uk-UA" w:eastAsia="ja-JP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B=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2</m:t>
                  </m:r>
                </m:sub>
              </m:sSub>
            </m:den>
          </m:f>
        </m:oMath>
      </m:oMathPara>
    </w:p>
    <w:p w14:paraId="50E79303" w14:textId="77777777" w:rsidR="00113795" w:rsidRPr="00113795" w:rsidRDefault="00113795" w:rsidP="001137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uk-UA" w:eastAsia="ja-JP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D=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2</m:t>
                  </m:r>
                </m:sub>
              </m:sSub>
            </m:den>
          </m:f>
        </m:oMath>
      </m:oMathPara>
    </w:p>
    <w:p w14:paraId="6C4D3CB5" w14:textId="78BB3726" w:rsidR="00113795" w:rsidRPr="00113795" w:rsidRDefault="00D668D2" w:rsidP="00113795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7-9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7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uk-UA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 w:eastAsia="ja-JP"/>
                        </w:rPr>
                        <m:t>(R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 w:eastAsia="ja-JP"/>
                        </w:rPr>
                        <m:t>8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+R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9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7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+R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8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9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7*16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7+16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=4.8696 Ом</m:t>
          </m:r>
        </m:oMath>
      </m:oMathPara>
    </w:p>
    <w:p w14:paraId="69B02C94" w14:textId="5DEAE454" w:rsidR="00113795" w:rsidRPr="00113795" w:rsidRDefault="00D668D2" w:rsidP="00113795">
      <w:pPr>
        <w:spacing w:line="360" w:lineRule="auto"/>
        <w:jc w:val="center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4-9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7-9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=8+5+4.8696=17.8696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Ом</m:t>
          </m:r>
        </m:oMath>
      </m:oMathPara>
    </w:p>
    <w:p w14:paraId="292C4163" w14:textId="6DF95B37" w:rsidR="00113795" w:rsidRPr="00113795" w:rsidRDefault="00D668D2" w:rsidP="00113795">
      <w:pPr>
        <w:spacing w:line="360" w:lineRule="auto"/>
        <w:jc w:val="center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2-5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5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=6+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8*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8+3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=8.1818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Ом</m:t>
          </m:r>
        </m:oMath>
      </m:oMathPara>
    </w:p>
    <w:p w14:paraId="37A1AD26" w14:textId="5F9EB026" w:rsidR="00113795" w:rsidRPr="00BD4147" w:rsidRDefault="00D668D2" w:rsidP="00113795">
      <w:pPr>
        <w:spacing w:line="360" w:lineRule="auto"/>
        <w:jc w:val="center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2-9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2-5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4-9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2-5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4-9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8.1818*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 xml:space="preserve">17.8696 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8.1818+17.8696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=5.6122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Ом</m:t>
          </m:r>
        </m:oMath>
      </m:oMathPara>
    </w:p>
    <w:p w14:paraId="321ABB68" w14:textId="42C4B8D2" w:rsidR="00BD4147" w:rsidRPr="00BD4147" w:rsidRDefault="00D668D2" w:rsidP="00113795">
      <w:pPr>
        <w:spacing w:line="360" w:lineRule="auto"/>
        <w:jc w:val="center"/>
        <w:rPr>
          <w:rFonts w:ascii="Times New Roman" w:hAnsi="Times New Roman" w:cs="Times New Roman"/>
          <w:i/>
          <w:sz w:val="24"/>
          <w:szCs w:val="24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∑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ХХ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2-9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=4+5.6122=9.6122 Ом</m:t>
          </m:r>
        </m:oMath>
      </m:oMathPara>
    </w:p>
    <w:p w14:paraId="5DDD534F" w14:textId="0BA52726" w:rsidR="00BD4147" w:rsidRPr="00BD4147" w:rsidRDefault="00D668D2" w:rsidP="00113795">
      <w:pPr>
        <w:spacing w:line="360" w:lineRule="auto"/>
        <w:jc w:val="center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eastAsia="ja-JP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КЗ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вх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∑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ХХ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9.6122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=1.4565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А</m:t>
          </m:r>
        </m:oMath>
      </m:oMathPara>
    </w:p>
    <w:p w14:paraId="0A4BBEBB" w14:textId="694B2FEA" w:rsidR="00BD4147" w:rsidRPr="00BD4147" w:rsidRDefault="00D668D2" w:rsidP="00113795">
      <w:pPr>
        <w:spacing w:line="360" w:lineRule="auto"/>
        <w:jc w:val="center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КЗ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=1.4565*4=5.8259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В</m:t>
          </m:r>
        </m:oMath>
      </m:oMathPara>
    </w:p>
    <w:p w14:paraId="0A44F99A" w14:textId="35BEDFEE" w:rsidR="00620769" w:rsidRPr="00620769" w:rsidRDefault="00D668D2" w:rsidP="00113795">
      <w:pPr>
        <w:spacing w:line="360" w:lineRule="auto"/>
        <w:jc w:val="center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2-5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4-9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eastAsia="ja-JP"/>
                </w:rPr>
                <m:t>вх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-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=14-5.8259=8.1741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В</m:t>
          </m:r>
        </m:oMath>
      </m:oMathPara>
    </w:p>
    <w:p w14:paraId="4E100990" w14:textId="0DC29DEB" w:rsidR="00E3592F" w:rsidRPr="00E3592F" w:rsidRDefault="00D668D2" w:rsidP="00113795">
      <w:pPr>
        <w:spacing w:line="360" w:lineRule="auto"/>
        <w:jc w:val="center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4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6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7-9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uk-UA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 w:eastAsia="ja-JP"/>
                        </w:rPr>
                        <m:t>4-9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4-9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8.1741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17.8696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=0.4574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А</m:t>
          </m:r>
        </m:oMath>
      </m:oMathPara>
    </w:p>
    <w:p w14:paraId="7A7B42E9" w14:textId="54E71367" w:rsidR="00E3592F" w:rsidRPr="00E3592F" w:rsidRDefault="00D668D2" w:rsidP="00113795">
      <w:pPr>
        <w:spacing w:line="360" w:lineRule="auto"/>
        <w:jc w:val="center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7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8-9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7-9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7-9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0.4574*4.8696=2.2275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В</m:t>
          </m:r>
        </m:oMath>
      </m:oMathPara>
    </w:p>
    <w:p w14:paraId="0F114EA9" w14:textId="511564BE" w:rsidR="00113795" w:rsidRPr="00E3592F" w:rsidRDefault="00D668D2" w:rsidP="00113795">
      <w:pPr>
        <w:spacing w:line="360" w:lineRule="auto"/>
        <w:jc w:val="center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2КЗ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eastAsia="ja-JP"/>
                </w:rPr>
                <m:t>9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eastAsia="ja-JP"/>
                        </w:rPr>
                        <m:t>8-9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9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eastAsia="ja-JP"/>
            </w:rPr>
            <m:t xml:space="preserve">=0.1392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А</m:t>
          </m:r>
        </m:oMath>
      </m:oMathPara>
    </w:p>
    <w:p w14:paraId="71ED718A" w14:textId="591890AF" w:rsidR="00E3592F" w:rsidRPr="00E3592F" w:rsidRDefault="00E3592F" w:rsidP="00E3592F">
      <w:pPr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uk-UA" w:eastAsia="ja-JP"/>
        </w:rPr>
      </w:pPr>
      <m:oMath>
        <m:r>
          <w:rPr>
            <w:rFonts w:ascii="Cambria Math" w:hAnsi="Cambria Math" w:cs="Times New Roman"/>
            <w:sz w:val="24"/>
            <w:szCs w:val="24"/>
            <w:lang w:val="uk-UA" w:eastAsia="ja-JP"/>
          </w:rPr>
          <m:t>B=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uk-UA" w:eastAsia="ja-JP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eastAsia="ja-JP"/>
                  </w:rPr>
                  <m:t>вх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uk-UA"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2КЗ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  <w:lang w:val="uk-UA" w:eastAsia="ja-JP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eastAsia="ja-JP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uk-UA" w:eastAsia="ja-JP"/>
              </w:rPr>
              <m:t>14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uk-UA" w:eastAsia="ja-JP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>0.1392</m:t>
            </m:r>
          </m:den>
        </m:f>
        <m:r>
          <w:rPr>
            <w:rFonts w:ascii="Cambria Math" w:hAnsi="Cambria Math" w:cs="Times New Roman"/>
            <w:sz w:val="24"/>
            <w:szCs w:val="24"/>
            <w:lang w:eastAsia="ja-JP"/>
          </w:rPr>
          <m:t>=100.5619 Ом</m:t>
        </m:r>
      </m:oMath>
      <w:r>
        <w:rPr>
          <w:rFonts w:ascii="Times New Roman" w:hAnsi="Times New Roman" w:cs="Times New Roman"/>
          <w:iCs/>
          <w:sz w:val="24"/>
          <w:szCs w:val="24"/>
          <w:lang w:val="uk-UA" w:eastAsia="ja-JP"/>
        </w:rPr>
        <w:t xml:space="preserve"> – зворотний прохідний опір в режимі короткого замикання на виході</w:t>
      </w:r>
    </w:p>
    <w:p w14:paraId="3D29AC0D" w14:textId="07242D07" w:rsidR="00E3592F" w:rsidRDefault="00E3592F" w:rsidP="00E3592F">
      <w:pPr>
        <w:spacing w:line="360" w:lineRule="auto"/>
        <w:jc w:val="both"/>
        <w:rPr>
          <w:rFonts w:ascii="Times New Roman" w:hAnsi="Times New Roman" w:cs="Times New Roman"/>
          <w:iCs/>
          <w:sz w:val="24"/>
          <w:szCs w:val="24"/>
          <w:lang w:val="uk-UA" w:eastAsia="ja-JP"/>
        </w:rPr>
      </w:pPr>
      <m:oMath>
        <m:r>
          <w:rPr>
            <w:rFonts w:ascii="Cambria Math" w:hAnsi="Cambria Math" w:cs="Times New Roman"/>
            <w:sz w:val="24"/>
            <w:szCs w:val="24"/>
            <w:lang w:val="uk-UA" w:eastAsia="ja-JP"/>
          </w:rPr>
          <m:t>D=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uk-UA" w:eastAsia="ja-JP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uk-UA"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1КЗ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uk-UA"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uk-UA" w:eastAsia="ja-JP"/>
                  </w:rPr>
                  <m:t>2КЗ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  <w:lang w:val="uk-UA" w:eastAsia="ja-JP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ja-JP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eastAsia="ja-JP"/>
              </w:rPr>
              <m:t xml:space="preserve">1.4565 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uk-UA" w:eastAsia="ja-JP"/>
              </w:rPr>
              <m:t>0.1392</m:t>
            </m:r>
          </m:den>
        </m:f>
        <m:r>
          <w:rPr>
            <w:rFonts w:ascii="Cambria Math" w:hAnsi="Cambria Math" w:cs="Times New Roman"/>
            <w:sz w:val="24"/>
            <w:szCs w:val="24"/>
            <w:lang w:val="uk-UA" w:eastAsia="ja-JP"/>
          </w:rPr>
          <m:t>=10.4619</m:t>
        </m:r>
      </m:oMath>
      <w:r>
        <w:rPr>
          <w:rFonts w:ascii="Times New Roman" w:hAnsi="Times New Roman" w:cs="Times New Roman"/>
          <w:iCs/>
          <w:sz w:val="24"/>
          <w:szCs w:val="24"/>
          <w:lang w:val="uk-UA" w:eastAsia="ja-JP"/>
        </w:rPr>
        <w:t xml:space="preserve"> – коефіцієнт затухання струму в режимі короткого замикання на виході</w:t>
      </w:r>
    </w:p>
    <w:p w14:paraId="56AEFBC0" w14:textId="33F74D3F" w:rsidR="00E3592F" w:rsidRDefault="00E3592F" w:rsidP="00E3592F">
      <w:pPr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iCs/>
          <w:sz w:val="28"/>
          <w:szCs w:val="28"/>
          <w:lang w:val="uk-UA" w:eastAsia="ja-JP"/>
        </w:rPr>
        <w:t>Перевірка за рівнянням зв’язку</w:t>
      </w:r>
    </w:p>
    <w:p w14:paraId="3C31D66A" w14:textId="5A8B16BA" w:rsidR="005E149B" w:rsidRPr="00065C6A" w:rsidRDefault="00E3592F" w:rsidP="00065C6A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 w:eastAsia="ja-JP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 w:eastAsia="ja-JP"/>
            </w:rPr>
            <m:t>AD-BC=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4.8254*10.4619-</m:t>
          </m:r>
          <m:r>
            <w:rPr>
              <w:rFonts w:ascii="Cambria Math" w:hAnsi="Cambria Math" w:cs="Times New Roman"/>
              <w:sz w:val="24"/>
              <w:szCs w:val="24"/>
              <w:lang w:eastAsia="ja-JP"/>
            </w:rPr>
            <m:t>100.5619*0.4921=50.4828-49.4828=1</m:t>
          </m:r>
        </m:oMath>
      </m:oMathPara>
    </w:p>
    <w:p w14:paraId="1D402E21" w14:textId="77777777" w:rsidR="00BC25D5" w:rsidRDefault="00BC25D5" w:rsidP="00F7175D">
      <w:pPr>
        <w:spacing w:line="360" w:lineRule="auto"/>
        <w:ind w:left="142" w:firstLine="709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A29185C" w14:textId="77777777" w:rsidR="00BC25D5" w:rsidRDefault="00BC25D5" w:rsidP="00F7175D">
      <w:pPr>
        <w:spacing w:line="360" w:lineRule="auto"/>
        <w:ind w:left="142" w:firstLine="709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D309712" w14:textId="42365A0A" w:rsidR="000B2030" w:rsidRDefault="00F7175D" w:rsidP="00F7175D">
      <w:pPr>
        <w:spacing w:line="360" w:lineRule="auto"/>
        <w:ind w:left="142" w:firstLine="709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Завдання 2</w:t>
      </w:r>
    </w:p>
    <w:p w14:paraId="2211316D" w14:textId="0CBE53E8" w:rsidR="00F7175D" w:rsidRDefault="00F7175D" w:rsidP="00F7175D">
      <w:pPr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Для заданої схеми електричного кола змінного струму необхідно:</w:t>
      </w:r>
    </w:p>
    <w:p w14:paraId="7CA5ACFD" w14:textId="0E721E14" w:rsidR="00F7175D" w:rsidRPr="00F7175D" w:rsidRDefault="00F7175D" w:rsidP="00F7175D">
      <w:pPr>
        <w:pStyle w:val="a8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F7175D">
        <w:rPr>
          <w:rFonts w:ascii="Times New Roman" w:hAnsi="Times New Roman" w:cs="Times New Roman"/>
          <w:bCs/>
          <w:sz w:val="28"/>
          <w:szCs w:val="28"/>
          <w:lang w:val="uk-UA"/>
        </w:rPr>
        <w:t>Розрахувати загальний опір електричного кола.</w:t>
      </w:r>
    </w:p>
    <w:p w14:paraId="3FA8CE4B" w14:textId="75A4C3B5" w:rsidR="00F7175D" w:rsidRDefault="00F7175D" w:rsidP="00F7175D">
      <w:pPr>
        <w:pStyle w:val="a8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Скласти рівняння за законами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/>
        </w:rPr>
        <w:t>Ома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і Кірхгофа та визначити спади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/>
        </w:rPr>
        <w:t>напруг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на елементах електричного кола і струми, що через них протікають.</w:t>
      </w:r>
    </w:p>
    <w:p w14:paraId="4CF4E6D9" w14:textId="4D228075" w:rsidR="00F7175D" w:rsidRDefault="00F7175D" w:rsidP="00F7175D">
      <w:pPr>
        <w:pStyle w:val="a8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Для </w:t>
      </w:r>
      <w:r w:rsidRPr="00D827C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розрахованого кола скласти баланс </w:t>
      </w:r>
      <w:proofErr w:type="spellStart"/>
      <w:r w:rsidRPr="00D827C9">
        <w:rPr>
          <w:rFonts w:ascii="Times New Roman" w:hAnsi="Times New Roman" w:cs="Times New Roman"/>
          <w:bCs/>
          <w:sz w:val="28"/>
          <w:szCs w:val="28"/>
          <w:lang w:val="uk-UA"/>
        </w:rPr>
        <w:t>потужностей</w:t>
      </w:r>
      <w:proofErr w:type="spellEnd"/>
      <w:r w:rsidRPr="00D827C9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14:paraId="3FA6EBEF" w14:textId="42453F22" w:rsidR="00F7175D" w:rsidRDefault="00F7175D" w:rsidP="00F7175D">
      <w:pPr>
        <w:pStyle w:val="a8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Визначити А-параметри чотириполюсника, враховуючи, що вихідною напругою кола є напруга на крайньому правому елементі.</w:t>
      </w:r>
    </w:p>
    <w:p w14:paraId="522A4121" w14:textId="7A621116" w:rsidR="00F7175D" w:rsidRDefault="00F7175D" w:rsidP="00F7175D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F7175D">
        <w:rPr>
          <w:rFonts w:ascii="Times New Roman" w:hAnsi="Times New Roman" w:cs="Times New Roman"/>
          <w:b/>
          <w:sz w:val="28"/>
          <w:lang w:val="uk-UA"/>
        </w:rPr>
        <w:t xml:space="preserve">Хід роботи завдання </w:t>
      </w:r>
      <w:r>
        <w:rPr>
          <w:rFonts w:ascii="Times New Roman" w:hAnsi="Times New Roman" w:cs="Times New Roman"/>
          <w:b/>
          <w:sz w:val="28"/>
          <w:lang w:val="uk-UA"/>
        </w:rPr>
        <w:t>2</w:t>
      </w:r>
      <w:r w:rsidRPr="00F7175D">
        <w:rPr>
          <w:rFonts w:ascii="Times New Roman" w:hAnsi="Times New Roman" w:cs="Times New Roman"/>
          <w:b/>
          <w:sz w:val="28"/>
          <w:lang w:val="uk-UA"/>
        </w:rPr>
        <w:t>:</w:t>
      </w:r>
    </w:p>
    <w:p w14:paraId="5BAEA3AE" w14:textId="0C7DEC14" w:rsidR="00816025" w:rsidRDefault="00816025" w:rsidP="00816025">
      <w:pPr>
        <w:pStyle w:val="a8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F7175D">
        <w:rPr>
          <w:rFonts w:ascii="Times New Roman" w:hAnsi="Times New Roman" w:cs="Times New Roman"/>
          <w:bCs/>
          <w:sz w:val="28"/>
          <w:szCs w:val="28"/>
          <w:lang w:val="uk-UA"/>
        </w:rPr>
        <w:t>Розрахувати загальний опір електричного кола.</w:t>
      </w:r>
    </w:p>
    <w:p w14:paraId="55D67F60" w14:textId="17A95426" w:rsidR="00D33499" w:rsidRPr="00BC25D5" w:rsidRDefault="00BC25D5" w:rsidP="00BC25D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C25D5">
        <w:rPr>
          <w:noProof/>
          <w:lang w:val="uk-UA" w:eastAsia="uk-UA"/>
        </w:rPr>
        <w:drawing>
          <wp:inline distT="0" distB="0" distL="0" distR="0" wp14:anchorId="062A2BFD" wp14:editId="14616E5A">
            <wp:extent cx="6347964" cy="2400300"/>
            <wp:effectExtent l="0" t="0" r="0" b="0"/>
            <wp:docPr id="12" name="Рисунок 12" descr="C:\Users\admin\Pictures\Screenshots\Снимок экрана (15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s\Снимок экрана (15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624" cy="2401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F4244" w14:textId="1FEAC46A" w:rsidR="00816025" w:rsidRDefault="00D023B9" w:rsidP="00D023B9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Рис. 2.1. Схема електричного кола змінного струму</w:t>
      </w:r>
    </w:p>
    <w:p w14:paraId="4FAC9669" w14:textId="0E650DE9" w:rsidR="00D023B9" w:rsidRPr="00FE397A" w:rsidRDefault="00D023B9" w:rsidP="00D023B9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uk-UA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F=140 </m:t>
          </m:r>
          <m:r>
            <w:rPr>
              <w:rFonts w:ascii="Cambria Math" w:hAnsi="Cambria Math" w:cs="Times New Roman"/>
              <w:sz w:val="24"/>
              <w:szCs w:val="24"/>
              <w:lang w:val="uk-UA"/>
            </w:rPr>
            <m:t>Гц</m:t>
          </m:r>
        </m:oMath>
      </m:oMathPara>
    </w:p>
    <w:p w14:paraId="7543073D" w14:textId="2C3EC431" w:rsidR="00D023B9" w:rsidRPr="00FE397A" w:rsidRDefault="00D023B9" w:rsidP="00D023B9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uk-UA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uk-UA"/>
            </w:rPr>
            <m:t>ω=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2πF=879.646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рад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с</m:t>
              </m:r>
            </m:den>
          </m:f>
        </m:oMath>
      </m:oMathPara>
    </w:p>
    <w:p w14:paraId="345CBC55" w14:textId="73AD2090" w:rsidR="00D023B9" w:rsidRPr="00FE397A" w:rsidRDefault="00D668D2" w:rsidP="00D023B9">
      <w:pPr>
        <w:spacing w:line="360" w:lineRule="auto"/>
        <w:jc w:val="center"/>
        <w:rPr>
          <w:rFonts w:ascii="Times New Roman" w:hAnsi="Times New Roman" w:cs="Times New Roman"/>
          <w:bCs/>
          <w:i/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=i</m:t>
          </m:r>
          <m:r>
            <w:rPr>
              <w:rFonts w:ascii="Cambria Math" w:hAnsi="Cambria Math" w:cs="Times New Roman"/>
              <w:sz w:val="24"/>
              <w:szCs w:val="24"/>
              <w:lang w:val="uk-UA"/>
            </w:rPr>
            <m:t>ω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=i*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879.646*0,07=i61.575=61.575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i90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uk-UA"/>
            </w:rPr>
            <m:t>Ом</m:t>
          </m:r>
        </m:oMath>
      </m:oMathPara>
    </w:p>
    <w:p w14:paraId="7FB5D076" w14:textId="6916E713" w:rsidR="00D023B9" w:rsidRPr="00FE397A" w:rsidRDefault="00D668D2" w:rsidP="00D023B9">
      <w:pPr>
        <w:spacing w:line="360" w:lineRule="auto"/>
        <w:jc w:val="center"/>
        <w:rPr>
          <w:rFonts w:ascii="Times New Roman" w:hAnsi="Times New Roman" w:cs="Times New Roman"/>
          <w:bCs/>
          <w:i/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=i</m:t>
          </m:r>
          <m:r>
            <w:rPr>
              <w:rFonts w:ascii="Cambria Math" w:hAnsi="Cambria Math" w:cs="Times New Roman"/>
              <w:sz w:val="24"/>
              <w:szCs w:val="24"/>
              <w:lang w:val="uk-UA"/>
            </w:rPr>
            <m:t>ω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=i*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879.646*0,05=i43.982=43.982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i90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uk-UA"/>
            </w:rPr>
            <m:t>Ом</m:t>
          </m:r>
        </m:oMath>
      </m:oMathPara>
    </w:p>
    <w:p w14:paraId="45CE5C7F" w14:textId="77BD6B8D" w:rsidR="00F7175D" w:rsidRPr="00FE397A" w:rsidRDefault="00D668D2" w:rsidP="00F7175D">
      <w:pPr>
        <w:spacing w:line="360" w:lineRule="auto"/>
        <w:jc w:val="center"/>
        <w:rPr>
          <w:rFonts w:ascii="Times New Roman" w:hAnsi="Times New Roman" w:cs="Times New Roman"/>
          <w:bCs/>
          <w:i/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ω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i*879.646*0,00004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=-i28.421=28.421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-i90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uk-UA"/>
            </w:rPr>
            <m:t>Ом</m:t>
          </m:r>
        </m:oMath>
      </m:oMathPara>
    </w:p>
    <w:p w14:paraId="62B762D6" w14:textId="62378D4A" w:rsidR="001B595B" w:rsidRPr="00FE397A" w:rsidRDefault="00D668D2" w:rsidP="00F7175D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ω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i*1879.646*0,00005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=-i22.736=22.736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-i90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Ом</m:t>
          </m:r>
        </m:oMath>
      </m:oMathPara>
    </w:p>
    <w:p w14:paraId="6451FECA" w14:textId="26E5F0E6" w:rsidR="0097793F" w:rsidRPr="00FE397A" w:rsidRDefault="00D668D2" w:rsidP="00F7175D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=i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43.982-22.736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=i21.246=21.246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i90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Ом</m:t>
          </m:r>
        </m:oMath>
      </m:oMathPara>
    </w:p>
    <w:p w14:paraId="4BBC1E42" w14:textId="623B5690" w:rsidR="009F1D66" w:rsidRPr="00FE397A" w:rsidRDefault="00D668D2" w:rsidP="00F7175D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Z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35*(-i28.421)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35-i28.421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=13.908-i17.127=22.063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-i50.923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Ом</m:t>
          </m:r>
        </m:oMath>
      </m:oMathPara>
    </w:p>
    <w:p w14:paraId="373AA4E5" w14:textId="6207A2E1" w:rsidR="00120E59" w:rsidRPr="00FE397A" w:rsidRDefault="00D668D2" w:rsidP="00F7175D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21.246*22.063*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90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  <m:t>°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-50.923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  <m:t>°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uk-UA"/>
                        </w:rPr>
                      </m:ctrlPr>
                    </m:e>
                  </m:d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13.908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21.246-17.127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rad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arctg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uk-UA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621.246-17.127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13.908</m:t>
                          </m:r>
                        </m:den>
                      </m:f>
                    </m:e>
                  </m:d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=32.317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i22.581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=29.839+i12.409 Ом</m:t>
          </m:r>
        </m:oMath>
      </m:oMathPara>
    </w:p>
    <w:p w14:paraId="7593D1D1" w14:textId="41579627" w:rsidR="00F7175D" w:rsidRPr="00FE397A" w:rsidRDefault="00D668D2" w:rsidP="00F7175D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40*61.575*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i90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40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61.575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rad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arctg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uk-UA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61.575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40</m:t>
                          </m:r>
                        </m:den>
                      </m:f>
                    </m:e>
                  </m:d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=33.544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i33.008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=28.129+i18.273 Ом</m:t>
          </m:r>
        </m:oMath>
      </m:oMathPara>
    </w:p>
    <w:p w14:paraId="1A0AAE94" w14:textId="409B2762" w:rsidR="0097793F" w:rsidRPr="00FE397A" w:rsidRDefault="00D668D2" w:rsidP="00F7175D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∑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(32.317+33.544)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(22.581+18.273)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arctg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uk-UA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uk-UA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22.581+18.273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32.317+33.544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=65.588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i27.892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=57.969+i30.683 Ом</m:t>
          </m:r>
        </m:oMath>
      </m:oMathPara>
    </w:p>
    <w:p w14:paraId="46EDEE21" w14:textId="04E79DCB" w:rsidR="00FE397A" w:rsidRDefault="00FE397A" w:rsidP="00FE397A">
      <w:pPr>
        <w:pStyle w:val="a8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FE397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Скласти рівняння за законами </w:t>
      </w:r>
      <w:proofErr w:type="spellStart"/>
      <w:r w:rsidRPr="00FE397A">
        <w:rPr>
          <w:rFonts w:ascii="Times New Roman" w:hAnsi="Times New Roman" w:cs="Times New Roman"/>
          <w:bCs/>
          <w:sz w:val="28"/>
          <w:szCs w:val="28"/>
          <w:lang w:val="uk-UA"/>
        </w:rPr>
        <w:t>Ома</w:t>
      </w:r>
      <w:proofErr w:type="spellEnd"/>
      <w:r w:rsidRPr="00FE397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і Кірхгофа та визначити спади </w:t>
      </w:r>
      <w:proofErr w:type="spellStart"/>
      <w:r w:rsidRPr="00FE397A">
        <w:rPr>
          <w:rFonts w:ascii="Times New Roman" w:hAnsi="Times New Roman" w:cs="Times New Roman"/>
          <w:bCs/>
          <w:sz w:val="28"/>
          <w:szCs w:val="28"/>
          <w:lang w:val="uk-UA"/>
        </w:rPr>
        <w:t>напруг</w:t>
      </w:r>
      <w:proofErr w:type="spellEnd"/>
      <w:r w:rsidRPr="00FE397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на елементах електричного кола і струми, що через них протікають.</w:t>
      </w:r>
    </w:p>
    <w:p w14:paraId="4416DE96" w14:textId="2619EF29" w:rsidR="0004160C" w:rsidRPr="00DA0BF9" w:rsidRDefault="0004160C" w:rsidP="0004160C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Враховуючи, що в схемі наявні три вузли, за першим законом Кірхгофа складемо два рівняння</w:t>
      </w:r>
      <w:r w:rsidR="000622F8">
        <w:rPr>
          <w:rFonts w:ascii="Times New Roman" w:hAnsi="Times New Roman" w:cs="Times New Roman"/>
          <w:bCs/>
          <w:sz w:val="28"/>
          <w:szCs w:val="28"/>
          <w:lang w:val="uk-UA" w:eastAsia="ja-JP"/>
        </w:rPr>
        <w:t>:</w:t>
      </w:r>
    </w:p>
    <w:p w14:paraId="3C660665" w14:textId="62E88055" w:rsidR="0004160C" w:rsidRPr="005A7A83" w:rsidRDefault="00D668D2" w:rsidP="000060DB">
      <w:pPr>
        <w:pStyle w:val="a8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ja-JP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ja-JP"/>
                  </w:rPr>
                  <m:t>1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8"/>
            <w:lang w:val="en-US" w:eastAsia="ja-JP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ja-JP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ja-JP"/>
                  </w:rPr>
                  <m:t>1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8"/>
            <w:lang w:val="en-US" w:eastAsia="ja-JP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ja-JP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ja-JP"/>
                  </w:rPr>
                  <m:t>2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8"/>
            <w:lang w:val="en-US" w:eastAsia="ja-JP"/>
          </w:rPr>
          <m:t>+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ja-JP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ja-JP"/>
                  </w:rPr>
                  <m:t>2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8"/>
            <w:lang w:val="en-US" w:eastAsia="ja-JP"/>
          </w:rPr>
          <m:t>+</m:t>
        </m:r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sz w:val="28"/>
                    <w:szCs w:val="28"/>
                    <w:lang w:val="uk-UA" w:eastAsia="ja-JP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 w:eastAsia="ja-JP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 w:eastAsia="ja-JP"/>
                  </w:rPr>
                  <m:t>1</m:t>
                </m:r>
              </m:sub>
            </m:sSub>
          </m:sub>
        </m:sSub>
      </m:oMath>
    </w:p>
    <w:p w14:paraId="546A7302" w14:textId="571A2853" w:rsidR="0004160C" w:rsidRPr="005A7A83" w:rsidRDefault="00D668D2" w:rsidP="00637959">
      <w:pPr>
        <w:pStyle w:val="a8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4"/>
          <w:lang w:val="uk-UA" w:eastAsia="ja-JP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4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4"/>
                <w:lang w:val="en-US" w:eastAsia="ja-JP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  <w:lang w:val="en-US"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4"/>
                    <w:lang w:val="en-US" w:eastAsia="ja-JP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4"/>
                    <w:lang w:val="en-US" w:eastAsia="ja-JP"/>
                  </w:rPr>
                  <m:t>2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4"/>
            <w:lang w:val="en-US" w:eastAsia="ja-JP"/>
          </w:rPr>
          <m:t>+</m:t>
        </m:r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sz w:val="28"/>
                    <w:szCs w:val="28"/>
                    <w:lang w:val="uk-UA" w:eastAsia="ja-JP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 w:eastAsia="ja-JP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 w:eastAsia="ja-JP"/>
                  </w:rPr>
                  <m:t>1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8"/>
            <w:lang w:val="uk-UA" w:eastAsia="ja-JP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4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4"/>
                <w:lang w:val="en-US" w:eastAsia="ja-JP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  <w:lang w:val="en-US"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4"/>
                    <w:lang w:val="en-US" w:eastAsia="ja-JP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4"/>
                    <w:lang w:val="en-US" w:eastAsia="ja-JP"/>
                  </w:rPr>
                  <m:t>2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4"/>
            <w:lang w:val="en-US" w:eastAsia="ja-JP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4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4"/>
                <w:lang w:val="en-US" w:eastAsia="ja-JP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4"/>
                <w:lang w:val="uk-UA" w:eastAsia="ja-JP"/>
              </w:rPr>
              <m:t>дж</m:t>
            </m:r>
          </m:sub>
        </m:sSub>
      </m:oMath>
    </w:p>
    <w:p w14:paraId="12CAF7E9" w14:textId="440E7689" w:rsidR="0004160C" w:rsidRPr="005E149B" w:rsidRDefault="0004160C" w:rsidP="0004160C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При чому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sz w:val="28"/>
                    <w:szCs w:val="28"/>
                    <w:lang w:val="uk-UA" w:eastAsia="ja-JP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 w:eastAsia="ja-JP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 w:eastAsia="ja-JP"/>
                  </w:rPr>
                  <m:t>2</m:t>
                </m:r>
              </m:sub>
            </m:sSub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 w:eastAsia="ja-JP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sz w:val="28"/>
                    <w:szCs w:val="28"/>
                    <w:lang w:val="uk-UA" w:eastAsia="ja-JP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 w:eastAsia="ja-JP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 w:eastAsia="ja-JP"/>
                  </w:rPr>
                  <m:t>2</m:t>
                </m:r>
              </m:sub>
            </m:sSub>
          </m:sub>
        </m:sSub>
      </m:oMath>
      <w:r w:rsidR="00637959"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</w:t>
      </w:r>
    </w:p>
    <w:p w14:paraId="0F955381" w14:textId="05B344B1" w:rsidR="0004160C" w:rsidRPr="00DA0BF9" w:rsidRDefault="0004160C" w:rsidP="0004160C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Враховуючи, що електричне коло має </w:t>
      </w:r>
      <w:r w:rsidR="000622F8">
        <w:rPr>
          <w:rFonts w:ascii="Times New Roman" w:hAnsi="Times New Roman" w:cs="Times New Roman"/>
          <w:bCs/>
          <w:sz w:val="28"/>
          <w:szCs w:val="28"/>
          <w:lang w:val="uk-UA" w:eastAsia="ja-JP"/>
        </w:rPr>
        <w:t>два</w:t>
      </w: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контур</w:t>
      </w:r>
      <w:r w:rsidR="000622F8">
        <w:rPr>
          <w:rFonts w:ascii="Times New Roman" w:hAnsi="Times New Roman" w:cs="Times New Roman"/>
          <w:bCs/>
          <w:sz w:val="28"/>
          <w:szCs w:val="28"/>
          <w:lang w:val="uk-UA" w:eastAsia="ja-JP"/>
        </w:rPr>
        <w:t>и,</w:t>
      </w: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за другим законом Кірхгофа складемо </w:t>
      </w:r>
      <w:r w:rsidR="000622F8">
        <w:rPr>
          <w:rFonts w:ascii="Times New Roman" w:hAnsi="Times New Roman" w:cs="Times New Roman"/>
          <w:bCs/>
          <w:sz w:val="28"/>
          <w:szCs w:val="28"/>
          <w:lang w:val="uk-UA" w:eastAsia="ja-JP"/>
        </w:rPr>
        <w:t>два рівняння:</w:t>
      </w:r>
    </w:p>
    <w:p w14:paraId="10FACE22" w14:textId="28E4A8D4" w:rsidR="000622F8" w:rsidRPr="000622F8" w:rsidRDefault="00D668D2" w:rsidP="000622F8">
      <w:pPr>
        <w:pStyle w:val="a8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ja-JP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ja-JP"/>
                  </w:rPr>
                  <m:t>1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8"/>
            <w:lang w:val="en-US" w:eastAsia="ja-JP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ja-JP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ja-JP"/>
                  </w:rPr>
                  <m:t>1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8"/>
            <w:lang w:val="en-US" w:eastAsia="ja-JP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дж</m:t>
            </m:r>
          </m:sub>
        </m:sSub>
      </m:oMath>
    </w:p>
    <w:p w14:paraId="6CDD13C2" w14:textId="30F4FD79" w:rsidR="000622F8" w:rsidRDefault="00D668D2" w:rsidP="000622F8">
      <w:pPr>
        <w:pStyle w:val="a8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ja-JP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ja-JP"/>
                  </w:rPr>
                  <m:t>2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8"/>
            <w:lang w:val="en-US" w:eastAsia="ja-JP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ja-JP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ja-JP"/>
                  </w:rPr>
                  <m:t>2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8"/>
            <w:lang w:val="en-US" w:eastAsia="ja-JP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ja-JP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ja-JP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ja-JP"/>
                  </w:rPr>
                  <m:t>2</m:t>
                </m:r>
              </m:sub>
            </m:sSub>
          </m:sub>
        </m:sSub>
      </m:oMath>
    </w:p>
    <w:p w14:paraId="41ACD79C" w14:textId="3BB29347" w:rsidR="0008439E" w:rsidRPr="0008439E" w:rsidRDefault="0008439E" w:rsidP="0008439E">
      <w:pPr>
        <w:spacing w:line="360" w:lineRule="auto"/>
        <w:ind w:left="851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 w:rsidRPr="0008439E"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При чому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sz w:val="28"/>
                    <w:szCs w:val="28"/>
                    <w:lang w:val="uk-UA" w:eastAsia="ja-JP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 w:eastAsia="ja-JP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 w:eastAsia="ja-JP"/>
                  </w:rPr>
                  <m:t>1</m:t>
                </m:r>
              </m:sub>
            </m:sSub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 w:eastAsia="ja-JP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sz w:val="28"/>
                    <w:szCs w:val="28"/>
                    <w:lang w:val="uk-UA" w:eastAsia="ja-JP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 w:eastAsia="ja-JP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 w:eastAsia="ja-JP"/>
                  </w:rPr>
                  <m:t>2</m:t>
                </m:r>
              </m:sub>
            </m:sSub>
          </m:sub>
        </m:sSub>
      </m:oMath>
      <w:r w:rsidRPr="0008439E"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та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sz w:val="28"/>
                    <w:szCs w:val="28"/>
                    <w:lang w:val="uk-UA"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ja-JP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 w:eastAsia="ja-JP"/>
                  </w:rPr>
                  <m:t>1</m:t>
                </m:r>
              </m:sub>
            </m:sSub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 w:eastAsia="ja-JP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sz w:val="28"/>
                    <w:szCs w:val="28"/>
                    <w:lang w:val="uk-UA" w:eastAsia="ja-JP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 w:eastAsia="ja-JP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uk-UA" w:eastAsia="ja-JP"/>
                  </w:rPr>
                  <m:t>1</m:t>
                </m:r>
              </m:sub>
            </m:sSub>
          </m:sub>
        </m:sSub>
      </m:oMath>
    </w:p>
    <w:p w14:paraId="02714119" w14:textId="42903A07" w:rsidR="0004160C" w:rsidRPr="00DA0BF9" w:rsidRDefault="0004160C" w:rsidP="0004160C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Враховуючи, що за законом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Ома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напруга є добутком струму та опору,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запишемо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систему з </w:t>
      </w:r>
      <w:r w:rsidR="000622F8" w:rsidRPr="000622F8">
        <w:rPr>
          <w:rFonts w:ascii="Times New Roman" w:hAnsi="Times New Roman" w:cs="Times New Roman"/>
          <w:bCs/>
          <w:sz w:val="28"/>
          <w:szCs w:val="28"/>
          <w:lang w:eastAsia="ja-JP"/>
        </w:rPr>
        <w:t>4</w:t>
      </w: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рівнянь:</w:t>
      </w:r>
    </w:p>
    <w:p w14:paraId="4DDB1374" w14:textId="25C50474" w:rsidR="0004160C" w:rsidRPr="005A7A83" w:rsidRDefault="00D668D2" w:rsidP="0004160C">
      <w:pPr>
        <w:pStyle w:val="a8"/>
        <w:spacing w:line="360" w:lineRule="auto"/>
        <w:ind w:left="1080"/>
        <w:jc w:val="both"/>
        <w:rPr>
          <w:rFonts w:ascii="Times New Roman" w:hAnsi="Times New Roman" w:cs="Times New Roman"/>
          <w:bCs/>
          <w:sz w:val="32"/>
          <w:szCs w:val="24"/>
          <w:lang w:eastAsia="ja-JP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/>
                  <w:i/>
                  <w:sz w:val="28"/>
                  <w:lang w:eastAsia="ja-JP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lang w:eastAsia="ja-JP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 w:eastAsia="ja-JP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 w:eastAsia="ja-JP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en-US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 w:eastAsia="ja-JP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 w:eastAsia="ja-JP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sz w:val="28"/>
                          <w:lang w:val="uk-UA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uk-UA" w:eastAsia="ja-JP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sz w:val="28"/>
                              <w:lang w:val="uk-UA" w:eastAsia="ja-JP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lang w:val="uk-UA" w:eastAsia="ja-JP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lang w:val="uk-UA" w:eastAsia="ja-JP"/>
                            </w:rPr>
                            <m:t>1</m:t>
                          </m:r>
                        </m:sub>
                      </m:sSub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lang w:val="en-US" w:eastAsia="ja-JP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sz w:val="28"/>
                              <w:lang w:val="uk-UA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uk-UA" w:eastAsia="ja-JP"/>
                            </w:rPr>
                            <m:t>I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Cs/>
                                  <w:sz w:val="28"/>
                                  <w:lang w:val="uk-UA" w:eastAsia="ja-JP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lang w:val="uk-UA" w:eastAsia="ja-JP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lang w:val="uk-UA" w:eastAsia="ja-JP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lang w:val="en-US" w:eastAsia="ja-JP"/>
                        </w:rPr>
                        <m:t>+I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 w:eastAsia="ja-JP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en-US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uk-UA" w:eastAsia="ja-JP"/>
                        </w:rPr>
                        <m:t>дж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 w:eastAsia="ja-JP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1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 w:eastAsia="ja-JP"/>
                        </w:rPr>
                        <m:t>Z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 w:eastAsia="ja-JP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1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 w:eastAsia="ja-JP"/>
                        </w:rPr>
                        <m:t>Z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en-US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 w:eastAsia="ja-JP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 w:eastAsia="ja-JP"/>
                        </w:rPr>
                        <m:t>дж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lang w:eastAsia="ja-JP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 w:eastAsia="ja-JP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2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 w:eastAsia="ja-JP"/>
                        </w:rPr>
                        <m:t>Z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en-US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 w:eastAsia="ja-JP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2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 w:eastAsia="ja-JP"/>
                        </w:rPr>
                        <m:t>Z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en-US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 w:eastAsia="ja-JP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2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 w:eastAsia="ja-JP"/>
                        </w:rPr>
                        <m:t>Z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2</m:t>
                          </m:r>
                        </m:sub>
                      </m:sSub>
                    </m:sub>
                  </m:sSub>
                </m:e>
              </m:eqArr>
            </m:e>
          </m:d>
        </m:oMath>
      </m:oMathPara>
    </w:p>
    <w:p w14:paraId="68862BE5" w14:textId="77777777" w:rsidR="0004160C" w:rsidRDefault="0004160C" w:rsidP="0004160C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lastRenderedPageBreak/>
        <w:t>З врахуванням того, що через послідовно з’єднані елементи електричного кола протікають однакові струми, перепишемо останню систему рівнянь:</w:t>
      </w:r>
    </w:p>
    <w:p w14:paraId="6CE3D528" w14:textId="3D4690FA" w:rsidR="000060DB" w:rsidRPr="00742F7B" w:rsidRDefault="00D668D2" w:rsidP="00FE397A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eastAsia="ja-JP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eastAsia="ja-JP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eastAsia="ja-JP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ja-JP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 w:eastAsia="ja-JP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uk-UA" w:eastAsia="ja-JP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ja-JP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 w:eastAsia="ja-JP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uk-UA" w:eastAsia="ja-JP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ja-JP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 w:eastAsia="ja-JP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uk-UA" w:eastAsia="ja-JP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ja-JP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 w:eastAsia="ja-JP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uk-UA" w:eastAsia="ja-JP"/>
                            </w:rPr>
                            <m:t>2</m:t>
                          </m:r>
                        </m:sub>
                      </m:sSub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ja-JP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 w:eastAsia="ja-JP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uk-UA" w:eastAsia="ja-JP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ja-JP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 w:eastAsia="ja-JP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uk-UA" w:eastAsia="ja-JP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 w:eastAsia="ja-JP"/>
                        </w:rPr>
                        <m:t>дж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ja-JP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 w:eastAsia="ja-JP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uk-UA" w:eastAsia="ja-JP"/>
                            </w:rPr>
                            <m:t>1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ja-JP"/>
                        </w:rPr>
                        <m:t>Z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 w:eastAsia="ja-JP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uk-UA" w:eastAsia="ja-JP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 w:eastAsia="ja-JP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 w:eastAsia="ja-JP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1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 w:eastAsia="ja-JP"/>
                        </w:rPr>
                        <m:t>Z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 w:eastAsia="ja-JP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ja-JP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 w:eastAsia="ja-JP"/>
                        </w:rPr>
                        <m:t>дж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8"/>
                      <w:szCs w:val="28"/>
                      <w:lang w:eastAsia="ja-JP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ja-JP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 w:eastAsia="ja-JP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 w:eastAsia="ja-JP"/>
                            </w:rPr>
                            <m:t>2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ja-JP"/>
                        </w:rPr>
                        <m:t>Z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 w:eastAsia="ja-JP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 w:eastAsia="ja-JP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 w:eastAsia="ja-JP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ja-JP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 w:eastAsia="ja-JP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uk-UA" w:eastAsia="ja-JP"/>
                            </w:rPr>
                            <m:t>2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 w:eastAsia="ja-JP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 w:eastAsia="ja-JP"/>
                            </w:rPr>
                            <m:t>Z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  <w:sz w:val="28"/>
                                  <w:szCs w:val="28"/>
                                  <w:lang w:val="en-US" w:eastAsia="ja-JP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 w:eastAsia="ja-JP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uk-UA" w:eastAsia="ja-JP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 w:eastAsia="ja-JP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  <w:lang w:val="en-US" w:eastAsia="ja-JP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 w:eastAsia="ja-JP"/>
                            </w:rPr>
                            <m:t>Z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  <w:sz w:val="28"/>
                                  <w:szCs w:val="28"/>
                                  <w:lang w:val="en-US" w:eastAsia="ja-JP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 w:eastAsia="ja-JP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uk-UA" w:eastAsia="ja-JP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e>
                  </m:d>
                </m:e>
              </m:eqArr>
            </m:e>
          </m:d>
        </m:oMath>
      </m:oMathPara>
    </w:p>
    <w:p w14:paraId="6A9ED9E6" w14:textId="213282DE" w:rsidR="00805C62" w:rsidRPr="00805C62" w:rsidRDefault="00D668D2" w:rsidP="00FE397A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дж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дж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∑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14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i30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65.588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i27.892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=0.213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i2.108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А</m:t>
          </m:r>
        </m:oMath>
      </m:oMathPara>
    </w:p>
    <w:p w14:paraId="35AB027D" w14:textId="2C84A69B" w:rsidR="00805C62" w:rsidRPr="00805C62" w:rsidRDefault="00D668D2" w:rsidP="00FE397A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дж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=0.213*33.544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2.108+33.008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=7.16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i35.116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В</m:t>
          </m:r>
        </m:oMath>
      </m:oMathPara>
    </w:p>
    <w:p w14:paraId="7C45A062" w14:textId="35D008D6" w:rsidR="00B21E92" w:rsidRPr="00B21E92" w:rsidRDefault="00D668D2" w:rsidP="00FE397A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7.16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i35.116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=0.179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i35.116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uk-UA"/>
            </w:rPr>
            <m:t>А</m:t>
          </m:r>
        </m:oMath>
      </m:oMathPara>
    </w:p>
    <w:p w14:paraId="251C4961" w14:textId="6ECF271B" w:rsidR="00457A74" w:rsidRPr="00457A74" w:rsidRDefault="00D668D2" w:rsidP="00FE397A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7.16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i35.116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61.575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i90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uk-UA"/>
            </w:rPr>
            <m:t>=0.116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-i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54.884°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А</m:t>
          </m:r>
        </m:oMath>
      </m:oMathPara>
    </w:p>
    <w:p w14:paraId="178DED90" w14:textId="260B876A" w:rsidR="00B21E92" w:rsidRPr="00B21E92" w:rsidRDefault="00D668D2" w:rsidP="00FE397A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дж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=0.213*32.317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2.108+22.581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=6.898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i24.689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В</m:t>
          </m:r>
        </m:oMath>
      </m:oMathPara>
    </w:p>
    <w:p w14:paraId="488263AE" w14:textId="54207D06" w:rsidR="006942E6" w:rsidRPr="006942E6" w:rsidRDefault="00D668D2" w:rsidP="00FE397A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6.898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i24.689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21.246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i90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=0.325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-i65.311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А</m:t>
          </m:r>
        </m:oMath>
      </m:oMathPara>
    </w:p>
    <w:p w14:paraId="3D56E698" w14:textId="6A7DCB07" w:rsidR="006942E6" w:rsidRPr="006942E6" w:rsidRDefault="00D668D2" w:rsidP="00FE397A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=0.325*22.736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-65.311-90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=7.382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-i155.311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uk-UA"/>
            </w:rPr>
            <m:t>В</m:t>
          </m:r>
        </m:oMath>
      </m:oMathPara>
    </w:p>
    <w:p w14:paraId="6443AA80" w14:textId="5984670B" w:rsidR="006942E6" w:rsidRPr="006942E6" w:rsidRDefault="00D668D2" w:rsidP="00FE397A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/>
                </w:rPr>
              </m:ctrlP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=0.325*43.982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-65.311+90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=14.28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i24.689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uk-UA"/>
            </w:rPr>
            <m:t>В</m:t>
          </m:r>
        </m:oMath>
      </m:oMathPara>
    </w:p>
    <w:p w14:paraId="54DD547D" w14:textId="35C161A9" w:rsidR="002C1E5F" w:rsidRPr="005C4BD3" w:rsidRDefault="00D668D2" w:rsidP="00FE397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6.898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i24.689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35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=0.197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i24.689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А</m:t>
          </m:r>
        </m:oMath>
      </m:oMathPara>
    </w:p>
    <w:p w14:paraId="56CC6AAF" w14:textId="13F4ABEB" w:rsidR="005C4BD3" w:rsidRPr="002C1E5F" w:rsidRDefault="00D668D2" w:rsidP="00FE397A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6.898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i24.689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28.421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-i90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=0.243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i114.689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А</m:t>
          </m:r>
        </m:oMath>
      </m:oMathPara>
    </w:p>
    <w:p w14:paraId="109889DF" w14:textId="30F30EC8" w:rsidR="00FE397A" w:rsidRDefault="000060DB" w:rsidP="000060DB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 w:rsidRPr="000060DB">
        <w:rPr>
          <w:rFonts w:ascii="Times New Roman" w:hAnsi="Times New Roman" w:cs="Times New Roman"/>
          <w:bCs/>
          <w:sz w:val="28"/>
          <w:szCs w:val="28"/>
          <w:lang w:val="uk-UA" w:eastAsia="ja-JP"/>
        </w:rPr>
        <w:t>За отриманими результатами проведемо перевірку виконання законів Кірхгофа для вузлів та контурів:</w:t>
      </w:r>
    </w:p>
    <w:p w14:paraId="778AEC3B" w14:textId="2BC8A26E" w:rsidR="000060DB" w:rsidRDefault="000060DB" w:rsidP="000060DB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-для вузла 2:</w:t>
      </w:r>
    </w:p>
    <w:p w14:paraId="4B0C2E27" w14:textId="06C47C7D" w:rsidR="00B747C7" w:rsidRPr="00B747C7" w:rsidRDefault="00D668D2" w:rsidP="00B747C7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ja-JP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ja-JP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ja-JP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ja-JP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sz w:val="28"/>
                  <w:szCs w:val="28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uk-UA" w:eastAsia="ja-JP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sz w:val="28"/>
                      <w:szCs w:val="28"/>
                      <w:lang w:val="uk-UA" w:eastAsia="ja-JP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uk-UA" w:eastAsia="ja-JP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uk-UA" w:eastAsia="ja-JP"/>
                    </w:rPr>
                    <m:t>1</m:t>
                  </m:r>
                </m:sub>
              </m:sSub>
            </m:sub>
          </m:sSub>
        </m:oMath>
      </m:oMathPara>
    </w:p>
    <w:p w14:paraId="226622A7" w14:textId="54E4ACCE" w:rsidR="00854F4C" w:rsidRPr="00854F4C" w:rsidRDefault="00D668D2" w:rsidP="00854F4C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i/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=0.116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-i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54.884°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+0.179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i35.116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=0.067+i0.095+0.146+i0.103=0.213+i7.851∙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0.213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7.851∙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iarctg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7.851∙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0.213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=0.213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i2.108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uk-UA"/>
            </w:rPr>
            <m:t>А</m:t>
          </m:r>
        </m:oMath>
      </m:oMathPara>
    </w:p>
    <w:p w14:paraId="347EBFD7" w14:textId="4139526A" w:rsidR="00854F4C" w:rsidRPr="00596DA3" w:rsidRDefault="00D668D2" w:rsidP="00854F4C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0.325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-i65.311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+0.197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i24.689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+0.243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i114.689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=0.136-i0.295+0.179+i0.082-0.101+i0.221=0.213+i7.851∙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0.213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7.851∙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iarctg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7.851∙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0.213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=0.213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i2.108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uk-UA"/>
            </w:rPr>
            <m:t>А</m:t>
          </m:r>
        </m:oMath>
      </m:oMathPara>
    </w:p>
    <w:p w14:paraId="4827D9A0" w14:textId="319D55A3" w:rsidR="000060DB" w:rsidRPr="00596DA3" w:rsidRDefault="00596DA3" w:rsidP="000060DB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0.213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i2.108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0.213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i2.108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</m:oMath>
      </m:oMathPara>
    </w:p>
    <w:p w14:paraId="7BEB2D25" w14:textId="546F4FCA" w:rsidR="00596DA3" w:rsidRPr="00596DA3" w:rsidRDefault="00D668D2" w:rsidP="00596DA3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8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lang w:val="en-US" w:eastAsia="ja-JP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lang w:val="en-US" w:eastAsia="ja-JP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lang w:val="en-US" w:eastAsia="ja-JP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8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lang w:val="en-US" w:eastAsia="ja-JP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8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lang w:val="en-US" w:eastAsia="ja-JP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8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lang w:val="en-US" w:eastAsia="ja-JP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8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lang w:val="en-US" w:eastAsia="ja-JP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lang w:val="en-US" w:eastAsia="ja-JP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8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lang w:val="en-US" w:eastAsia="ja-JP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8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8"/>
                      <w:lang w:val="en-US" w:eastAsia="ja-JP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8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sz w:val="24"/>
                  <w:szCs w:val="28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lang w:val="uk-UA" w:eastAsia="ja-JP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sz w:val="24"/>
                      <w:szCs w:val="28"/>
                      <w:lang w:val="uk-UA" w:eastAsia="ja-JP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8"/>
                      <w:lang w:val="uk-UA" w:eastAsia="ja-JP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8"/>
                      <w:lang w:val="uk-UA" w:eastAsia="ja-JP"/>
                    </w:rPr>
                    <m:t>1</m:t>
                  </m:r>
                </m:sub>
              </m:sSub>
            </m:sub>
          </m:sSub>
        </m:oMath>
      </m:oMathPara>
    </w:p>
    <w:p w14:paraId="4EA17DAB" w14:textId="7EDF8DBA" w:rsidR="00E47A91" w:rsidRDefault="00E47A91" w:rsidP="000060DB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 w:rsidRPr="00BA6F6D">
        <w:rPr>
          <w:rFonts w:ascii="Times New Roman" w:hAnsi="Times New Roman" w:cs="Times New Roman"/>
          <w:bCs/>
          <w:sz w:val="28"/>
          <w:szCs w:val="28"/>
          <w:lang w:val="uk-UA" w:eastAsia="ja-JP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для вуз</w:t>
      </w:r>
      <w:r w:rsidR="008D3FE7">
        <w:rPr>
          <w:rFonts w:ascii="Times New Roman" w:hAnsi="Times New Roman" w:cs="Times New Roman"/>
          <w:bCs/>
          <w:sz w:val="28"/>
          <w:szCs w:val="28"/>
          <w:lang w:val="uk-UA" w:eastAsia="ja-JP"/>
        </w:rPr>
        <w:t>л</w:t>
      </w: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а 3:</w:t>
      </w:r>
    </w:p>
    <w:p w14:paraId="614D036B" w14:textId="76AB5ABA" w:rsidR="00F44AEA" w:rsidRPr="00F44AEA" w:rsidRDefault="00D668D2" w:rsidP="00F44AEA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4"/>
                  <w:lang w:val="en-US" w:eastAsia="ja-JP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4"/>
                      <w:lang w:val="en-US" w:eastAsia="ja-JP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4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sz w:val="28"/>
                  <w:szCs w:val="28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uk-UA" w:eastAsia="ja-JP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sz w:val="28"/>
                      <w:szCs w:val="28"/>
                      <w:lang w:val="uk-UA" w:eastAsia="ja-JP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uk-UA" w:eastAsia="ja-JP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uk-UA" w:eastAsia="ja-JP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  <w:lang w:val="uk-UA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4"/>
                  <w:lang w:val="en-US" w:eastAsia="ja-JP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4"/>
                      <w:lang w:val="en-US" w:eastAsia="ja-JP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4"/>
                      <w:lang w:val="en-US" w:eastAsia="ja-JP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4"/>
                  <w:lang w:val="uk-UA" w:eastAsia="ja-JP"/>
                </w:rPr>
                <m:t>дж</m:t>
              </m:r>
            </m:sub>
          </m:sSub>
        </m:oMath>
      </m:oMathPara>
    </w:p>
    <w:p w14:paraId="41E9E8CB" w14:textId="5188E4E3" w:rsidR="00E47A91" w:rsidRPr="00FD2FAB" w:rsidRDefault="00E47A91" w:rsidP="00E47A91">
      <w:pPr>
        <w:pStyle w:val="a8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eastAsia="ja-JP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 w:eastAsia="ja-JP"/>
        </w:rPr>
        <w:t xml:space="preserve">Враховуючи, що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  <w:lang w:val="en-US"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eastAsia="ja-JP"/>
                  </w:rPr>
                  <m:t>2</m:t>
                </m:r>
              </m:sub>
            </m:sSub>
          </m:sub>
        </m:sSub>
        <m:r>
          <w:rPr>
            <w:rFonts w:ascii="Cambria Math" w:hAnsi="Cambria Math" w:cs="Times New Roman"/>
            <w:sz w:val="24"/>
            <w:szCs w:val="24"/>
            <w:lang w:eastAsia="ja-JP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 w:eastAsia="ja-JP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 w:eastAsia="ja-JP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sz w:val="24"/>
                    <w:szCs w:val="24"/>
                    <w:lang w:val="en-US" w:eastAsia="ja-JP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ja-JP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eastAsia="ja-JP"/>
                  </w:rPr>
                  <m:t>2</m:t>
                </m:r>
              </m:sub>
            </m:sSub>
          </m:sub>
        </m:sSub>
      </m:oMath>
    </w:p>
    <w:p w14:paraId="0BC1C783" w14:textId="0E1474AB" w:rsidR="00E47A91" w:rsidRPr="00E47A91" w:rsidRDefault="00D668D2" w:rsidP="00E47A91">
      <w:pPr>
        <w:pStyle w:val="a8"/>
        <w:spacing w:line="360" w:lineRule="auto"/>
        <w:jc w:val="both"/>
        <w:rPr>
          <w:rFonts w:ascii="Times New Roman" w:hAnsi="Times New Roman" w:cs="Times New Roman"/>
          <w:bCs/>
          <w:i/>
          <w:iCs/>
          <w:sz w:val="28"/>
          <w:szCs w:val="28"/>
          <w:lang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sz w:val="24"/>
                  <w:szCs w:val="28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8"/>
                  <w:lang w:val="uk-UA" w:eastAsia="ja-JP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sz w:val="24"/>
                      <w:szCs w:val="28"/>
                      <w:lang w:val="uk-UA" w:eastAsia="ja-JP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8"/>
                      <w:lang w:val="uk-UA" w:eastAsia="ja-JP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8"/>
                      <w:lang w:val="uk-UA" w:eastAsia="ja-JP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8"/>
              <w:lang w:val="uk-UA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Cs w:val="24"/>
              <w:lang w:val="en-US" w:eastAsia="ja-JP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0.213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i2.108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Cs w:val="24"/>
              <w:lang w:val="en-US"/>
            </w:rPr>
            <m:t>А</m:t>
          </m:r>
        </m:oMath>
      </m:oMathPara>
    </w:p>
    <w:p w14:paraId="2EBC276A" w14:textId="7D13A581" w:rsidR="00E47A91" w:rsidRPr="00A36A0B" w:rsidRDefault="00D668D2" w:rsidP="000060DB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дж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0.213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i2.108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А</m:t>
          </m:r>
        </m:oMath>
      </m:oMathPara>
    </w:p>
    <w:p w14:paraId="08AFB661" w14:textId="740943C1" w:rsidR="00A36A0B" w:rsidRPr="00E47A91" w:rsidRDefault="00F44AEA" w:rsidP="00A36A0B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0.213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i2.108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i301,6063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0.213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i2.108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</m:oMath>
      </m:oMathPara>
    </w:p>
    <w:p w14:paraId="0A9EC9C8" w14:textId="0CE838C0" w:rsidR="00A36A0B" w:rsidRDefault="00A36A0B" w:rsidP="000060DB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en-US" w:eastAsia="ja-JP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для контур</w:t>
      </w:r>
      <w:r w:rsidR="00384973">
        <w:rPr>
          <w:rFonts w:ascii="Times New Roman" w:hAnsi="Times New Roman" w:cs="Times New Roman"/>
          <w:bCs/>
          <w:sz w:val="28"/>
          <w:szCs w:val="28"/>
          <w:lang w:val="uk-UA" w:eastAsia="ja-JP"/>
        </w:rPr>
        <w:t>у</w:t>
      </w: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 w:eastAsia="ja-JP"/>
        </w:rPr>
        <w:t>I:</w:t>
      </w:r>
    </w:p>
    <w:p w14:paraId="43D5C876" w14:textId="6B90DDB9" w:rsidR="00B97470" w:rsidRPr="00B97470" w:rsidRDefault="00D668D2" w:rsidP="00B97470">
      <w:pPr>
        <w:pStyle w:val="a8"/>
        <w:spacing w:line="360" w:lineRule="auto"/>
        <w:ind w:left="1571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ja-JP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ja-JP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 w:eastAsia="ja-JP"/>
                </w:rPr>
                <m:t>дж</m:t>
              </m:r>
            </m:sub>
          </m:sSub>
        </m:oMath>
      </m:oMathPara>
    </w:p>
    <w:p w14:paraId="23038287" w14:textId="1549DA21" w:rsidR="00384973" w:rsidRPr="00384973" w:rsidRDefault="00D668D2" w:rsidP="00A36A0B">
      <w:pPr>
        <w:pStyle w:val="a8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7.16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i35.116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+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6.898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i24.689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=5.857+i4.119+6.268+i2.881=12.124+i7=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12.124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7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iarctg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12.124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=14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i30°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 В</m:t>
          </m:r>
        </m:oMath>
      </m:oMathPara>
    </w:p>
    <w:p w14:paraId="395D72F3" w14:textId="25B4759C" w:rsidR="00A36A0B" w:rsidRPr="00384973" w:rsidRDefault="00D668D2" w:rsidP="00384973">
      <w:pPr>
        <w:pStyle w:val="a8"/>
        <w:spacing w:line="360" w:lineRule="auto"/>
        <w:jc w:val="both"/>
        <w:rPr>
          <w:rFonts w:ascii="Cambria Math" w:hAnsi="Cambria Math" w:cs="Times New Roman"/>
          <w:bCs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дж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14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i30°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В</m:t>
          </m:r>
        </m:oMath>
      </m:oMathPara>
    </w:p>
    <w:p w14:paraId="5165F0F8" w14:textId="3B9D6F6C" w:rsidR="00A36A0B" w:rsidRPr="00384973" w:rsidRDefault="00634CF3" w:rsidP="000060DB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14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i30°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14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i30°</m:t>
              </m:r>
            </m:sup>
          </m:sSup>
        </m:oMath>
      </m:oMathPara>
    </w:p>
    <w:p w14:paraId="2B834F53" w14:textId="58E4C38C" w:rsidR="00384973" w:rsidRPr="00A36A0B" w:rsidRDefault="00D668D2" w:rsidP="00384973">
      <w:pPr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ja-JP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ja-JP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 w:eastAsia="ja-JP"/>
                </w:rPr>
                <m:t>дж</m:t>
              </m:r>
            </m:sub>
          </m:sSub>
        </m:oMath>
      </m:oMathPara>
    </w:p>
    <w:p w14:paraId="075D9C8B" w14:textId="656C5E15" w:rsidR="00384973" w:rsidRDefault="00384973" w:rsidP="00384973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8"/>
          <w:szCs w:val="28"/>
          <w:lang w:val="en-US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en-US" w:eastAsia="ja-JP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для контуру </w:t>
      </w:r>
      <w:r>
        <w:rPr>
          <w:rFonts w:ascii="Times New Roman" w:hAnsi="Times New Roman" w:cs="Times New Roman"/>
          <w:bCs/>
          <w:sz w:val="28"/>
          <w:szCs w:val="28"/>
          <w:lang w:val="en-US" w:eastAsia="ja-JP"/>
        </w:rPr>
        <w:t>II:</w:t>
      </w:r>
    </w:p>
    <w:p w14:paraId="09622B17" w14:textId="08C9A990" w:rsidR="008E7732" w:rsidRPr="008E7732" w:rsidRDefault="00D668D2" w:rsidP="008E7732">
      <w:pPr>
        <w:pStyle w:val="a8"/>
        <w:spacing w:line="360" w:lineRule="auto"/>
        <w:ind w:left="1571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ja-JP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ja-JP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ja-JP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2</m:t>
                  </m:r>
                </m:sub>
              </m:sSub>
            </m:sub>
          </m:sSub>
        </m:oMath>
      </m:oMathPara>
    </w:p>
    <w:p w14:paraId="7C7EE77B" w14:textId="1F823B6C" w:rsidR="00384973" w:rsidRPr="00ED0F1F" w:rsidRDefault="00D668D2" w:rsidP="000060DB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i/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ja-JP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  <w:lang w:val="en-US" w:eastAsia="ja-JP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6.898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i24.689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uk-UA"/>
            </w:rPr>
            <m:t>В</m:t>
          </m:r>
        </m:oMath>
      </m:oMathPara>
    </w:p>
    <w:p w14:paraId="63398A6B" w14:textId="366D70A7" w:rsidR="00ED0F1F" w:rsidRPr="00C94C41" w:rsidRDefault="00D668D2" w:rsidP="000060DB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i/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ja-JP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ja-JP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  <w:lang w:val="en-US" w:eastAsia="ja-JP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7.382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-i155.311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+14.28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i24.689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=-6.707-i3.083+12.975+i5.965=6.268+i2.881=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6.268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2.881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iarctg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2.881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6.268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=6.898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i24.689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uk-UA"/>
            </w:rPr>
            <m:t>В</m:t>
          </m:r>
        </m:oMath>
      </m:oMathPara>
    </w:p>
    <w:p w14:paraId="75B3CDC0" w14:textId="14A13336" w:rsidR="00C94C41" w:rsidRPr="00C94C41" w:rsidRDefault="008E7732" w:rsidP="000060DB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6.898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i24.689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6.898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i24.689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</m:oMath>
      </m:oMathPara>
    </w:p>
    <w:p w14:paraId="4AAFCB80" w14:textId="49269EE9" w:rsidR="00C94C41" w:rsidRPr="00C94C41" w:rsidRDefault="00D668D2" w:rsidP="00C94C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ja-JP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ja-JP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ja-JP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ja-JP"/>
                    </w:rPr>
                    <m:t>2</m:t>
                  </m:r>
                </m:sub>
              </m:sSub>
            </m:sub>
          </m:sSub>
        </m:oMath>
      </m:oMathPara>
    </w:p>
    <w:p w14:paraId="38A0F614" w14:textId="21DDB637" w:rsidR="00C94C41" w:rsidRPr="005D2FF2" w:rsidRDefault="00BA6F6D" w:rsidP="00BA6F6D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 w:rsidRPr="005D2FF2"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Виконані обрахунки показали, що для вузлів і контурів закони Кірхгофа виконуються з точністю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 w:eastAsia="ja-JP"/>
          </w:rPr>
          <m:t>≈0,001%</m:t>
        </m:r>
      </m:oMath>
      <w:r w:rsidRPr="005D2FF2">
        <w:rPr>
          <w:rFonts w:ascii="Times New Roman" w:hAnsi="Times New Roman" w:cs="Times New Roman"/>
          <w:bCs/>
          <w:sz w:val="28"/>
          <w:szCs w:val="28"/>
          <w:lang w:val="uk-UA" w:eastAsia="ja-JP"/>
        </w:rPr>
        <w:t>, тобто  розрахунок проведено вірно.</w:t>
      </w:r>
    </w:p>
    <w:p w14:paraId="6ADCD877" w14:textId="6C6A21D7" w:rsidR="00BA6F6D" w:rsidRPr="005D2FF2" w:rsidRDefault="00BA6F6D" w:rsidP="005D2FF2">
      <w:pPr>
        <w:pStyle w:val="a8"/>
        <w:numPr>
          <w:ilvl w:val="1"/>
          <w:numId w:val="36"/>
        </w:numPr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 w:rsidRPr="005D2FF2"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 xml:space="preserve">Для розрахованого кола скласти баланс </w:t>
      </w:r>
      <w:proofErr w:type="spellStart"/>
      <w:r w:rsidRPr="005D2FF2">
        <w:rPr>
          <w:rFonts w:ascii="Times New Roman" w:hAnsi="Times New Roman" w:cs="Times New Roman"/>
          <w:bCs/>
          <w:sz w:val="28"/>
          <w:szCs w:val="28"/>
          <w:lang w:val="uk-UA"/>
        </w:rPr>
        <w:t>потужностей</w:t>
      </w:r>
      <w:proofErr w:type="spellEnd"/>
      <w:r w:rsidRPr="005D2FF2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14:paraId="654C179B" w14:textId="64DA7818" w:rsidR="005D2FF2" w:rsidRDefault="005D2FF2" w:rsidP="005D2FF2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 w:rsidRPr="005D2FF2">
        <w:rPr>
          <w:rFonts w:ascii="Times New Roman" w:hAnsi="Times New Roman" w:cs="Times New Roman"/>
          <w:bCs/>
          <w:sz w:val="28"/>
          <w:szCs w:val="28"/>
          <w:lang w:val="uk-UA" w:eastAsia="ja-JP"/>
        </w:rPr>
        <w:t>Активна потужність</w:t>
      </w: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елементів схеми:</w:t>
      </w:r>
    </w:p>
    <w:p w14:paraId="2C3E2A67" w14:textId="6FB601B8" w:rsidR="005D2FF2" w:rsidRPr="005D2FF2" w:rsidRDefault="005D2FF2" w:rsidP="005D2FF2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uk-UA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uk-UA"/>
            </w:rPr>
            <m:t>P=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uk-U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uk-UA"/>
            </w:rPr>
            <m:t>+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uk-U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uk-UA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0.179*7.16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0.197*6.898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=1.32 </m:t>
          </m:r>
          <m:r>
            <w:rPr>
              <w:rFonts w:ascii="Cambria Math" w:hAnsi="Cambria Math" w:cs="Times New Roman"/>
              <w:sz w:val="24"/>
              <w:szCs w:val="24"/>
              <w:lang w:val="uk-UA"/>
            </w:rPr>
            <m:t>Вт</m:t>
          </m:r>
        </m:oMath>
      </m:oMathPara>
    </w:p>
    <w:p w14:paraId="2A665983" w14:textId="7D151D3F" w:rsidR="005D2FF2" w:rsidRDefault="005D2FF2" w:rsidP="005D2FF2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 w:rsidRPr="005D2FF2">
        <w:rPr>
          <w:rFonts w:ascii="Times New Roman" w:hAnsi="Times New Roman" w:cs="Times New Roman"/>
          <w:bCs/>
          <w:sz w:val="28"/>
          <w:szCs w:val="28"/>
          <w:lang w:val="uk-UA" w:eastAsia="ja-JP"/>
        </w:rPr>
        <w:t>Реактивна потужність</w:t>
      </w:r>
      <w:r w:rsidR="000D11E9"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елементів</w:t>
      </w:r>
      <w:r w:rsidRPr="005D2FF2"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схеми:</w:t>
      </w:r>
    </w:p>
    <w:p w14:paraId="5B20C243" w14:textId="77124EDB" w:rsidR="005D2FF2" w:rsidRPr="000D11E9" w:rsidRDefault="005D2FF2" w:rsidP="005D2FF2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Q</m:t>
          </m:r>
          <m:r>
            <w:rPr>
              <w:rFonts w:ascii="Cambria Math" w:hAnsi="Cambria Math" w:cs="Times New Roman"/>
              <w:sz w:val="28"/>
              <w:szCs w:val="28"/>
              <w:lang w:val="uk-UA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uk-U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uk-UA"/>
            </w:rPr>
            <m:t>+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uk-U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uk-UA"/>
            </w:rPr>
            <m:t>-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uk-U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uk-UA"/>
            </w:rPr>
            <m:t>-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uk-U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uk-UA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7.16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*0.116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14.28*0.325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6.898*0.243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7.382*0.325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=0.698 Вт</m:t>
          </m:r>
        </m:oMath>
      </m:oMathPara>
    </w:p>
    <w:p w14:paraId="51F0F6EA" w14:textId="7B7D4E55" w:rsidR="000D11E9" w:rsidRDefault="000D11E9" w:rsidP="005D2FF2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Комплексна потужність елементів схеми:</w:t>
      </w:r>
    </w:p>
    <w:p w14:paraId="123CA706" w14:textId="5CBFA919" w:rsidR="005D2FF2" w:rsidRPr="000D11E9" w:rsidRDefault="000D11E9" w:rsidP="000D11E9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 w:eastAsia="ja-JP"/>
            </w:rPr>
            <m:t>S=P+iQ=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iarctg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1.32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0.698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iarctg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0.698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1.32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=1.493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i27.868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Вт</m:t>
          </m:r>
        </m:oMath>
      </m:oMathPara>
    </w:p>
    <w:p w14:paraId="0D8B9249" w14:textId="3A089013" w:rsidR="000D11E9" w:rsidRDefault="000D11E9" w:rsidP="000D11E9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Потужність, споживана від джерела живлення:</w:t>
      </w:r>
    </w:p>
    <w:p w14:paraId="758BFBEC" w14:textId="786F284F" w:rsidR="000D11E9" w:rsidRPr="00836B41" w:rsidRDefault="00D668D2" w:rsidP="000D11E9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ja-JP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 w:eastAsia="ja-JP"/>
                </w:rPr>
                <m:t>СП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 w:eastAsia="ja-JP"/>
                    </w:rPr>
                    <m:t>дж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 w:eastAsia="ja-JP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val="en-US" w:eastAsia="ja-JP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ja-JP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 w:eastAsia="ja-JP"/>
                    </w:rPr>
                    <m:t>дж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 w:eastAsia="ja-JP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14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i30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*0.213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-i2.111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=1.492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i27.889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Вт</m:t>
          </m:r>
        </m:oMath>
      </m:oMathPara>
    </w:p>
    <w:p w14:paraId="2684FB27" w14:textId="0815093F" w:rsidR="00836B41" w:rsidRPr="00836B41" w:rsidRDefault="001F2453" w:rsidP="000D11E9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 w:eastAsia="ja-JP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1.493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i27.868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 w:eastAsia="ja-JP"/>
            </w:rPr>
            <m:t>≈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1.492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i27.889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</m:oMath>
      </m:oMathPara>
    </w:p>
    <w:p w14:paraId="6AE6D6B6" w14:textId="6085E78A" w:rsidR="00836B41" w:rsidRPr="00836B41" w:rsidRDefault="00836B41" w:rsidP="000D11E9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uk-UA" w:eastAsia="ja-JP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 w:eastAsia="ja-JP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 w:eastAsia="ja-JP"/>
            </w:rPr>
            <m:t>≈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ja-JP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 w:eastAsia="ja-JP"/>
                </w:rPr>
                <m:t>СП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</m:oMath>
      </m:oMathPara>
    </w:p>
    <w:p w14:paraId="41491E8C" w14:textId="0D0AEE7E" w:rsidR="00C94C41" w:rsidRPr="00554CD8" w:rsidRDefault="00836B41" w:rsidP="00554CD8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 w:rsidRPr="00554CD8"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Відносна похибка при складанні балансу </w:t>
      </w:r>
      <w:proofErr w:type="spellStart"/>
      <w:r w:rsidRPr="00554CD8">
        <w:rPr>
          <w:rFonts w:ascii="Times New Roman" w:hAnsi="Times New Roman" w:cs="Times New Roman"/>
          <w:bCs/>
          <w:sz w:val="28"/>
          <w:szCs w:val="28"/>
          <w:lang w:val="uk-UA" w:eastAsia="ja-JP"/>
        </w:rPr>
        <w:t>потужностей</w:t>
      </w:r>
      <w:proofErr w:type="spellEnd"/>
      <w:r w:rsidRPr="00554CD8">
        <w:rPr>
          <w:rFonts w:ascii="Times New Roman" w:hAnsi="Times New Roman" w:cs="Times New Roman"/>
          <w:bCs/>
          <w:sz w:val="28"/>
          <w:szCs w:val="28"/>
          <w:lang w:val="uk-UA" w:eastAsia="ja-JP"/>
        </w:rPr>
        <w:t>:</w:t>
      </w:r>
    </w:p>
    <w:p w14:paraId="5156DA65" w14:textId="38FB4BDD" w:rsidR="007F0971" w:rsidRPr="007F0971" w:rsidRDefault="00D668D2" w:rsidP="00BA6F6D">
      <w:pPr>
        <w:spacing w:line="360" w:lineRule="auto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uk-UA" w:eastAsia="ja-JP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 w:eastAsia="ja-JP"/>
                </w:rPr>
                <m:t>S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 w:eastAsia="ja-JP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eastAsia="ja-JP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eastAsia="ja-JP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ja-JP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 w:eastAsia="ja-JP"/>
                        </w:rPr>
                        <m:t>СП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ja-JP"/>
                    </w:rPr>
                    <m:t>-S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  <w:lang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eastAsia="ja-JP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 w:eastAsia="ja-JP"/>
                        </w:rPr>
                        <m:t>СП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eastAsia="ja-JP"/>
            </w:rPr>
            <m:t>*100%=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1.492-1.493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1.492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*100%=0.067%</m:t>
          </m:r>
        </m:oMath>
      </m:oMathPara>
    </w:p>
    <w:p w14:paraId="68EA98BF" w14:textId="22ACAA16" w:rsidR="007F0971" w:rsidRPr="007F0971" w:rsidRDefault="007F0971" w:rsidP="007F0971">
      <w:pPr>
        <w:pStyle w:val="a8"/>
        <w:numPr>
          <w:ilvl w:val="1"/>
          <w:numId w:val="36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7F0971">
        <w:rPr>
          <w:rFonts w:ascii="Times New Roman" w:hAnsi="Times New Roman" w:cs="Times New Roman"/>
          <w:bCs/>
          <w:sz w:val="28"/>
          <w:szCs w:val="28"/>
          <w:lang w:val="uk-UA"/>
        </w:rPr>
        <w:t>Визначити А-параметри чотириполюсника, враховуючи, що вихідною напругою кола є напруга на крайньому правому елементі.</w:t>
      </w:r>
    </w:p>
    <w:p w14:paraId="3D5002EC" w14:textId="044EF461" w:rsidR="007F0971" w:rsidRPr="007F0971" w:rsidRDefault="00D668D2" w:rsidP="007F0971">
      <w:pPr>
        <w:pStyle w:val="a8"/>
        <w:spacing w:line="360" w:lineRule="auto"/>
        <w:ind w:left="450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=A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+B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4"/>
                          <w:szCs w:val="24"/>
                          <w:lang w:val="uk-UA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 w:eastAsia="ja-JP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=C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4"/>
                          <w:szCs w:val="24"/>
                          <w:lang w:val="uk-UA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 w:eastAsia="ja-JP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 w:eastAsia="ja-JP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+D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4"/>
                          <w:szCs w:val="24"/>
                          <w:lang w:val="uk-UA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 w:eastAsia="ja-JP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 w:eastAsia="ja-JP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14:paraId="7BB5CBE3" w14:textId="77777777" w:rsidR="00413978" w:rsidRPr="00413978" w:rsidRDefault="00413978" w:rsidP="00413978">
      <w:pPr>
        <w:pStyle w:val="a8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</w:p>
    <w:p w14:paraId="40019063" w14:textId="77777777" w:rsidR="00413978" w:rsidRPr="00413978" w:rsidRDefault="00413978" w:rsidP="00413978">
      <w:pPr>
        <w:pStyle w:val="a8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967EBE0" w14:textId="77777777" w:rsidR="00413978" w:rsidRPr="00413978" w:rsidRDefault="00413978" w:rsidP="00413978">
      <w:pPr>
        <w:pStyle w:val="a8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</w:p>
    <w:p w14:paraId="32A7A697" w14:textId="77777777" w:rsidR="00413978" w:rsidRPr="00413978" w:rsidRDefault="00413978" w:rsidP="00413978">
      <w:pPr>
        <w:pStyle w:val="a8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BD57A33" w14:textId="77777777" w:rsidR="00413978" w:rsidRPr="00413978" w:rsidRDefault="00413978" w:rsidP="00413978">
      <w:pPr>
        <w:pStyle w:val="a8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28E95C4" w14:textId="77777777" w:rsidR="00413978" w:rsidRPr="00413978" w:rsidRDefault="00413978" w:rsidP="00413978">
      <w:pPr>
        <w:pStyle w:val="a8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15BAC77" w14:textId="77777777" w:rsidR="00413978" w:rsidRPr="00413978" w:rsidRDefault="00413978" w:rsidP="00413978">
      <w:pPr>
        <w:pStyle w:val="a8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</w:p>
    <w:p w14:paraId="47BC67B0" w14:textId="77777777" w:rsidR="00413978" w:rsidRPr="00413978" w:rsidRDefault="00413978" w:rsidP="00413978">
      <w:pPr>
        <w:pStyle w:val="a8"/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4A21031" w14:textId="6A43D7D8" w:rsidR="007F0971" w:rsidRPr="00BC25D5" w:rsidRDefault="007F0971" w:rsidP="007F0971">
      <w:pPr>
        <w:pStyle w:val="a8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lastRenderedPageBreak/>
        <w:t>Режим холостого ходу на виході</w:t>
      </w:r>
    </w:p>
    <w:p w14:paraId="44749883" w14:textId="1D67620E" w:rsidR="009D2822" w:rsidRPr="00BC25D5" w:rsidRDefault="00BC25D5" w:rsidP="00BC25D5">
      <w:pPr>
        <w:spacing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BC25D5">
        <w:rPr>
          <w:rFonts w:ascii="Times New Roman" w:hAnsi="Times New Roman" w:cs="Times New Roman"/>
          <w:bCs/>
          <w:iCs/>
          <w:noProof/>
          <w:sz w:val="28"/>
          <w:szCs w:val="28"/>
          <w:lang w:val="uk-UA" w:eastAsia="uk-UA"/>
        </w:rPr>
        <w:drawing>
          <wp:inline distT="0" distB="0" distL="0" distR="0" wp14:anchorId="5101A8AD" wp14:editId="5523A30B">
            <wp:extent cx="5905886" cy="2720340"/>
            <wp:effectExtent l="0" t="0" r="0" b="3810"/>
            <wp:docPr id="13" name="Рисунок 13" descr="C:\Users\admin\Pictures\Screenshots\Снимок экрана (15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s\Снимок экрана (152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364" cy="2760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AEE08" w14:textId="50A686E7" w:rsidR="007F0971" w:rsidRDefault="007F0971" w:rsidP="007F0971">
      <w:pPr>
        <w:spacing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 w:rsidRPr="007F0971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Рис. 2.2. 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Схема в режимі холостого ходу</w:t>
      </w:r>
    </w:p>
    <w:p w14:paraId="7452895E" w14:textId="77777777" w:rsidR="00ED75B7" w:rsidRPr="00113795" w:rsidRDefault="00D668D2" w:rsidP="00ED75B7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=0</m:t>
          </m:r>
        </m:oMath>
      </m:oMathPara>
    </w:p>
    <w:p w14:paraId="1D6CC82C" w14:textId="77777777" w:rsidR="00ED75B7" w:rsidRPr="00470E0D" w:rsidRDefault="00ED75B7" w:rsidP="00ED75B7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A=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2</m:t>
                  </m:r>
                </m:sub>
              </m:sSub>
            </m:den>
          </m:f>
        </m:oMath>
      </m:oMathPara>
    </w:p>
    <w:p w14:paraId="2AA5FE7E" w14:textId="705F6218" w:rsidR="00ED75B7" w:rsidRPr="00526E8B" w:rsidRDefault="00ED75B7" w:rsidP="00ED75B7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uk-UA" w:eastAsia="ja-JP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C=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2</m:t>
                  </m:r>
                </m:sub>
              </m:sSub>
            </m:den>
          </m:f>
        </m:oMath>
      </m:oMathPara>
    </w:p>
    <w:p w14:paraId="291CAF78" w14:textId="77777777" w:rsidR="00526E8B" w:rsidRPr="00FE397A" w:rsidRDefault="00D668D2" w:rsidP="00526E8B">
      <w:pPr>
        <w:spacing w:line="360" w:lineRule="auto"/>
        <w:jc w:val="center"/>
        <w:rPr>
          <w:rFonts w:ascii="Times New Roman" w:hAnsi="Times New Roman" w:cs="Times New Roman"/>
          <w:bCs/>
          <w:i/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=i</m:t>
          </m:r>
          <m:r>
            <w:rPr>
              <w:rFonts w:ascii="Cambria Math" w:hAnsi="Cambria Math" w:cs="Times New Roman"/>
              <w:sz w:val="24"/>
              <w:szCs w:val="24"/>
              <w:lang w:val="uk-UA"/>
            </w:rPr>
            <m:t>ω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=i*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879.646*0,07=i61.575=61.575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i90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uk-UA"/>
            </w:rPr>
            <m:t>Ом</m:t>
          </m:r>
        </m:oMath>
      </m:oMathPara>
    </w:p>
    <w:p w14:paraId="4E17D2C3" w14:textId="560B4F59" w:rsidR="00526E8B" w:rsidRPr="00526E8B" w:rsidRDefault="00D668D2" w:rsidP="00526E8B">
      <w:pPr>
        <w:spacing w:line="360" w:lineRule="auto"/>
        <w:jc w:val="center"/>
        <w:rPr>
          <w:rFonts w:ascii="Times New Roman" w:hAnsi="Times New Roman" w:cs="Times New Roman"/>
          <w:bCs/>
          <w:i/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ω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i*879.646*0,00004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=-i28.421=28.421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-i90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uk-UA"/>
            </w:rPr>
            <m:t>Ом</m:t>
          </m:r>
        </m:oMath>
      </m:oMathPara>
    </w:p>
    <w:p w14:paraId="0AEFFC5A" w14:textId="71072CB8" w:rsidR="00526E8B" w:rsidRPr="00526E8B" w:rsidRDefault="00D668D2" w:rsidP="00526E8B">
      <w:pPr>
        <w:spacing w:line="360" w:lineRule="auto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=35 </m:t>
          </m:r>
          <m:r>
            <w:rPr>
              <w:rFonts w:ascii="Cambria Math" w:hAnsi="Cambria Math" w:cs="Times New Roman"/>
              <w:sz w:val="24"/>
              <w:szCs w:val="24"/>
            </w:rPr>
            <m:t>Ом</m:t>
          </m:r>
        </m:oMath>
      </m:oMathPara>
    </w:p>
    <w:p w14:paraId="02FD69F2" w14:textId="3B4B745F" w:rsidR="00526E8B" w:rsidRPr="00526E8B" w:rsidRDefault="00D668D2" w:rsidP="00526E8B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Z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35*(-i28.421)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35-i28.421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=13.908-i17.127=22.063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-i50.923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Ом</m:t>
          </m:r>
        </m:oMath>
      </m:oMathPara>
    </w:p>
    <w:p w14:paraId="63680633" w14:textId="45D0ACC3" w:rsidR="00526E8B" w:rsidRPr="00526E8B" w:rsidRDefault="00D668D2" w:rsidP="00526E8B">
      <w:pPr>
        <w:spacing w:line="360" w:lineRule="auto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=40 </m:t>
          </m:r>
          <m:r>
            <w:rPr>
              <w:rFonts w:ascii="Cambria Math" w:hAnsi="Cambria Math" w:cs="Times New Roman"/>
              <w:sz w:val="24"/>
              <w:szCs w:val="24"/>
            </w:rPr>
            <m:t>Ом</m:t>
          </m:r>
        </m:oMath>
      </m:oMathPara>
    </w:p>
    <w:p w14:paraId="58BC3F25" w14:textId="77777777" w:rsidR="00526E8B" w:rsidRPr="00FE397A" w:rsidRDefault="00526E8B" w:rsidP="00526E8B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</w:p>
    <w:p w14:paraId="06AFFE25" w14:textId="77777777" w:rsidR="00526E8B" w:rsidRPr="00FE397A" w:rsidRDefault="00D668D2" w:rsidP="00526E8B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40*61.575*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i90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40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61.575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rad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arctg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uk-UA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61.575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40</m:t>
                          </m:r>
                        </m:den>
                      </m:f>
                    </m:e>
                  </m:d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=33.544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i33.008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=28.129+i18.273 Ом</m:t>
          </m:r>
        </m:oMath>
      </m:oMathPara>
    </w:p>
    <w:p w14:paraId="07B1790D" w14:textId="08257DA7" w:rsidR="00B562C2" w:rsidRPr="00B562C2" w:rsidRDefault="00D668D2" w:rsidP="00ED75B7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∑ХХ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en-US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=28.129+i18.273+13.908-i17.127=42.037+i1.146=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42.037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1.146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iarctg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1.146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42.037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=42.053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i1.561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uk-UA"/>
            </w:rPr>
            <m:t>Ом</m:t>
          </m:r>
        </m:oMath>
      </m:oMathPara>
    </w:p>
    <w:p w14:paraId="2FA876E6" w14:textId="5BBC39D0" w:rsidR="008653A2" w:rsidRPr="008653A2" w:rsidRDefault="00D668D2" w:rsidP="00ED75B7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ХХ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вх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∑ХХ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i30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42.053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i1.561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=0.333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i28.439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А</m:t>
          </m:r>
        </m:oMath>
      </m:oMathPara>
    </w:p>
    <w:p w14:paraId="21EC0300" w14:textId="6D187BBE" w:rsidR="00ED75B7" w:rsidRPr="00656AC5" w:rsidRDefault="00D668D2" w:rsidP="00ED75B7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ХХ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ХХ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=0.333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i28.439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*22.063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-i50.923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=7.345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-i22.484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uk-UA"/>
            </w:rPr>
            <m:t>В</m:t>
          </m:r>
        </m:oMath>
      </m:oMathPara>
    </w:p>
    <w:p w14:paraId="3308472C" w14:textId="67B7EAD0" w:rsidR="00656AC5" w:rsidRPr="00656AC5" w:rsidRDefault="00656AC5" w:rsidP="00656AC5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eastAsia="ja-JP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A=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вх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2ХХ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i30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7.345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-i22.484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=1.906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i52.484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</m:oMath>
      </m:oMathPara>
    </w:p>
    <w:p w14:paraId="245EBF61" w14:textId="1B1DC50F" w:rsidR="00413978" w:rsidRPr="00413978" w:rsidRDefault="00656AC5" w:rsidP="00413978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en-US" w:eastAsia="ja-JP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C=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1ХХ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2ХХ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0.333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i28.439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7.345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-i22.484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=0.045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i50.923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См</m:t>
          </m:r>
        </m:oMath>
      </m:oMathPara>
    </w:p>
    <w:p w14:paraId="03EB63AC" w14:textId="77777777" w:rsidR="00413978" w:rsidRPr="00413978" w:rsidRDefault="00413978" w:rsidP="00413978">
      <w:pPr>
        <w:pStyle w:val="a8"/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A7C4D17" w14:textId="61E0B0CC" w:rsidR="00B562C2" w:rsidRPr="00413978" w:rsidRDefault="00656AC5" w:rsidP="00656AC5">
      <w:pPr>
        <w:pStyle w:val="a8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Режим короткого замикання на виході</w:t>
      </w:r>
    </w:p>
    <w:p w14:paraId="76AD8FDE" w14:textId="722DDA2A" w:rsidR="00E04F13" w:rsidRPr="00413978" w:rsidRDefault="00413978" w:rsidP="00413978">
      <w:pPr>
        <w:spacing w:line="360" w:lineRule="auto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413978">
        <w:rPr>
          <w:noProof/>
          <w:lang w:val="uk-UA" w:eastAsia="uk-UA"/>
        </w:rPr>
        <w:drawing>
          <wp:inline distT="0" distB="0" distL="0" distR="0" wp14:anchorId="2353FAE8" wp14:editId="69001ABA">
            <wp:extent cx="6314148" cy="2606040"/>
            <wp:effectExtent l="0" t="0" r="0" b="3810"/>
            <wp:docPr id="14" name="Рисунок 14" descr="C:\Users\admin\Pictures\Screenshots\Снимок экрана (15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Pictures\Screenshots\Снимок экрана (154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296" cy="2638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A4E2B" w14:textId="47499228" w:rsidR="00656AC5" w:rsidRDefault="00ED5BAF" w:rsidP="00ED5BAF">
      <w:pPr>
        <w:spacing w:line="36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Рис. 2.3. Схема в режимі короткого замикання</w:t>
      </w:r>
    </w:p>
    <w:p w14:paraId="19D48A95" w14:textId="77777777" w:rsidR="0042451F" w:rsidRPr="00113795" w:rsidRDefault="00D668D2" w:rsidP="004245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en-US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=0</m:t>
          </m:r>
        </m:oMath>
      </m:oMathPara>
    </w:p>
    <w:p w14:paraId="09D53D3D" w14:textId="77777777" w:rsidR="0042451F" w:rsidRPr="00113795" w:rsidRDefault="0042451F" w:rsidP="004245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uk-UA" w:eastAsia="ja-JP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B=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2</m:t>
                  </m:r>
                </m:sub>
              </m:sSub>
            </m:den>
          </m:f>
        </m:oMath>
      </m:oMathPara>
    </w:p>
    <w:p w14:paraId="4B947836" w14:textId="5B9F05ED" w:rsidR="0042451F" w:rsidRPr="0042451F" w:rsidRDefault="0042451F" w:rsidP="0042451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uk-UA" w:eastAsia="ja-JP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D=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2</m:t>
                  </m:r>
                </m:sub>
              </m:sSub>
            </m:den>
          </m:f>
        </m:oMath>
      </m:oMathPara>
    </w:p>
    <w:p w14:paraId="7BA77D0E" w14:textId="235EB66E" w:rsidR="00FD2FAB" w:rsidRPr="0057194F" w:rsidRDefault="00D668D2" w:rsidP="00FD2FAB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Z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35*(-i28.421)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35-i28.421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=13.908-i17.127=22.063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-i50.923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uk-UA"/>
            </w:rPr>
            <m:t xml:space="preserve"> Ом</m:t>
          </m:r>
        </m:oMath>
      </m:oMathPara>
    </w:p>
    <w:p w14:paraId="6BDC409B" w14:textId="2FED0752" w:rsidR="00FD2FAB" w:rsidRPr="00FD2FAB" w:rsidRDefault="00D668D2" w:rsidP="00FD2FAB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ω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i*1879.646*0,00005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=-i22.736=22.736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-i90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Ом</m:t>
          </m:r>
        </m:oMath>
      </m:oMathPara>
    </w:p>
    <w:p w14:paraId="5B6509B0" w14:textId="3C4D80B7" w:rsidR="00B562C2" w:rsidRPr="00C22A12" w:rsidRDefault="00D668D2" w:rsidP="00ED75B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22.736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-i90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*22.063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-i50.923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13.908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-39.864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rad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arctg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uk-UA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-39.864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13.908</m:t>
                          </m:r>
                        </m:den>
                      </m:f>
                    </m:e>
                  </m:d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=11.881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-i70.156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=4.033-i11.176 Ом</m:t>
          </m:r>
        </m:oMath>
      </m:oMathPara>
    </w:p>
    <w:p w14:paraId="3BC8DB58" w14:textId="0CCDCE87" w:rsidR="00C22A12" w:rsidRPr="00484C22" w:rsidRDefault="00D668D2" w:rsidP="00C22A12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40*61.575*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i90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40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61.575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rad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arctg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uk-UA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61.575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40</m:t>
                          </m:r>
                        </m:den>
                      </m:f>
                    </m:e>
                  </m:d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=33.544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i33.008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=28.129+i18.273 Ом</m:t>
          </m:r>
        </m:oMath>
      </m:oMathPara>
    </w:p>
    <w:p w14:paraId="11995B53" w14:textId="25A99B83" w:rsidR="00EE36B9" w:rsidRPr="00EE36B9" w:rsidRDefault="00D668D2" w:rsidP="00C22A12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∑КЗ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28.129+4.003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18.273-11.881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arctg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uk-UA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uk-UA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18.273-11.881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28.129+4.003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=32.937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i12.444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Ом</m:t>
          </m:r>
        </m:oMath>
      </m:oMathPara>
    </w:p>
    <w:p w14:paraId="6BD034F4" w14:textId="7EE73270" w:rsidR="0057194F" w:rsidRPr="0057194F" w:rsidRDefault="00D668D2" w:rsidP="00C22A12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КЗ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вх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∑КЗ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i30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32.937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i12.444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=0.425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i17.556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А</m:t>
          </m:r>
        </m:oMath>
      </m:oMathPara>
    </w:p>
    <w:p w14:paraId="7B3136B1" w14:textId="440C9DCE" w:rsidR="0057194F" w:rsidRPr="0057194F" w:rsidRDefault="00D668D2" w:rsidP="00C22A12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КЗ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=0.425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i17.556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*11.881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-i70.156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=5.05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-i52.6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В</m:t>
          </m:r>
        </m:oMath>
      </m:oMathPara>
    </w:p>
    <w:p w14:paraId="41A4AEF9" w14:textId="49123856" w:rsidR="00C22A12" w:rsidRPr="0057194F" w:rsidRDefault="00D668D2" w:rsidP="00C22A12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КЗ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5.05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-i52.6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22.736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-i90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=0.222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i37.4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А</m:t>
          </m:r>
        </m:oMath>
      </m:oMathPara>
    </w:p>
    <w:p w14:paraId="3C950DEB" w14:textId="0C739FCE" w:rsidR="0042451F" w:rsidRPr="0042451F" w:rsidRDefault="0042451F" w:rsidP="0042451F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uk-UA" w:eastAsia="ja-JP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B=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вх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2КЗ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 w:eastAsia="ja-JP"/>
                </w:rPr>
                <m:t>14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ja-JP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i30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0.222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i37.4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=63.029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-i7.4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uk-UA"/>
            </w:rPr>
            <m:t>Ом</m:t>
          </m:r>
        </m:oMath>
      </m:oMathPara>
    </w:p>
    <w:p w14:paraId="737E4AE2" w14:textId="3F9F17A4" w:rsidR="00660F62" w:rsidRPr="00660F62" w:rsidRDefault="0042451F" w:rsidP="0042451F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D=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1КЗ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2КЗ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0.425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i17.556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0.222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i37.4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°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=1.914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-i19.844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</m:oMath>
      </m:oMathPara>
    </w:p>
    <w:p w14:paraId="126E41D9" w14:textId="5C5731AE" w:rsidR="00660F62" w:rsidRPr="00554CD8" w:rsidRDefault="00660F62" w:rsidP="00554CD8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 w:rsidRPr="00554CD8">
        <w:rPr>
          <w:rFonts w:ascii="Times New Roman" w:hAnsi="Times New Roman" w:cs="Times New Roman"/>
          <w:bCs/>
          <w:sz w:val="28"/>
          <w:szCs w:val="28"/>
          <w:lang w:val="uk-UA" w:eastAsia="ja-JP"/>
        </w:rPr>
        <w:t>Для розрахованих значень параметрів чотириполюсника необхідно провести перевірку за співвідношенням</w:t>
      </w:r>
    </w:p>
    <w:p w14:paraId="1819C90A" w14:textId="073C2ACE" w:rsidR="00660F62" w:rsidRPr="00660F62" w:rsidRDefault="00660F62" w:rsidP="0042451F">
      <w:p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AD-BC=1</m:t>
          </m:r>
        </m:oMath>
      </m:oMathPara>
    </w:p>
    <w:p w14:paraId="74F092F6" w14:textId="57DCB235" w:rsidR="00C22A12" w:rsidRPr="006F38F8" w:rsidRDefault="000E2FE8" w:rsidP="00C22A12">
      <w:pPr>
        <w:spacing w:line="360" w:lineRule="auto"/>
        <w:jc w:val="both"/>
        <w:rPr>
          <w:rFonts w:ascii="Times New Roman" w:hAnsi="Times New Roman" w:cs="Times New Roman"/>
          <w:bCs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1.906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i52.484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*1.914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-i19.844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-63.029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-i7.4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*0.045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i50.923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=3.647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i32.64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-2.857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i43.523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°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=3.071+i1.967-(2.071+i1.967)=1</m:t>
          </m:r>
        </m:oMath>
      </m:oMathPara>
    </w:p>
    <w:p w14:paraId="4636962B" w14:textId="6A4DD546" w:rsidR="006F38F8" w:rsidRPr="00413978" w:rsidRDefault="006F38F8" w:rsidP="006F38F8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  <w:lang w:val="uk-UA" w:eastAsia="ja-JP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AD-BC=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 w:eastAsia="ja-JP"/>
            </w:rPr>
            <m:t>1</m:t>
          </m:r>
        </m:oMath>
      </m:oMathPara>
    </w:p>
    <w:p w14:paraId="46FBD5B7" w14:textId="4642ADEA" w:rsidR="00413978" w:rsidRDefault="00413978" w:rsidP="006F38F8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  <w:lang w:val="uk-UA" w:eastAsia="ja-JP"/>
        </w:rPr>
      </w:pPr>
    </w:p>
    <w:p w14:paraId="0716BB16" w14:textId="0E13DCA3" w:rsidR="00413978" w:rsidRDefault="00413978" w:rsidP="006F38F8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  <w:lang w:val="uk-UA" w:eastAsia="ja-JP"/>
        </w:rPr>
      </w:pPr>
    </w:p>
    <w:p w14:paraId="2B04220C" w14:textId="589AEF1D" w:rsidR="00413978" w:rsidRDefault="00413978" w:rsidP="006F38F8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  <w:lang w:val="uk-UA" w:eastAsia="ja-JP"/>
        </w:rPr>
      </w:pPr>
    </w:p>
    <w:p w14:paraId="4AD413AF" w14:textId="45040CD8" w:rsidR="00413978" w:rsidRDefault="00413978" w:rsidP="006F38F8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  <w:lang w:val="uk-UA" w:eastAsia="ja-JP"/>
        </w:rPr>
      </w:pPr>
    </w:p>
    <w:p w14:paraId="42E1E424" w14:textId="77777777" w:rsidR="00413978" w:rsidRDefault="00413978" w:rsidP="00413978">
      <w:pPr>
        <w:spacing w:line="360" w:lineRule="auto"/>
        <w:jc w:val="center"/>
        <w:rPr>
          <w:rFonts w:ascii="Times New Roman" w:hAnsi="Times New Roman" w:cs="Times New Roman"/>
          <w:b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Cs/>
          <w:sz w:val="28"/>
          <w:szCs w:val="28"/>
          <w:lang w:val="uk-UA"/>
        </w:rPr>
        <w:t>Завдання 3.1. Розрахунок каскаду попереднього підсилення за схемою з спільним емітером</w:t>
      </w:r>
    </w:p>
    <w:p w14:paraId="6EFA2127" w14:textId="77777777" w:rsidR="00413978" w:rsidRDefault="00413978" w:rsidP="00413978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 w:rsidRPr="00554CD8"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Розрахувати параметри підсилювального каскаду (значення опорів резисторів та </w:t>
      </w:r>
      <w:proofErr w:type="spellStart"/>
      <w:r w:rsidRPr="00554CD8">
        <w:rPr>
          <w:rFonts w:ascii="Times New Roman" w:hAnsi="Times New Roman" w:cs="Times New Roman"/>
          <w:bCs/>
          <w:sz w:val="28"/>
          <w:szCs w:val="28"/>
          <w:lang w:val="uk-UA" w:eastAsia="ja-JP"/>
        </w:rPr>
        <w:t>ємностей</w:t>
      </w:r>
      <w:proofErr w:type="spellEnd"/>
      <w:r w:rsidRPr="00554CD8"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конденсаторів, коефіцієнти підсилення струму та потужності, а також реально отримане значення верхньої частоти смуги пропускання) на біполярному транзисторі (БТ), включен</w:t>
      </w: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ому за схемою з спільним е</w:t>
      </w:r>
      <w:r w:rsidRPr="00554CD8"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мітером, для отримання коефіцієнта підсилення напруги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U</m:t>
            </m:r>
          </m:sub>
        </m:sSub>
      </m:oMath>
      <w:r w:rsidRPr="00554CD8"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в діапазоні частот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Н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 w:eastAsia="ja-JP"/>
          </w:rPr>
          <m:t>÷</m:t>
        </m:r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В</m:t>
            </m:r>
          </m:sub>
        </m:sSub>
      </m:oMath>
      <w:r w:rsidRPr="00554CD8"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при значеннях коефіцієнтів частотних спотворень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Н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 w:eastAsia="ja-JP"/>
          </w:rPr>
          <m:t xml:space="preserve"> та </m:t>
        </m:r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В</m:t>
            </m:r>
          </m:sub>
        </m:sSub>
      </m:oMath>
      <w:r w:rsidRPr="00554CD8"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, якщо задані напруга живлення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Ж</m:t>
            </m:r>
          </m:sub>
        </m:sSub>
      </m:oMath>
      <w:r w:rsidRPr="00554CD8"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та опір навантаження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Н</m:t>
            </m:r>
          </m:sub>
        </m:sSub>
      </m:oMath>
      <w:r w:rsidRPr="00554CD8"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. Внутрішній опір джерела живлення вибирається за співвідношенням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дж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 w:eastAsia="ja-JP"/>
          </w:rPr>
          <m:t>=0.05</m:t>
        </m:r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Н</m:t>
            </m:r>
          </m:sub>
        </m:sSub>
      </m:oMath>
      <w:r w:rsidRPr="00554CD8">
        <w:rPr>
          <w:rFonts w:ascii="Times New Roman" w:hAnsi="Times New Roman" w:cs="Times New Roman"/>
          <w:bCs/>
          <w:sz w:val="28"/>
          <w:szCs w:val="28"/>
          <w:lang w:val="uk-UA" w:eastAsia="ja-JP"/>
        </w:rPr>
        <w:t>. При проведенні розрахунків використовувати вхідну та вихідну статичні характеристики заданого за завданням транзистора.</w:t>
      </w:r>
    </w:p>
    <w:p w14:paraId="0CD6BA79" w14:textId="77777777" w:rsidR="00413978" w:rsidRDefault="00413978" w:rsidP="00413978">
      <w:pPr>
        <w:spacing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Табл. 3.1. Індивідуальні значення параметрів згідно варіанту 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96"/>
        <w:gridCol w:w="1162"/>
        <w:gridCol w:w="1162"/>
        <w:gridCol w:w="1165"/>
        <w:gridCol w:w="1165"/>
        <w:gridCol w:w="1164"/>
        <w:gridCol w:w="1161"/>
        <w:gridCol w:w="1169"/>
      </w:tblGrid>
      <w:tr w:rsidR="00413978" w14:paraId="5A34704C" w14:textId="77777777" w:rsidTr="006D4D39">
        <w:tc>
          <w:tcPr>
            <w:tcW w:w="1196" w:type="dxa"/>
          </w:tcPr>
          <w:p w14:paraId="24BC7D9D" w14:textId="77777777" w:rsidR="00413978" w:rsidRPr="00CB1977" w:rsidRDefault="00413978" w:rsidP="006D4D3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Тип БТ</w:t>
            </w:r>
          </w:p>
        </w:tc>
        <w:tc>
          <w:tcPr>
            <w:tcW w:w="1163" w:type="dxa"/>
          </w:tcPr>
          <w:p w14:paraId="6E2BB8B7" w14:textId="77777777" w:rsidR="00413978" w:rsidRDefault="00413978" w:rsidP="006D4D3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U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 дБ</m:t>
                </m:r>
              </m:oMath>
            </m:oMathPara>
          </w:p>
        </w:tc>
        <w:tc>
          <w:tcPr>
            <w:tcW w:w="1162" w:type="dxa"/>
          </w:tcPr>
          <w:p w14:paraId="1E5A25AA" w14:textId="77777777" w:rsidR="00413978" w:rsidRDefault="00413978" w:rsidP="006D4D3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Н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 Гц</m:t>
                </m:r>
              </m:oMath>
            </m:oMathPara>
          </w:p>
        </w:tc>
        <w:tc>
          <w:tcPr>
            <w:tcW w:w="1165" w:type="dxa"/>
          </w:tcPr>
          <w:p w14:paraId="0363B4DE" w14:textId="77777777" w:rsidR="00413978" w:rsidRDefault="00413978" w:rsidP="006D4D3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В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, кГц</m:t>
                </m:r>
              </m:oMath>
            </m:oMathPara>
          </w:p>
        </w:tc>
        <w:tc>
          <w:tcPr>
            <w:tcW w:w="1165" w:type="dxa"/>
          </w:tcPr>
          <w:p w14:paraId="231E4E6A" w14:textId="77777777" w:rsidR="00413978" w:rsidRDefault="00413978" w:rsidP="006D4D3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Н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 дБ</m:t>
                </m:r>
              </m:oMath>
            </m:oMathPara>
          </w:p>
        </w:tc>
        <w:tc>
          <w:tcPr>
            <w:tcW w:w="1164" w:type="dxa"/>
          </w:tcPr>
          <w:p w14:paraId="5CB300F6" w14:textId="77777777" w:rsidR="00413978" w:rsidRDefault="00413978" w:rsidP="006D4D3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В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 дБ</m:t>
                </m:r>
              </m:oMath>
            </m:oMathPara>
          </w:p>
        </w:tc>
        <w:tc>
          <w:tcPr>
            <w:tcW w:w="1161" w:type="dxa"/>
          </w:tcPr>
          <w:p w14:paraId="5A38D002" w14:textId="77777777" w:rsidR="00413978" w:rsidRDefault="00413978" w:rsidP="006D4D3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Ж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 В</m:t>
                </m:r>
              </m:oMath>
            </m:oMathPara>
          </w:p>
        </w:tc>
        <w:tc>
          <w:tcPr>
            <w:tcW w:w="1169" w:type="dxa"/>
          </w:tcPr>
          <w:p w14:paraId="5090B31E" w14:textId="77777777" w:rsidR="00413978" w:rsidRDefault="00413978" w:rsidP="006D4D3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Н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 кОм</m:t>
                </m:r>
              </m:oMath>
            </m:oMathPara>
          </w:p>
        </w:tc>
      </w:tr>
      <w:tr w:rsidR="00413978" w:rsidRPr="00554CD8" w14:paraId="4727D107" w14:textId="77777777" w:rsidTr="006D4D39">
        <w:tc>
          <w:tcPr>
            <w:tcW w:w="1196" w:type="dxa"/>
          </w:tcPr>
          <w:p w14:paraId="28C4EAC1" w14:textId="77777777" w:rsidR="00413978" w:rsidRPr="00554CD8" w:rsidRDefault="00413978" w:rsidP="006D4D3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КТ312А</w:t>
            </w:r>
          </w:p>
        </w:tc>
        <w:tc>
          <w:tcPr>
            <w:tcW w:w="1163" w:type="dxa"/>
          </w:tcPr>
          <w:p w14:paraId="256EAB1B" w14:textId="77777777" w:rsidR="00413978" w:rsidRPr="00554CD8" w:rsidRDefault="00413978" w:rsidP="006D4D3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24</w:t>
            </w:r>
          </w:p>
        </w:tc>
        <w:tc>
          <w:tcPr>
            <w:tcW w:w="1162" w:type="dxa"/>
          </w:tcPr>
          <w:p w14:paraId="21A6FF1B" w14:textId="77777777" w:rsidR="00413978" w:rsidRPr="00554CD8" w:rsidRDefault="00413978" w:rsidP="006D4D3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4</w:t>
            </w:r>
            <w:r w:rsidRPr="00554CD8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0</w:t>
            </w:r>
          </w:p>
        </w:tc>
        <w:tc>
          <w:tcPr>
            <w:tcW w:w="1165" w:type="dxa"/>
          </w:tcPr>
          <w:p w14:paraId="1E956F8D" w14:textId="77777777" w:rsidR="00413978" w:rsidRPr="00554CD8" w:rsidRDefault="00413978" w:rsidP="006D4D3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50</w:t>
            </w:r>
          </w:p>
        </w:tc>
        <w:tc>
          <w:tcPr>
            <w:tcW w:w="1165" w:type="dxa"/>
          </w:tcPr>
          <w:p w14:paraId="65E5254C" w14:textId="77777777" w:rsidR="00413978" w:rsidRPr="00554CD8" w:rsidRDefault="00413978" w:rsidP="006D4D3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1.2</w:t>
            </w:r>
          </w:p>
        </w:tc>
        <w:tc>
          <w:tcPr>
            <w:tcW w:w="1164" w:type="dxa"/>
          </w:tcPr>
          <w:p w14:paraId="22D4D3D7" w14:textId="77777777" w:rsidR="00413978" w:rsidRPr="00554CD8" w:rsidRDefault="00413978" w:rsidP="006D4D3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2.4</w:t>
            </w:r>
          </w:p>
        </w:tc>
        <w:tc>
          <w:tcPr>
            <w:tcW w:w="1161" w:type="dxa"/>
          </w:tcPr>
          <w:p w14:paraId="59CFA2EA" w14:textId="77777777" w:rsidR="00413978" w:rsidRPr="00554CD8" w:rsidRDefault="00413978" w:rsidP="006D4D3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11</w:t>
            </w:r>
          </w:p>
        </w:tc>
        <w:tc>
          <w:tcPr>
            <w:tcW w:w="1169" w:type="dxa"/>
          </w:tcPr>
          <w:p w14:paraId="0DA9D39C" w14:textId="77777777" w:rsidR="00413978" w:rsidRPr="00554CD8" w:rsidRDefault="00413978" w:rsidP="006D4D3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554CD8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1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.2</w:t>
            </w:r>
          </w:p>
        </w:tc>
      </w:tr>
    </w:tbl>
    <w:p w14:paraId="5D8ACCB6" w14:textId="77777777" w:rsidR="00413978" w:rsidRDefault="00413978" w:rsidP="00413978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uk-UA" w:eastAsia="uk-UA"/>
        </w:rPr>
        <w:drawing>
          <wp:anchor distT="0" distB="0" distL="114300" distR="114300" simplePos="0" relativeHeight="251659264" behindDoc="0" locked="0" layoutInCell="1" allowOverlap="1" wp14:anchorId="76EAC03A" wp14:editId="26DD67AF">
            <wp:simplePos x="0" y="0"/>
            <wp:positionH relativeFrom="column">
              <wp:posOffset>-6985</wp:posOffset>
            </wp:positionH>
            <wp:positionV relativeFrom="paragraph">
              <wp:posOffset>403860</wp:posOffset>
            </wp:positionV>
            <wp:extent cx="5438140" cy="3290570"/>
            <wp:effectExtent l="0" t="0" r="0" b="508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14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DC53C9" w14:textId="77777777" w:rsidR="00413978" w:rsidRDefault="00413978" w:rsidP="00413978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Рис. 3.1. Електрична схема підсилювального каскаду на біполярному транзисторі, включеному за схемою з спільним емітером</w:t>
      </w:r>
    </w:p>
    <w:p w14:paraId="0F870E8E" w14:textId="77777777" w:rsidR="00413978" w:rsidRPr="001E1D09" w:rsidRDefault="00413978" w:rsidP="0041397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Хід роботи завдання 3.1</w:t>
      </w:r>
    </w:p>
    <w:p w14:paraId="4B460A78" w14:textId="77777777" w:rsidR="00413978" w:rsidRDefault="00413978" w:rsidP="00413978">
      <w:pPr>
        <w:pStyle w:val="a8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uk-UA"/>
        </w:rPr>
        <w:t>Рохрахунок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підсилювального каскаду за постійним струмом.</w:t>
      </w:r>
    </w:p>
    <w:p w14:paraId="590C6FDD" w14:textId="77777777" w:rsidR="00413978" w:rsidRPr="005E6FC0" w:rsidRDefault="00413978" w:rsidP="00413978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дж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=0.05</m:t>
          </m:r>
          <m:sSub>
            <m:sSubPr>
              <m:ctrlPr>
                <w:rPr>
                  <w:rFonts w:ascii="Cambria Math" w:hAnsi="Cambria Math" w:cs="Times New Roman"/>
                  <w:bCs/>
                  <w:sz w:val="24"/>
                  <w:szCs w:val="24"/>
                  <w:lang w:val="uk-UA" w:eastAsia="ja-JP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Н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0.05*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uk-UA"/>
            </w:rPr>
            <m:t>1200=60 Ом</m:t>
          </m:r>
        </m:oMath>
      </m:oMathPara>
    </w:p>
    <w:p w14:paraId="4D2C5C0F" w14:textId="77777777" w:rsidR="00413978" w:rsidRPr="005E6FC0" w:rsidRDefault="00413978" w:rsidP="00413978">
      <w:pPr>
        <w:spacing w:line="360" w:lineRule="auto"/>
        <w:jc w:val="both"/>
        <w:rPr>
          <w:rFonts w:ascii="Times New Roman" w:hAnsi="Times New Roman" w:cs="Times New Roman"/>
          <w:bCs/>
          <w:iCs/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К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=0,5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Ж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=0.5*11=5.5 В</m:t>
          </m:r>
        </m:oMath>
      </m:oMathPara>
    </w:p>
    <w:p w14:paraId="39D47F12" w14:textId="77777777" w:rsidR="00413978" w:rsidRPr="005E6FC0" w:rsidRDefault="00413978" w:rsidP="00413978">
      <w:pPr>
        <w:spacing w:line="360" w:lineRule="auto"/>
        <w:jc w:val="both"/>
        <w:rPr>
          <w:rFonts w:ascii="Times New Roman" w:hAnsi="Times New Roman" w:cs="Times New Roman"/>
          <w:bCs/>
          <w:iCs/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Е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ф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=0.1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Ж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=0.1*11=1.1  В</m:t>
          </m:r>
        </m:oMath>
      </m:oMathPara>
    </w:p>
    <w:p w14:paraId="281BA44A" w14:textId="77777777" w:rsidR="00413978" w:rsidRPr="005E6FC0" w:rsidRDefault="00413978" w:rsidP="00413978">
      <w:pPr>
        <w:spacing w:line="360" w:lineRule="auto"/>
        <w:jc w:val="both"/>
        <w:rPr>
          <w:rFonts w:ascii="Times New Roman" w:hAnsi="Times New Roman" w:cs="Times New Roman"/>
          <w:bCs/>
          <w:iCs/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КЕ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К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=0,4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Ж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=0.4*11=4.4 В</m:t>
          </m:r>
        </m:oMath>
      </m:oMathPara>
    </w:p>
    <w:p w14:paraId="477A810D" w14:textId="77777777" w:rsidR="00413978" w:rsidRPr="003C4E78" w:rsidRDefault="00413978" w:rsidP="00413978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 w:rsidRPr="003C4E78"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Перевіримо виконання другого </w:t>
      </w:r>
      <w:proofErr w:type="spellStart"/>
      <w:r w:rsidRPr="003C4E78">
        <w:rPr>
          <w:rFonts w:ascii="Times New Roman" w:hAnsi="Times New Roman" w:cs="Times New Roman"/>
          <w:bCs/>
          <w:sz w:val="28"/>
          <w:szCs w:val="28"/>
          <w:lang w:val="uk-UA" w:eastAsia="ja-JP"/>
        </w:rPr>
        <w:t>закона</w:t>
      </w:r>
      <w:proofErr w:type="spellEnd"/>
      <w:r w:rsidRPr="003C4E78"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Кірхгофа:</w:t>
      </w:r>
    </w:p>
    <w:p w14:paraId="41B5A537" w14:textId="77777777" w:rsidR="00413978" w:rsidRPr="005E6FC0" w:rsidRDefault="00413978" w:rsidP="00413978">
      <w:pPr>
        <w:spacing w:line="360" w:lineRule="auto"/>
        <w:jc w:val="both"/>
        <w:rPr>
          <w:rFonts w:ascii="Times New Roman" w:hAnsi="Times New Roman" w:cs="Times New Roman"/>
          <w:bCs/>
          <w:iCs/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К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Е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КЕ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=5.5+1.1+4.4=11=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Ж</m:t>
              </m:r>
            </m:sub>
          </m:sSub>
        </m:oMath>
      </m:oMathPara>
    </w:p>
    <w:p w14:paraId="7090127C" w14:textId="77777777" w:rsidR="00413978" w:rsidRPr="00554CD8" w:rsidRDefault="00413978" w:rsidP="00413978">
      <w:pPr>
        <w:pStyle w:val="a8"/>
        <w:spacing w:line="360" w:lineRule="auto"/>
        <w:ind w:left="142" w:firstLine="709"/>
        <w:jc w:val="center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noProof/>
          <w:lang w:val="uk-UA" w:eastAsia="uk-UA"/>
        </w:rPr>
        <w:lastRenderedPageBreak/>
        <w:drawing>
          <wp:inline distT="0" distB="0" distL="0" distR="0" wp14:anchorId="16DF6CBC" wp14:editId="145B18B4">
            <wp:extent cx="4672412" cy="293403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rcRect l="17668" t="15233" r="15402" b="10048"/>
                    <a:stretch/>
                  </pic:blipFill>
                  <pic:spPr bwMode="auto">
                    <a:xfrm>
                      <a:off x="0" y="0"/>
                      <a:ext cx="4678722" cy="2937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20147" w14:textId="77777777" w:rsidR="00413978" w:rsidRDefault="00413978" w:rsidP="00413978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Рис. 3.2. Вихідна та вхідна характеристика транзистора КТ312А</w:t>
      </w:r>
    </w:p>
    <w:p w14:paraId="4D97DFBA" w14:textId="77777777" w:rsidR="00413978" w:rsidRPr="004D4F8A" w:rsidRDefault="00413978" w:rsidP="00413978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Для розрахованого значення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К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 w:eastAsia="ja-JP"/>
          </w:rPr>
          <m:t>=5.5 В</m:t>
        </m:r>
      </m:oMath>
      <w:r w:rsidRPr="004D4F8A"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відмічаємо робочу точку транзистора і для неї визначаємо значення постійного струму колектора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К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 w:eastAsia="ja-JP"/>
          </w:rPr>
          <m:t>=18 мА</m:t>
        </m:r>
      </m:oMath>
      <w:r w:rsidRPr="004D4F8A"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. Далі за вхідною характеристикою транзистора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К</m:t>
            </m:r>
          </m:sub>
        </m:sSub>
        <m:r>
          <m:rPr>
            <m:sty m:val="p"/>
          </m:rPr>
          <w:rPr>
            <w:rFonts w:ascii="Cambria Math" w:hAnsi="Cambria Math" w:cs="Times New Roman" w:hint="eastAsia"/>
            <w:sz w:val="28"/>
            <w:szCs w:val="28"/>
            <w:lang w:val="uk-UA" w:eastAsia="ja-JP"/>
          </w:rPr>
          <m:t>≠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 w:eastAsia="ja-JP"/>
          </w:rPr>
          <m:t>0</m:t>
        </m:r>
      </m:oMath>
      <w:r w:rsidRPr="004D4F8A"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та вибраного струму бази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Б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 w:eastAsia="ja-JP"/>
          </w:rPr>
          <m:t>=0,2 мА</m:t>
        </m:r>
      </m:oMath>
      <w:r w:rsidRPr="004D4F8A"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визначимо спад напруги на базі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 w:eastAsia="ja-JP"/>
              </w:rPr>
              <m:t>Б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 w:eastAsia="ja-JP"/>
          </w:rPr>
          <m:t>=0,65 В</m:t>
        </m:r>
      </m:oMath>
      <w:r w:rsidRPr="004D4F8A">
        <w:rPr>
          <w:rFonts w:ascii="Times New Roman" w:hAnsi="Times New Roman" w:cs="Times New Roman"/>
          <w:bCs/>
          <w:sz w:val="28"/>
          <w:szCs w:val="28"/>
          <w:lang w:val="uk-UA" w:eastAsia="ja-JP"/>
        </w:rPr>
        <w:t>.</w:t>
      </w:r>
    </w:p>
    <w:p w14:paraId="566EC1BA" w14:textId="77777777" w:rsidR="00413978" w:rsidRPr="005E6FC0" w:rsidRDefault="00413978" w:rsidP="00413978">
      <w:pPr>
        <w:spacing w:line="360" w:lineRule="auto"/>
        <w:jc w:val="both"/>
        <w:rPr>
          <w:rFonts w:ascii="Times New Roman" w:hAnsi="Times New Roman" w:cs="Times New Roman"/>
          <w:bCs/>
          <w:iCs/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Е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К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Б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uk-UA"/>
            </w:rPr>
            <m:t>=18+0.3=18,3 мА</m:t>
          </m:r>
        </m:oMath>
      </m:oMathPara>
    </w:p>
    <w:p w14:paraId="720AF0A2" w14:textId="77777777" w:rsidR="00413978" w:rsidRPr="005E6FC0" w:rsidRDefault="00413978" w:rsidP="00413978">
      <w:pPr>
        <w:spacing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Е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К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Б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18.3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0.3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uk-UA"/>
            </w:rPr>
            <m:t>=60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Е.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=200</m:t>
          </m:r>
        </m:oMath>
      </m:oMathPara>
    </w:p>
    <w:p w14:paraId="28BE5E8E" w14:textId="77777777" w:rsidR="00413978" w:rsidRDefault="00413978" w:rsidP="00413978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Коефіцієнт передачі струму не перевищує максимально допустиму за довідником. </w:t>
      </w:r>
    </w:p>
    <w:p w14:paraId="2A3E300D" w14:textId="77777777" w:rsidR="00413978" w:rsidRDefault="00413978" w:rsidP="00413978">
      <w:pPr>
        <w:pStyle w:val="a8"/>
        <w:spacing w:line="360" w:lineRule="auto"/>
        <w:ind w:left="142" w:firstLine="709"/>
        <w:jc w:val="center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 w:rsidRPr="0075533C">
        <w:rPr>
          <w:rFonts w:ascii="Times New Roman" w:hAnsi="Times New Roman" w:cs="Times New Roman"/>
          <w:bCs/>
          <w:noProof/>
          <w:sz w:val="28"/>
          <w:szCs w:val="28"/>
          <w:lang w:val="uk-UA" w:eastAsia="uk-UA"/>
        </w:rPr>
        <w:drawing>
          <wp:inline distT="0" distB="0" distL="0" distR="0" wp14:anchorId="05CF71E8" wp14:editId="025193D2">
            <wp:extent cx="5235068" cy="3594225"/>
            <wp:effectExtent l="0" t="0" r="381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8300" cy="361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61A9F" w14:textId="77777777" w:rsidR="00413978" w:rsidRPr="00FB64E6" w:rsidRDefault="00413978" w:rsidP="00413978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Рис. 3.3. Робоча точка  транзистора</w:t>
      </w:r>
    </w:p>
    <w:p w14:paraId="00F80C93" w14:textId="77777777" w:rsidR="00413978" w:rsidRDefault="00413978" w:rsidP="00413978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8"/>
          <w:szCs w:val="28"/>
          <w:lang w:val="uk-UA" w:eastAsia="ja-JP"/>
        </w:rPr>
      </w:pPr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Розрахуємо опори резисторів на колах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>колектора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 w:eastAsia="ja-JP"/>
        </w:rPr>
        <w:t xml:space="preserve"> та емітера:</w:t>
      </w:r>
    </w:p>
    <w:p w14:paraId="47070977" w14:textId="77777777" w:rsidR="00413978" w:rsidRPr="005E6FC0" w:rsidRDefault="00413978" w:rsidP="00413978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К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 w:eastAsia="ja-JP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ja-JP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 w:eastAsia="ja-JP"/>
                        </w:rPr>
                        <m:t>К</m:t>
                      </m:r>
                    </m:sub>
                  </m:sSub>
                </m:sub>
              </m:sSub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 w:eastAsia="ja-JP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К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4.4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18*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uk-UA" w:eastAsia="ja-JP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 xml:space="preserve">=244.44 Ом </m:t>
          </m:r>
        </m:oMath>
      </m:oMathPara>
    </w:p>
    <w:p w14:paraId="7402FE8F" w14:textId="77777777" w:rsidR="00413978" w:rsidRPr="005E6FC0" w:rsidRDefault="00413978" w:rsidP="00413978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Е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Е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Е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1.1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18.3*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10</m:t>
                  </m: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=60.1093 Ом</m:t>
          </m:r>
        </m:oMath>
      </m:oMathPara>
    </w:p>
    <w:p w14:paraId="31ECA192" w14:textId="77777777" w:rsidR="00413978" w:rsidRPr="000D4665" w:rsidRDefault="00413978" w:rsidP="00413978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 w:eastAsia="ja-JP"/>
        </w:rPr>
        <w:t xml:space="preserve">Розрахуємо подільник кола. Для цього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uk-UA" w:eastAsia="ja-JP"/>
        </w:rPr>
        <w:t>оберемо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uk-UA" w:eastAsia="ja-JP"/>
        </w:rPr>
        <w:t xml:space="preserve"> струм подільника </w:t>
      </w:r>
      <m:oMath>
        <m:sSub>
          <m:sSubPr>
            <m:ctrlPr>
              <w:rPr>
                <w:rFonts w:ascii="Cambria Math" w:hAnsi="Cambria Math" w:cs="Times New Roman"/>
                <w:bCs/>
                <w:sz w:val="24"/>
                <w:szCs w:val="24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uk-UA" w:eastAsia="ja-JP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uk-UA" w:eastAsia="ja-JP"/>
              </w:rPr>
              <m:t>П</m:t>
            </m:r>
          </m:sub>
        </m:sSub>
        <m:r>
          <w:rPr>
            <w:rFonts w:ascii="Cambria Math" w:hAnsi="Cambria Math" w:cs="Times New Roman"/>
            <w:sz w:val="24"/>
            <w:szCs w:val="24"/>
            <w:lang w:val="uk-UA" w:eastAsia="ja-JP"/>
          </w:rPr>
          <m:t>=10</m:t>
        </m:r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Б</m:t>
            </m:r>
          </m:sub>
        </m:sSub>
        <m:r>
          <w:rPr>
            <w:rFonts w:ascii="Cambria Math" w:hAnsi="Cambria Math" w:cs="Times New Roman"/>
            <w:sz w:val="24"/>
            <w:szCs w:val="24"/>
            <w:lang w:val="uk-UA"/>
          </w:rPr>
          <m:t>=10*0.3=3 мА</m:t>
        </m:r>
      </m:oMath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. Тоді:</w:t>
      </w:r>
    </w:p>
    <w:p w14:paraId="5DFF2DFC" w14:textId="77777777" w:rsidR="00413978" w:rsidRPr="005E6FC0" w:rsidRDefault="00413978" w:rsidP="00413978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Ж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  <m:t>ф</m:t>
                      </m:r>
                    </m:sub>
                  </m:sSub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Б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П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Б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11-1.1-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0.65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uk-UA" w:eastAsia="ja-JP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3+0.3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*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10</m:t>
                  </m: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uk-UA" w:eastAsia="ja-JP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=2803.0303 Ом</m:t>
          </m:r>
        </m:oMath>
      </m:oMathPara>
    </w:p>
    <w:p w14:paraId="2194157C" w14:textId="77777777" w:rsidR="00413978" w:rsidRPr="005E6FC0" w:rsidRDefault="00413978" w:rsidP="00413978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 w:eastAsia="ja-JP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Б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П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0.65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3*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10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uk-UA" w:eastAsia="ja-JP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eastAsia="ja-JP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=216.667 Ом</m:t>
          </m:r>
        </m:oMath>
      </m:oMathPara>
    </w:p>
    <w:p w14:paraId="4908EFF7" w14:textId="77777777" w:rsidR="00413978" w:rsidRPr="005E6FC0" w:rsidRDefault="00413978" w:rsidP="00413978">
      <w:pPr>
        <w:pStyle w:val="a8"/>
        <w:spacing w:line="360" w:lineRule="auto"/>
        <w:ind w:left="142" w:firstLine="709"/>
        <w:jc w:val="both"/>
        <w:rPr>
          <w:rFonts w:ascii="Times New Roman" w:hAnsi="Times New Roman" w:cs="Times New Roman"/>
          <w:bCs/>
          <w:i/>
          <w:sz w:val="24"/>
          <w:szCs w:val="24"/>
          <w:lang w:val="uk-UA" w:eastAsia="ja-JP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ф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4"/>
                  <w:szCs w:val="24"/>
                  <w:lang w:val="uk-U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  <m:t>ф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К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Б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uk-UA" w:eastAsia="ja-JP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П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uk-UA" w:eastAsia="ja-JP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1.1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uk-UA" w:eastAsia="ja-JP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18+0.3+3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uk-UA" w:eastAsia="ja-JP"/>
                </w:rPr>
                <m:t>*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 w:eastAsia="ja-JP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 w:eastAsia="ja-JP"/>
                    </w:rPr>
                    <m:t>10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uk-UA" w:eastAsia="ja-JP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ja-JP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n-US" w:eastAsia="ja-JP"/>
            </w:rPr>
            <m:t xml:space="preserve">=51.6432 </m:t>
          </m:r>
          <m:r>
            <w:rPr>
              <w:rFonts w:ascii="Cambria Math" w:hAnsi="Cambria Math" w:cs="Times New Roman"/>
              <w:sz w:val="24"/>
              <w:szCs w:val="24"/>
              <w:lang w:val="uk-UA" w:eastAsia="ja-JP"/>
            </w:rPr>
            <m:t>Ом</m:t>
          </m:r>
        </m:oMath>
      </m:oMathPara>
    </w:p>
    <w:p w14:paraId="476DA65E" w14:textId="77777777" w:rsidR="00413978" w:rsidRPr="00413978" w:rsidRDefault="00413978" w:rsidP="006F38F8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0" w:name="_GoBack"/>
      <w:bookmarkEnd w:id="0"/>
    </w:p>
    <w:p w14:paraId="19D00A7E" w14:textId="1E7A088A" w:rsidR="00AD545B" w:rsidRDefault="00AD545B">
      <w:pPr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</w:p>
    <w:sectPr w:rsidR="00AD545B" w:rsidSect="00BC25D5">
      <w:footerReference w:type="first" r:id="rId18"/>
      <w:pgSz w:w="11906" w:h="16838"/>
      <w:pgMar w:top="567" w:right="851" w:bottom="45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B4CD77" w14:textId="77777777" w:rsidR="00E84A3F" w:rsidRDefault="00E84A3F" w:rsidP="007B2881">
      <w:pPr>
        <w:spacing w:after="0" w:line="240" w:lineRule="auto"/>
      </w:pPr>
      <w:r>
        <w:separator/>
      </w:r>
    </w:p>
  </w:endnote>
  <w:endnote w:type="continuationSeparator" w:id="0">
    <w:p w14:paraId="68E51596" w14:textId="77777777" w:rsidR="00E84A3F" w:rsidRDefault="00E84A3F" w:rsidP="007B28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7BCF53" w14:textId="01053995" w:rsidR="00D668D2" w:rsidRPr="00C070E9" w:rsidRDefault="00D668D2" w:rsidP="00C070E9">
    <w:pPr>
      <w:pStyle w:val="a6"/>
      <w:jc w:val="center"/>
      <w:rPr>
        <w:rFonts w:ascii="Times New Roman" w:hAnsi="Times New Roman" w:cs="Times New Roman"/>
        <w:sz w:val="28"/>
        <w:szCs w:val="28"/>
        <w:lang w:val="uk-UA"/>
      </w:rPr>
    </w:pPr>
    <w:r>
      <w:rPr>
        <w:rFonts w:ascii="Times New Roman" w:hAnsi="Times New Roman" w:cs="Times New Roman"/>
        <w:sz w:val="28"/>
        <w:szCs w:val="28"/>
        <w:lang w:val="uk-UA"/>
      </w:rPr>
      <w:t>Рівне-2020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C8FB39" w14:textId="77777777" w:rsidR="00E84A3F" w:rsidRDefault="00E84A3F" w:rsidP="007B2881">
      <w:pPr>
        <w:spacing w:after="0" w:line="240" w:lineRule="auto"/>
      </w:pPr>
      <w:r>
        <w:separator/>
      </w:r>
    </w:p>
  </w:footnote>
  <w:footnote w:type="continuationSeparator" w:id="0">
    <w:p w14:paraId="5E51BC44" w14:textId="77777777" w:rsidR="00E84A3F" w:rsidRDefault="00E84A3F" w:rsidP="007B28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70605"/>
    <w:multiLevelType w:val="hybridMultilevel"/>
    <w:tmpl w:val="860E382A"/>
    <w:lvl w:ilvl="0" w:tplc="9E00E9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E1607"/>
    <w:multiLevelType w:val="hybridMultilevel"/>
    <w:tmpl w:val="34749056"/>
    <w:lvl w:ilvl="0" w:tplc="178CD788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" w:hanging="360"/>
      </w:pPr>
    </w:lvl>
    <w:lvl w:ilvl="2" w:tplc="0409001B" w:tentative="1">
      <w:start w:val="1"/>
      <w:numFmt w:val="lowerRoman"/>
      <w:lvlText w:val="%3."/>
      <w:lvlJc w:val="right"/>
      <w:pPr>
        <w:ind w:left="949" w:hanging="180"/>
      </w:pPr>
    </w:lvl>
    <w:lvl w:ilvl="3" w:tplc="0409000F" w:tentative="1">
      <w:start w:val="1"/>
      <w:numFmt w:val="decimal"/>
      <w:lvlText w:val="%4."/>
      <w:lvlJc w:val="left"/>
      <w:pPr>
        <w:ind w:left="1669" w:hanging="360"/>
      </w:pPr>
    </w:lvl>
    <w:lvl w:ilvl="4" w:tplc="04090019" w:tentative="1">
      <w:start w:val="1"/>
      <w:numFmt w:val="lowerLetter"/>
      <w:lvlText w:val="%5."/>
      <w:lvlJc w:val="left"/>
      <w:pPr>
        <w:ind w:left="2389" w:hanging="360"/>
      </w:pPr>
    </w:lvl>
    <w:lvl w:ilvl="5" w:tplc="0409001B" w:tentative="1">
      <w:start w:val="1"/>
      <w:numFmt w:val="lowerRoman"/>
      <w:lvlText w:val="%6."/>
      <w:lvlJc w:val="right"/>
      <w:pPr>
        <w:ind w:left="3109" w:hanging="180"/>
      </w:pPr>
    </w:lvl>
    <w:lvl w:ilvl="6" w:tplc="0409000F" w:tentative="1">
      <w:start w:val="1"/>
      <w:numFmt w:val="decimal"/>
      <w:lvlText w:val="%7."/>
      <w:lvlJc w:val="left"/>
      <w:pPr>
        <w:ind w:left="3829" w:hanging="360"/>
      </w:pPr>
    </w:lvl>
    <w:lvl w:ilvl="7" w:tplc="04090019" w:tentative="1">
      <w:start w:val="1"/>
      <w:numFmt w:val="lowerLetter"/>
      <w:lvlText w:val="%8."/>
      <w:lvlJc w:val="left"/>
      <w:pPr>
        <w:ind w:left="4549" w:hanging="360"/>
      </w:pPr>
    </w:lvl>
    <w:lvl w:ilvl="8" w:tplc="04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2" w15:restartNumberingAfterBreak="0">
    <w:nsid w:val="102E785D"/>
    <w:multiLevelType w:val="hybridMultilevel"/>
    <w:tmpl w:val="4CC6D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A7010"/>
    <w:multiLevelType w:val="multilevel"/>
    <w:tmpl w:val="0EE2347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9191170"/>
    <w:multiLevelType w:val="hybridMultilevel"/>
    <w:tmpl w:val="786EA75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1B345111"/>
    <w:multiLevelType w:val="multilevel"/>
    <w:tmpl w:val="850A597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D9230CA"/>
    <w:multiLevelType w:val="hybridMultilevel"/>
    <w:tmpl w:val="CC7AF5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4D28EE"/>
    <w:multiLevelType w:val="hybridMultilevel"/>
    <w:tmpl w:val="2026A8FE"/>
    <w:lvl w:ilvl="0" w:tplc="B4E4227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1E6B15E1"/>
    <w:multiLevelType w:val="hybridMultilevel"/>
    <w:tmpl w:val="9F342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743F6A"/>
    <w:multiLevelType w:val="hybridMultilevel"/>
    <w:tmpl w:val="B1A48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FC12B9"/>
    <w:multiLevelType w:val="hybridMultilevel"/>
    <w:tmpl w:val="8AAA1F88"/>
    <w:lvl w:ilvl="0" w:tplc="FE4415A4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29653ED8"/>
    <w:multiLevelType w:val="hybridMultilevel"/>
    <w:tmpl w:val="27F68E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C208E7"/>
    <w:multiLevelType w:val="hybridMultilevel"/>
    <w:tmpl w:val="744C03DC"/>
    <w:lvl w:ilvl="0" w:tplc="0419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13" w15:restartNumberingAfterBreak="0">
    <w:nsid w:val="2C6E2AC7"/>
    <w:multiLevelType w:val="hybridMultilevel"/>
    <w:tmpl w:val="25940B78"/>
    <w:lvl w:ilvl="0" w:tplc="9170D9A4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4" w15:restartNumberingAfterBreak="0">
    <w:nsid w:val="2E87253E"/>
    <w:multiLevelType w:val="hybridMultilevel"/>
    <w:tmpl w:val="50F8D4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D47DE0"/>
    <w:multiLevelType w:val="multilevel"/>
    <w:tmpl w:val="95EE790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16" w15:restartNumberingAfterBreak="0">
    <w:nsid w:val="319F4B84"/>
    <w:multiLevelType w:val="hybridMultilevel"/>
    <w:tmpl w:val="DAE4D7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5A4394"/>
    <w:multiLevelType w:val="hybridMultilevel"/>
    <w:tmpl w:val="3760D46E"/>
    <w:lvl w:ilvl="0" w:tplc="B358D4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E21BF8"/>
    <w:multiLevelType w:val="hybridMultilevel"/>
    <w:tmpl w:val="E9923086"/>
    <w:lvl w:ilvl="0" w:tplc="BF26B09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36481B0D"/>
    <w:multiLevelType w:val="multilevel"/>
    <w:tmpl w:val="95EE790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20" w15:restartNumberingAfterBreak="0">
    <w:nsid w:val="36E82696"/>
    <w:multiLevelType w:val="hybridMultilevel"/>
    <w:tmpl w:val="37C843D0"/>
    <w:lvl w:ilvl="0" w:tplc="B21A3A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1945D5"/>
    <w:multiLevelType w:val="multilevel"/>
    <w:tmpl w:val="95EE790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22" w15:restartNumberingAfterBreak="0">
    <w:nsid w:val="40221653"/>
    <w:multiLevelType w:val="multilevel"/>
    <w:tmpl w:val="C522475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23" w15:restartNumberingAfterBreak="0">
    <w:nsid w:val="44065E5C"/>
    <w:multiLevelType w:val="hybridMultilevel"/>
    <w:tmpl w:val="1A6628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6236F2"/>
    <w:multiLevelType w:val="multilevel"/>
    <w:tmpl w:val="95EE790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25" w15:restartNumberingAfterBreak="0">
    <w:nsid w:val="47E27675"/>
    <w:multiLevelType w:val="hybridMultilevel"/>
    <w:tmpl w:val="F49A74C2"/>
    <w:lvl w:ilvl="0" w:tplc="36B8AB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494F1C6B"/>
    <w:multiLevelType w:val="hybridMultilevel"/>
    <w:tmpl w:val="FA0E959E"/>
    <w:lvl w:ilvl="0" w:tplc="B6AEE8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6E2001"/>
    <w:multiLevelType w:val="multilevel"/>
    <w:tmpl w:val="0EE2347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28" w15:restartNumberingAfterBreak="0">
    <w:nsid w:val="51F862D4"/>
    <w:multiLevelType w:val="multilevel"/>
    <w:tmpl w:val="3224DFE8"/>
    <w:lvl w:ilvl="0">
      <w:start w:val="1"/>
      <w:numFmt w:val="upperRoman"/>
      <w:lvlText w:val="%1."/>
      <w:lvlJc w:val="left"/>
      <w:pPr>
        <w:ind w:left="1571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  <w:i w:val="0"/>
      </w:rPr>
    </w:lvl>
  </w:abstractNum>
  <w:abstractNum w:abstractNumId="29" w15:restartNumberingAfterBreak="0">
    <w:nsid w:val="54AE5AFA"/>
    <w:multiLevelType w:val="hybridMultilevel"/>
    <w:tmpl w:val="05560E06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DF34B3"/>
    <w:multiLevelType w:val="hybridMultilevel"/>
    <w:tmpl w:val="F01CEA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A03F6D"/>
    <w:multiLevelType w:val="multilevel"/>
    <w:tmpl w:val="D4B6F43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32" w15:restartNumberingAfterBreak="0">
    <w:nsid w:val="5BFA4BC0"/>
    <w:multiLevelType w:val="hybridMultilevel"/>
    <w:tmpl w:val="8FECEEBC"/>
    <w:lvl w:ilvl="0" w:tplc="0419000F">
      <w:start w:val="1"/>
      <w:numFmt w:val="decimal"/>
      <w:lvlText w:val="%1."/>
      <w:lvlJc w:val="left"/>
      <w:pPr>
        <w:ind w:left="-1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3" w15:restartNumberingAfterBreak="0">
    <w:nsid w:val="5EC61CF1"/>
    <w:multiLevelType w:val="multilevel"/>
    <w:tmpl w:val="C522475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34" w15:restartNumberingAfterBreak="0">
    <w:nsid w:val="634519B8"/>
    <w:multiLevelType w:val="multilevel"/>
    <w:tmpl w:val="C522475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35" w15:restartNumberingAfterBreak="0">
    <w:nsid w:val="63A04127"/>
    <w:multiLevelType w:val="multilevel"/>
    <w:tmpl w:val="95EE790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36" w15:restartNumberingAfterBreak="0">
    <w:nsid w:val="65FC3751"/>
    <w:multiLevelType w:val="hybridMultilevel"/>
    <w:tmpl w:val="C416385E"/>
    <w:lvl w:ilvl="0" w:tplc="7958CA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C3C7F4B"/>
    <w:multiLevelType w:val="multilevel"/>
    <w:tmpl w:val="84029E7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38" w15:restartNumberingAfterBreak="0">
    <w:nsid w:val="721F6F06"/>
    <w:multiLevelType w:val="hybridMultilevel"/>
    <w:tmpl w:val="13C0F4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E762FE"/>
    <w:multiLevelType w:val="hybridMultilevel"/>
    <w:tmpl w:val="7834DA10"/>
    <w:lvl w:ilvl="0" w:tplc="14D21E3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0" w15:restartNumberingAfterBreak="0">
    <w:nsid w:val="73AA0D27"/>
    <w:multiLevelType w:val="hybridMultilevel"/>
    <w:tmpl w:val="FC469608"/>
    <w:lvl w:ilvl="0" w:tplc="9796FFD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1" w15:restartNumberingAfterBreak="0">
    <w:nsid w:val="759D538C"/>
    <w:multiLevelType w:val="hybridMultilevel"/>
    <w:tmpl w:val="F59625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371631"/>
    <w:multiLevelType w:val="hybridMultilevel"/>
    <w:tmpl w:val="B33459C4"/>
    <w:lvl w:ilvl="0" w:tplc="ACD29C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421FA8"/>
    <w:multiLevelType w:val="hybridMultilevel"/>
    <w:tmpl w:val="C2C8E9EA"/>
    <w:lvl w:ilvl="0" w:tplc="6FBAB48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E0015ED"/>
    <w:multiLevelType w:val="hybridMultilevel"/>
    <w:tmpl w:val="E618E1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2"/>
  </w:num>
  <w:num w:numId="3">
    <w:abstractNumId w:val="12"/>
  </w:num>
  <w:num w:numId="4">
    <w:abstractNumId w:val="16"/>
  </w:num>
  <w:num w:numId="5">
    <w:abstractNumId w:val="14"/>
  </w:num>
  <w:num w:numId="6">
    <w:abstractNumId w:val="1"/>
  </w:num>
  <w:num w:numId="7">
    <w:abstractNumId w:val="7"/>
  </w:num>
  <w:num w:numId="8">
    <w:abstractNumId w:val="42"/>
  </w:num>
  <w:num w:numId="9">
    <w:abstractNumId w:val="0"/>
  </w:num>
  <w:num w:numId="10">
    <w:abstractNumId w:val="6"/>
  </w:num>
  <w:num w:numId="11">
    <w:abstractNumId w:val="38"/>
  </w:num>
  <w:num w:numId="12">
    <w:abstractNumId w:val="10"/>
  </w:num>
  <w:num w:numId="13">
    <w:abstractNumId w:val="20"/>
  </w:num>
  <w:num w:numId="14">
    <w:abstractNumId w:val="8"/>
  </w:num>
  <w:num w:numId="15">
    <w:abstractNumId w:val="36"/>
  </w:num>
  <w:num w:numId="16">
    <w:abstractNumId w:val="43"/>
  </w:num>
  <w:num w:numId="17">
    <w:abstractNumId w:val="18"/>
  </w:num>
  <w:num w:numId="18">
    <w:abstractNumId w:val="40"/>
  </w:num>
  <w:num w:numId="19">
    <w:abstractNumId w:val="39"/>
  </w:num>
  <w:num w:numId="20">
    <w:abstractNumId w:val="2"/>
  </w:num>
  <w:num w:numId="21">
    <w:abstractNumId w:val="27"/>
  </w:num>
  <w:num w:numId="22">
    <w:abstractNumId w:val="31"/>
  </w:num>
  <w:num w:numId="23">
    <w:abstractNumId w:val="23"/>
  </w:num>
  <w:num w:numId="24">
    <w:abstractNumId w:val="26"/>
  </w:num>
  <w:num w:numId="25">
    <w:abstractNumId w:val="3"/>
  </w:num>
  <w:num w:numId="26">
    <w:abstractNumId w:val="30"/>
  </w:num>
  <w:num w:numId="27">
    <w:abstractNumId w:val="11"/>
  </w:num>
  <w:num w:numId="28">
    <w:abstractNumId w:val="17"/>
  </w:num>
  <w:num w:numId="29">
    <w:abstractNumId w:val="37"/>
  </w:num>
  <w:num w:numId="30">
    <w:abstractNumId w:val="34"/>
  </w:num>
  <w:num w:numId="31">
    <w:abstractNumId w:val="4"/>
  </w:num>
  <w:num w:numId="32">
    <w:abstractNumId w:val="5"/>
  </w:num>
  <w:num w:numId="33">
    <w:abstractNumId w:val="22"/>
  </w:num>
  <w:num w:numId="34">
    <w:abstractNumId w:val="33"/>
  </w:num>
  <w:num w:numId="35">
    <w:abstractNumId w:val="21"/>
  </w:num>
  <w:num w:numId="36">
    <w:abstractNumId w:val="19"/>
  </w:num>
  <w:num w:numId="37">
    <w:abstractNumId w:val="15"/>
  </w:num>
  <w:num w:numId="38">
    <w:abstractNumId w:val="41"/>
  </w:num>
  <w:num w:numId="39">
    <w:abstractNumId w:val="28"/>
  </w:num>
  <w:num w:numId="40">
    <w:abstractNumId w:val="29"/>
  </w:num>
  <w:num w:numId="41">
    <w:abstractNumId w:val="35"/>
  </w:num>
  <w:num w:numId="42">
    <w:abstractNumId w:val="24"/>
  </w:num>
  <w:num w:numId="43">
    <w:abstractNumId w:val="44"/>
  </w:num>
  <w:num w:numId="44">
    <w:abstractNumId w:val="9"/>
  </w:num>
  <w:num w:numId="4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6BD"/>
    <w:rsid w:val="000031BA"/>
    <w:rsid w:val="000060DB"/>
    <w:rsid w:val="00007C00"/>
    <w:rsid w:val="00011595"/>
    <w:rsid w:val="0001454A"/>
    <w:rsid w:val="00016BF6"/>
    <w:rsid w:val="000213A9"/>
    <w:rsid w:val="000217FF"/>
    <w:rsid w:val="000334B8"/>
    <w:rsid w:val="000405D7"/>
    <w:rsid w:val="0004160C"/>
    <w:rsid w:val="00045933"/>
    <w:rsid w:val="0004772A"/>
    <w:rsid w:val="0005226E"/>
    <w:rsid w:val="00052A65"/>
    <w:rsid w:val="00055AB6"/>
    <w:rsid w:val="000560FE"/>
    <w:rsid w:val="000609FB"/>
    <w:rsid w:val="00062243"/>
    <w:rsid w:val="000622F8"/>
    <w:rsid w:val="00065C6A"/>
    <w:rsid w:val="00066C3F"/>
    <w:rsid w:val="00067446"/>
    <w:rsid w:val="00070A77"/>
    <w:rsid w:val="000713CA"/>
    <w:rsid w:val="0007742C"/>
    <w:rsid w:val="0008439E"/>
    <w:rsid w:val="00085192"/>
    <w:rsid w:val="0008534B"/>
    <w:rsid w:val="0008725E"/>
    <w:rsid w:val="000A2187"/>
    <w:rsid w:val="000A612E"/>
    <w:rsid w:val="000B2030"/>
    <w:rsid w:val="000B50D5"/>
    <w:rsid w:val="000C2D1F"/>
    <w:rsid w:val="000D11E9"/>
    <w:rsid w:val="000D195F"/>
    <w:rsid w:val="000D256C"/>
    <w:rsid w:val="000D3F3B"/>
    <w:rsid w:val="000E2FE8"/>
    <w:rsid w:val="000E3EE5"/>
    <w:rsid w:val="000E41F6"/>
    <w:rsid w:val="000F1197"/>
    <w:rsid w:val="000F16BD"/>
    <w:rsid w:val="000F6986"/>
    <w:rsid w:val="000F6C40"/>
    <w:rsid w:val="0010036A"/>
    <w:rsid w:val="00103A08"/>
    <w:rsid w:val="00107FB3"/>
    <w:rsid w:val="0011270E"/>
    <w:rsid w:val="00113795"/>
    <w:rsid w:val="00114213"/>
    <w:rsid w:val="0011422E"/>
    <w:rsid w:val="00120E59"/>
    <w:rsid w:val="001346AA"/>
    <w:rsid w:val="00137B93"/>
    <w:rsid w:val="00144C4B"/>
    <w:rsid w:val="00145901"/>
    <w:rsid w:val="00147703"/>
    <w:rsid w:val="001539F0"/>
    <w:rsid w:val="0015423F"/>
    <w:rsid w:val="001574D5"/>
    <w:rsid w:val="00157D37"/>
    <w:rsid w:val="00170EF5"/>
    <w:rsid w:val="001938FB"/>
    <w:rsid w:val="00194970"/>
    <w:rsid w:val="00196574"/>
    <w:rsid w:val="001B1382"/>
    <w:rsid w:val="001B595B"/>
    <w:rsid w:val="001C08D7"/>
    <w:rsid w:val="001D0860"/>
    <w:rsid w:val="001D7C56"/>
    <w:rsid w:val="001E2BB0"/>
    <w:rsid w:val="001F0001"/>
    <w:rsid w:val="001F174C"/>
    <w:rsid w:val="001F22EB"/>
    <w:rsid w:val="001F2453"/>
    <w:rsid w:val="001F38EE"/>
    <w:rsid w:val="00201045"/>
    <w:rsid w:val="002071E2"/>
    <w:rsid w:val="002072D3"/>
    <w:rsid w:val="00222B1A"/>
    <w:rsid w:val="00225D4D"/>
    <w:rsid w:val="00230CE7"/>
    <w:rsid w:val="00231699"/>
    <w:rsid w:val="00243BBB"/>
    <w:rsid w:val="002464E4"/>
    <w:rsid w:val="00262425"/>
    <w:rsid w:val="002629B4"/>
    <w:rsid w:val="00265717"/>
    <w:rsid w:val="00276C4A"/>
    <w:rsid w:val="00281D30"/>
    <w:rsid w:val="00283F8D"/>
    <w:rsid w:val="00284C18"/>
    <w:rsid w:val="002A0CBB"/>
    <w:rsid w:val="002A0D39"/>
    <w:rsid w:val="002A3959"/>
    <w:rsid w:val="002C1E5F"/>
    <w:rsid w:val="002C611E"/>
    <w:rsid w:val="002E7E4C"/>
    <w:rsid w:val="00301884"/>
    <w:rsid w:val="0030507A"/>
    <w:rsid w:val="00316C82"/>
    <w:rsid w:val="003234A1"/>
    <w:rsid w:val="0032373F"/>
    <w:rsid w:val="00331CEE"/>
    <w:rsid w:val="00332BC9"/>
    <w:rsid w:val="0033300F"/>
    <w:rsid w:val="00334EAA"/>
    <w:rsid w:val="00337C0F"/>
    <w:rsid w:val="00343DBF"/>
    <w:rsid w:val="00352E15"/>
    <w:rsid w:val="00356615"/>
    <w:rsid w:val="003636AF"/>
    <w:rsid w:val="0036469C"/>
    <w:rsid w:val="00375CA5"/>
    <w:rsid w:val="00384973"/>
    <w:rsid w:val="00386E11"/>
    <w:rsid w:val="003907C1"/>
    <w:rsid w:val="00395302"/>
    <w:rsid w:val="0039551A"/>
    <w:rsid w:val="003A3A1D"/>
    <w:rsid w:val="003B0FA8"/>
    <w:rsid w:val="003B2603"/>
    <w:rsid w:val="003B5F3A"/>
    <w:rsid w:val="003B7042"/>
    <w:rsid w:val="003B720C"/>
    <w:rsid w:val="003C0938"/>
    <w:rsid w:val="003C0BEA"/>
    <w:rsid w:val="003C4E78"/>
    <w:rsid w:val="003C5387"/>
    <w:rsid w:val="003D18C9"/>
    <w:rsid w:val="003E2393"/>
    <w:rsid w:val="003E24B8"/>
    <w:rsid w:val="003E7820"/>
    <w:rsid w:val="003F0E1B"/>
    <w:rsid w:val="003F3CF1"/>
    <w:rsid w:val="003F49B0"/>
    <w:rsid w:val="00413978"/>
    <w:rsid w:val="00415031"/>
    <w:rsid w:val="0041532E"/>
    <w:rsid w:val="004171C4"/>
    <w:rsid w:val="004172B3"/>
    <w:rsid w:val="0042451F"/>
    <w:rsid w:val="00424E50"/>
    <w:rsid w:val="004348D5"/>
    <w:rsid w:val="00436F39"/>
    <w:rsid w:val="0044738D"/>
    <w:rsid w:val="00447E0D"/>
    <w:rsid w:val="00457A74"/>
    <w:rsid w:val="004634A8"/>
    <w:rsid w:val="00467C06"/>
    <w:rsid w:val="00470E0D"/>
    <w:rsid w:val="0047264D"/>
    <w:rsid w:val="004757DE"/>
    <w:rsid w:val="00475C21"/>
    <w:rsid w:val="00484C22"/>
    <w:rsid w:val="004A2A11"/>
    <w:rsid w:val="004B2CF3"/>
    <w:rsid w:val="004C34B5"/>
    <w:rsid w:val="004C535F"/>
    <w:rsid w:val="004D4F8A"/>
    <w:rsid w:val="004E010B"/>
    <w:rsid w:val="004E0C8B"/>
    <w:rsid w:val="004E4516"/>
    <w:rsid w:val="004E5B0F"/>
    <w:rsid w:val="004F0A87"/>
    <w:rsid w:val="005035D1"/>
    <w:rsid w:val="005057CB"/>
    <w:rsid w:val="005072E7"/>
    <w:rsid w:val="00512FEA"/>
    <w:rsid w:val="00524AC6"/>
    <w:rsid w:val="0052512C"/>
    <w:rsid w:val="00526E8B"/>
    <w:rsid w:val="00535583"/>
    <w:rsid w:val="005359FF"/>
    <w:rsid w:val="00535FB8"/>
    <w:rsid w:val="00541797"/>
    <w:rsid w:val="005521F7"/>
    <w:rsid w:val="00552AAE"/>
    <w:rsid w:val="00554CD8"/>
    <w:rsid w:val="005576EF"/>
    <w:rsid w:val="0057194F"/>
    <w:rsid w:val="00576013"/>
    <w:rsid w:val="00581E68"/>
    <w:rsid w:val="00583225"/>
    <w:rsid w:val="005848F9"/>
    <w:rsid w:val="00585185"/>
    <w:rsid w:val="00585B0E"/>
    <w:rsid w:val="0058719E"/>
    <w:rsid w:val="00593B11"/>
    <w:rsid w:val="00596097"/>
    <w:rsid w:val="00596DA3"/>
    <w:rsid w:val="005A7A83"/>
    <w:rsid w:val="005C2190"/>
    <w:rsid w:val="005C4BD3"/>
    <w:rsid w:val="005D019F"/>
    <w:rsid w:val="005D2FF2"/>
    <w:rsid w:val="005D4893"/>
    <w:rsid w:val="005D7010"/>
    <w:rsid w:val="005E149B"/>
    <w:rsid w:val="005E50EC"/>
    <w:rsid w:val="005E6FC0"/>
    <w:rsid w:val="005F6D13"/>
    <w:rsid w:val="006006AF"/>
    <w:rsid w:val="00606996"/>
    <w:rsid w:val="006107DF"/>
    <w:rsid w:val="00612665"/>
    <w:rsid w:val="006177FD"/>
    <w:rsid w:val="00617EE7"/>
    <w:rsid w:val="00620769"/>
    <w:rsid w:val="00623B2A"/>
    <w:rsid w:val="006258B3"/>
    <w:rsid w:val="0062670A"/>
    <w:rsid w:val="00634547"/>
    <w:rsid w:val="00634CF3"/>
    <w:rsid w:val="00637959"/>
    <w:rsid w:val="00642B58"/>
    <w:rsid w:val="00644632"/>
    <w:rsid w:val="006529BE"/>
    <w:rsid w:val="00654455"/>
    <w:rsid w:val="00655B0B"/>
    <w:rsid w:val="00656AC5"/>
    <w:rsid w:val="00660F62"/>
    <w:rsid w:val="00664502"/>
    <w:rsid w:val="00666C53"/>
    <w:rsid w:val="00676141"/>
    <w:rsid w:val="00676377"/>
    <w:rsid w:val="00690E4C"/>
    <w:rsid w:val="0069366E"/>
    <w:rsid w:val="006942E6"/>
    <w:rsid w:val="006943A7"/>
    <w:rsid w:val="0069637F"/>
    <w:rsid w:val="00696391"/>
    <w:rsid w:val="006B5FA9"/>
    <w:rsid w:val="006C30DB"/>
    <w:rsid w:val="006C3608"/>
    <w:rsid w:val="006C53AD"/>
    <w:rsid w:val="006D797B"/>
    <w:rsid w:val="006E0DC5"/>
    <w:rsid w:val="006F3135"/>
    <w:rsid w:val="006F38F8"/>
    <w:rsid w:val="0070360C"/>
    <w:rsid w:val="00707A5C"/>
    <w:rsid w:val="00714BC3"/>
    <w:rsid w:val="00716D8F"/>
    <w:rsid w:val="00721396"/>
    <w:rsid w:val="00727987"/>
    <w:rsid w:val="00733A95"/>
    <w:rsid w:val="007344D8"/>
    <w:rsid w:val="00742619"/>
    <w:rsid w:val="00742F7B"/>
    <w:rsid w:val="00750CF4"/>
    <w:rsid w:val="00751B89"/>
    <w:rsid w:val="00762480"/>
    <w:rsid w:val="0077148C"/>
    <w:rsid w:val="00771FDF"/>
    <w:rsid w:val="007753A7"/>
    <w:rsid w:val="00776F1E"/>
    <w:rsid w:val="00777850"/>
    <w:rsid w:val="00782F1F"/>
    <w:rsid w:val="00787F6B"/>
    <w:rsid w:val="0079398A"/>
    <w:rsid w:val="00794A65"/>
    <w:rsid w:val="007A2F8E"/>
    <w:rsid w:val="007A3339"/>
    <w:rsid w:val="007A36AC"/>
    <w:rsid w:val="007B2881"/>
    <w:rsid w:val="007C0842"/>
    <w:rsid w:val="007C1EA3"/>
    <w:rsid w:val="007D0E39"/>
    <w:rsid w:val="007D54FD"/>
    <w:rsid w:val="007E5BC0"/>
    <w:rsid w:val="007E606B"/>
    <w:rsid w:val="007E76DC"/>
    <w:rsid w:val="007F0971"/>
    <w:rsid w:val="007F5793"/>
    <w:rsid w:val="007F6DBB"/>
    <w:rsid w:val="007F729C"/>
    <w:rsid w:val="0080290C"/>
    <w:rsid w:val="00803E11"/>
    <w:rsid w:val="00804ECE"/>
    <w:rsid w:val="00805C62"/>
    <w:rsid w:val="00812130"/>
    <w:rsid w:val="00812688"/>
    <w:rsid w:val="00813424"/>
    <w:rsid w:val="00813FF6"/>
    <w:rsid w:val="00814197"/>
    <w:rsid w:val="00816025"/>
    <w:rsid w:val="00817D73"/>
    <w:rsid w:val="00824624"/>
    <w:rsid w:val="00831692"/>
    <w:rsid w:val="00834222"/>
    <w:rsid w:val="00836B41"/>
    <w:rsid w:val="00836B97"/>
    <w:rsid w:val="00840FA6"/>
    <w:rsid w:val="008502AA"/>
    <w:rsid w:val="00850F63"/>
    <w:rsid w:val="0085475B"/>
    <w:rsid w:val="00854F4C"/>
    <w:rsid w:val="00855500"/>
    <w:rsid w:val="008565D5"/>
    <w:rsid w:val="00861C7B"/>
    <w:rsid w:val="00862400"/>
    <w:rsid w:val="008640F8"/>
    <w:rsid w:val="0086444A"/>
    <w:rsid w:val="008653A2"/>
    <w:rsid w:val="00866EB2"/>
    <w:rsid w:val="00881EDE"/>
    <w:rsid w:val="008A0262"/>
    <w:rsid w:val="008A02EF"/>
    <w:rsid w:val="008A4416"/>
    <w:rsid w:val="008A4BDD"/>
    <w:rsid w:val="008A555C"/>
    <w:rsid w:val="008B2FDC"/>
    <w:rsid w:val="008B5D02"/>
    <w:rsid w:val="008C055E"/>
    <w:rsid w:val="008D3FE7"/>
    <w:rsid w:val="008D7629"/>
    <w:rsid w:val="008E30B9"/>
    <w:rsid w:val="008E3160"/>
    <w:rsid w:val="008E36A6"/>
    <w:rsid w:val="008E3CBC"/>
    <w:rsid w:val="008E7732"/>
    <w:rsid w:val="008E7C4A"/>
    <w:rsid w:val="008E7EB9"/>
    <w:rsid w:val="008F17B5"/>
    <w:rsid w:val="008F4E03"/>
    <w:rsid w:val="009046F2"/>
    <w:rsid w:val="00916506"/>
    <w:rsid w:val="00921426"/>
    <w:rsid w:val="009222F2"/>
    <w:rsid w:val="00937D95"/>
    <w:rsid w:val="00942D0A"/>
    <w:rsid w:val="00942DAD"/>
    <w:rsid w:val="00947220"/>
    <w:rsid w:val="009638C9"/>
    <w:rsid w:val="00966B92"/>
    <w:rsid w:val="00974281"/>
    <w:rsid w:val="00974F8D"/>
    <w:rsid w:val="00975FE6"/>
    <w:rsid w:val="0097793F"/>
    <w:rsid w:val="00981415"/>
    <w:rsid w:val="00986DAB"/>
    <w:rsid w:val="00996263"/>
    <w:rsid w:val="009A1D0D"/>
    <w:rsid w:val="009A4FED"/>
    <w:rsid w:val="009A646E"/>
    <w:rsid w:val="009A661D"/>
    <w:rsid w:val="009C0006"/>
    <w:rsid w:val="009C1405"/>
    <w:rsid w:val="009D1001"/>
    <w:rsid w:val="009D2822"/>
    <w:rsid w:val="009D298D"/>
    <w:rsid w:val="009D63B5"/>
    <w:rsid w:val="009E116B"/>
    <w:rsid w:val="009F1D66"/>
    <w:rsid w:val="00A03585"/>
    <w:rsid w:val="00A0700D"/>
    <w:rsid w:val="00A076D2"/>
    <w:rsid w:val="00A109CF"/>
    <w:rsid w:val="00A16C27"/>
    <w:rsid w:val="00A22D51"/>
    <w:rsid w:val="00A25E99"/>
    <w:rsid w:val="00A30F70"/>
    <w:rsid w:val="00A3189B"/>
    <w:rsid w:val="00A32342"/>
    <w:rsid w:val="00A36A0B"/>
    <w:rsid w:val="00A447F4"/>
    <w:rsid w:val="00A44BDB"/>
    <w:rsid w:val="00A641B1"/>
    <w:rsid w:val="00A64F87"/>
    <w:rsid w:val="00A678FE"/>
    <w:rsid w:val="00A72557"/>
    <w:rsid w:val="00A756F8"/>
    <w:rsid w:val="00A75C81"/>
    <w:rsid w:val="00A81BBB"/>
    <w:rsid w:val="00A840AD"/>
    <w:rsid w:val="00A84FC6"/>
    <w:rsid w:val="00AA242D"/>
    <w:rsid w:val="00AA7483"/>
    <w:rsid w:val="00AB0B70"/>
    <w:rsid w:val="00AB3B7F"/>
    <w:rsid w:val="00AB5227"/>
    <w:rsid w:val="00AB5903"/>
    <w:rsid w:val="00AC00B8"/>
    <w:rsid w:val="00AC4DC7"/>
    <w:rsid w:val="00AC5946"/>
    <w:rsid w:val="00AD545B"/>
    <w:rsid w:val="00AE0915"/>
    <w:rsid w:val="00AE236E"/>
    <w:rsid w:val="00AE7B9C"/>
    <w:rsid w:val="00AF30EC"/>
    <w:rsid w:val="00AF36AF"/>
    <w:rsid w:val="00B03A23"/>
    <w:rsid w:val="00B1264D"/>
    <w:rsid w:val="00B1570D"/>
    <w:rsid w:val="00B1659D"/>
    <w:rsid w:val="00B16CB4"/>
    <w:rsid w:val="00B219D3"/>
    <w:rsid w:val="00B21E92"/>
    <w:rsid w:val="00B2257E"/>
    <w:rsid w:val="00B23D23"/>
    <w:rsid w:val="00B263E5"/>
    <w:rsid w:val="00B27149"/>
    <w:rsid w:val="00B405A0"/>
    <w:rsid w:val="00B40790"/>
    <w:rsid w:val="00B41DBB"/>
    <w:rsid w:val="00B4217A"/>
    <w:rsid w:val="00B46151"/>
    <w:rsid w:val="00B537AA"/>
    <w:rsid w:val="00B562C2"/>
    <w:rsid w:val="00B616AA"/>
    <w:rsid w:val="00B61FBC"/>
    <w:rsid w:val="00B62B0E"/>
    <w:rsid w:val="00B72F5E"/>
    <w:rsid w:val="00B747C7"/>
    <w:rsid w:val="00B80F23"/>
    <w:rsid w:val="00B87548"/>
    <w:rsid w:val="00B87906"/>
    <w:rsid w:val="00B9477F"/>
    <w:rsid w:val="00B97470"/>
    <w:rsid w:val="00BA5756"/>
    <w:rsid w:val="00BA6F6D"/>
    <w:rsid w:val="00BB4B5F"/>
    <w:rsid w:val="00BB56DC"/>
    <w:rsid w:val="00BB63D0"/>
    <w:rsid w:val="00BB7C5F"/>
    <w:rsid w:val="00BC25D5"/>
    <w:rsid w:val="00BC55BC"/>
    <w:rsid w:val="00BC6F27"/>
    <w:rsid w:val="00BC7DDF"/>
    <w:rsid w:val="00BD3D68"/>
    <w:rsid w:val="00BD4147"/>
    <w:rsid w:val="00BD4CF4"/>
    <w:rsid w:val="00BE4EC9"/>
    <w:rsid w:val="00BE5735"/>
    <w:rsid w:val="00BE5D22"/>
    <w:rsid w:val="00BF3B30"/>
    <w:rsid w:val="00C01440"/>
    <w:rsid w:val="00C015CB"/>
    <w:rsid w:val="00C070E9"/>
    <w:rsid w:val="00C078BB"/>
    <w:rsid w:val="00C22A12"/>
    <w:rsid w:val="00C25A3C"/>
    <w:rsid w:val="00C469B5"/>
    <w:rsid w:val="00C46D52"/>
    <w:rsid w:val="00C4752B"/>
    <w:rsid w:val="00C56899"/>
    <w:rsid w:val="00C619F9"/>
    <w:rsid w:val="00C67840"/>
    <w:rsid w:val="00C67970"/>
    <w:rsid w:val="00C759EE"/>
    <w:rsid w:val="00C805F6"/>
    <w:rsid w:val="00C81BCE"/>
    <w:rsid w:val="00C90459"/>
    <w:rsid w:val="00C94C41"/>
    <w:rsid w:val="00CA0987"/>
    <w:rsid w:val="00CA3F42"/>
    <w:rsid w:val="00CB1977"/>
    <w:rsid w:val="00CB2A89"/>
    <w:rsid w:val="00CC1A2D"/>
    <w:rsid w:val="00CC28EF"/>
    <w:rsid w:val="00CC4569"/>
    <w:rsid w:val="00CC5CDB"/>
    <w:rsid w:val="00CE0F49"/>
    <w:rsid w:val="00CE5D0E"/>
    <w:rsid w:val="00CF0B32"/>
    <w:rsid w:val="00CF0E2C"/>
    <w:rsid w:val="00CF0EAD"/>
    <w:rsid w:val="00CF4034"/>
    <w:rsid w:val="00D023B9"/>
    <w:rsid w:val="00D05774"/>
    <w:rsid w:val="00D11BAF"/>
    <w:rsid w:val="00D3066F"/>
    <w:rsid w:val="00D314D1"/>
    <w:rsid w:val="00D33499"/>
    <w:rsid w:val="00D4359A"/>
    <w:rsid w:val="00D51FEC"/>
    <w:rsid w:val="00D668D2"/>
    <w:rsid w:val="00D70AE4"/>
    <w:rsid w:val="00D7314B"/>
    <w:rsid w:val="00D73832"/>
    <w:rsid w:val="00D75571"/>
    <w:rsid w:val="00D800A0"/>
    <w:rsid w:val="00D827C9"/>
    <w:rsid w:val="00D83C91"/>
    <w:rsid w:val="00D85B49"/>
    <w:rsid w:val="00D8735C"/>
    <w:rsid w:val="00D92450"/>
    <w:rsid w:val="00D93863"/>
    <w:rsid w:val="00D94F24"/>
    <w:rsid w:val="00D9542C"/>
    <w:rsid w:val="00D958B0"/>
    <w:rsid w:val="00D962B5"/>
    <w:rsid w:val="00DA0BF9"/>
    <w:rsid w:val="00DA1673"/>
    <w:rsid w:val="00DA20BB"/>
    <w:rsid w:val="00DA2D34"/>
    <w:rsid w:val="00DB52F4"/>
    <w:rsid w:val="00DC1C82"/>
    <w:rsid w:val="00DC44DE"/>
    <w:rsid w:val="00DC6DA5"/>
    <w:rsid w:val="00DD418D"/>
    <w:rsid w:val="00DE3CBE"/>
    <w:rsid w:val="00DE703D"/>
    <w:rsid w:val="00DE7AD5"/>
    <w:rsid w:val="00DF5CB0"/>
    <w:rsid w:val="00DF645A"/>
    <w:rsid w:val="00DF7D35"/>
    <w:rsid w:val="00E04F13"/>
    <w:rsid w:val="00E05806"/>
    <w:rsid w:val="00E204E6"/>
    <w:rsid w:val="00E2325D"/>
    <w:rsid w:val="00E270CF"/>
    <w:rsid w:val="00E33A85"/>
    <w:rsid w:val="00E34103"/>
    <w:rsid w:val="00E34FEF"/>
    <w:rsid w:val="00E3592F"/>
    <w:rsid w:val="00E47A91"/>
    <w:rsid w:val="00E5753D"/>
    <w:rsid w:val="00E73FD2"/>
    <w:rsid w:val="00E81292"/>
    <w:rsid w:val="00E84A3F"/>
    <w:rsid w:val="00E860E7"/>
    <w:rsid w:val="00EA67BB"/>
    <w:rsid w:val="00EC4C50"/>
    <w:rsid w:val="00ED0F1F"/>
    <w:rsid w:val="00ED5BAF"/>
    <w:rsid w:val="00ED75B7"/>
    <w:rsid w:val="00EE1467"/>
    <w:rsid w:val="00EE36B9"/>
    <w:rsid w:val="00EE39C1"/>
    <w:rsid w:val="00EE5BAA"/>
    <w:rsid w:val="00EF1968"/>
    <w:rsid w:val="00EF25F9"/>
    <w:rsid w:val="00EF75D2"/>
    <w:rsid w:val="00F03259"/>
    <w:rsid w:val="00F03368"/>
    <w:rsid w:val="00F05797"/>
    <w:rsid w:val="00F067F5"/>
    <w:rsid w:val="00F16124"/>
    <w:rsid w:val="00F36AB3"/>
    <w:rsid w:val="00F44AEA"/>
    <w:rsid w:val="00F535D2"/>
    <w:rsid w:val="00F7175D"/>
    <w:rsid w:val="00F80023"/>
    <w:rsid w:val="00F81DDB"/>
    <w:rsid w:val="00F82ACE"/>
    <w:rsid w:val="00F95FCE"/>
    <w:rsid w:val="00FA642B"/>
    <w:rsid w:val="00FB64E6"/>
    <w:rsid w:val="00FC2927"/>
    <w:rsid w:val="00FC4DFE"/>
    <w:rsid w:val="00FC699C"/>
    <w:rsid w:val="00FD2FAB"/>
    <w:rsid w:val="00FD4B1F"/>
    <w:rsid w:val="00FE34D2"/>
    <w:rsid w:val="00FE397A"/>
    <w:rsid w:val="00FF240D"/>
    <w:rsid w:val="00FF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8C06AF"/>
  <w15:chartTrackingRefBased/>
  <w15:docId w15:val="{C64D6B77-DA0F-4228-8175-4196804B9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4C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6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B28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B2881"/>
  </w:style>
  <w:style w:type="paragraph" w:styleId="a6">
    <w:name w:val="footer"/>
    <w:basedOn w:val="a"/>
    <w:link w:val="a7"/>
    <w:uiPriority w:val="99"/>
    <w:unhideWhenUsed/>
    <w:rsid w:val="007B28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B2881"/>
  </w:style>
  <w:style w:type="paragraph" w:styleId="a8">
    <w:name w:val="List Paragraph"/>
    <w:basedOn w:val="a"/>
    <w:uiPriority w:val="34"/>
    <w:qFormat/>
    <w:rsid w:val="00B46151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B4615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6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microsoft.com/office/2007/relationships/hdphoto" Target="media/hdphoto1.wdp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644E9F-5D52-417B-9B30-59C6FC0AB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774</TotalTime>
  <Pages>22</Pages>
  <Words>14590</Words>
  <Characters>8317</Characters>
  <Application>Microsoft Office Word</Application>
  <DocSecurity>0</DocSecurity>
  <Lines>69</Lines>
  <Paragraphs>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 Marchenko</dc:creator>
  <cp:keywords/>
  <dc:description/>
  <cp:lastModifiedBy>Користувач Windows</cp:lastModifiedBy>
  <cp:revision>63</cp:revision>
  <dcterms:created xsi:type="dcterms:W3CDTF">2020-11-10T22:19:00Z</dcterms:created>
  <dcterms:modified xsi:type="dcterms:W3CDTF">2020-12-01T16:01:00Z</dcterms:modified>
</cp:coreProperties>
</file>