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1D4A64" w14:textId="77777777" w:rsidR="00624964" w:rsidRPr="00624964" w:rsidRDefault="00624964" w:rsidP="006249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Лабораторна робота </w:t>
      </w:r>
      <w:r>
        <w:rPr>
          <w:rFonts w:ascii="Times New Roman" w:hAnsi="Times New Roman" w:cs="Times New Roman"/>
          <w:b/>
          <w:bCs/>
          <w:sz w:val="28"/>
          <w:szCs w:val="28"/>
        </w:rPr>
        <w:t>№8</w:t>
      </w:r>
    </w:p>
    <w:p w14:paraId="5ABB99E5" w14:textId="719533CE" w:rsidR="00624964" w:rsidRDefault="00E76141" w:rsidP="006249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12</w:t>
      </w:r>
    </w:p>
    <w:p w14:paraId="6A0BCF8A" w14:textId="77777777" w:rsidR="00624964" w:rsidRPr="003E3091" w:rsidRDefault="00624964" w:rsidP="0062496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досл</w:t>
      </w:r>
      <w:r>
        <w:rPr>
          <w:rFonts w:ascii="Times New Roman" w:hAnsi="Times New Roman" w:cs="Times New Roman"/>
          <w:sz w:val="28"/>
          <w:szCs w:val="28"/>
          <w:lang w:val="uk-UA"/>
        </w:rPr>
        <w:t>ідження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електричних кіл змінного струму зі змішаним з</w:t>
      </w:r>
      <w:r w:rsidRPr="00E76141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єднанням елементів.</w:t>
      </w:r>
    </w:p>
    <w:p w14:paraId="6225C9CE" w14:textId="77777777" w:rsidR="008A2020" w:rsidRPr="00E76141" w:rsidRDefault="00624964" w:rsidP="0062496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E7614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вивчення особливостей розрахунку електричних кіл з послідовним і паралельним (змішаним) з</w:t>
      </w:r>
      <w:r w:rsidRPr="00E76141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єднанням елементів. Результатом засвоєння роботи має бути вміння будувати часові і векторним діаграми струмів 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напруг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 електричному колі з послідовним і паралельним з</w:t>
      </w:r>
      <w:r w:rsidRPr="00E76141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єднанням пасивних і активних елементів.</w:t>
      </w:r>
    </w:p>
    <w:p w14:paraId="5EBBDA85" w14:textId="77777777" w:rsidR="0058051C" w:rsidRDefault="0058051C" w:rsidP="0058051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051C">
        <w:rPr>
          <w:rFonts w:ascii="Times New Roman" w:hAnsi="Times New Roman" w:cs="Times New Roman"/>
          <w:b/>
          <w:bCs/>
          <w:sz w:val="28"/>
          <w:szCs w:val="28"/>
        </w:rPr>
        <w:t>Х</w:t>
      </w:r>
      <w:r w:rsidRPr="0058051C">
        <w:rPr>
          <w:rFonts w:ascii="Times New Roman" w:hAnsi="Times New Roman" w:cs="Times New Roman"/>
          <w:b/>
          <w:bCs/>
          <w:sz w:val="28"/>
          <w:szCs w:val="28"/>
          <w:lang w:val="uk-UA"/>
        </w:rPr>
        <w:t>ід роботи:</w:t>
      </w:r>
    </w:p>
    <w:p w14:paraId="67BB15BA" w14:textId="01A89467" w:rsidR="0058051C" w:rsidRPr="00ED016D" w:rsidRDefault="0058051C" w:rsidP="0058051C">
      <w:pPr>
        <w:pStyle w:val="a3"/>
        <w:numPr>
          <w:ilvl w:val="0"/>
          <w:numId w:val="1"/>
        </w:numPr>
        <w:rPr>
          <w:b/>
          <w:bCs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Побудова робочої схеми згідно варіанту. </w:t>
      </w:r>
      <w:r w:rsidR="00ED016D">
        <w:rPr>
          <w:rFonts w:ascii="Times New Roman" w:hAnsi="Times New Roman" w:cs="Times New Roman"/>
          <w:sz w:val="28"/>
          <w:szCs w:val="28"/>
          <w:lang w:val="uk-UA"/>
        </w:rPr>
        <w:t>Розрахунок та встановлення параметрів використовуваних елементів.</w:t>
      </w:r>
    </w:p>
    <w:p w14:paraId="3B51F355" w14:textId="6D503480" w:rsidR="00ED016D" w:rsidRDefault="00ED016D" w:rsidP="00ED016D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8FAF5C8" w14:textId="4240160D" w:rsidR="001C7D97" w:rsidRDefault="001C7D97" w:rsidP="00ED016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Розрахунки б</w:t>
      </w:r>
      <w:r w:rsidR="00E76141">
        <w:rPr>
          <w:rFonts w:ascii="Times New Roman" w:hAnsi="Times New Roman" w:cs="Times New Roman"/>
          <w:sz w:val="28"/>
          <w:szCs w:val="28"/>
          <w:lang w:val="uk-UA"/>
        </w:rPr>
        <w:t>удуть проводитись за частоти 60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Гц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BB64EE8" w14:textId="1BFE2593" w:rsidR="003971FC" w:rsidRDefault="003971FC" w:rsidP="00ED016D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14:paraId="2DC7CF5F" w14:textId="55D2FEC0" w:rsidR="003971FC" w:rsidRDefault="003971FC" w:rsidP="003971FC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m:oMathPara>
        <m:oMath>
          <m:r>
            <w:rPr>
              <w:rFonts w:ascii="Cambria Math" w:hAnsi="Cambria Math" w:cs="Times New Roman"/>
              <w:sz w:val="28"/>
              <w:lang w:val="uk-UA"/>
            </w:rPr>
            <m:t>F=60 Гц</m:t>
          </m:r>
        </m:oMath>
      </m:oMathPara>
    </w:p>
    <w:p w14:paraId="656B33C5" w14:textId="62497DC4" w:rsidR="003971FC" w:rsidRDefault="00B853E0" w:rsidP="003971FC">
      <w:pPr>
        <w:spacing w:line="360" w:lineRule="auto"/>
        <w:jc w:val="both"/>
        <w:rPr>
          <w:rFonts w:ascii="Times New Roman" w:hAnsi="Times New Roman" w:cs="Times New Roman"/>
          <w:bCs/>
          <w:i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=i40 Ом</m:t>
          </m:r>
        </m:oMath>
      </m:oMathPara>
    </w:p>
    <w:p w14:paraId="5CADF89D" w14:textId="1A527F1C" w:rsidR="003971FC" w:rsidRDefault="003971FC" w:rsidP="003971FC">
      <w:pPr>
        <w:spacing w:line="360" w:lineRule="auto"/>
        <w:jc w:val="both"/>
        <w:rPr>
          <w:rFonts w:ascii="Times New Roman" w:hAnsi="Times New Roman" w:cs="Times New Roman"/>
          <w:bCs/>
          <w:i/>
          <w:sz w:val="28"/>
          <w:lang w:val="uk-UA"/>
        </w:rPr>
      </w:pPr>
      <m:oMathPara>
        <m:oMath>
          <m:r>
            <w:rPr>
              <w:rFonts w:ascii="Cambria Math" w:hAnsi="Cambria Math" w:cs="Times New Roman"/>
              <w:sz w:val="28"/>
              <w:lang w:val="uk-UA"/>
            </w:rPr>
            <m:t xml:space="preserve">ω=2πF=376.991 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uk-UA"/>
                </w:rPr>
                <m:t>рад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uk-UA"/>
                </w:rPr>
                <m:t>с</m:t>
              </m:r>
            </m:den>
          </m:f>
        </m:oMath>
      </m:oMathPara>
    </w:p>
    <w:p w14:paraId="6AF18170" w14:textId="2AF01623" w:rsidR="00312257" w:rsidRPr="00312257" w:rsidRDefault="00B853E0" w:rsidP="00312257">
      <w:pPr>
        <w:spacing w:line="360" w:lineRule="auto"/>
        <w:jc w:val="both"/>
        <w:rPr>
          <w:rFonts w:ascii="Times New Roman" w:eastAsiaTheme="minorEastAsia" w:hAnsi="Times New Roman" w:cs="Times New Roman"/>
          <w:i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=iω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=&gt;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3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3</m:t>
                      </m:r>
                    </m:sub>
                  </m:sSub>
                </m:sub>
              </m:sSub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lang w:val="uk-UA"/>
                </w:rPr>
                <m:t>iω</m:t>
              </m:r>
            </m:den>
          </m:f>
          <m:r>
            <w:rPr>
              <w:rFonts w:ascii="Cambria Math" w:hAnsi="Cambria Math" w:cs="Times New Roman"/>
              <w:sz w:val="28"/>
            </w:rPr>
            <m:t>=0.106</m:t>
          </m:r>
          <m:r>
            <w:rPr>
              <w:rFonts w:ascii="Cambria Math" w:hAnsi="Cambria Math" w:cs="Times New Roman"/>
              <w:sz w:val="28"/>
              <w:lang w:val="uk-UA"/>
            </w:rPr>
            <m:t xml:space="preserve"> Гн</m:t>
          </m:r>
        </m:oMath>
      </m:oMathPara>
    </w:p>
    <w:p w14:paraId="72E635CE" w14:textId="0211C40B" w:rsidR="00D036C2" w:rsidRPr="00D036C2" w:rsidRDefault="00312257" w:rsidP="00D036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Розрахунок значень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напруг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струмів.</w:t>
      </w:r>
    </w:p>
    <w:p w14:paraId="73014C47" w14:textId="1B3F195B" w:rsidR="00D036C2" w:rsidRPr="00D036C2" w:rsidRDefault="00B853E0" w:rsidP="00D036C2">
      <w:pPr>
        <w:spacing w:line="360" w:lineRule="auto"/>
        <w:rPr>
          <w:rFonts w:ascii="Times New Roman" w:hAnsi="Times New Roman" w:cs="Times New Roman"/>
          <w:bCs/>
          <w:iCs/>
          <w:sz w:val="28"/>
          <w:lang w:val="uk-UA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=18+i40=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18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lang w:val="uk-UA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40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uk-UA"/>
                </w:rPr>
                <m:t>iarctg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uk-UA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40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18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sz w:val="28"/>
              <w:lang w:val="uk-UA"/>
            </w:rPr>
            <m:t>=43.863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uk-UA"/>
                </w:rPr>
                <m:t>i65.772</m:t>
              </m:r>
            </m:sup>
          </m:sSup>
          <m:r>
            <w:rPr>
              <w:rFonts w:ascii="Cambria Math" w:hAnsi="Cambria Math" w:cs="Times New Roman"/>
              <w:sz w:val="28"/>
              <w:lang w:val="uk-UA"/>
            </w:rPr>
            <m:t xml:space="preserve"> Ом</m:t>
          </m:r>
        </m:oMath>
      </m:oMathPara>
    </w:p>
    <w:p w14:paraId="43DD6B51" w14:textId="7D9E2CEF" w:rsidR="00FF1D25" w:rsidRDefault="00B853E0" w:rsidP="00FF1D25">
      <w:pPr>
        <w:spacing w:line="360" w:lineRule="auto"/>
        <w:jc w:val="both"/>
        <w:rPr>
          <w:rFonts w:ascii="Times New Roman" w:hAnsi="Times New Roman" w:cs="Times New Roman"/>
          <w:bCs/>
          <w:iCs/>
          <w:sz w:val="28"/>
          <w:lang w:val="uk-UA"/>
        </w:rPr>
      </w:pPr>
      <m:oMath>
        <m:sSub>
          <m:sSub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uk-UA"/>
              </w:rPr>
              <m:t>Z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en-US"/>
                  </w:rPr>
                  <m:t>L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uk-UA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uk-UA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uk-UA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uk-UA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lang w:val="uk-UA"/>
                  </w:rPr>
                  <m:t>2</m:t>
                </m:r>
              </m:sub>
            </m:sSub>
          </m:sub>
        </m:sSub>
        <m:r>
          <w:rPr>
            <w:rFonts w:ascii="Cambria Math" w:hAnsi="Cambria Math" w:cs="Times New Roman"/>
            <w:sz w:val="28"/>
            <w:lang w:val="uk-UA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uk-UA"/>
                  </w:rPr>
                  <m:t>Z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uk-UA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uk-UA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lang w:val="uk-U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uk-UA"/>
                      </w:rPr>
                      <m:t>3</m:t>
                    </m:r>
                  </m:sub>
                </m:sSub>
              </m:sub>
            </m:sSub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uk-UA"/>
                  </w:rPr>
                  <m:t>Z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uk-U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uk-UA"/>
                      </w:rPr>
                      <m:t>2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uk-UA"/>
                  </w:rPr>
                  <m:t>Z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uk-UA"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lang w:val="en-US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lang w:val="uk-UA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lang w:val="uk-U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uk-UA"/>
                      </w:rPr>
                      <m:t>3</m:t>
                    </m:r>
                  </m:sub>
                </m:sSub>
              </m:sub>
            </m:sSub>
            <m:r>
              <w:rPr>
                <w:rFonts w:ascii="Cambria Math" w:hAnsi="Cambria Math" w:cs="Times New Roman"/>
                <w:sz w:val="28"/>
                <w:lang w:val="uk-UA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bCs/>
                    <w:i/>
                    <w:iCs/>
                    <w:sz w:val="28"/>
                    <w:szCs w:val="28"/>
                    <w:lang w:val="uk-UA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lang w:val="uk-UA"/>
                  </w:rPr>
                  <m:t>Z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lang w:val="uk-UA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lang w:val="uk-UA"/>
                      </w:rPr>
                      <m:t>2</m:t>
                    </m:r>
                  </m:sub>
                </m:sSub>
              </m:sub>
            </m:sSub>
          </m:den>
        </m:f>
        <m:r>
          <w:rPr>
            <w:rFonts w:ascii="Cambria Math" w:hAnsi="Cambria Math" w:cs="Times New Roman"/>
            <w:sz w:val="28"/>
            <w:lang w:val="uk-UA"/>
          </w:rPr>
          <m:t>=</m:t>
        </m:r>
        <m:f>
          <m:f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lang w:val="uk-UA"/>
              </w:rPr>
              <m:t>24*43.863</m:t>
            </m:r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lang w:val="uk-UA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lang w:val="uk-UA"/>
                  </w:rPr>
                  <m:t>i65.772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bCs/>
                    <w:i/>
                    <w:iCs/>
                    <w:sz w:val="28"/>
                    <w:szCs w:val="28"/>
                    <w:lang w:val="uk-UA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uk-UA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uk-UA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lang w:val="uk-UA"/>
                          </w:rPr>
                          <m:t>24+18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lang w:val="uk-UA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lang w:val="uk-UA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lang w:val="uk-UA"/>
                      </w:rPr>
                      <m:t>40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lang w:val="uk-UA"/>
                      </w:rPr>
                      <m:t>2</m:t>
                    </m:r>
                  </m:sup>
                </m:sSup>
              </m:e>
            </m:rad>
            <m:sSup>
              <m:sSupPr>
                <m:ctrlPr>
                  <w:rPr>
                    <w:rFonts w:ascii="Cambria Math" w:hAnsi="Cambria Math" w:cs="Times New Roman"/>
                    <w:bCs/>
                    <w:i/>
                    <w:iCs/>
                    <w:sz w:val="28"/>
                    <w:szCs w:val="28"/>
                    <w:lang w:val="uk-UA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lang w:val="uk-UA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lang w:val="uk-UA"/>
                  </w:rPr>
                  <m:t>iarctg</m:t>
                </m:r>
                <m:d>
                  <m:d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8"/>
                        <w:szCs w:val="28"/>
                        <w:lang w:val="uk-UA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bCs/>
                            <w:i/>
                            <w:iCs/>
                            <w:sz w:val="28"/>
                            <w:szCs w:val="28"/>
                            <w:lang w:val="uk-UA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lang w:val="uk-UA"/>
                          </w:rPr>
                          <m:t>40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bCs/>
                                <w:i/>
                                <w:iCs/>
                                <w:sz w:val="28"/>
                                <w:szCs w:val="28"/>
                                <w:lang w:val="uk-UA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lang w:val="uk-UA"/>
                              </w:rPr>
                              <m:t>18+24</m:t>
                            </m:r>
                          </m:e>
                        </m:d>
                      </m:den>
                    </m:f>
                  </m:e>
                </m:d>
              </m:sup>
            </m:sSup>
          </m:den>
        </m:f>
        <m:r>
          <w:rPr>
            <w:rFonts w:ascii="Cambria Math" w:hAnsi="Cambria Math" w:cs="Times New Roman"/>
            <w:sz w:val="28"/>
            <w:lang w:val="uk-UA"/>
          </w:rPr>
          <m:t>=18.153</m:t>
        </m:r>
        <m:sSup>
          <m:sSupPr>
            <m:ctrlPr>
              <w:rPr>
                <w:rFonts w:ascii="Cambria Math" w:hAnsi="Cambria Math" w:cs="Times New Roman"/>
                <w:bCs/>
                <w:i/>
                <w:iCs/>
                <w:sz w:val="28"/>
                <w:szCs w:val="28"/>
                <w:lang w:val="uk-UA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uk-UA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lang w:val="uk-UA"/>
              </w:rPr>
              <m:t>22.169</m:t>
            </m:r>
          </m:sup>
        </m:sSup>
        <m:r>
          <w:rPr>
            <w:rFonts w:ascii="Cambria Math" w:hAnsi="Cambria Math" w:cs="Times New Roman"/>
            <w:sz w:val="28"/>
            <w:lang w:val="uk-UA"/>
          </w:rPr>
          <m:t>=16.809+i6.849 Ом</m:t>
        </m:r>
      </m:oMath>
      <w:r w:rsidR="00FF1D25">
        <w:rPr>
          <w:rFonts w:ascii="Times New Roman" w:hAnsi="Times New Roman" w:cs="Times New Roman"/>
          <w:bCs/>
          <w:iCs/>
          <w:sz w:val="28"/>
          <w:lang w:val="uk-UA"/>
        </w:rPr>
        <w:t xml:space="preserve"> </w:t>
      </w:r>
    </w:p>
    <w:p w14:paraId="4BE5F5B4" w14:textId="0003163A" w:rsidR="00D036C2" w:rsidRPr="00D036C2" w:rsidRDefault="00B853E0" w:rsidP="00D036C2">
      <w:pPr>
        <w:spacing w:line="360" w:lineRule="auto"/>
        <w:rPr>
          <w:rFonts w:ascii="Times New Roman" w:hAnsi="Times New Roman" w:cs="Times New Roman"/>
          <w:bCs/>
          <w:i/>
          <w:iCs/>
          <w:sz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uk-UA"/>
                </w:rPr>
                <m:t>iω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uk-UA"/>
                </w:rPr>
                <m:t>i376.991*39*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10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-6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=-i110.524 Ом</m:t>
          </m:r>
        </m:oMath>
      </m:oMathPara>
    </w:p>
    <w:p w14:paraId="20C10306" w14:textId="3ECBD626" w:rsidR="00D036C2" w:rsidRPr="00BB7984" w:rsidRDefault="00B853E0" w:rsidP="00D036C2">
      <w:pPr>
        <w:spacing w:line="360" w:lineRule="auto"/>
        <w:rPr>
          <w:rFonts w:ascii="Times New Roman" w:hAnsi="Times New Roman" w:cs="Times New Roman"/>
          <w:bCs/>
          <w:i/>
          <w:iCs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∑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+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lang w:val="uk-UA"/>
            </w:rPr>
            <m:t>16.809+i6.849-</m:t>
          </m:r>
          <m:r>
            <w:rPr>
              <w:rFonts w:ascii="Cambria Math" w:hAnsi="Cambria Math" w:cs="Times New Roman"/>
              <w:sz w:val="28"/>
              <w:lang w:val="en-US"/>
            </w:rPr>
            <m:t>i110.524=16.809-i103.675=</m:t>
          </m:r>
          <m:rad>
            <m:radPr>
              <m:degHide m:val="1"/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16.809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lang w:val="uk-UA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uk-UA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-103.675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p>
              </m:sSup>
            </m:e>
          </m:rad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uk-UA"/>
                </w:rPr>
                <m:t>iarctg</m:t>
              </m:r>
              <m:d>
                <m:d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uk-UA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-103.675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16.809</m:t>
                      </m:r>
                    </m:den>
                  </m:f>
                </m:e>
              </m:d>
            </m:sup>
          </m:sSup>
          <m:r>
            <w:rPr>
              <w:rFonts w:ascii="Cambria Math" w:hAnsi="Cambria Math" w:cs="Times New Roman"/>
              <w:sz w:val="28"/>
              <w:lang w:val="uk-UA"/>
            </w:rPr>
            <m:t>=105.029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uk-UA"/>
                </w:rPr>
                <m:t>-i80.79</m:t>
              </m:r>
            </m:sup>
          </m:sSup>
          <m:r>
            <w:rPr>
              <w:rFonts w:ascii="Cambria Math" w:hAnsi="Cambria Math" w:cs="Times New Roman"/>
              <w:sz w:val="28"/>
              <w:lang w:val="uk-UA"/>
            </w:rPr>
            <m:t>Ом</m:t>
          </m:r>
        </m:oMath>
      </m:oMathPara>
    </w:p>
    <w:p w14:paraId="7DAE2F3B" w14:textId="3568BA27" w:rsidR="00D036C2" w:rsidRPr="00D036C2" w:rsidRDefault="00B853E0" w:rsidP="00D036C2">
      <w:pPr>
        <w:spacing w:line="360" w:lineRule="auto"/>
        <w:rPr>
          <w:rFonts w:ascii="Times New Roman" w:hAnsi="Times New Roman" w:cs="Times New Roman"/>
          <w:bCs/>
          <w:i/>
          <w:iCs/>
          <w:sz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вх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∑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I</m:t>
              </m: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дж</m:t>
              </m:r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=682.688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i39.209</m:t>
              </m:r>
            </m:sup>
          </m:sSup>
          <m:r>
            <w:rPr>
              <w:rFonts w:ascii="Cambria Math" w:hAnsi="Cambria Math" w:cs="Times New Roman"/>
              <w:sz w:val="28"/>
            </w:rPr>
            <m:t xml:space="preserve"> В</m:t>
          </m:r>
        </m:oMath>
      </m:oMathPara>
    </w:p>
    <w:p w14:paraId="1E56E83E" w14:textId="3D64A0C4" w:rsidR="00D036C2" w:rsidRPr="00D036C2" w:rsidRDefault="00B853E0" w:rsidP="00D036C2">
      <w:pPr>
        <w:spacing w:line="360" w:lineRule="auto"/>
        <w:rPr>
          <w:rFonts w:ascii="Times New Roman" w:hAnsi="Times New Roman" w:cs="Times New Roman"/>
          <w:bCs/>
          <w:i/>
          <w:iCs/>
          <w:sz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дж</m:t>
              </m:r>
            </m:sub>
          </m:sSub>
          <m:r>
            <w:rPr>
              <w:rFonts w:ascii="Cambria Math" w:hAnsi="Cambria Math" w:cs="Times New Roman"/>
              <w:sz w:val="28"/>
            </w:rPr>
            <m:t>=718.408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i30</m:t>
              </m:r>
            </m:sup>
          </m:sSup>
          <m:r>
            <w:rPr>
              <w:rFonts w:ascii="Cambria Math" w:hAnsi="Cambria Math" w:cs="Times New Roman"/>
              <w:sz w:val="28"/>
            </w:rPr>
            <m:t xml:space="preserve"> В</m:t>
          </m:r>
        </m:oMath>
      </m:oMathPara>
    </w:p>
    <w:p w14:paraId="0718451B" w14:textId="0A65992D" w:rsidR="00D036C2" w:rsidRPr="00D036C2" w:rsidRDefault="00B853E0" w:rsidP="00D036C2">
      <w:pPr>
        <w:spacing w:line="360" w:lineRule="auto"/>
        <w:rPr>
          <w:rFonts w:ascii="Times New Roman" w:hAnsi="Times New Roman" w:cs="Times New Roman"/>
          <w:bCs/>
          <w:i/>
          <w:iCs/>
          <w:sz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дж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=117.977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i142.169</m:t>
              </m:r>
            </m:sup>
          </m:sSup>
          <m:r>
            <w:rPr>
              <w:rFonts w:ascii="Cambria Math" w:hAnsi="Cambria Math" w:cs="Times New Roman"/>
              <w:sz w:val="28"/>
              <w:lang w:val="uk-UA"/>
            </w:rPr>
            <m:t xml:space="preserve"> В</m:t>
          </m:r>
        </m:oMath>
      </m:oMathPara>
    </w:p>
    <w:p w14:paraId="491FC139" w14:textId="01BE0515" w:rsidR="00D036C2" w:rsidRPr="00D036C2" w:rsidRDefault="00B853E0" w:rsidP="00D036C2">
      <w:pPr>
        <w:spacing w:line="360" w:lineRule="auto"/>
        <w:rPr>
          <w:rFonts w:ascii="Times New Roman" w:hAnsi="Times New Roman" w:cs="Times New Roman"/>
          <w:bCs/>
          <w:i/>
          <w:iCs/>
          <w:sz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2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=4.916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i142.169</m:t>
              </m:r>
            </m:sup>
          </m:sSup>
          <m:r>
            <w:rPr>
              <w:rFonts w:ascii="Cambria Math" w:hAnsi="Cambria Math" w:cs="Times New Roman"/>
              <w:sz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lang w:val="uk-UA"/>
            </w:rPr>
            <m:t>А</m:t>
          </m:r>
        </m:oMath>
      </m:oMathPara>
    </w:p>
    <w:p w14:paraId="62448C2F" w14:textId="0DAF777A" w:rsidR="00D036C2" w:rsidRPr="00D036C2" w:rsidRDefault="00B853E0" w:rsidP="00D036C2">
      <w:pPr>
        <w:spacing w:line="360" w:lineRule="auto"/>
        <w:rPr>
          <w:rFonts w:ascii="Times New Roman" w:hAnsi="Times New Roman" w:cs="Times New Roman"/>
          <w:bCs/>
          <w:i/>
          <w:iCs/>
          <w:sz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uk-UA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3</m:t>
                      </m:r>
                    </m:sub>
                  </m:sSub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Z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uk-UA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3</m:t>
                      </m:r>
                    </m:sub>
                  </m:sSub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=2.69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i76.397</m:t>
              </m:r>
            </m:sup>
          </m:sSup>
          <m:r>
            <w:rPr>
              <w:rFonts w:ascii="Cambria Math" w:hAnsi="Cambria Math" w:cs="Times New Roman"/>
              <w:sz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lang w:val="uk-UA"/>
            </w:rPr>
            <m:t>А</m:t>
          </m:r>
        </m:oMath>
      </m:oMathPara>
    </w:p>
    <w:p w14:paraId="7AC2D72A" w14:textId="26898015" w:rsidR="00D036C2" w:rsidRPr="00D036C2" w:rsidRDefault="00B853E0" w:rsidP="00D036C2">
      <w:pPr>
        <w:spacing w:line="360" w:lineRule="auto"/>
        <w:rPr>
          <w:rFonts w:ascii="Times New Roman" w:hAnsi="Times New Roman" w:cs="Times New Roman"/>
          <w:bCs/>
          <w:i/>
          <w:iCs/>
          <w:sz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=48.414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i76.397</m:t>
              </m:r>
            </m:sup>
          </m:sSup>
          <m:r>
            <w:rPr>
              <w:rFonts w:ascii="Cambria Math" w:hAnsi="Cambria Math" w:cs="Times New Roman"/>
              <w:sz w:val="28"/>
              <w:lang w:val="uk-UA"/>
            </w:rPr>
            <m:t xml:space="preserve"> В</m:t>
          </m:r>
        </m:oMath>
      </m:oMathPara>
    </w:p>
    <w:p w14:paraId="1FC55C46" w14:textId="1A488681" w:rsidR="00D036C2" w:rsidRPr="00926CB4" w:rsidRDefault="00B853E0" w:rsidP="00D036C2">
      <w:pPr>
        <w:spacing w:line="360" w:lineRule="auto"/>
        <w:rPr>
          <w:rFonts w:ascii="Times New Roman" w:eastAsiaTheme="minorEastAsia" w:hAnsi="Times New Roman" w:cs="Times New Roman"/>
          <w:i/>
          <w:sz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U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I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iCs/>
                      <w:sz w:val="28"/>
                      <w:szCs w:val="28"/>
                      <w:lang w:val="uk-UA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</m:sub>
          </m:sSub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uk-UA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=107.586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lang w:val="en-US"/>
                </w:rPr>
                <m:t>i166.397</m:t>
              </m:r>
            </m:sup>
          </m:sSup>
          <m:r>
            <w:rPr>
              <w:rFonts w:ascii="Cambria Math" w:hAnsi="Cambria Math" w:cs="Times New Roman"/>
              <w:sz w:val="28"/>
              <w:lang w:val="uk-UA"/>
            </w:rPr>
            <m:t xml:space="preserve"> В</m:t>
          </m:r>
        </m:oMath>
      </m:oMathPara>
    </w:p>
    <w:p w14:paraId="71E86201" w14:textId="3AEE8A11" w:rsidR="00DD5E15" w:rsidRDefault="00DD5E15" w:rsidP="00DD5E15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w:r>
        <w:rPr>
          <w:rFonts w:ascii="Times New Roman" w:hAnsi="Times New Roman" w:cs="Times New Roman"/>
          <w:bCs/>
          <w:sz w:val="28"/>
          <w:lang w:val="uk-UA"/>
        </w:rPr>
        <w:t xml:space="preserve">Визначення діючих та амплітудних значень </w:t>
      </w:r>
      <w:proofErr w:type="spellStart"/>
      <w:r>
        <w:rPr>
          <w:rFonts w:ascii="Times New Roman" w:hAnsi="Times New Roman" w:cs="Times New Roman"/>
          <w:bCs/>
          <w:sz w:val="28"/>
          <w:lang w:val="uk-UA"/>
        </w:rPr>
        <w:t>напруг</w:t>
      </w:r>
      <w:proofErr w:type="spellEnd"/>
      <w:r>
        <w:rPr>
          <w:rFonts w:ascii="Times New Roman" w:hAnsi="Times New Roman" w:cs="Times New Roman"/>
          <w:bCs/>
          <w:sz w:val="28"/>
          <w:lang w:val="uk-UA"/>
        </w:rPr>
        <w:t xml:space="preserve"> і струмів за</w:t>
      </w:r>
      <w:r w:rsidRPr="00DD5E15">
        <w:rPr>
          <w:rFonts w:ascii="Times New Roman" w:hAnsi="Times New Roman" w:cs="Times New Roman"/>
          <w:bCs/>
          <w:sz w:val="28"/>
          <w:lang w:val="uk-UA"/>
        </w:rPr>
        <w:t xml:space="preserve"> допомогою осцилографа і попередньо встановлених вимірювальних приладів</w:t>
      </w:r>
      <w:r>
        <w:rPr>
          <w:rFonts w:ascii="Times New Roman" w:hAnsi="Times New Roman" w:cs="Times New Roman"/>
          <w:bCs/>
          <w:sz w:val="28"/>
          <w:lang w:val="uk-UA"/>
        </w:rPr>
        <w:t xml:space="preserve">. Визначення фазових співвідношень між напругами за допомогою </w:t>
      </w:r>
      <w:proofErr w:type="spellStart"/>
      <w:r>
        <w:rPr>
          <w:rFonts w:ascii="Times New Roman" w:hAnsi="Times New Roman" w:cs="Times New Roman"/>
          <w:bCs/>
          <w:sz w:val="28"/>
          <w:lang w:val="uk-UA"/>
        </w:rPr>
        <w:t>плоттера</w:t>
      </w:r>
      <w:proofErr w:type="spellEnd"/>
      <w:r>
        <w:rPr>
          <w:rFonts w:ascii="Times New Roman" w:hAnsi="Times New Roman" w:cs="Times New Roman"/>
          <w:bCs/>
          <w:sz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lang w:val="uk-UA"/>
        </w:rPr>
        <w:t>Боде</w:t>
      </w:r>
      <w:proofErr w:type="spellEnd"/>
      <w:r>
        <w:rPr>
          <w:rFonts w:ascii="Times New Roman" w:hAnsi="Times New Roman" w:cs="Times New Roman"/>
          <w:bCs/>
          <w:sz w:val="28"/>
          <w:lang w:val="uk-UA"/>
        </w:rPr>
        <w:t>. Заповнення таблиці результатів.</w:t>
      </w:r>
    </w:p>
    <w:p w14:paraId="33E630EC" w14:textId="77777777" w:rsidR="00F75A16" w:rsidRDefault="00F75A16" w:rsidP="00F75A16">
      <w:pPr>
        <w:pStyle w:val="a3"/>
        <w:spacing w:line="360" w:lineRule="auto"/>
        <w:ind w:left="785"/>
        <w:jc w:val="both"/>
        <w:rPr>
          <w:rFonts w:ascii="Times New Roman" w:hAnsi="Times New Roman" w:cs="Times New Roman"/>
          <w:bCs/>
          <w:lang w:val="uk-UA"/>
        </w:rPr>
      </w:pPr>
      <w:r w:rsidRPr="00F75A16">
        <w:rPr>
          <w:rFonts w:ascii="Times New Roman" w:hAnsi="Times New Roman" w:cs="Times New Roman"/>
          <w:bCs/>
          <w:noProof/>
          <w:sz w:val="28"/>
          <w:lang w:val="uk-UA" w:eastAsia="uk-UA"/>
        </w:rPr>
        <w:drawing>
          <wp:inline distT="0" distB="0" distL="0" distR="0" wp14:anchorId="69CA50B8" wp14:editId="5F2A40AD">
            <wp:extent cx="5303520" cy="4167051"/>
            <wp:effectExtent l="0" t="0" r="0" b="5080"/>
            <wp:docPr id="2" name="Рисунок 2" descr="C:\Users\admin\Pictures\Screenshots\Снимок экрана (1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Снимок экрана (18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143" cy="4201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F71B" w14:textId="4950980E" w:rsidR="00CC0246" w:rsidRPr="00F75A16" w:rsidRDefault="00CC0246" w:rsidP="00F75A16">
      <w:pPr>
        <w:pStyle w:val="a3"/>
        <w:spacing w:line="360" w:lineRule="auto"/>
        <w:ind w:left="785"/>
        <w:jc w:val="center"/>
        <w:rPr>
          <w:rFonts w:ascii="Times New Roman" w:hAnsi="Times New Roman" w:cs="Times New Roman"/>
          <w:bCs/>
          <w:sz w:val="28"/>
          <w:lang w:val="uk-UA"/>
        </w:rPr>
      </w:pPr>
      <w:r>
        <w:rPr>
          <w:rFonts w:ascii="Times New Roman" w:hAnsi="Times New Roman" w:cs="Times New Roman"/>
          <w:bCs/>
          <w:lang w:val="uk-UA"/>
        </w:rPr>
        <w:t>Рис.1. Схема відповідно до варіанту</w:t>
      </w:r>
    </w:p>
    <w:p w14:paraId="1FE44043" w14:textId="637E3D90" w:rsidR="00CC0246" w:rsidRPr="00CC0246" w:rsidRDefault="00B853E0" w:rsidP="00CC0246">
      <w:pPr>
        <w:spacing w:line="360" w:lineRule="auto"/>
        <w:jc w:val="center"/>
        <w:rPr>
          <w:rFonts w:ascii="Times New Roman" w:hAnsi="Times New Roman" w:cs="Times New Roman"/>
          <w:bCs/>
          <w:lang w:val="uk-UA"/>
        </w:rPr>
      </w:pPr>
      <w:r w:rsidRPr="00B853E0">
        <w:rPr>
          <w:rFonts w:ascii="Times New Roman" w:hAnsi="Times New Roman" w:cs="Times New Roman"/>
          <w:bCs/>
          <w:noProof/>
          <w:lang w:val="uk-UA" w:eastAsia="uk-UA"/>
        </w:rPr>
        <w:lastRenderedPageBreak/>
        <w:drawing>
          <wp:inline distT="0" distB="0" distL="0" distR="0" wp14:anchorId="2506F8AD" wp14:editId="2411A1FA">
            <wp:extent cx="5593080" cy="2194560"/>
            <wp:effectExtent l="0" t="0" r="7620" b="0"/>
            <wp:docPr id="4" name="Рисунок 4" descr="C:\Users\admin\Pictures\Screenshots\Снимок экрана (18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Снимок экрана (182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B50F3" w14:textId="7D0CB33F" w:rsidR="00D036C2" w:rsidRDefault="00CC0246" w:rsidP="00CC0246">
      <w:pPr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Рис.2. Фазовий зсув між напругами</w:t>
      </w:r>
    </w:p>
    <w:p w14:paraId="6B457457" w14:textId="77777777" w:rsidR="00B853E0" w:rsidRDefault="00B853E0" w:rsidP="00CC0246">
      <w:pPr>
        <w:jc w:val="center"/>
        <w:rPr>
          <w:rFonts w:ascii="Times New Roman" w:hAnsi="Times New Roman" w:cs="Times New Roman"/>
          <w:lang w:val="uk-UA"/>
        </w:rPr>
      </w:pPr>
    </w:p>
    <w:p w14:paraId="4139B491" w14:textId="7EB84BF9" w:rsidR="00CC0246" w:rsidRDefault="00B853E0" w:rsidP="00CC0246">
      <w:pPr>
        <w:jc w:val="center"/>
        <w:rPr>
          <w:rFonts w:ascii="Times New Roman" w:hAnsi="Times New Roman" w:cs="Times New Roman"/>
          <w:lang w:val="uk-UA"/>
        </w:rPr>
      </w:pPr>
      <w:r w:rsidRPr="00B853E0">
        <w:rPr>
          <w:rFonts w:ascii="Times New Roman" w:hAnsi="Times New Roman" w:cs="Times New Roman"/>
          <w:noProof/>
          <w:lang w:val="uk-UA" w:eastAsia="uk-UA"/>
        </w:rPr>
        <w:drawing>
          <wp:inline distT="0" distB="0" distL="0" distR="0" wp14:anchorId="35C3F70E" wp14:editId="51E77BEA">
            <wp:extent cx="5940425" cy="4450502"/>
            <wp:effectExtent l="0" t="0" r="3175" b="7620"/>
            <wp:docPr id="3" name="Рисунок 3" descr="C:\Users\admin\Pictures\Screenshots\Снимок экрана (18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Снимок экрана (184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0B903" w14:textId="082DBDF5" w:rsidR="00A64820" w:rsidRPr="00A64820" w:rsidRDefault="00A64820" w:rsidP="00CC024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uk-UA"/>
        </w:rPr>
        <w:t xml:space="preserve">Рис.3. Осцилограма </w:t>
      </w:r>
      <w:proofErr w:type="spellStart"/>
      <w:r>
        <w:rPr>
          <w:rFonts w:ascii="Times New Roman" w:hAnsi="Times New Roman" w:cs="Times New Roman"/>
          <w:lang w:val="uk-UA"/>
        </w:rPr>
        <w:t>напруг</w:t>
      </w:r>
      <w:proofErr w:type="spellEnd"/>
    </w:p>
    <w:p w14:paraId="5DDD1846" w14:textId="218F159C" w:rsidR="00A64820" w:rsidRDefault="00A64820" w:rsidP="00CC0246">
      <w:pPr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Табл.1. Порівняння виміряних та розрахованих значень струмів і </w:t>
      </w:r>
      <w:proofErr w:type="spellStart"/>
      <w:r>
        <w:rPr>
          <w:rFonts w:ascii="Times New Roman" w:hAnsi="Times New Roman" w:cs="Times New Roman"/>
          <w:lang w:val="uk-UA"/>
        </w:rPr>
        <w:t>напруг</w:t>
      </w:r>
      <w:proofErr w:type="spellEnd"/>
    </w:p>
    <w:tbl>
      <w:tblPr>
        <w:tblStyle w:val="a4"/>
        <w:tblW w:w="9345" w:type="dxa"/>
        <w:tblInd w:w="0" w:type="dxa"/>
        <w:tblLook w:val="04A0" w:firstRow="1" w:lastRow="0" w:firstColumn="1" w:lastColumn="0" w:noHBand="0" w:noVBand="1"/>
      </w:tblPr>
      <w:tblGrid>
        <w:gridCol w:w="1526"/>
        <w:gridCol w:w="1041"/>
        <w:gridCol w:w="1042"/>
        <w:gridCol w:w="1194"/>
        <w:gridCol w:w="1173"/>
        <w:gridCol w:w="1192"/>
        <w:gridCol w:w="1063"/>
        <w:gridCol w:w="1114"/>
      </w:tblGrid>
      <w:tr w:rsidR="004A3244" w14:paraId="0FBEBF8C" w14:textId="77777777" w:rsidTr="00A6482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68E05" w14:textId="77777777" w:rsidR="00A64820" w:rsidRDefault="00A64820" w:rsidP="00A6482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</w:pP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32E9C" w14:textId="0D0860C8" w:rsidR="00A64820" w:rsidRDefault="00B853E0" w:rsidP="00A6482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0"/>
                      <w:lang w:val="en-US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0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0"/>
                          <w:lang w:val="uk-UA"/>
                        </w:rPr>
                        <m:t>2</m:t>
                      </m:r>
                    </m:sub>
                  </m:sSub>
                </m:sub>
              </m:sSub>
            </m:oMath>
            <w:r w:rsidR="00A64820"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  <w:t>, А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FD383" w14:textId="13A0DA12" w:rsidR="00A64820" w:rsidRDefault="00B853E0" w:rsidP="00A6482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0"/>
                      <w:lang w:val="en-US"/>
                    </w:rPr>
                    <m:t>I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iCs/>
                          <w:sz w:val="28"/>
                          <w:szCs w:val="28"/>
                          <w:lang w:val="uk-UA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 w:cs="Times New Roman"/>
                              <w:i/>
                              <w:sz w:val="28"/>
                              <w:lang w:val="uk-UA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lang w:val="en-US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lang w:val="uk-UA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3</m:t>
                      </m:r>
                    </m:sub>
                  </m:sSub>
                </m:sub>
              </m:sSub>
            </m:oMath>
            <w:r w:rsidR="00A64820"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  <w:t>, А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23550" w14:textId="77777777" w:rsidR="00A64820" w:rsidRDefault="00B853E0" w:rsidP="00A6482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0"/>
                      <w:lang w:val="uk-UA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0"/>
                      <w:lang w:val="uk-UA"/>
                    </w:rPr>
                    <m:t>вх</m:t>
                  </m:r>
                </m:sub>
              </m:sSub>
            </m:oMath>
            <w:r w:rsidR="00A64820"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  <w:t>, В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6B9C8" w14:textId="3585039B" w:rsidR="00A64820" w:rsidRDefault="00B853E0" w:rsidP="00A648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0"/>
                      <w:lang w:val="uk-U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0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lang w:val="uk-UA"/>
                        </w:rPr>
                        <m:t>2</m:t>
                      </m:r>
                    </m:sub>
                  </m:sSub>
                </m:sub>
              </m:sSub>
            </m:oMath>
            <w:r w:rsidR="00A64820"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  <w:t>, В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3E544" w14:textId="13D5983E" w:rsidR="00A64820" w:rsidRDefault="00B853E0" w:rsidP="00A648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sz w:val="24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0"/>
                      <w:lang w:val="uk-U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Cs/>
                          <w:i/>
                          <w:sz w:val="24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0"/>
                          <w:lang w:val="uk-UA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0"/>
                          <w:lang w:val="uk-UA"/>
                        </w:rPr>
                        <m:t>3</m:t>
                      </m:r>
                    </m:sub>
                  </m:sSub>
                </m:sub>
              </m:sSub>
            </m:oMath>
            <w:r w:rsidR="00A64820"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  <w:t>, В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41E0B" w14:textId="4C2B9043" w:rsidR="00A64820" w:rsidRDefault="00B853E0" w:rsidP="00A6482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0"/>
                      <w:lang w:val="uk-U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HAnsi" w:hAnsi="Cambria Math" w:cs="Times New Roman"/>
                          <w:i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</w:rPr>
                        <m:t>1</m:t>
                      </m:r>
                    </m:sub>
                  </m:sSub>
                </m:sub>
              </m:sSub>
            </m:oMath>
            <w:r w:rsidR="00A64820"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  <w:t>, В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4DBBD" w14:textId="138CAE21" w:rsidR="00A64820" w:rsidRPr="00D40B31" w:rsidRDefault="00B853E0" w:rsidP="00A6482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4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0"/>
                      <w:lang w:val="uk-UA"/>
                    </w:rPr>
                    <m:t>U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HAnsi" w:hAnsi="Cambria Math" w:cs="Times New Roman"/>
                          <w:i/>
                          <w:sz w:val="28"/>
                          <w:lang w:val="uk-UA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lang w:val="uk-UA"/>
                        </w:rPr>
                        <m:t>3</m:t>
                      </m:r>
                    </m:sub>
                  </m:sSub>
                </m:sub>
              </m:sSub>
            </m:oMath>
            <w:r w:rsidR="00A64820"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  <w:t>, В</w:t>
            </w:r>
          </w:p>
        </w:tc>
      </w:tr>
      <w:tr w:rsidR="004A3244" w14:paraId="5C7103D9" w14:textId="77777777" w:rsidTr="00A6482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72831" w14:textId="77777777" w:rsidR="00A64820" w:rsidRDefault="00A64820" w:rsidP="00A6482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  <w:t>Виміряно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D9A79" w14:textId="2EE0500C" w:rsidR="00A64820" w:rsidRPr="00D40B31" w:rsidRDefault="00F75A16" w:rsidP="00A64820">
            <w:pPr>
              <w:spacing w:line="360" w:lineRule="auto"/>
              <w:jc w:val="center"/>
              <w:rPr>
                <w:rFonts w:ascii="Times New Roman" w:eastAsia="Yu Mincho" w:hAnsi="Times New Roman" w:cs="Times New Roman"/>
                <w:bCs/>
                <w:sz w:val="24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4.936</m:t>
                </m:r>
              </m:oMath>
            </m:oMathPara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BD00C" w14:textId="40D4DF50" w:rsidR="00A64820" w:rsidRPr="00F75A16" w:rsidRDefault="00F75A16" w:rsidP="00A6482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2.675</m:t>
                </m:r>
              </m:oMath>
            </m:oMathPara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9501F" w14:textId="20C72ADF" w:rsidR="00A64820" w:rsidRPr="00D40B31" w:rsidRDefault="00F75A16" w:rsidP="00F75A1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0"/>
                    <w:lang w:val="uk-UA"/>
                  </w:rPr>
                  <m:t>696.0</m:t>
                </m:r>
              </m:oMath>
            </m:oMathPara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710F2" w14:textId="1F3B02BF" w:rsidR="00A64820" w:rsidRPr="00F75A16" w:rsidRDefault="00F75A16" w:rsidP="00A6482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0"/>
                    <w:lang w:val="uk-UA"/>
                  </w:rPr>
                  <m:t>118.5</m:t>
                </m:r>
              </m:oMath>
            </m:oMathPara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CE96" w14:textId="3446099A" w:rsidR="00A64820" w:rsidRPr="00F75A16" w:rsidRDefault="00F75A16" w:rsidP="00A6482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0"/>
                    <w:lang w:val="uk-UA"/>
                  </w:rPr>
                  <m:t>48.14</m:t>
                </m:r>
              </m:oMath>
            </m:oMathPara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3A774" w14:textId="778A6929" w:rsidR="00A64820" w:rsidRPr="00D40B31" w:rsidRDefault="00F75A16" w:rsidP="00F75A16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0"/>
                    <w:lang w:val="uk-UA"/>
                  </w:rPr>
                  <m:t>713.7</m:t>
                </m:r>
              </m:oMath>
            </m:oMathPara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B2903" w14:textId="13ECB63D" w:rsidR="00A64820" w:rsidRPr="00F75A16" w:rsidRDefault="00F75A16" w:rsidP="00A6482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0"/>
                    <w:lang w:val="uk-UA"/>
                  </w:rPr>
                  <m:t>108.3</m:t>
                </m:r>
              </m:oMath>
            </m:oMathPara>
          </w:p>
        </w:tc>
      </w:tr>
      <w:tr w:rsidR="004A3244" w14:paraId="3CEB6818" w14:textId="77777777" w:rsidTr="00A64820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D78AA" w14:textId="77777777" w:rsidR="00A64820" w:rsidRDefault="00A64820" w:rsidP="00A6482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  <w:t>Рохраховано</w:t>
            </w:r>
            <w:proofErr w:type="spellEnd"/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B13FB" w14:textId="775D8B77" w:rsidR="00A64820" w:rsidRDefault="004A3244" w:rsidP="00A6482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lang w:val="en-US"/>
                  </w:rPr>
                  <m:t>4.916</m:t>
                </m:r>
              </m:oMath>
            </m:oMathPara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A78B2" w14:textId="2DC694FD" w:rsidR="00A64820" w:rsidRPr="004A3244" w:rsidRDefault="004A3244" w:rsidP="00A64820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0"/>
                  </w:rPr>
                  <m:t>2.69</m:t>
                </m:r>
              </m:oMath>
            </m:oMathPara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52FE3" w14:textId="6DFF09AB" w:rsidR="00A64820" w:rsidRDefault="004A3244" w:rsidP="004A324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4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0"/>
                    <w:lang w:val="uk-UA"/>
                  </w:rPr>
                  <m:t>682.688</m:t>
                </m:r>
              </m:oMath>
            </m:oMathPara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93A8B" w14:textId="5F58FC85" w:rsidR="00A64820" w:rsidRPr="004A3244" w:rsidRDefault="004A3244" w:rsidP="004A3244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0"/>
                <w:lang w:val="uk-UA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4"/>
                    <w:szCs w:val="20"/>
                    <w:lang w:val="uk-UA"/>
                  </w:rPr>
                  <m:t>117.977</m:t>
                </m:r>
              </m:oMath>
            </m:oMathPara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A308" w14:textId="64C9D32F" w:rsidR="00A64820" w:rsidRDefault="00A64820" w:rsidP="00A6482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0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0"/>
                    <w:lang w:val="uk-UA"/>
                  </w:rPr>
                  <m:t>48.414</m:t>
                </m:r>
              </m:oMath>
            </m:oMathPara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AEE9B" w14:textId="6EDD1F45" w:rsidR="00A64820" w:rsidRPr="004A3244" w:rsidRDefault="004A3244" w:rsidP="004A324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0"/>
                    <w:lang w:val="uk-UA"/>
                  </w:rPr>
                  <m:t>718.408</m:t>
                </m:r>
              </m:oMath>
            </m:oMathPara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79AD3" w14:textId="645BC532" w:rsidR="00A64820" w:rsidRPr="004A3244" w:rsidRDefault="004A3244" w:rsidP="004A3244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4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0"/>
                    <w:lang w:val="uk-UA"/>
                  </w:rPr>
                  <m:t>107.586</m:t>
                </m:r>
              </m:oMath>
            </m:oMathPara>
          </w:p>
        </w:tc>
      </w:tr>
    </w:tbl>
    <w:p w14:paraId="412A2073" w14:textId="77777777" w:rsidR="00A64820" w:rsidRPr="00CC0246" w:rsidRDefault="00A64820" w:rsidP="00CC0246">
      <w:pPr>
        <w:jc w:val="center"/>
        <w:rPr>
          <w:rFonts w:ascii="Times New Roman" w:hAnsi="Times New Roman" w:cs="Times New Roman"/>
          <w:lang w:val="uk-UA"/>
        </w:rPr>
      </w:pPr>
    </w:p>
    <w:p w14:paraId="22EE125D" w14:textId="7A409269" w:rsidR="00312257" w:rsidRDefault="00312257" w:rsidP="00D036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DBD6450" w14:textId="43E79DE5" w:rsidR="00A64820" w:rsidRPr="00773549" w:rsidRDefault="00A64820" w:rsidP="008F63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64820">
        <w:rPr>
          <w:rFonts w:ascii="Times New Roman" w:hAnsi="Times New Roman" w:cs="Times New Roman"/>
          <w:b/>
          <w:sz w:val="28"/>
          <w:lang w:val="uk-UA"/>
        </w:rPr>
        <w:t>Висновок:</w:t>
      </w:r>
      <w:r>
        <w:rPr>
          <w:rFonts w:ascii="Times New Roman" w:hAnsi="Times New Roman" w:cs="Times New Roman"/>
          <w:bCs/>
          <w:sz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uk-UA"/>
        </w:rPr>
        <w:t>продовж ціє</w:t>
      </w:r>
      <w:r w:rsidR="00B853E0">
        <w:rPr>
          <w:rFonts w:ascii="Times New Roman" w:hAnsi="Times New Roman" w:cs="Times New Roman"/>
          <w:sz w:val="28"/>
          <w:szCs w:val="28"/>
          <w:lang w:val="uk-UA"/>
        </w:rPr>
        <w:t xml:space="preserve">ї лабораторної роботи я </w:t>
      </w:r>
      <w:proofErr w:type="spellStart"/>
      <w:r w:rsidR="00B853E0">
        <w:rPr>
          <w:rFonts w:ascii="Times New Roman" w:hAnsi="Times New Roman" w:cs="Times New Roman"/>
          <w:sz w:val="28"/>
          <w:szCs w:val="28"/>
          <w:lang w:val="uk-UA"/>
        </w:rPr>
        <w:t>дізна</w:t>
      </w:r>
      <w:r w:rsidR="00B853E0">
        <w:rPr>
          <w:rFonts w:ascii="Times New Roman" w:hAnsi="Times New Roman" w:cs="Times New Roman"/>
          <w:sz w:val="28"/>
          <w:szCs w:val="28"/>
        </w:rPr>
        <w:t>лася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 особливості обрахунку електричних кіл </w:t>
      </w:r>
      <w:r w:rsidR="008F639B">
        <w:rPr>
          <w:rFonts w:ascii="Times New Roman" w:hAnsi="Times New Roman" w:cs="Times New Roman"/>
          <w:sz w:val="28"/>
          <w:szCs w:val="28"/>
          <w:lang w:val="uk-UA"/>
        </w:rPr>
        <w:t>із змішаним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E76141">
        <w:rPr>
          <w:rFonts w:ascii="Times New Roman" w:hAnsi="Times New Roman" w:cs="Times New Roman"/>
          <w:sz w:val="28"/>
          <w:szCs w:val="28"/>
        </w:rPr>
        <w:t>’</w:t>
      </w:r>
      <w:r w:rsidR="00B853E0">
        <w:rPr>
          <w:rFonts w:ascii="Times New Roman" w:hAnsi="Times New Roman" w:cs="Times New Roman"/>
          <w:sz w:val="28"/>
          <w:szCs w:val="28"/>
          <w:lang w:val="uk-UA"/>
        </w:rPr>
        <w:t>єднанням елементів. Здобула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вміння будувати діаграми струм</w:t>
      </w:r>
      <w:r w:rsidR="008F639B">
        <w:rPr>
          <w:rFonts w:ascii="Times New Roman" w:hAnsi="Times New Roman" w:cs="Times New Roman"/>
          <w:sz w:val="28"/>
          <w:szCs w:val="28"/>
          <w:lang w:val="uk-UA"/>
        </w:rPr>
        <w:t>ів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напруг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 електричному колі змінного струму</w:t>
      </w:r>
      <w:r w:rsidR="008F639B">
        <w:rPr>
          <w:rFonts w:ascii="Times New Roman" w:hAnsi="Times New Roman" w:cs="Times New Roman"/>
          <w:sz w:val="28"/>
          <w:szCs w:val="28"/>
          <w:lang w:val="uk-UA"/>
        </w:rPr>
        <w:t xml:space="preserve"> із змішаним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</w:t>
      </w:r>
      <w:r w:rsidRPr="00E76141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єднанням пасивних та активних елементів.</w:t>
      </w:r>
      <w:r w:rsidR="00B853E0">
        <w:rPr>
          <w:rFonts w:ascii="Times New Roman" w:hAnsi="Times New Roman" w:cs="Times New Roman"/>
          <w:sz w:val="28"/>
          <w:szCs w:val="28"/>
          <w:lang w:val="uk-UA"/>
        </w:rPr>
        <w:t xml:space="preserve"> Також я вимірювала</w:t>
      </w:r>
      <w:bookmarkStart w:id="0" w:name="_GoBack"/>
      <w:bookmarkEnd w:id="0"/>
      <w:r w:rsidR="008F639B">
        <w:rPr>
          <w:rFonts w:ascii="Times New Roman" w:hAnsi="Times New Roman" w:cs="Times New Roman"/>
          <w:sz w:val="28"/>
          <w:szCs w:val="28"/>
          <w:lang w:val="uk-UA"/>
        </w:rPr>
        <w:t xml:space="preserve"> індуктивність котушки за її опором.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F2BD6A1" w14:textId="35BE0D15" w:rsidR="00A64820" w:rsidRDefault="00A64820" w:rsidP="00A64820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1A3DB544" w14:textId="77777777" w:rsidR="00A64820" w:rsidRPr="00312257" w:rsidRDefault="00A64820" w:rsidP="00D036C2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B43AC51" w14:textId="77777777" w:rsidR="001C7D97" w:rsidRDefault="001C7D97" w:rsidP="00D036C2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14:paraId="35343B90" w14:textId="77777777" w:rsidR="001C7D97" w:rsidRPr="001C7D97" w:rsidRDefault="001C7D97" w:rsidP="00D036C2">
      <w:pPr>
        <w:pStyle w:val="a3"/>
        <w:rPr>
          <w:b/>
          <w:bCs/>
          <w:lang w:val="uk-UA"/>
        </w:rPr>
      </w:pPr>
    </w:p>
    <w:sectPr w:rsidR="001C7D97" w:rsidRPr="001C7D97" w:rsidSect="00924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E785D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E3208"/>
    <w:multiLevelType w:val="hybridMultilevel"/>
    <w:tmpl w:val="211C8394"/>
    <w:lvl w:ilvl="0" w:tplc="3F9A57AE">
      <w:start w:val="1"/>
      <w:numFmt w:val="decimal"/>
      <w:lvlText w:val="%1."/>
      <w:lvlJc w:val="left"/>
      <w:pPr>
        <w:ind w:left="785" w:hanging="360"/>
      </w:pPr>
      <w:rPr>
        <w:rFonts w:ascii="Cambria Math" w:hAnsi="Cambria Math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964"/>
    <w:rsid w:val="00012DCD"/>
    <w:rsid w:val="000C55C0"/>
    <w:rsid w:val="000D7603"/>
    <w:rsid w:val="00183CC3"/>
    <w:rsid w:val="001C7D97"/>
    <w:rsid w:val="00312257"/>
    <w:rsid w:val="00364A5A"/>
    <w:rsid w:val="003971FC"/>
    <w:rsid w:val="00401988"/>
    <w:rsid w:val="004A3244"/>
    <w:rsid w:val="0058051C"/>
    <w:rsid w:val="006111E0"/>
    <w:rsid w:val="00624964"/>
    <w:rsid w:val="007661BE"/>
    <w:rsid w:val="008A2020"/>
    <w:rsid w:val="008F639B"/>
    <w:rsid w:val="00911517"/>
    <w:rsid w:val="009245C3"/>
    <w:rsid w:val="00926CB4"/>
    <w:rsid w:val="00A64820"/>
    <w:rsid w:val="00B853E0"/>
    <w:rsid w:val="00BB674A"/>
    <w:rsid w:val="00BB7984"/>
    <w:rsid w:val="00C45F3E"/>
    <w:rsid w:val="00CA04AC"/>
    <w:rsid w:val="00CC0246"/>
    <w:rsid w:val="00D036C2"/>
    <w:rsid w:val="00D40B31"/>
    <w:rsid w:val="00DD5E15"/>
    <w:rsid w:val="00E76141"/>
    <w:rsid w:val="00ED016D"/>
    <w:rsid w:val="00F75A16"/>
    <w:rsid w:val="00FF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2B60B"/>
  <w15:chartTrackingRefBased/>
  <w15:docId w15:val="{91805A2E-E804-486E-822C-9CB3372A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496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051C"/>
    <w:pPr>
      <w:ind w:left="720"/>
      <w:contextualSpacing/>
    </w:pPr>
  </w:style>
  <w:style w:type="table" w:styleId="a4">
    <w:name w:val="Table Grid"/>
    <w:basedOn w:val="a1"/>
    <w:uiPriority w:val="39"/>
    <w:rsid w:val="00A64820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4A32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2374E-998D-491E-B602-448942902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1728</Words>
  <Characters>985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Користувач Windows</cp:lastModifiedBy>
  <cp:revision>5</cp:revision>
  <dcterms:created xsi:type="dcterms:W3CDTF">2020-11-18T13:54:00Z</dcterms:created>
  <dcterms:modified xsi:type="dcterms:W3CDTF">2020-11-18T14:40:00Z</dcterms:modified>
</cp:coreProperties>
</file>