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080E4" w14:textId="320193EC" w:rsidR="00D81489" w:rsidRDefault="002D2D6D" w:rsidP="002D2D6D">
      <w:pPr>
        <w:pStyle w:val="Ttulo2"/>
      </w:pPr>
      <w:r>
        <w:t>TAREA R.</w:t>
      </w:r>
    </w:p>
    <w:p w14:paraId="3666CADA" w14:textId="2094D448" w:rsidR="002D2D6D" w:rsidRDefault="002D2D6D" w:rsidP="002D2D6D"/>
    <w:p w14:paraId="2283E7E3" w14:textId="39047723" w:rsidR="002D2D6D" w:rsidRDefault="002D2D6D" w:rsidP="002D2D6D">
      <w:pPr>
        <w:pStyle w:val="NormalWeb"/>
        <w:shd w:val="clear" w:color="auto" w:fill="F8F9FA"/>
        <w:spacing w:before="0" w:beforeAutospacing="0"/>
        <w:rPr>
          <w:rFonts w:ascii="Roboto" w:hAnsi="Roboto"/>
          <w:color w:val="212529"/>
        </w:rPr>
      </w:pPr>
      <w:r>
        <w:rPr>
          <w:rFonts w:ascii="Roboto" w:hAnsi="Roboto"/>
          <w:color w:val="212529"/>
        </w:rPr>
        <w:t>Basado en el ejercicio resuelto 2 de R, usando los datos del archivo </w:t>
      </w:r>
      <w:hyperlink r:id="rId7" w:history="1">
        <w:r>
          <w:rPr>
            <w:rStyle w:val="Textoennegrita"/>
            <w:rFonts w:ascii="Roboto" w:eastAsiaTheme="majorEastAsia" w:hAnsi="Roboto"/>
            <w:color w:val="423494"/>
            <w:u w:val="single"/>
          </w:rPr>
          <w:t>datos-tarea.xlsx</w:t>
        </w:r>
        <w:r>
          <w:rPr>
            <w:rStyle w:val="Hipervnculo"/>
            <w:rFonts w:ascii="Roboto" w:eastAsiaTheme="majorEastAsia" w:hAnsi="Roboto"/>
            <w:color w:val="423494"/>
          </w:rPr>
          <w:t>,</w:t>
        </w:r>
      </w:hyperlink>
      <w:r>
        <w:rPr>
          <w:rFonts w:ascii="Roboto" w:hAnsi="Roboto"/>
          <w:color w:val="212529"/>
        </w:rPr>
        <w:t> crear un campo de fútbol donde se muestren los pases realizados de un jugador determinado:</w:t>
      </w:r>
    </w:p>
    <w:p w14:paraId="3963BBBE" w14:textId="675383D7" w:rsidR="002D2D6D" w:rsidRDefault="002D2D6D" w:rsidP="002D2D6D">
      <w:pPr>
        <w:pStyle w:val="NormalWeb"/>
        <w:shd w:val="clear" w:color="auto" w:fill="F8F9FA"/>
        <w:spacing w:before="0" w:beforeAutospacing="0"/>
        <w:rPr>
          <w:rFonts w:ascii="Roboto" w:hAnsi="Roboto"/>
          <w:color w:val="212529"/>
        </w:rPr>
      </w:pPr>
      <w:r>
        <w:rPr>
          <w:rFonts w:ascii="Roboto" w:hAnsi="Roboto"/>
          <w:color w:val="212529"/>
        </w:rPr>
        <w:t xml:space="preserve">1: </w:t>
      </w:r>
      <w:r>
        <w:rPr>
          <w:rFonts w:ascii="Roboto" w:hAnsi="Roboto"/>
          <w:color w:val="212529"/>
        </w:rPr>
        <w:t xml:space="preserve">Identificar todos los pases realizados por Marco </w:t>
      </w:r>
      <w:proofErr w:type="spellStart"/>
      <w:r>
        <w:rPr>
          <w:rFonts w:ascii="Roboto" w:hAnsi="Roboto"/>
          <w:color w:val="212529"/>
        </w:rPr>
        <w:t>Verratti</w:t>
      </w:r>
      <w:proofErr w:type="spellEnd"/>
      <w:r>
        <w:rPr>
          <w:rFonts w:ascii="Roboto" w:hAnsi="Roboto"/>
          <w:color w:val="212529"/>
        </w:rPr>
        <w:t>.</w:t>
      </w:r>
    </w:p>
    <w:p w14:paraId="42263E6A" w14:textId="7DED87E8" w:rsidR="002D2D6D" w:rsidRDefault="002D2D6D" w:rsidP="002D2D6D">
      <w:pPr>
        <w:pStyle w:val="NormalWeb"/>
        <w:shd w:val="clear" w:color="auto" w:fill="F8F9FA"/>
        <w:spacing w:before="0" w:beforeAutospacing="0"/>
        <w:rPr>
          <w:rFonts w:ascii="Roboto" w:hAnsi="Roboto"/>
          <w:color w:val="212529"/>
        </w:rPr>
      </w:pPr>
      <w:proofErr w:type="gramStart"/>
      <w:r>
        <w:rPr>
          <w:rFonts w:ascii="Roboto" w:hAnsi="Roboto"/>
          <w:color w:val="212529"/>
        </w:rPr>
        <w:t>2 :</w:t>
      </w:r>
      <w:r w:rsidRPr="002D2D6D">
        <w:rPr>
          <w:rFonts w:ascii="Roboto" w:hAnsi="Roboto"/>
          <w:color w:val="212529"/>
        </w:rPr>
        <w:t>Representar</w:t>
      </w:r>
      <w:proofErr w:type="gramEnd"/>
      <w:r w:rsidRPr="002D2D6D">
        <w:rPr>
          <w:rFonts w:ascii="Roboto" w:hAnsi="Roboto"/>
          <w:color w:val="212529"/>
        </w:rPr>
        <w:t xml:space="preserve"> un campo de fútbol, donde además se vean las </w:t>
      </w:r>
      <w:proofErr w:type="spellStart"/>
      <w:r w:rsidRPr="002D2D6D">
        <w:rPr>
          <w:rFonts w:ascii="Roboto" w:hAnsi="Roboto"/>
          <w:color w:val="212529"/>
        </w:rPr>
        <w:t>porterias</w:t>
      </w:r>
      <w:proofErr w:type="spellEnd"/>
      <w:r w:rsidRPr="002D2D6D">
        <w:rPr>
          <w:rFonts w:ascii="Roboto" w:hAnsi="Roboto"/>
          <w:color w:val="212529"/>
        </w:rPr>
        <w:t>, los arcos correspondientes a los saques de córner y los arcos correspondientes al área.</w:t>
      </w:r>
    </w:p>
    <w:p w14:paraId="503552E8" w14:textId="12C949AA" w:rsidR="002D2D6D" w:rsidRDefault="002D2D6D" w:rsidP="002D2D6D">
      <w:pPr>
        <w:pStyle w:val="NormalWeb"/>
        <w:shd w:val="clear" w:color="auto" w:fill="F8F9FA"/>
        <w:spacing w:before="0" w:beforeAutospacing="0"/>
        <w:rPr>
          <w:rFonts w:ascii="Roboto" w:hAnsi="Roboto"/>
          <w:color w:val="212529"/>
        </w:rPr>
      </w:pPr>
      <w:proofErr w:type="gramStart"/>
      <w:r>
        <w:rPr>
          <w:rFonts w:ascii="Roboto" w:hAnsi="Roboto"/>
          <w:color w:val="212529"/>
        </w:rPr>
        <w:t>3 :</w:t>
      </w:r>
      <w:proofErr w:type="gramEnd"/>
      <w:r>
        <w:rPr>
          <w:rFonts w:ascii="Roboto" w:hAnsi="Roboto"/>
          <w:color w:val="212529"/>
        </w:rPr>
        <w:t xml:space="preserve"> </w:t>
      </w:r>
      <w:r w:rsidRPr="002D2D6D">
        <w:rPr>
          <w:rFonts w:ascii="Roboto" w:hAnsi="Roboto"/>
          <w:color w:val="212529"/>
        </w:rPr>
        <w:t xml:space="preserve">Representar en el campo los pases realizados, mediante puntos de sus orígenes, creando un área convexa (investigar sobre </w:t>
      </w:r>
      <w:proofErr w:type="spellStart"/>
      <w:r w:rsidRPr="002D2D6D">
        <w:rPr>
          <w:rFonts w:ascii="Roboto" w:hAnsi="Roboto"/>
          <w:color w:val="212529"/>
        </w:rPr>
        <w:t>Convex</w:t>
      </w:r>
      <w:proofErr w:type="spellEnd"/>
      <w:r w:rsidRPr="002D2D6D">
        <w:rPr>
          <w:rFonts w:ascii="Roboto" w:hAnsi="Roboto"/>
          <w:color w:val="212529"/>
        </w:rPr>
        <w:t xml:space="preserve"> Hull en R) que englobe todos los puntos correspondientes a dichos eventos.</w:t>
      </w:r>
    </w:p>
    <w:p w14:paraId="28BA656D" w14:textId="7EEAB74E" w:rsidR="002D2D6D" w:rsidRDefault="002D2D6D" w:rsidP="002D2D6D">
      <w:pPr>
        <w:pStyle w:val="NormalWeb"/>
        <w:shd w:val="clear" w:color="auto" w:fill="F8F9FA"/>
        <w:spacing w:before="0" w:beforeAutospacing="0"/>
        <w:rPr>
          <w:rFonts w:ascii="Roboto" w:hAnsi="Roboto"/>
          <w:color w:val="212529"/>
        </w:rPr>
      </w:pPr>
      <w:r>
        <w:rPr>
          <w:rFonts w:ascii="Roboto" w:hAnsi="Roboto"/>
          <w:color w:val="212529"/>
        </w:rPr>
        <w:t xml:space="preserve">4: </w:t>
      </w:r>
      <w:r w:rsidRPr="002D2D6D">
        <w:rPr>
          <w:rFonts w:ascii="Roboto" w:hAnsi="Roboto"/>
          <w:color w:val="212529"/>
        </w:rPr>
        <w:t xml:space="preserve">Representar como diagrama marginal un diagrama de violín (investigar </w:t>
      </w:r>
      <w:proofErr w:type="spellStart"/>
      <w:r w:rsidRPr="002D2D6D">
        <w:rPr>
          <w:rFonts w:ascii="Roboto" w:hAnsi="Roboto"/>
          <w:color w:val="212529"/>
        </w:rPr>
        <w:t>Violin</w:t>
      </w:r>
      <w:proofErr w:type="spellEnd"/>
      <w:r w:rsidRPr="002D2D6D">
        <w:rPr>
          <w:rFonts w:ascii="Roboto" w:hAnsi="Roboto"/>
          <w:color w:val="212529"/>
        </w:rPr>
        <w:t xml:space="preserve"> </w:t>
      </w:r>
      <w:proofErr w:type="spellStart"/>
      <w:r w:rsidRPr="002D2D6D">
        <w:rPr>
          <w:rFonts w:ascii="Roboto" w:hAnsi="Roboto"/>
          <w:color w:val="212529"/>
        </w:rPr>
        <w:t>plot</w:t>
      </w:r>
      <w:proofErr w:type="spellEnd"/>
      <w:r w:rsidRPr="002D2D6D">
        <w:rPr>
          <w:rFonts w:ascii="Roboto" w:hAnsi="Roboto"/>
          <w:color w:val="212529"/>
        </w:rPr>
        <w:t xml:space="preserve"> en R y, en particular, en </w:t>
      </w:r>
      <w:proofErr w:type="spellStart"/>
      <w:r w:rsidRPr="002D2D6D">
        <w:rPr>
          <w:rFonts w:ascii="Roboto" w:hAnsi="Roboto"/>
          <w:color w:val="212529"/>
        </w:rPr>
        <w:t>ggMarginal</w:t>
      </w:r>
      <w:proofErr w:type="spellEnd"/>
      <w:r w:rsidRPr="002D2D6D">
        <w:rPr>
          <w:rFonts w:ascii="Roboto" w:hAnsi="Roboto"/>
          <w:color w:val="212529"/>
        </w:rPr>
        <w:t>) que muestre la distribución espacial en x e y de dichos eventos.</w:t>
      </w:r>
    </w:p>
    <w:p w14:paraId="2DF1EE8C" w14:textId="63497609" w:rsidR="002D2D6D" w:rsidRDefault="002D2D6D" w:rsidP="002D2D6D"/>
    <w:p w14:paraId="73581290" w14:textId="192FE9A9" w:rsidR="002D2D6D" w:rsidRDefault="002D2D6D" w:rsidP="002D2D6D">
      <w:r>
        <w:t>Código de R adjuntado en la carpeta de R.</w:t>
      </w:r>
    </w:p>
    <w:p w14:paraId="7CC08204" w14:textId="77777777" w:rsidR="002D2D6D" w:rsidRDefault="002D2D6D" w:rsidP="002D2D6D"/>
    <w:p w14:paraId="02BEFEDF" w14:textId="766A681F" w:rsidR="002D2D6D" w:rsidRDefault="002D2D6D" w:rsidP="002D2D6D">
      <w:r>
        <w:t xml:space="preserve">Proceso a </w:t>
      </w:r>
      <w:proofErr w:type="gramStart"/>
      <w:r>
        <w:t>seguir :</w:t>
      </w:r>
      <w:proofErr w:type="gramEnd"/>
    </w:p>
    <w:p w14:paraId="0832E171" w14:textId="77777777" w:rsidR="002D2D6D" w:rsidRDefault="002D2D6D" w:rsidP="002D2D6D"/>
    <w:p w14:paraId="3B901DBD" w14:textId="2BA8E323" w:rsidR="002D2D6D" w:rsidRDefault="002D2D6D" w:rsidP="002D2D6D">
      <w:pPr>
        <w:pStyle w:val="Prrafodelista"/>
        <w:numPr>
          <w:ilvl w:val="0"/>
          <w:numId w:val="1"/>
        </w:numPr>
      </w:pPr>
      <w:r>
        <w:t>Creación del campo del fútbol.</w:t>
      </w:r>
    </w:p>
    <w:p w14:paraId="084B885D" w14:textId="27DB3BA3" w:rsidR="002D2D6D" w:rsidRDefault="002D2D6D" w:rsidP="002D2D6D">
      <w:pPr>
        <w:pStyle w:val="Prrafodelista"/>
        <w:numPr>
          <w:ilvl w:val="0"/>
          <w:numId w:val="1"/>
        </w:numPr>
      </w:pPr>
      <w:r>
        <w:t xml:space="preserve">Crear un Data </w:t>
      </w:r>
      <w:proofErr w:type="spellStart"/>
      <w:proofErr w:type="gramStart"/>
      <w:r>
        <w:t>Frame</w:t>
      </w:r>
      <w:proofErr w:type="spellEnd"/>
      <w:proofErr w:type="gramEnd"/>
      <w:r>
        <w:t xml:space="preserve"> con los pases realizados por </w:t>
      </w:r>
      <w:proofErr w:type="spellStart"/>
      <w:r>
        <w:t>Verrati</w:t>
      </w:r>
      <w:proofErr w:type="spellEnd"/>
    </w:p>
    <w:p w14:paraId="4780768F" w14:textId="4F1BACC3" w:rsidR="002D2D6D" w:rsidRDefault="002D2D6D" w:rsidP="002D2D6D">
      <w:pPr>
        <w:pStyle w:val="Prrafodelista"/>
        <w:numPr>
          <w:ilvl w:val="0"/>
          <w:numId w:val="1"/>
        </w:numPr>
      </w:pPr>
      <w:r>
        <w:rPr>
          <w:noProof/>
        </w:rPr>
        <w:drawing>
          <wp:anchor distT="0" distB="0" distL="114300" distR="114300" simplePos="0" relativeHeight="251658240" behindDoc="1" locked="0" layoutInCell="1" allowOverlap="1" wp14:anchorId="435AD44B" wp14:editId="5224DB2B">
            <wp:simplePos x="0" y="0"/>
            <wp:positionH relativeFrom="column">
              <wp:posOffset>-260985</wp:posOffset>
            </wp:positionH>
            <wp:positionV relativeFrom="paragraph">
              <wp:posOffset>157480</wp:posOffset>
            </wp:positionV>
            <wp:extent cx="5400040" cy="3048000"/>
            <wp:effectExtent l="0" t="0" r="0" b="0"/>
            <wp:wrapNone/>
            <wp:docPr id="523275269"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75269" name="Imagen 1" descr="Diagrama, Dibujo de ingenierí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3048000"/>
                    </a:xfrm>
                    <a:prstGeom prst="rect">
                      <a:avLst/>
                    </a:prstGeom>
                  </pic:spPr>
                </pic:pic>
              </a:graphicData>
            </a:graphic>
            <wp14:sizeRelH relativeFrom="page">
              <wp14:pctWidth>0</wp14:pctWidth>
            </wp14:sizeRelH>
            <wp14:sizeRelV relativeFrom="page">
              <wp14:pctHeight>0</wp14:pctHeight>
            </wp14:sizeRelV>
          </wp:anchor>
        </w:drawing>
      </w:r>
      <w:r>
        <w:t xml:space="preserve">Colocar en el campo los pases realizados, las áreas y el gráfico marginal. </w:t>
      </w:r>
    </w:p>
    <w:p w14:paraId="34536140" w14:textId="1DF73252" w:rsidR="002D2D6D" w:rsidRDefault="002D2D6D" w:rsidP="002D2D6D">
      <w:pPr>
        <w:pStyle w:val="Prrafodelista"/>
      </w:pPr>
    </w:p>
    <w:p w14:paraId="5305D8AE" w14:textId="60409A7B" w:rsidR="002D2D6D" w:rsidRDefault="002D2D6D" w:rsidP="002D2D6D"/>
    <w:p w14:paraId="6D297FB8" w14:textId="77777777" w:rsidR="002D2D6D" w:rsidRDefault="002D2D6D" w:rsidP="002D2D6D"/>
    <w:p w14:paraId="17D05DDD" w14:textId="63E347C6" w:rsidR="002D2D6D" w:rsidRDefault="002D2D6D" w:rsidP="002D2D6D">
      <w:r w:rsidRPr="002D2D6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Campo de fútbol</w:t>
      </w:r>
      <w:r w:rsidRPr="002D2D6D">
        <w:t>.</w:t>
      </w:r>
    </w:p>
    <w:p w14:paraId="26AB6CB2" w14:textId="77777777" w:rsidR="002D2D6D" w:rsidRDefault="002D2D6D" w:rsidP="002D2D6D"/>
    <w:p w14:paraId="539738D9" w14:textId="77777777" w:rsidR="002D2D6D" w:rsidRDefault="002D2D6D" w:rsidP="002D2D6D"/>
    <w:p w14:paraId="45B6EA00" w14:textId="77777777" w:rsidR="002D2D6D" w:rsidRDefault="002D2D6D" w:rsidP="002D2D6D"/>
    <w:p w14:paraId="33CCA005" w14:textId="77777777" w:rsidR="002D2D6D" w:rsidRDefault="002D2D6D" w:rsidP="002D2D6D"/>
    <w:p w14:paraId="119BF373" w14:textId="77777777" w:rsidR="002D2D6D" w:rsidRDefault="002D2D6D" w:rsidP="002D2D6D"/>
    <w:p w14:paraId="27FBBC4A" w14:textId="77777777" w:rsidR="002D2D6D" w:rsidRDefault="002D2D6D" w:rsidP="002D2D6D"/>
    <w:p w14:paraId="71489A1B" w14:textId="19659477" w:rsidR="002D2D6D" w:rsidRDefault="002D2D6D" w:rsidP="002D2D6D">
      <w:r>
        <w:rPr>
          <w:noProof/>
        </w:rPr>
        <w:lastRenderedPageBreak/>
        <w:drawing>
          <wp:anchor distT="0" distB="0" distL="114300" distR="114300" simplePos="0" relativeHeight="251659264" behindDoc="1" locked="0" layoutInCell="1" allowOverlap="1" wp14:anchorId="144134B9" wp14:editId="01BCF4BB">
            <wp:simplePos x="0" y="0"/>
            <wp:positionH relativeFrom="column">
              <wp:posOffset>-635</wp:posOffset>
            </wp:positionH>
            <wp:positionV relativeFrom="paragraph">
              <wp:posOffset>1905</wp:posOffset>
            </wp:positionV>
            <wp:extent cx="5400040" cy="3346450"/>
            <wp:effectExtent l="0" t="0" r="0" b="6350"/>
            <wp:wrapNone/>
            <wp:docPr id="495068057"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68057" name="Imagen 2" descr="Diagrama, Esquemát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3346450"/>
                    </a:xfrm>
                    <a:prstGeom prst="rect">
                      <a:avLst/>
                    </a:prstGeom>
                  </pic:spPr>
                </pic:pic>
              </a:graphicData>
            </a:graphic>
          </wp:anchor>
        </w:drawing>
      </w:r>
      <w:r>
        <w:t xml:space="preserve">Pases de </w:t>
      </w:r>
      <w:proofErr w:type="spellStart"/>
      <w:r>
        <w:t>Verrati</w:t>
      </w:r>
      <w:proofErr w:type="spellEnd"/>
    </w:p>
    <w:p w14:paraId="58468F7E" w14:textId="77777777" w:rsidR="002D2D6D" w:rsidRDefault="002D2D6D" w:rsidP="002D2D6D"/>
    <w:p w14:paraId="47771FE4" w14:textId="77777777" w:rsidR="002D2D6D" w:rsidRDefault="002D2D6D" w:rsidP="002D2D6D"/>
    <w:p w14:paraId="25D2B612" w14:textId="77777777" w:rsidR="002D2D6D" w:rsidRDefault="002D2D6D" w:rsidP="002D2D6D"/>
    <w:p w14:paraId="47E8847C" w14:textId="77777777" w:rsidR="002D2D6D" w:rsidRDefault="002D2D6D" w:rsidP="002D2D6D"/>
    <w:p w14:paraId="3A227973" w14:textId="77777777" w:rsidR="002D2D6D" w:rsidRDefault="002D2D6D" w:rsidP="002D2D6D"/>
    <w:p w14:paraId="49FDF36F" w14:textId="77777777" w:rsidR="002D2D6D" w:rsidRDefault="002D2D6D" w:rsidP="002D2D6D"/>
    <w:p w14:paraId="386063E5" w14:textId="77777777" w:rsidR="002D2D6D" w:rsidRDefault="002D2D6D" w:rsidP="002D2D6D"/>
    <w:p w14:paraId="436EB490" w14:textId="77777777" w:rsidR="002D2D6D" w:rsidRDefault="002D2D6D" w:rsidP="002D2D6D"/>
    <w:p w14:paraId="0D27E34A" w14:textId="77777777" w:rsidR="002D2D6D" w:rsidRDefault="002D2D6D" w:rsidP="002D2D6D"/>
    <w:p w14:paraId="2001E851" w14:textId="77777777" w:rsidR="002D2D6D" w:rsidRDefault="002D2D6D" w:rsidP="002D2D6D"/>
    <w:p w14:paraId="49D39B22" w14:textId="77777777" w:rsidR="002D2D6D" w:rsidRDefault="002D2D6D" w:rsidP="002D2D6D"/>
    <w:p w14:paraId="7296E9C2" w14:textId="77777777" w:rsidR="002D2D6D" w:rsidRDefault="002D2D6D" w:rsidP="002D2D6D"/>
    <w:p w14:paraId="726C56A5" w14:textId="77777777" w:rsidR="002D2D6D" w:rsidRDefault="002D2D6D" w:rsidP="002D2D6D"/>
    <w:p w14:paraId="0AB1BAA4" w14:textId="0DBEF58B" w:rsidR="002D2D6D" w:rsidRDefault="002D2D6D" w:rsidP="002D2D6D">
      <w:r>
        <w:t>Polígono de pases</w:t>
      </w:r>
    </w:p>
    <w:p w14:paraId="046FA525" w14:textId="2B050A75" w:rsidR="002D2D6D" w:rsidRDefault="002D2D6D" w:rsidP="002D2D6D">
      <w:r>
        <w:rPr>
          <w:noProof/>
        </w:rPr>
        <w:drawing>
          <wp:inline distT="0" distB="0" distL="0" distR="0" wp14:anchorId="7B6EEC83" wp14:editId="6B2343B8">
            <wp:extent cx="5400040" cy="3346450"/>
            <wp:effectExtent l="0" t="0" r="0" b="6350"/>
            <wp:docPr id="979029798" name="Imagen 3"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29798" name="Imagen 3" descr="Diagrama, Dibujo de ingenierí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3346450"/>
                    </a:xfrm>
                    <a:prstGeom prst="rect">
                      <a:avLst/>
                    </a:prstGeom>
                  </pic:spPr>
                </pic:pic>
              </a:graphicData>
            </a:graphic>
          </wp:inline>
        </w:drawing>
      </w:r>
    </w:p>
    <w:p w14:paraId="21B94C36" w14:textId="77777777" w:rsidR="002D2D6D" w:rsidRDefault="002D2D6D" w:rsidP="002D2D6D"/>
    <w:p w14:paraId="054FDEC3" w14:textId="77777777" w:rsidR="002D2D6D" w:rsidRDefault="002D2D6D" w:rsidP="002D2D6D"/>
    <w:p w14:paraId="780DD28D" w14:textId="77777777" w:rsidR="002D2D6D" w:rsidRDefault="002D2D6D" w:rsidP="002D2D6D"/>
    <w:p w14:paraId="29D1C301" w14:textId="77777777" w:rsidR="002D2D6D" w:rsidRDefault="002D2D6D" w:rsidP="002D2D6D"/>
    <w:p w14:paraId="0C8D4134" w14:textId="0521D2DC" w:rsidR="002D2D6D" w:rsidRDefault="002D2D6D" w:rsidP="002D2D6D">
      <w:r>
        <w:lastRenderedPageBreak/>
        <w:t>Gráfico marginal</w:t>
      </w:r>
    </w:p>
    <w:p w14:paraId="6D00FA81" w14:textId="14332669" w:rsidR="002D2D6D" w:rsidRDefault="002D2D6D" w:rsidP="002D2D6D">
      <w:r>
        <w:rPr>
          <w:noProof/>
        </w:rPr>
        <w:drawing>
          <wp:inline distT="0" distB="0" distL="0" distR="0" wp14:anchorId="09555706" wp14:editId="0B4CB123">
            <wp:extent cx="5400040" cy="3346450"/>
            <wp:effectExtent l="0" t="0" r="0" b="6350"/>
            <wp:docPr id="347556459"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56459" name="Imagen 4"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3346450"/>
                    </a:xfrm>
                    <a:prstGeom prst="rect">
                      <a:avLst/>
                    </a:prstGeom>
                  </pic:spPr>
                </pic:pic>
              </a:graphicData>
            </a:graphic>
          </wp:inline>
        </w:drawing>
      </w:r>
    </w:p>
    <w:p w14:paraId="28EFFAE3" w14:textId="77777777" w:rsidR="002D2D6D" w:rsidRDefault="002D2D6D" w:rsidP="002D2D6D"/>
    <w:p w14:paraId="427E5B22" w14:textId="77777777" w:rsidR="002D2D6D" w:rsidRDefault="002D2D6D" w:rsidP="002D2D6D"/>
    <w:p w14:paraId="7EC3FCA4" w14:textId="774BE009" w:rsidR="002D2D6D" w:rsidRDefault="002D2D6D" w:rsidP="002D2D6D">
      <w:pPr>
        <w:pStyle w:val="Ttulo2"/>
      </w:pPr>
      <w:r>
        <w:t xml:space="preserve">Resultado del Análisis. </w:t>
      </w:r>
    </w:p>
    <w:p w14:paraId="7923FE5C" w14:textId="77777777" w:rsidR="006168DC" w:rsidRDefault="006168DC" w:rsidP="006168DC"/>
    <w:p w14:paraId="1EF724E1" w14:textId="7ADCAE0B" w:rsidR="006168DC" w:rsidRDefault="006168DC" w:rsidP="006168DC">
      <w:r>
        <w:t xml:space="preserve">Interpretando que la parte izquierda del campo es el campo de ataque, vemos que es un jugador que dominó los pases laterales, por lo que intuimos que su función principal era el cambio de orientación del </w:t>
      </w:r>
      <w:proofErr w:type="gramStart"/>
      <w:r>
        <w:t>juego .</w:t>
      </w:r>
      <w:proofErr w:type="gramEnd"/>
    </w:p>
    <w:p w14:paraId="52337531" w14:textId="107491EE" w:rsidR="006168DC" w:rsidRDefault="006168DC" w:rsidP="006168DC">
      <w:r>
        <w:t xml:space="preserve">A su vez vemos que arriesgaba más en el campo ofensivo, porque suponemos que buscaría algún pase más definitivo.  </w:t>
      </w:r>
    </w:p>
    <w:p w14:paraId="54AA5945" w14:textId="1943EB3E" w:rsidR="006168DC" w:rsidRDefault="006168DC" w:rsidP="006168DC">
      <w:r>
        <w:t xml:space="preserve">También matizar, que el jugador no pisa mucho la banda y domina mucho la posición central. </w:t>
      </w:r>
    </w:p>
    <w:p w14:paraId="06C14CF8" w14:textId="77777777" w:rsidR="006168DC" w:rsidRPr="006168DC" w:rsidRDefault="006168DC" w:rsidP="006168DC"/>
    <w:sectPr w:rsidR="006168DC" w:rsidRPr="006168DC">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4B07A" w14:textId="77777777" w:rsidR="005A04E0" w:rsidRDefault="005A04E0" w:rsidP="002D2D6D">
      <w:pPr>
        <w:spacing w:after="0" w:line="240" w:lineRule="auto"/>
      </w:pPr>
      <w:r>
        <w:separator/>
      </w:r>
    </w:p>
  </w:endnote>
  <w:endnote w:type="continuationSeparator" w:id="0">
    <w:p w14:paraId="55CB8DF5" w14:textId="77777777" w:rsidR="005A04E0" w:rsidRDefault="005A04E0" w:rsidP="002D2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DB0FE" w14:textId="77777777" w:rsidR="002D2D6D" w:rsidRDefault="002D2D6D">
    <w:pPr>
      <w:pStyle w:val="Piedepgina"/>
    </w:pPr>
  </w:p>
  <w:p w14:paraId="2292F2EE" w14:textId="77777777" w:rsidR="002D2D6D" w:rsidRDefault="002D2D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39AC4" w14:textId="77777777" w:rsidR="005A04E0" w:rsidRDefault="005A04E0" w:rsidP="002D2D6D">
      <w:pPr>
        <w:spacing w:after="0" w:line="240" w:lineRule="auto"/>
      </w:pPr>
      <w:r>
        <w:separator/>
      </w:r>
    </w:p>
  </w:footnote>
  <w:footnote w:type="continuationSeparator" w:id="0">
    <w:p w14:paraId="55AE7D43" w14:textId="77777777" w:rsidR="005A04E0" w:rsidRDefault="005A04E0" w:rsidP="002D2D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F2CEC"/>
    <w:multiLevelType w:val="hybridMultilevel"/>
    <w:tmpl w:val="EC82EB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57361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D6D"/>
    <w:rsid w:val="002D2D6D"/>
    <w:rsid w:val="005A04E0"/>
    <w:rsid w:val="006168DC"/>
    <w:rsid w:val="00D81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72D5"/>
  <w15:chartTrackingRefBased/>
  <w15:docId w15:val="{0A25AB76-0D8E-4893-9B52-8EF1B873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2D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D2D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D2D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2D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2D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2D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2D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2D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2D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2D6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D2D6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D2D6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D2D6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D2D6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2D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2D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2D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2D6D"/>
    <w:rPr>
      <w:rFonts w:eastAsiaTheme="majorEastAsia" w:cstheme="majorBidi"/>
      <w:color w:val="272727" w:themeColor="text1" w:themeTint="D8"/>
    </w:rPr>
  </w:style>
  <w:style w:type="paragraph" w:styleId="Ttulo">
    <w:name w:val="Title"/>
    <w:basedOn w:val="Normal"/>
    <w:next w:val="Normal"/>
    <w:link w:val="TtuloCar"/>
    <w:uiPriority w:val="10"/>
    <w:qFormat/>
    <w:rsid w:val="002D2D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2D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2D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2D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2D6D"/>
    <w:pPr>
      <w:spacing w:before="160"/>
      <w:jc w:val="center"/>
    </w:pPr>
    <w:rPr>
      <w:i/>
      <w:iCs/>
      <w:color w:val="404040" w:themeColor="text1" w:themeTint="BF"/>
    </w:rPr>
  </w:style>
  <w:style w:type="character" w:customStyle="1" w:styleId="CitaCar">
    <w:name w:val="Cita Car"/>
    <w:basedOn w:val="Fuentedeprrafopredeter"/>
    <w:link w:val="Cita"/>
    <w:uiPriority w:val="29"/>
    <w:rsid w:val="002D2D6D"/>
    <w:rPr>
      <w:i/>
      <w:iCs/>
      <w:color w:val="404040" w:themeColor="text1" w:themeTint="BF"/>
    </w:rPr>
  </w:style>
  <w:style w:type="paragraph" w:styleId="Prrafodelista">
    <w:name w:val="List Paragraph"/>
    <w:basedOn w:val="Normal"/>
    <w:uiPriority w:val="34"/>
    <w:qFormat/>
    <w:rsid w:val="002D2D6D"/>
    <w:pPr>
      <w:ind w:left="720"/>
      <w:contextualSpacing/>
    </w:pPr>
  </w:style>
  <w:style w:type="character" w:styleId="nfasisintenso">
    <w:name w:val="Intense Emphasis"/>
    <w:basedOn w:val="Fuentedeprrafopredeter"/>
    <w:uiPriority w:val="21"/>
    <w:qFormat/>
    <w:rsid w:val="002D2D6D"/>
    <w:rPr>
      <w:i/>
      <w:iCs/>
      <w:color w:val="0F4761" w:themeColor="accent1" w:themeShade="BF"/>
    </w:rPr>
  </w:style>
  <w:style w:type="paragraph" w:styleId="Citadestacada">
    <w:name w:val="Intense Quote"/>
    <w:basedOn w:val="Normal"/>
    <w:next w:val="Normal"/>
    <w:link w:val="CitadestacadaCar"/>
    <w:uiPriority w:val="30"/>
    <w:qFormat/>
    <w:rsid w:val="002D2D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D2D6D"/>
    <w:rPr>
      <w:i/>
      <w:iCs/>
      <w:color w:val="0F4761" w:themeColor="accent1" w:themeShade="BF"/>
    </w:rPr>
  </w:style>
  <w:style w:type="character" w:styleId="Referenciaintensa">
    <w:name w:val="Intense Reference"/>
    <w:basedOn w:val="Fuentedeprrafopredeter"/>
    <w:uiPriority w:val="32"/>
    <w:qFormat/>
    <w:rsid w:val="002D2D6D"/>
    <w:rPr>
      <w:b/>
      <w:bCs/>
      <w:smallCaps/>
      <w:color w:val="0F4761" w:themeColor="accent1" w:themeShade="BF"/>
      <w:spacing w:val="5"/>
    </w:rPr>
  </w:style>
  <w:style w:type="paragraph" w:styleId="NormalWeb">
    <w:name w:val="Normal (Web)"/>
    <w:basedOn w:val="Normal"/>
    <w:uiPriority w:val="99"/>
    <w:semiHidden/>
    <w:unhideWhenUsed/>
    <w:rsid w:val="002D2D6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2D2D6D"/>
    <w:rPr>
      <w:color w:val="0000FF"/>
      <w:u w:val="single"/>
    </w:rPr>
  </w:style>
  <w:style w:type="character" w:styleId="Textoennegrita">
    <w:name w:val="Strong"/>
    <w:basedOn w:val="Fuentedeprrafopredeter"/>
    <w:uiPriority w:val="22"/>
    <w:qFormat/>
    <w:rsid w:val="002D2D6D"/>
    <w:rPr>
      <w:b/>
      <w:bCs/>
    </w:rPr>
  </w:style>
  <w:style w:type="paragraph" w:styleId="Encabezado">
    <w:name w:val="header"/>
    <w:basedOn w:val="Normal"/>
    <w:link w:val="EncabezadoCar"/>
    <w:uiPriority w:val="99"/>
    <w:unhideWhenUsed/>
    <w:rsid w:val="002D2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2D6D"/>
  </w:style>
  <w:style w:type="paragraph" w:styleId="Piedepgina">
    <w:name w:val="footer"/>
    <w:basedOn w:val="Normal"/>
    <w:link w:val="PiedepginaCar"/>
    <w:uiPriority w:val="99"/>
    <w:unhideWhenUsed/>
    <w:rsid w:val="002D2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2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02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ula.sportsdatacampus.com/pluginfile.php/39832/mod_assign/intro/datos-tarea.xlsx"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259</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fernandez</dc:creator>
  <cp:keywords/>
  <dc:description/>
  <cp:lastModifiedBy>Alex fernandez</cp:lastModifiedBy>
  <cp:revision>1</cp:revision>
  <dcterms:created xsi:type="dcterms:W3CDTF">2024-01-22T12:30:00Z</dcterms:created>
  <dcterms:modified xsi:type="dcterms:W3CDTF">2024-01-22T12:50:00Z</dcterms:modified>
</cp:coreProperties>
</file>