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Alex Fuoco</w:t>
      </w:r>
    </w:p>
    <w:p w:rsidR="00000000" w:rsidDel="00000000" w:rsidP="00000000" w:rsidRDefault="00000000" w:rsidRPr="00000000" w14:paraId="00000002">
      <w:pPr>
        <w:rPr/>
      </w:pPr>
      <w:r w:rsidDel="00000000" w:rsidR="00000000" w:rsidRPr="00000000">
        <w:rPr>
          <w:rtl w:val="0"/>
        </w:rPr>
        <w:t xml:space="preserve">MSCS 630 </w:t>
      </w:r>
    </w:p>
    <w:p w:rsidR="00000000" w:rsidDel="00000000" w:rsidP="00000000" w:rsidRDefault="00000000" w:rsidRPr="00000000" w14:paraId="00000003">
      <w:pPr>
        <w:rPr/>
      </w:pPr>
      <w:r w:rsidDel="00000000" w:rsidR="00000000" w:rsidRPr="00000000">
        <w:rPr>
          <w:rtl w:val="0"/>
        </w:rPr>
        <w:t xml:space="preserve">Project Proposal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For my semester project I would like to create an application that the user can take notes in and encrypt them for storage using AES 128 bit. The user will provide the secret key on uploading their note and would provide the key for decryption as well. This will be a web application using React and Node.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Link to the iLearn Forum Post -- </w:t>
      </w:r>
      <w:hyperlink r:id="rId6">
        <w:r w:rsidDel="00000000" w:rsidR="00000000" w:rsidRPr="00000000">
          <w:rPr>
            <w:color w:val="1155cc"/>
            <w:u w:val="single"/>
            <w:rtl w:val="0"/>
          </w:rPr>
          <w:t xml:space="preserve">https://ilearn.marist.edu/portal/site/b4363948-f68b-4885-9c2f-ecd802b9acfc/tool/6a808685-0861-48f8-afc1-95df92a917e9/discussionForum/message/dfViewThread</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ilearn.marist.edu/portal/site/b4363948-f68b-4885-9c2f-ecd802b9acfc/tool/6a808685-0861-48f8-afc1-95df92a917e9/discussionForum/message/dfViewThre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