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021B" w14:textId="77777777" w:rsidR="004F00A7" w:rsidRPr="004F00A7" w:rsidRDefault="004F00A7" w:rsidP="004F00A7">
      <w:r w:rsidRPr="004F00A7">
        <w:t>Absolutely.</w:t>
      </w:r>
      <w:r w:rsidRPr="004F00A7">
        <w:br/>
        <w:t xml:space="preserve">You want </w:t>
      </w:r>
      <w:r w:rsidRPr="004F00A7">
        <w:rPr>
          <w:b/>
          <w:bCs/>
        </w:rPr>
        <w:t>a template that forces you to THINK</w:t>
      </w:r>
      <w:r w:rsidRPr="004F00A7">
        <w:t>, not one that gives you answers.</w:t>
      </w:r>
    </w:p>
    <w:p w14:paraId="6C4D7DA1" w14:textId="77777777" w:rsidR="004F00A7" w:rsidRPr="004F00A7" w:rsidRDefault="004F00A7" w:rsidP="004F00A7">
      <w:r w:rsidRPr="004F00A7">
        <w:t xml:space="preserve">So below is a </w:t>
      </w:r>
      <w:r w:rsidRPr="004F00A7">
        <w:rPr>
          <w:b/>
          <w:bCs/>
        </w:rPr>
        <w:t>deep</w:t>
      </w:r>
      <w:r w:rsidRPr="004F00A7">
        <w:rPr>
          <w:b/>
          <w:bCs/>
        </w:rPr>
        <w:noBreakHyphen/>
        <w:t>thinking, guided template</w:t>
      </w:r>
      <w:r w:rsidRPr="004F00A7">
        <w:t xml:space="preserve"> designed to help you </w:t>
      </w:r>
      <w:r w:rsidRPr="004F00A7">
        <w:rPr>
          <w:i/>
          <w:iCs/>
        </w:rPr>
        <w:t>generate your own ideas</w:t>
      </w:r>
      <w:r w:rsidRPr="004F00A7">
        <w:t>, step by step.</w:t>
      </w:r>
      <w:r w:rsidRPr="004F00A7">
        <w:br/>
        <w:t xml:space="preserve">It works like a worksheet: each section includes </w:t>
      </w:r>
      <w:r w:rsidRPr="004F00A7">
        <w:rPr>
          <w:b/>
          <w:bCs/>
        </w:rPr>
        <w:t>prompts</w:t>
      </w:r>
      <w:r w:rsidRPr="004F00A7">
        <w:t xml:space="preserve"> and </w:t>
      </w:r>
      <w:r w:rsidRPr="004F00A7">
        <w:rPr>
          <w:b/>
          <w:bCs/>
        </w:rPr>
        <w:t>questions</w:t>
      </w:r>
      <w:r w:rsidRPr="004F00A7">
        <w:t xml:space="preserve"> you must answer, plus optional sentence starters.</w:t>
      </w:r>
    </w:p>
    <w:p w14:paraId="73D96FB0" w14:textId="77777777" w:rsidR="004F00A7" w:rsidRPr="004F00A7" w:rsidRDefault="004F00A7" w:rsidP="004F00A7">
      <w:r w:rsidRPr="004F00A7">
        <w:t xml:space="preserve">You will </w:t>
      </w:r>
      <w:r w:rsidRPr="004F00A7">
        <w:rPr>
          <w:b/>
          <w:bCs/>
        </w:rPr>
        <w:t>not</w:t>
      </w:r>
      <w:r w:rsidRPr="004F00A7">
        <w:t xml:space="preserve"> be able to fill this out passively — it is structured to make you reason, articulate, and refine your ideas.</w:t>
      </w:r>
    </w:p>
    <w:p w14:paraId="779EA9D8" w14:textId="77777777" w:rsidR="004F00A7" w:rsidRPr="004F00A7" w:rsidRDefault="004F00A7" w:rsidP="004F00A7">
      <w:r w:rsidRPr="004F00A7">
        <w:t xml:space="preserve">Use this to write </w:t>
      </w:r>
      <w:r w:rsidRPr="004F00A7">
        <w:rPr>
          <w:b/>
          <w:bCs/>
        </w:rPr>
        <w:t>your own Title Page + Abstract</w:t>
      </w:r>
      <w:r w:rsidRPr="004F00A7">
        <w:t>, but also to clarify your whole project.</w:t>
      </w:r>
    </w:p>
    <w:p w14:paraId="1CE6CDDD" w14:textId="77777777" w:rsidR="004F00A7" w:rsidRPr="004F00A7" w:rsidRDefault="00000000" w:rsidP="004F00A7">
      <w:r>
        <w:pict w14:anchorId="46EE4C18">
          <v:rect id="_x0000_i1025" style="width:0;height:1.5pt" o:hralign="center" o:hrstd="t" o:hr="t" fillcolor="#a0a0a0" stroked="f"/>
        </w:pict>
      </w:r>
    </w:p>
    <w:p w14:paraId="5D745DA4" w14:textId="77777777" w:rsidR="004F00A7" w:rsidRPr="004F00A7" w:rsidRDefault="004F00A7" w:rsidP="004F00A7">
      <w:pPr>
        <w:rPr>
          <w:b/>
          <w:bCs/>
        </w:rPr>
      </w:pPr>
      <w:r w:rsidRPr="004F00A7">
        <w:rPr>
          <w:rFonts w:ascii="Segoe UI Emoji" w:hAnsi="Segoe UI Emoji" w:cs="Segoe UI Emoji"/>
          <w:b/>
          <w:bCs/>
        </w:rPr>
        <w:t>⭐</w:t>
      </w:r>
      <w:r w:rsidRPr="004F00A7">
        <w:rPr>
          <w:b/>
          <w:bCs/>
        </w:rPr>
        <w:t xml:space="preserve"> THINKING TEMPLATE: Title Page + Abstract Builder</w:t>
      </w:r>
    </w:p>
    <w:p w14:paraId="54394BEC" w14:textId="77777777" w:rsidR="004F00A7" w:rsidRPr="004F00A7" w:rsidRDefault="004F00A7" w:rsidP="004F00A7">
      <w:pPr>
        <w:rPr>
          <w:b/>
          <w:bCs/>
        </w:rPr>
      </w:pPr>
      <w:r w:rsidRPr="004F00A7">
        <w:rPr>
          <w:rFonts w:ascii="Segoe UI Emoji" w:hAnsi="Segoe UI Emoji" w:cs="Segoe UI Emoji"/>
          <w:b/>
          <w:bCs/>
        </w:rPr>
        <w:t>⚡</w:t>
      </w:r>
      <w:r w:rsidRPr="004F00A7">
        <w:rPr>
          <w:b/>
          <w:bCs/>
        </w:rPr>
        <w:t xml:space="preserve"> PART 1 — TITLE GENERATOR (You choose the angle)</w:t>
      </w:r>
    </w:p>
    <w:p w14:paraId="3522736D" w14:textId="77777777" w:rsidR="004F00A7" w:rsidRPr="004F00A7" w:rsidRDefault="004F00A7" w:rsidP="004F00A7">
      <w:r w:rsidRPr="004F00A7">
        <w:t xml:space="preserve">Choose ONE of these </w:t>
      </w:r>
      <w:r w:rsidRPr="004F00A7">
        <w:rPr>
          <w:i/>
          <w:iCs/>
        </w:rPr>
        <w:t>conceptual frames</w:t>
      </w:r>
      <w:r w:rsidRPr="004F00A7">
        <w:t xml:space="preserve"> that resonates with what </w:t>
      </w:r>
      <w:r w:rsidRPr="004F00A7">
        <w:rPr>
          <w:b/>
          <w:bCs/>
        </w:rPr>
        <w:t>you personally think is happening</w:t>
      </w:r>
      <w:r w:rsidRPr="004F00A7">
        <w:t>:</w:t>
      </w:r>
    </w:p>
    <w:p w14:paraId="05B2FC82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Option A: Algorithmic Governance</w:t>
      </w:r>
    </w:p>
    <w:p w14:paraId="3E8DCDE2" w14:textId="77777777" w:rsidR="004F00A7" w:rsidRPr="004F00A7" w:rsidRDefault="004F00A7" w:rsidP="004F00A7">
      <w:r w:rsidRPr="004F00A7">
        <w:t>Focus on how ownership changes influence platform behavior.</w:t>
      </w:r>
    </w:p>
    <w:p w14:paraId="61203BF4" w14:textId="77777777" w:rsidR="004F00A7" w:rsidRPr="004F00A7" w:rsidRDefault="004F00A7" w:rsidP="004F00A7">
      <w:r w:rsidRPr="004F00A7">
        <w:rPr>
          <w:i/>
          <w:iCs/>
        </w:rPr>
        <w:t>What am I really studying about algorithm changes?</w:t>
      </w:r>
    </w:p>
    <w:p w14:paraId="2CA8EC37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Option B: Political Information Flow</w:t>
      </w:r>
    </w:p>
    <w:p w14:paraId="677AB506" w14:textId="77777777" w:rsidR="004F00A7" w:rsidRPr="004F00A7" w:rsidRDefault="004F00A7" w:rsidP="004F00A7">
      <w:r w:rsidRPr="004F00A7">
        <w:t>Focus on ideology, narratives, visibility shifts.</w:t>
      </w:r>
    </w:p>
    <w:p w14:paraId="697F861D" w14:textId="77777777" w:rsidR="004F00A7" w:rsidRPr="004F00A7" w:rsidRDefault="004F00A7" w:rsidP="004F00A7">
      <w:r w:rsidRPr="004F00A7">
        <w:rPr>
          <w:i/>
          <w:iCs/>
        </w:rPr>
        <w:t>What narratives/frames do I think rose, and which fell?</w:t>
      </w:r>
    </w:p>
    <w:p w14:paraId="5C48E5B1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Option C: Moderation &amp; Enforcement</w:t>
      </w:r>
    </w:p>
    <w:p w14:paraId="73A0AB5D" w14:textId="77777777" w:rsidR="004F00A7" w:rsidRPr="004F00A7" w:rsidRDefault="004F00A7" w:rsidP="004F00A7">
      <w:r w:rsidRPr="004F00A7">
        <w:t xml:space="preserve">Focus on </w:t>
      </w:r>
      <w:proofErr w:type="spellStart"/>
      <w:r w:rsidRPr="004F00A7">
        <w:t>shadowbanning</w:t>
      </w:r>
      <w:proofErr w:type="spellEnd"/>
      <w:r w:rsidRPr="004F00A7">
        <w:t>, suspensions, or content removal.</w:t>
      </w:r>
    </w:p>
    <w:p w14:paraId="75DAF67C" w14:textId="77777777" w:rsidR="004F00A7" w:rsidRPr="004F00A7" w:rsidRDefault="004F00A7" w:rsidP="004F00A7">
      <w:r w:rsidRPr="004F00A7">
        <w:rPr>
          <w:i/>
          <w:iCs/>
        </w:rPr>
        <w:t xml:space="preserve">Which groups/messages do I think became </w:t>
      </w:r>
      <w:proofErr w:type="gramStart"/>
      <w:r w:rsidRPr="004F00A7">
        <w:rPr>
          <w:i/>
          <w:iCs/>
        </w:rPr>
        <w:t>more or less sanctioned</w:t>
      </w:r>
      <w:proofErr w:type="gramEnd"/>
      <w:r w:rsidRPr="004F00A7">
        <w:rPr>
          <w:i/>
          <w:iCs/>
        </w:rPr>
        <w:t>?</w:t>
      </w:r>
    </w:p>
    <w:p w14:paraId="6C2EDBDF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Option D: Comparative Platform Politics</w:t>
      </w:r>
    </w:p>
    <w:p w14:paraId="5CB5D858" w14:textId="77777777" w:rsidR="004F00A7" w:rsidRPr="004F00A7" w:rsidRDefault="004F00A7" w:rsidP="004F00A7">
      <w:r w:rsidRPr="004F00A7">
        <w:t>Focus on both Twitter and TikTok as political institutions.</w:t>
      </w:r>
    </w:p>
    <w:p w14:paraId="47399C2F" w14:textId="77777777" w:rsidR="004F00A7" w:rsidRPr="004F00A7" w:rsidRDefault="004F00A7" w:rsidP="004F00A7">
      <w:r w:rsidRPr="004F00A7">
        <w:rPr>
          <w:i/>
          <w:iCs/>
        </w:rPr>
        <w:t>What is similar or different between the 2022 Twitter shock and 2026 TikTok shock?</w:t>
      </w:r>
    </w:p>
    <w:p w14:paraId="0829865A" w14:textId="77777777" w:rsidR="004F00A7" w:rsidRPr="004F00A7" w:rsidRDefault="004F00A7" w:rsidP="004F00A7">
      <w:r w:rsidRPr="004F00A7">
        <w:t xml:space="preserve">After choosing, write </w:t>
      </w:r>
      <w:r w:rsidRPr="004F00A7">
        <w:rPr>
          <w:b/>
          <w:bCs/>
        </w:rPr>
        <w:t>5 candidate titles</w:t>
      </w:r>
      <w:r w:rsidRPr="004F00A7">
        <w:t xml:space="preserve"> (fast, intuitive, unfiltered).</w:t>
      </w:r>
      <w:r w:rsidRPr="004F00A7">
        <w:br/>
        <w:t>Then choose your favorite.</w:t>
      </w:r>
    </w:p>
    <w:p w14:paraId="3C13E4EA" w14:textId="77777777" w:rsidR="004F00A7" w:rsidRPr="004F00A7" w:rsidRDefault="00000000" w:rsidP="004F00A7">
      <w:r>
        <w:lastRenderedPageBreak/>
        <w:pict w14:anchorId="3EE9FE4C">
          <v:rect id="_x0000_i1026" style="width:0;height:1.5pt" o:hralign="center" o:hrstd="t" o:hr="t" fillcolor="#a0a0a0" stroked="f"/>
        </w:pict>
      </w:r>
    </w:p>
    <w:p w14:paraId="6241C404" w14:textId="77777777" w:rsidR="004F00A7" w:rsidRPr="004F00A7" w:rsidRDefault="004F00A7" w:rsidP="004F00A7">
      <w:pPr>
        <w:rPr>
          <w:b/>
          <w:bCs/>
        </w:rPr>
      </w:pPr>
      <w:r w:rsidRPr="004F00A7">
        <w:rPr>
          <w:rFonts w:ascii="Segoe UI Emoji" w:hAnsi="Segoe UI Emoji" w:cs="Segoe UI Emoji"/>
          <w:b/>
          <w:bCs/>
        </w:rPr>
        <w:t>⚡</w:t>
      </w:r>
      <w:r w:rsidRPr="004F00A7">
        <w:rPr>
          <w:b/>
          <w:bCs/>
        </w:rPr>
        <w:t xml:space="preserve"> PART 2 — ABSTRACT THINKING TEMPLATE</w:t>
      </w:r>
    </w:p>
    <w:p w14:paraId="1009B395" w14:textId="77777777" w:rsidR="004F00A7" w:rsidRPr="004F00A7" w:rsidRDefault="004F00A7" w:rsidP="004F00A7">
      <w:r w:rsidRPr="004F00A7">
        <w:t xml:space="preserve">Your abstract must answer </w:t>
      </w:r>
      <w:r w:rsidRPr="004F00A7">
        <w:rPr>
          <w:b/>
          <w:bCs/>
        </w:rPr>
        <w:t>5 questions in order</w:t>
      </w:r>
      <w:r w:rsidRPr="004F00A7">
        <w:t>.</w:t>
      </w:r>
      <w:r w:rsidRPr="004F00A7">
        <w:br/>
        <w:t>Write in bullet points first, then convert to prose.</w:t>
      </w:r>
    </w:p>
    <w:p w14:paraId="5F3B24B5" w14:textId="77777777" w:rsidR="004F00A7" w:rsidRPr="004F00A7" w:rsidRDefault="00000000" w:rsidP="004F00A7">
      <w:r>
        <w:pict w14:anchorId="31CD91B0">
          <v:rect id="_x0000_i1027" style="width:0;height:1.5pt" o:hralign="center" o:hrstd="t" o:hr="t" fillcolor="#a0a0a0" stroked="f"/>
        </w:pict>
      </w:r>
    </w:p>
    <w:p w14:paraId="7AFC1BD3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① WHAT HAPPENED? (Background / Context)</w:t>
      </w:r>
    </w:p>
    <w:p w14:paraId="34C47952" w14:textId="77777777" w:rsidR="004F00A7" w:rsidRPr="004F00A7" w:rsidRDefault="004F00A7" w:rsidP="004F00A7">
      <w:r w:rsidRPr="004F00A7">
        <w:t>Use these prompts:</w:t>
      </w:r>
    </w:p>
    <w:p w14:paraId="706F0871" w14:textId="77777777" w:rsidR="004F00A7" w:rsidRPr="004F00A7" w:rsidRDefault="004F00A7" w:rsidP="004F00A7">
      <w:pPr>
        <w:numPr>
          <w:ilvl w:val="0"/>
          <w:numId w:val="1"/>
        </w:numPr>
      </w:pPr>
      <w:r w:rsidRPr="004F00A7">
        <w:t>What exactly happened with Twitter in 2022?</w:t>
      </w:r>
      <w:r w:rsidRPr="004F00A7">
        <w:br/>
        <w:t>(ownership shock, policy changes, layoffs, algorithm changes)</w:t>
      </w:r>
      <w:r w:rsidRPr="004F00A7">
        <w:br/>
        <w:t xml:space="preserve">→ Cite: Musk finalized acquisition Oct 27–28, 2022. </w:t>
      </w:r>
      <w:hyperlink r:id="rId5" w:history="1">
        <w:r w:rsidRPr="004F00A7">
          <w:rPr>
            <w:rStyle w:val="Hyperlink"/>
          </w:rPr>
          <w:t>[en.wikipedia.org]</w:t>
        </w:r>
      </w:hyperlink>
    </w:p>
    <w:p w14:paraId="6EA3C618" w14:textId="77777777" w:rsidR="004F00A7" w:rsidRPr="004F00A7" w:rsidRDefault="004F00A7" w:rsidP="004F00A7">
      <w:pPr>
        <w:numPr>
          <w:ilvl w:val="0"/>
          <w:numId w:val="1"/>
        </w:numPr>
      </w:pPr>
      <w:r w:rsidRPr="004F00A7">
        <w:t>What happened with TikTok in 2026?</w:t>
      </w:r>
      <w:r w:rsidRPr="004F00A7">
        <w:br/>
        <w:t>(forced divestiture, U.S.-controlled entity created, Oracle ownership etc.)</w:t>
      </w:r>
      <w:r w:rsidRPr="004F00A7">
        <w:br/>
        <w:t xml:space="preserve">→ Cite: U.S.-mandated ByteDance divestment + Jan 22, </w:t>
      </w:r>
      <w:proofErr w:type="gramStart"/>
      <w:r w:rsidRPr="004F00A7">
        <w:t>2026</w:t>
      </w:r>
      <w:proofErr w:type="gramEnd"/>
      <w:r w:rsidRPr="004F00A7">
        <w:t xml:space="preserve"> JV finalization. </w:t>
      </w:r>
      <w:hyperlink r:id="rId6" w:history="1">
        <w:r w:rsidRPr="004F00A7">
          <w:rPr>
            <w:rStyle w:val="Hyperlink"/>
          </w:rPr>
          <w:t>[benzinga.com]</w:t>
        </w:r>
      </w:hyperlink>
      <w:r w:rsidRPr="004F00A7">
        <w:t xml:space="preserve">, </w:t>
      </w:r>
      <w:hyperlink r:id="rId7" w:history="1">
        <w:r w:rsidRPr="004F00A7">
          <w:rPr>
            <w:rStyle w:val="Hyperlink"/>
          </w:rPr>
          <w:t>[livemint.com]</w:t>
        </w:r>
      </w:hyperlink>
    </w:p>
    <w:p w14:paraId="1BF3680E" w14:textId="77777777" w:rsidR="004F00A7" w:rsidRPr="004F00A7" w:rsidRDefault="004F00A7" w:rsidP="004F00A7">
      <w:pPr>
        <w:numPr>
          <w:ilvl w:val="0"/>
          <w:numId w:val="1"/>
        </w:numPr>
      </w:pPr>
      <w:r w:rsidRPr="004F00A7">
        <w:t>Why do I think these events matter?</w:t>
      </w:r>
    </w:p>
    <w:p w14:paraId="63EB92C3" w14:textId="77777777" w:rsidR="004F00A7" w:rsidRPr="004F00A7" w:rsidRDefault="004F00A7" w:rsidP="004F00A7">
      <w:r w:rsidRPr="004F00A7">
        <w:rPr>
          <w:b/>
          <w:bCs/>
        </w:rPr>
        <w:t>Write 3–4 bullet points:</w:t>
      </w:r>
    </w:p>
    <w:p w14:paraId="5F6A2D16" w14:textId="77777777" w:rsidR="004F00A7" w:rsidRPr="004F00A7" w:rsidRDefault="00000000" w:rsidP="004F00A7">
      <w:pPr>
        <w:numPr>
          <w:ilvl w:val="0"/>
          <w:numId w:val="2"/>
        </w:numPr>
      </w:pPr>
      <w:r>
        <w:pict w14:anchorId="365ACBE1">
          <v:rect id="_x0000_i1028" style="width:0;height:1.5pt" o:hralign="center" o:hrstd="t" o:hr="t" fillcolor="#a0a0a0" stroked="f"/>
        </w:pict>
      </w:r>
    </w:p>
    <w:p w14:paraId="07509490" w14:textId="77777777" w:rsidR="004F00A7" w:rsidRPr="004F00A7" w:rsidRDefault="00000000" w:rsidP="004F00A7">
      <w:pPr>
        <w:numPr>
          <w:ilvl w:val="0"/>
          <w:numId w:val="2"/>
        </w:numPr>
      </w:pPr>
      <w:r>
        <w:pict w14:anchorId="544C4064">
          <v:rect id="_x0000_i1029" style="width:0;height:1.5pt" o:hralign="center" o:hrstd="t" o:hr="t" fillcolor="#a0a0a0" stroked="f"/>
        </w:pict>
      </w:r>
    </w:p>
    <w:p w14:paraId="39601D8C" w14:textId="77777777" w:rsidR="004F00A7" w:rsidRPr="004F00A7" w:rsidRDefault="00000000" w:rsidP="004F00A7">
      <w:pPr>
        <w:numPr>
          <w:ilvl w:val="0"/>
          <w:numId w:val="2"/>
        </w:numPr>
      </w:pPr>
      <w:r>
        <w:pict w14:anchorId="0C4F2B60">
          <v:rect id="_x0000_i1030" style="width:0;height:1.5pt" o:hralign="center" o:hrstd="t" o:hr="t" fillcolor="#a0a0a0" stroked="f"/>
        </w:pict>
      </w:r>
    </w:p>
    <w:p w14:paraId="375A5768" w14:textId="77777777" w:rsidR="004F00A7" w:rsidRPr="004F00A7" w:rsidRDefault="00000000" w:rsidP="004F00A7">
      <w:pPr>
        <w:numPr>
          <w:ilvl w:val="0"/>
          <w:numId w:val="2"/>
        </w:numPr>
      </w:pPr>
      <w:r>
        <w:pict w14:anchorId="543FBCB1">
          <v:rect id="_x0000_i1031" style="width:0;height:1.5pt" o:hralign="center" o:hrstd="t" o:hr="t" fillcolor="#a0a0a0" stroked="f"/>
        </w:pict>
      </w:r>
    </w:p>
    <w:p w14:paraId="1FD7F891" w14:textId="77777777" w:rsidR="004F00A7" w:rsidRPr="004F00A7" w:rsidRDefault="004F00A7" w:rsidP="004F00A7">
      <w:r w:rsidRPr="004F00A7">
        <w:t>This becomes your first paragraph.</w:t>
      </w:r>
    </w:p>
    <w:p w14:paraId="3B67869A" w14:textId="77777777" w:rsidR="004F00A7" w:rsidRPr="004F00A7" w:rsidRDefault="00000000" w:rsidP="004F00A7">
      <w:r>
        <w:pict w14:anchorId="2C36C2B2">
          <v:rect id="_x0000_i1032" style="width:0;height:1.5pt" o:hralign="center" o:hrstd="t" o:hr="t" fillcolor="#a0a0a0" stroked="f"/>
        </w:pict>
      </w:r>
    </w:p>
    <w:p w14:paraId="0DA39711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② WHAT AM I TRYING TO FIND OUT? (Purpose)</w:t>
      </w:r>
    </w:p>
    <w:p w14:paraId="57E727D6" w14:textId="77777777" w:rsidR="004F00A7" w:rsidRPr="004F00A7" w:rsidRDefault="004F00A7" w:rsidP="004F00A7">
      <w:r w:rsidRPr="004F00A7">
        <w:t>Prompts:</w:t>
      </w:r>
    </w:p>
    <w:p w14:paraId="59F03394" w14:textId="77777777" w:rsidR="004F00A7" w:rsidRPr="004F00A7" w:rsidRDefault="004F00A7" w:rsidP="004F00A7">
      <w:pPr>
        <w:numPr>
          <w:ilvl w:val="0"/>
          <w:numId w:val="3"/>
        </w:numPr>
      </w:pPr>
      <w:r w:rsidRPr="004F00A7">
        <w:t xml:space="preserve">What do I </w:t>
      </w:r>
      <w:r w:rsidRPr="004F00A7">
        <w:rPr>
          <w:i/>
          <w:iCs/>
        </w:rPr>
        <w:t>suspect</w:t>
      </w:r>
      <w:r w:rsidRPr="004F00A7">
        <w:t xml:space="preserve"> changed on these platforms?</w:t>
      </w:r>
    </w:p>
    <w:p w14:paraId="6EF791C0" w14:textId="77777777" w:rsidR="004F00A7" w:rsidRPr="004F00A7" w:rsidRDefault="004F00A7" w:rsidP="004F00A7">
      <w:pPr>
        <w:numPr>
          <w:ilvl w:val="0"/>
          <w:numId w:val="3"/>
        </w:numPr>
      </w:pPr>
      <w:r w:rsidRPr="004F00A7">
        <w:t>What specific types of content or narratives do I believe were affected?</w:t>
      </w:r>
    </w:p>
    <w:p w14:paraId="2A9F5C8D" w14:textId="77777777" w:rsidR="004F00A7" w:rsidRPr="004F00A7" w:rsidRDefault="004F00A7" w:rsidP="004F00A7">
      <w:pPr>
        <w:numPr>
          <w:ilvl w:val="0"/>
          <w:numId w:val="3"/>
        </w:numPr>
      </w:pPr>
      <w:r w:rsidRPr="004F00A7">
        <w:t xml:space="preserve">Do I think this change was algorithmic? moderation-based? </w:t>
      </w:r>
      <w:proofErr w:type="gramStart"/>
      <w:r w:rsidRPr="004F00A7">
        <w:t>both</w:t>
      </w:r>
      <w:proofErr w:type="gramEnd"/>
      <w:r w:rsidRPr="004F00A7">
        <w:t>?</w:t>
      </w:r>
    </w:p>
    <w:p w14:paraId="3EAE52FB" w14:textId="77777777" w:rsidR="004F00A7" w:rsidRPr="004F00A7" w:rsidRDefault="004F00A7" w:rsidP="004F00A7">
      <w:r w:rsidRPr="004F00A7">
        <w:t>Fill in:</w:t>
      </w:r>
    </w:p>
    <w:p w14:paraId="40B24525" w14:textId="77777777" w:rsidR="004F00A7" w:rsidRPr="004F00A7" w:rsidRDefault="004F00A7" w:rsidP="004F00A7">
      <w:r w:rsidRPr="004F00A7">
        <w:lastRenderedPageBreak/>
        <w:t>“This study examines whether __________________________________.”</w:t>
      </w:r>
    </w:p>
    <w:p w14:paraId="12136DBE" w14:textId="77777777" w:rsidR="004F00A7" w:rsidRPr="004F00A7" w:rsidRDefault="004F00A7" w:rsidP="004F00A7">
      <w:r w:rsidRPr="004F00A7">
        <w:t>“Specifically, I investigate changes in __________________________________.”</w:t>
      </w:r>
    </w:p>
    <w:p w14:paraId="0E65C893" w14:textId="77777777" w:rsidR="004F00A7" w:rsidRPr="004F00A7" w:rsidRDefault="00000000" w:rsidP="004F00A7">
      <w:r>
        <w:pict w14:anchorId="4BD7EBD3">
          <v:rect id="_x0000_i1033" style="width:0;height:1.5pt" o:hralign="center" o:hrstd="t" o:hr="t" fillcolor="#a0a0a0" stroked="f"/>
        </w:pict>
      </w:r>
    </w:p>
    <w:p w14:paraId="71CC6BDE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③ WHAT DO I THINK WILL HAPPEN? (Hypothesis)</w:t>
      </w:r>
    </w:p>
    <w:p w14:paraId="4A5313E4" w14:textId="77777777" w:rsidR="004F00A7" w:rsidRPr="004F00A7" w:rsidRDefault="004F00A7" w:rsidP="004F00A7">
      <w:r w:rsidRPr="004F00A7">
        <w:t xml:space="preserve">You have strong intuitions — now sharpen them into </w:t>
      </w:r>
      <w:r w:rsidRPr="004F00A7">
        <w:rPr>
          <w:i/>
          <w:iCs/>
        </w:rPr>
        <w:t>testable, measurable expectations</w:t>
      </w:r>
      <w:r w:rsidRPr="004F00A7">
        <w:t>.</w:t>
      </w:r>
    </w:p>
    <w:p w14:paraId="702EEF90" w14:textId="77777777" w:rsidR="004F00A7" w:rsidRPr="004F00A7" w:rsidRDefault="004F00A7" w:rsidP="004F00A7">
      <w:r w:rsidRPr="004F00A7">
        <w:t>Prompts:</w:t>
      </w:r>
    </w:p>
    <w:p w14:paraId="53A94A11" w14:textId="77777777" w:rsidR="004F00A7" w:rsidRPr="004F00A7" w:rsidRDefault="004F00A7" w:rsidP="004F00A7">
      <w:pPr>
        <w:numPr>
          <w:ilvl w:val="0"/>
          <w:numId w:val="4"/>
        </w:numPr>
      </w:pPr>
      <w:r w:rsidRPr="004F00A7">
        <w:t>What ideological shift did I perceive?</w:t>
      </w:r>
    </w:p>
    <w:p w14:paraId="208B579A" w14:textId="77777777" w:rsidR="004F00A7" w:rsidRPr="004F00A7" w:rsidRDefault="004F00A7" w:rsidP="004F00A7">
      <w:pPr>
        <w:numPr>
          <w:ilvl w:val="0"/>
          <w:numId w:val="4"/>
        </w:numPr>
      </w:pPr>
      <w:r w:rsidRPr="004F00A7">
        <w:t>Which narratives increased in visibility?</w:t>
      </w:r>
    </w:p>
    <w:p w14:paraId="1CAC783A" w14:textId="77777777" w:rsidR="004F00A7" w:rsidRPr="004F00A7" w:rsidRDefault="004F00A7" w:rsidP="004F00A7">
      <w:pPr>
        <w:numPr>
          <w:ilvl w:val="0"/>
          <w:numId w:val="4"/>
        </w:numPr>
      </w:pPr>
      <w:r w:rsidRPr="004F00A7">
        <w:t>Which narratives became suppressed?</w:t>
      </w:r>
    </w:p>
    <w:p w14:paraId="1F8D1546" w14:textId="77777777" w:rsidR="004F00A7" w:rsidRPr="004F00A7" w:rsidRDefault="004F00A7" w:rsidP="004F00A7">
      <w:pPr>
        <w:numPr>
          <w:ilvl w:val="0"/>
          <w:numId w:val="4"/>
        </w:numPr>
      </w:pPr>
      <w:r w:rsidRPr="004F00A7">
        <w:t>What gender-related or geopolitical patterns do I think emerged?</w:t>
      </w:r>
    </w:p>
    <w:p w14:paraId="0275EDDC" w14:textId="77777777" w:rsidR="004F00A7" w:rsidRPr="004F00A7" w:rsidRDefault="004F00A7" w:rsidP="004F00A7">
      <w:pPr>
        <w:numPr>
          <w:ilvl w:val="0"/>
          <w:numId w:val="4"/>
        </w:numPr>
      </w:pPr>
      <w:r w:rsidRPr="004F00A7">
        <w:t>What would this look like in the data? (exposure frequency, ranking, moderation rates)</w:t>
      </w:r>
    </w:p>
    <w:p w14:paraId="0132B2B8" w14:textId="77777777" w:rsidR="004F00A7" w:rsidRPr="004F00A7" w:rsidRDefault="004F00A7" w:rsidP="004F00A7">
      <w:r w:rsidRPr="004F00A7">
        <w:t>Fill in:</w:t>
      </w:r>
    </w:p>
    <w:p w14:paraId="10FEED41" w14:textId="77777777" w:rsidR="004F00A7" w:rsidRPr="004F00A7" w:rsidRDefault="004F00A7" w:rsidP="004F00A7">
      <w:r w:rsidRPr="004F00A7">
        <w:t>“My hypothesis is that after the ownership changes, __________________________________.”</w:t>
      </w:r>
    </w:p>
    <w:p w14:paraId="1EE087C3" w14:textId="77777777" w:rsidR="004F00A7" w:rsidRPr="004F00A7" w:rsidRDefault="004F00A7" w:rsidP="004F00A7">
      <w:r w:rsidRPr="004F00A7">
        <w:t>“I expect increases in the visibility of __________________________________.”</w:t>
      </w:r>
    </w:p>
    <w:p w14:paraId="26C5108D" w14:textId="77777777" w:rsidR="004F00A7" w:rsidRPr="004F00A7" w:rsidRDefault="004F00A7" w:rsidP="004F00A7">
      <w:r w:rsidRPr="004F00A7">
        <w:t>“I expect decreases in __________________________________.”</w:t>
      </w:r>
    </w:p>
    <w:p w14:paraId="7118AC90" w14:textId="77777777" w:rsidR="004F00A7" w:rsidRPr="004F00A7" w:rsidRDefault="004F00A7" w:rsidP="004F00A7">
      <w:r w:rsidRPr="004F00A7">
        <w:t>No hedging — be precise.</w:t>
      </w:r>
    </w:p>
    <w:p w14:paraId="5AA10B1E" w14:textId="77777777" w:rsidR="004F00A7" w:rsidRPr="004F00A7" w:rsidRDefault="00000000" w:rsidP="004F00A7">
      <w:r>
        <w:pict w14:anchorId="357ECA3B">
          <v:rect id="_x0000_i1034" style="width:0;height:1.5pt" o:hralign="center" o:hrstd="t" o:hr="t" fillcolor="#a0a0a0" stroked="f"/>
        </w:pict>
      </w:r>
    </w:p>
    <w:p w14:paraId="6F347302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④ HOW WILL I STUDY IT? (Methods)</w:t>
      </w:r>
    </w:p>
    <w:p w14:paraId="4A2D1042" w14:textId="77777777" w:rsidR="004F00A7" w:rsidRPr="004F00A7" w:rsidRDefault="004F00A7" w:rsidP="004F00A7">
      <w:r w:rsidRPr="004F00A7">
        <w:t>Prompts:</w:t>
      </w:r>
    </w:p>
    <w:p w14:paraId="3DD5899F" w14:textId="77777777" w:rsidR="004F00A7" w:rsidRPr="004F00A7" w:rsidRDefault="004F00A7" w:rsidP="004F00A7">
      <w:pPr>
        <w:numPr>
          <w:ilvl w:val="0"/>
          <w:numId w:val="5"/>
        </w:numPr>
      </w:pPr>
      <w:r w:rsidRPr="004F00A7">
        <w:t xml:space="preserve">What will be my </w:t>
      </w:r>
      <w:r w:rsidRPr="004F00A7">
        <w:rPr>
          <w:i/>
          <w:iCs/>
        </w:rPr>
        <w:t>unit of analysis</w:t>
      </w:r>
      <w:r w:rsidRPr="004F00A7">
        <w:t>?</w:t>
      </w:r>
      <w:r w:rsidRPr="004F00A7">
        <w:br/>
        <w:t>(bot accounts, hashtags, content types, exposure probabilities)</w:t>
      </w:r>
    </w:p>
    <w:p w14:paraId="440D63D7" w14:textId="77777777" w:rsidR="004F00A7" w:rsidRPr="004F00A7" w:rsidRDefault="004F00A7" w:rsidP="004F00A7">
      <w:pPr>
        <w:numPr>
          <w:ilvl w:val="0"/>
          <w:numId w:val="5"/>
        </w:numPr>
      </w:pPr>
      <w:r w:rsidRPr="004F00A7">
        <w:t>What empirical strategy will I use?</w:t>
      </w:r>
    </w:p>
    <w:p w14:paraId="50BC0918" w14:textId="77777777" w:rsidR="004F00A7" w:rsidRPr="004F00A7" w:rsidRDefault="004F00A7" w:rsidP="004F00A7">
      <w:pPr>
        <w:numPr>
          <w:ilvl w:val="1"/>
          <w:numId w:val="5"/>
        </w:numPr>
      </w:pPr>
      <w:r w:rsidRPr="004F00A7">
        <w:t>DID</w:t>
      </w:r>
    </w:p>
    <w:p w14:paraId="58B5BD53" w14:textId="77777777" w:rsidR="004F00A7" w:rsidRPr="004F00A7" w:rsidRDefault="004F00A7" w:rsidP="004F00A7">
      <w:pPr>
        <w:numPr>
          <w:ilvl w:val="1"/>
          <w:numId w:val="5"/>
        </w:numPr>
      </w:pPr>
      <w:r w:rsidRPr="004F00A7">
        <w:t>Event-study</w:t>
      </w:r>
    </w:p>
    <w:p w14:paraId="4F2D10AA" w14:textId="77777777" w:rsidR="004F00A7" w:rsidRPr="004F00A7" w:rsidRDefault="004F00A7" w:rsidP="004F00A7">
      <w:pPr>
        <w:numPr>
          <w:ilvl w:val="1"/>
          <w:numId w:val="5"/>
        </w:numPr>
      </w:pPr>
      <w:r w:rsidRPr="004F00A7">
        <w:t>Topic classification</w:t>
      </w:r>
    </w:p>
    <w:p w14:paraId="0EE518BC" w14:textId="77777777" w:rsidR="004F00A7" w:rsidRPr="004F00A7" w:rsidRDefault="004F00A7" w:rsidP="004F00A7">
      <w:pPr>
        <w:numPr>
          <w:ilvl w:val="1"/>
          <w:numId w:val="5"/>
        </w:numPr>
      </w:pPr>
      <w:r w:rsidRPr="004F00A7">
        <w:t>Feed sampling</w:t>
      </w:r>
    </w:p>
    <w:p w14:paraId="05F2A903" w14:textId="77777777" w:rsidR="004F00A7" w:rsidRPr="004F00A7" w:rsidRDefault="004F00A7" w:rsidP="004F00A7">
      <w:pPr>
        <w:numPr>
          <w:ilvl w:val="1"/>
          <w:numId w:val="5"/>
        </w:numPr>
      </w:pPr>
      <w:r w:rsidRPr="004F00A7">
        <w:lastRenderedPageBreak/>
        <w:t>Search visibility</w:t>
      </w:r>
    </w:p>
    <w:p w14:paraId="494A7ADB" w14:textId="77777777" w:rsidR="004F00A7" w:rsidRPr="004F00A7" w:rsidRDefault="004F00A7" w:rsidP="004F00A7">
      <w:pPr>
        <w:numPr>
          <w:ilvl w:val="0"/>
          <w:numId w:val="5"/>
        </w:numPr>
      </w:pPr>
      <w:r w:rsidRPr="004F00A7">
        <w:t>What data will I manually collect?</w:t>
      </w:r>
    </w:p>
    <w:p w14:paraId="49580830" w14:textId="77777777" w:rsidR="004F00A7" w:rsidRPr="004F00A7" w:rsidRDefault="004F00A7" w:rsidP="004F00A7">
      <w:r w:rsidRPr="004F00A7">
        <w:t>Fill in:</w:t>
      </w:r>
    </w:p>
    <w:p w14:paraId="513EF11A" w14:textId="77777777" w:rsidR="004F00A7" w:rsidRPr="004F00A7" w:rsidRDefault="004F00A7" w:rsidP="004F00A7">
      <w:r w:rsidRPr="004F00A7">
        <w:t>“To test this, I will use __________________________________.”</w:t>
      </w:r>
      <w:r w:rsidRPr="004F00A7">
        <w:br/>
        <w:t>“I will compare pre</w:t>
      </w:r>
      <w:r w:rsidRPr="004F00A7">
        <w:noBreakHyphen/>
        <w:t xml:space="preserve"> and post</w:t>
      </w:r>
      <w:r w:rsidRPr="004F00A7">
        <w:noBreakHyphen/>
        <w:t xml:space="preserve"> periods around:</w:t>
      </w:r>
      <w:r w:rsidRPr="004F00A7">
        <w:br/>
        <w:t>— Musk acquisition (Oct 2022)</w:t>
      </w:r>
      <w:r w:rsidRPr="004F00A7">
        <w:br/>
        <w:t>— TikTok U.S. divestiture (Jan 2026).”</w:t>
      </w:r>
    </w:p>
    <w:p w14:paraId="76B46036" w14:textId="77777777" w:rsidR="004F00A7" w:rsidRPr="004F00A7" w:rsidRDefault="004F00A7" w:rsidP="004F00A7">
      <w:r w:rsidRPr="004F00A7">
        <w:t>“I will measure shifts using __________________________________.”</w:t>
      </w:r>
    </w:p>
    <w:p w14:paraId="00DBFBCB" w14:textId="77777777" w:rsidR="004F00A7" w:rsidRPr="004F00A7" w:rsidRDefault="004F00A7" w:rsidP="004F00A7">
      <w:r w:rsidRPr="004F00A7">
        <w:t>You don’t need to be technical — just honest.</w:t>
      </w:r>
    </w:p>
    <w:p w14:paraId="12575E1C" w14:textId="77777777" w:rsidR="004F00A7" w:rsidRPr="004F00A7" w:rsidRDefault="00000000" w:rsidP="004F00A7">
      <w:r>
        <w:pict w14:anchorId="5C210556">
          <v:rect id="_x0000_i1035" style="width:0;height:1.5pt" o:hralign="center" o:hrstd="t" o:hr="t" fillcolor="#a0a0a0" stroked="f"/>
        </w:pict>
      </w:r>
    </w:p>
    <w:p w14:paraId="3CC216F7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⑤ WHY DOES THIS MATTER? (Contribution)</w:t>
      </w:r>
    </w:p>
    <w:p w14:paraId="7CF7C8F2" w14:textId="77777777" w:rsidR="004F00A7" w:rsidRPr="004F00A7" w:rsidRDefault="004F00A7" w:rsidP="004F00A7">
      <w:r w:rsidRPr="004F00A7">
        <w:t>Prompts:</w:t>
      </w:r>
    </w:p>
    <w:p w14:paraId="48E4F1E3" w14:textId="77777777" w:rsidR="004F00A7" w:rsidRPr="004F00A7" w:rsidRDefault="004F00A7" w:rsidP="004F00A7">
      <w:pPr>
        <w:numPr>
          <w:ilvl w:val="0"/>
          <w:numId w:val="6"/>
        </w:numPr>
      </w:pPr>
      <w:r w:rsidRPr="004F00A7">
        <w:t>What bigger idea does this connect to?</w:t>
      </w:r>
    </w:p>
    <w:p w14:paraId="1220629E" w14:textId="77777777" w:rsidR="004F00A7" w:rsidRPr="004F00A7" w:rsidRDefault="004F00A7" w:rsidP="004F00A7">
      <w:pPr>
        <w:numPr>
          <w:ilvl w:val="0"/>
          <w:numId w:val="6"/>
        </w:numPr>
      </w:pPr>
      <w:r w:rsidRPr="004F00A7">
        <w:t xml:space="preserve">Why should </w:t>
      </w:r>
      <w:r w:rsidRPr="004F00A7">
        <w:rPr>
          <w:i/>
          <w:iCs/>
        </w:rPr>
        <w:t>anyone else</w:t>
      </w:r>
      <w:r w:rsidRPr="004F00A7">
        <w:t xml:space="preserve"> care?</w:t>
      </w:r>
    </w:p>
    <w:p w14:paraId="7F73F002" w14:textId="77777777" w:rsidR="004F00A7" w:rsidRPr="004F00A7" w:rsidRDefault="004F00A7" w:rsidP="004F00A7">
      <w:pPr>
        <w:numPr>
          <w:ilvl w:val="0"/>
          <w:numId w:val="6"/>
        </w:numPr>
      </w:pPr>
      <w:r w:rsidRPr="004F00A7">
        <w:t xml:space="preserve">Does this tell us anything about: </w:t>
      </w:r>
    </w:p>
    <w:p w14:paraId="1DCB67CD" w14:textId="77777777" w:rsidR="004F00A7" w:rsidRPr="004F00A7" w:rsidRDefault="004F00A7" w:rsidP="004F00A7">
      <w:pPr>
        <w:numPr>
          <w:ilvl w:val="1"/>
          <w:numId w:val="6"/>
        </w:numPr>
      </w:pPr>
      <w:r w:rsidRPr="004F00A7">
        <w:t>platform power?</w:t>
      </w:r>
    </w:p>
    <w:p w14:paraId="1F59ECAE" w14:textId="77777777" w:rsidR="004F00A7" w:rsidRPr="004F00A7" w:rsidRDefault="004F00A7" w:rsidP="004F00A7">
      <w:pPr>
        <w:numPr>
          <w:ilvl w:val="1"/>
          <w:numId w:val="6"/>
        </w:numPr>
      </w:pPr>
      <w:r w:rsidRPr="004F00A7">
        <w:t>algorithmic transparency?</w:t>
      </w:r>
    </w:p>
    <w:p w14:paraId="57D99472" w14:textId="77777777" w:rsidR="004F00A7" w:rsidRPr="004F00A7" w:rsidRDefault="004F00A7" w:rsidP="004F00A7">
      <w:pPr>
        <w:numPr>
          <w:ilvl w:val="1"/>
          <w:numId w:val="6"/>
        </w:numPr>
      </w:pPr>
      <w:r w:rsidRPr="004F00A7">
        <w:t>digital democracy?</w:t>
      </w:r>
    </w:p>
    <w:p w14:paraId="5120ACF5" w14:textId="77777777" w:rsidR="004F00A7" w:rsidRPr="004F00A7" w:rsidRDefault="004F00A7" w:rsidP="004F00A7">
      <w:r w:rsidRPr="004F00A7">
        <w:t>Fill in:</w:t>
      </w:r>
    </w:p>
    <w:p w14:paraId="6D982125" w14:textId="77777777" w:rsidR="004F00A7" w:rsidRPr="004F00A7" w:rsidRDefault="004F00A7" w:rsidP="004F00A7">
      <w:r w:rsidRPr="004F00A7">
        <w:t>“The study contributes to understanding __________________________________.”</w:t>
      </w:r>
    </w:p>
    <w:p w14:paraId="003C8919" w14:textId="77777777" w:rsidR="004F00A7" w:rsidRPr="004F00A7" w:rsidRDefault="00000000" w:rsidP="004F00A7">
      <w:r>
        <w:pict w14:anchorId="79D68E27">
          <v:rect id="_x0000_i1036" style="width:0;height:1.5pt" o:hralign="center" o:hrstd="t" o:hr="t" fillcolor="#a0a0a0" stroked="f"/>
        </w:pict>
      </w:r>
    </w:p>
    <w:p w14:paraId="2D6432EA" w14:textId="77777777" w:rsidR="004F00A7" w:rsidRPr="004F00A7" w:rsidRDefault="004F00A7" w:rsidP="004F00A7">
      <w:pPr>
        <w:rPr>
          <w:b/>
          <w:bCs/>
        </w:rPr>
      </w:pPr>
      <w:r w:rsidRPr="004F00A7">
        <w:rPr>
          <w:rFonts w:ascii="Segoe UI Emoji" w:hAnsi="Segoe UI Emoji" w:cs="Segoe UI Emoji"/>
          <w:b/>
          <w:bCs/>
        </w:rPr>
        <w:t>⚡</w:t>
      </w:r>
      <w:r w:rsidRPr="004F00A7">
        <w:rPr>
          <w:b/>
          <w:bCs/>
        </w:rPr>
        <w:t xml:space="preserve"> PART 3 — ABSTRACT STRUCTURE TEMPLATE</w:t>
      </w:r>
    </w:p>
    <w:p w14:paraId="780202A3" w14:textId="77777777" w:rsidR="004F00A7" w:rsidRPr="004F00A7" w:rsidRDefault="004F00A7" w:rsidP="004F00A7">
      <w:r w:rsidRPr="004F00A7">
        <w:t>Now you convert your answers into the abstract standard format:</w:t>
      </w:r>
    </w:p>
    <w:p w14:paraId="002C2852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Paragraph 1 — Context</w:t>
      </w:r>
    </w:p>
    <w:p w14:paraId="39138411" w14:textId="77777777" w:rsidR="004F00A7" w:rsidRPr="004F00A7" w:rsidRDefault="004F00A7" w:rsidP="004F00A7">
      <w:r w:rsidRPr="004F00A7">
        <w:t>(Use your answers from Section ①)</w:t>
      </w:r>
    </w:p>
    <w:p w14:paraId="3CBE5572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Paragraph 2 — Purpose + Hypothesis</w:t>
      </w:r>
    </w:p>
    <w:p w14:paraId="6CE0D366" w14:textId="77777777" w:rsidR="004F00A7" w:rsidRPr="004F00A7" w:rsidRDefault="004F00A7" w:rsidP="004F00A7">
      <w:r w:rsidRPr="004F00A7">
        <w:t>(Use answers from Sections ② + ③)</w:t>
      </w:r>
    </w:p>
    <w:p w14:paraId="081AD9DB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lastRenderedPageBreak/>
        <w:t>Paragraph 3 — Methods</w:t>
      </w:r>
    </w:p>
    <w:p w14:paraId="09246C52" w14:textId="77777777" w:rsidR="004F00A7" w:rsidRPr="004F00A7" w:rsidRDefault="004F00A7" w:rsidP="004F00A7">
      <w:r w:rsidRPr="004F00A7">
        <w:t>(Use answers from Section ④)</w:t>
      </w:r>
    </w:p>
    <w:p w14:paraId="555C3D63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Paragraph 4 — Contribution</w:t>
      </w:r>
    </w:p>
    <w:p w14:paraId="4EABD043" w14:textId="77777777" w:rsidR="004F00A7" w:rsidRPr="004F00A7" w:rsidRDefault="004F00A7" w:rsidP="004F00A7">
      <w:r w:rsidRPr="004F00A7">
        <w:t>(Use answers from Section ⑤)</w:t>
      </w:r>
    </w:p>
    <w:p w14:paraId="30617741" w14:textId="77777777" w:rsidR="004F00A7" w:rsidRPr="004F00A7" w:rsidRDefault="004F00A7" w:rsidP="004F00A7">
      <w:r w:rsidRPr="004F00A7">
        <w:t xml:space="preserve">Aim for </w:t>
      </w:r>
      <w:r w:rsidRPr="004F00A7">
        <w:rPr>
          <w:b/>
          <w:bCs/>
        </w:rPr>
        <w:t>150–200 words</w:t>
      </w:r>
      <w:r w:rsidRPr="004F00A7">
        <w:t>.</w:t>
      </w:r>
    </w:p>
    <w:p w14:paraId="2628B515" w14:textId="77777777" w:rsidR="004F00A7" w:rsidRPr="004F00A7" w:rsidRDefault="00000000" w:rsidP="004F00A7">
      <w:r>
        <w:pict w14:anchorId="37186D2C">
          <v:rect id="_x0000_i1037" style="width:0;height:1.5pt" o:hralign="center" o:hrstd="t" o:hr="t" fillcolor="#a0a0a0" stroked="f"/>
        </w:pict>
      </w:r>
    </w:p>
    <w:p w14:paraId="02B7B083" w14:textId="77777777" w:rsidR="004F00A7" w:rsidRPr="004F00A7" w:rsidRDefault="004F00A7" w:rsidP="004F00A7">
      <w:pPr>
        <w:rPr>
          <w:b/>
          <w:bCs/>
        </w:rPr>
      </w:pPr>
      <w:r w:rsidRPr="004F00A7">
        <w:rPr>
          <w:rFonts w:ascii="Segoe UI Emoji" w:hAnsi="Segoe UI Emoji" w:cs="Segoe UI Emoji"/>
          <w:b/>
          <w:bCs/>
        </w:rPr>
        <w:t>⭐</w:t>
      </w:r>
      <w:r w:rsidRPr="004F00A7">
        <w:rPr>
          <w:b/>
          <w:bCs/>
        </w:rPr>
        <w:t xml:space="preserve"> PART 4 — TITLE PAGE TEMPLATE (Fill</w:t>
      </w:r>
      <w:r w:rsidRPr="004F00A7">
        <w:rPr>
          <w:b/>
          <w:bCs/>
        </w:rPr>
        <w:noBreakHyphen/>
        <w:t>In</w:t>
      </w:r>
      <w:r w:rsidRPr="004F00A7">
        <w:rPr>
          <w:b/>
          <w:bCs/>
        </w:rPr>
        <w:noBreakHyphen/>
        <w:t>Yourself)</w:t>
      </w:r>
    </w:p>
    <w:p w14:paraId="5BFB48D0" w14:textId="77777777" w:rsidR="004F00A7" w:rsidRPr="004F00A7" w:rsidRDefault="004F00A7" w:rsidP="004F00A7">
      <w:r w:rsidRPr="004F00A7">
        <w:t>Just fill in the blanks:</w:t>
      </w:r>
    </w:p>
    <w:p w14:paraId="52252862" w14:textId="77777777" w:rsidR="004F00A7" w:rsidRPr="004F00A7" w:rsidRDefault="004F00A7" w:rsidP="004F00A7">
      <w:r w:rsidRPr="004F00A7">
        <w:t>Title: ____________________________________________</w:t>
      </w:r>
    </w:p>
    <w:p w14:paraId="768B19C1" w14:textId="77777777" w:rsidR="004F00A7" w:rsidRPr="004F00A7" w:rsidRDefault="004F00A7" w:rsidP="004F00A7">
      <w:r w:rsidRPr="004F00A7">
        <w:t>Author: Alexandra Gamez</w:t>
      </w:r>
    </w:p>
    <w:p w14:paraId="5167FF5E" w14:textId="77777777" w:rsidR="004F00A7" w:rsidRPr="004F00A7" w:rsidRDefault="004F00A7" w:rsidP="004F00A7">
      <w:r w:rsidRPr="004F00A7">
        <w:t>Course: ___________________________________________</w:t>
      </w:r>
    </w:p>
    <w:p w14:paraId="1DBC958A" w14:textId="77777777" w:rsidR="004F00A7" w:rsidRPr="004F00A7" w:rsidRDefault="004F00A7" w:rsidP="004F00A7">
      <w:r w:rsidRPr="004F00A7">
        <w:t>Instructor: _______________________________________</w:t>
      </w:r>
    </w:p>
    <w:p w14:paraId="66C1812F" w14:textId="77777777" w:rsidR="004F00A7" w:rsidRPr="004F00A7" w:rsidRDefault="004F00A7" w:rsidP="004F00A7">
      <w:r w:rsidRPr="004F00A7">
        <w:t>Date: _____________________________________________</w:t>
      </w:r>
    </w:p>
    <w:p w14:paraId="2885CECD" w14:textId="77777777" w:rsidR="004F00A7" w:rsidRPr="004F00A7" w:rsidRDefault="004F00A7" w:rsidP="004F00A7">
      <w:r w:rsidRPr="004F00A7">
        <w:t xml:space="preserve">If you want, I can generate </w:t>
      </w:r>
      <w:r w:rsidRPr="004F00A7">
        <w:rPr>
          <w:b/>
          <w:bCs/>
        </w:rPr>
        <w:t>5–10 title ideas based on your answers</w:t>
      </w:r>
      <w:r w:rsidRPr="004F00A7">
        <w:t>, once you fill the worksheet.</w:t>
      </w:r>
    </w:p>
    <w:p w14:paraId="305B6970" w14:textId="77777777" w:rsidR="004F00A7" w:rsidRPr="004F00A7" w:rsidRDefault="00000000" w:rsidP="004F00A7">
      <w:r>
        <w:pict w14:anchorId="3F210654">
          <v:rect id="_x0000_i1038" style="width:0;height:1.5pt" o:hralign="center" o:hrstd="t" o:hr="t" fillcolor="#a0a0a0" stroked="f"/>
        </w:pict>
      </w:r>
    </w:p>
    <w:p w14:paraId="3DE8B4CB" w14:textId="77777777" w:rsidR="004F00A7" w:rsidRPr="004F00A7" w:rsidRDefault="004F00A7" w:rsidP="004F00A7">
      <w:pPr>
        <w:rPr>
          <w:b/>
          <w:bCs/>
        </w:rPr>
      </w:pPr>
      <w:r w:rsidRPr="004F00A7">
        <w:rPr>
          <w:rFonts w:ascii="Segoe UI Emoji" w:hAnsi="Segoe UI Emoji" w:cs="Segoe UI Emoji"/>
          <w:b/>
          <w:bCs/>
        </w:rPr>
        <w:t>⭐</w:t>
      </w:r>
      <w:r w:rsidRPr="004F00A7">
        <w:rPr>
          <w:b/>
          <w:bCs/>
        </w:rPr>
        <w:t xml:space="preserve"> PART 5 — OPTIONAL: SELF</w:t>
      </w:r>
      <w:r w:rsidRPr="004F00A7">
        <w:rPr>
          <w:b/>
          <w:bCs/>
        </w:rPr>
        <w:noBreakHyphen/>
        <w:t>QUESTIONS THAT FORCE INSIGHT</w:t>
      </w:r>
    </w:p>
    <w:p w14:paraId="236CB80C" w14:textId="77777777" w:rsidR="004F00A7" w:rsidRPr="004F00A7" w:rsidRDefault="004F00A7" w:rsidP="004F00A7">
      <w:r w:rsidRPr="004F00A7">
        <w:t>If you want to think deeply, answer these:</w:t>
      </w:r>
    </w:p>
    <w:p w14:paraId="1CDD7835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A. What would “bias” look like numerically?</w:t>
      </w:r>
    </w:p>
    <w:p w14:paraId="7759468B" w14:textId="77777777" w:rsidR="004F00A7" w:rsidRPr="004F00A7" w:rsidRDefault="004F00A7" w:rsidP="004F00A7">
      <w:r w:rsidRPr="004F00A7">
        <w:t>(e.g., 40% → 65% exposure to right-leaning narratives)</w:t>
      </w:r>
    </w:p>
    <w:p w14:paraId="36F432AA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B. What is my alternative explanation?</w:t>
      </w:r>
    </w:p>
    <w:p w14:paraId="51487A73" w14:textId="77777777" w:rsidR="004F00A7" w:rsidRPr="004F00A7" w:rsidRDefault="004F00A7" w:rsidP="004F00A7">
      <w:r w:rsidRPr="004F00A7">
        <w:t>(e.g., algorithm drift, news-cycle differences)</w:t>
      </w:r>
    </w:p>
    <w:p w14:paraId="648E6DAF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 xml:space="preserve">C. What </w:t>
      </w:r>
      <w:r w:rsidRPr="004F00A7">
        <w:rPr>
          <w:b/>
          <w:bCs/>
          <w:i/>
          <w:iCs/>
        </w:rPr>
        <w:t>exact evidence</w:t>
      </w:r>
      <w:r w:rsidRPr="004F00A7">
        <w:rPr>
          <w:b/>
          <w:bCs/>
        </w:rPr>
        <w:t xml:space="preserve"> would falsify my hypothesis?</w:t>
      </w:r>
    </w:p>
    <w:p w14:paraId="4712BF98" w14:textId="77777777" w:rsidR="004F00A7" w:rsidRPr="004F00A7" w:rsidRDefault="004F00A7" w:rsidP="004F00A7">
      <w:pPr>
        <w:rPr>
          <w:b/>
          <w:bCs/>
        </w:rPr>
      </w:pPr>
      <w:r w:rsidRPr="004F00A7">
        <w:rPr>
          <w:b/>
          <w:bCs/>
        </w:rPr>
        <w:t>D. Why do I believe ownership matters for content distribution?</w:t>
      </w:r>
    </w:p>
    <w:p w14:paraId="354D0F13" w14:textId="77777777" w:rsidR="004F00A7" w:rsidRPr="004F00A7" w:rsidRDefault="004F00A7" w:rsidP="004F00A7">
      <w:r w:rsidRPr="004F00A7">
        <w:t>Answering these will make your final abstract extremely sharp.</w:t>
      </w:r>
    </w:p>
    <w:p w14:paraId="6848121C" w14:textId="77777777" w:rsidR="004F00A7" w:rsidRPr="004F00A7" w:rsidRDefault="00000000" w:rsidP="004F00A7">
      <w:r>
        <w:pict w14:anchorId="70FC9A15">
          <v:rect id="_x0000_i1039" style="width:0;height:1.5pt" o:hralign="center" o:hrstd="t" o:hr="t" fillcolor="#a0a0a0" stroked="f"/>
        </w:pict>
      </w:r>
    </w:p>
    <w:p w14:paraId="2FEB9D94" w14:textId="77777777" w:rsidR="004F00A7" w:rsidRPr="004F00A7" w:rsidRDefault="004F00A7" w:rsidP="004F00A7">
      <w:pPr>
        <w:rPr>
          <w:b/>
          <w:bCs/>
        </w:rPr>
      </w:pPr>
      <w:r w:rsidRPr="004F00A7">
        <w:rPr>
          <w:rFonts w:ascii="Segoe UI Emoji" w:hAnsi="Segoe UI Emoji" w:cs="Segoe UI Emoji"/>
          <w:b/>
          <w:bCs/>
        </w:rPr>
        <w:lastRenderedPageBreak/>
        <w:t>⭐</w:t>
      </w:r>
      <w:r w:rsidRPr="004F00A7">
        <w:rPr>
          <w:b/>
          <w:bCs/>
        </w:rPr>
        <w:t xml:space="preserve"> If you want, I can now produce:</w:t>
      </w:r>
    </w:p>
    <w:p w14:paraId="7D0915B2" w14:textId="77777777" w:rsidR="004F00A7" w:rsidRPr="004F00A7" w:rsidRDefault="004F00A7" w:rsidP="004F00A7">
      <w:pPr>
        <w:numPr>
          <w:ilvl w:val="0"/>
          <w:numId w:val="7"/>
        </w:numPr>
      </w:pPr>
      <w:r w:rsidRPr="004F00A7">
        <w:t>blank-fill PDF worksheet,</w:t>
      </w:r>
    </w:p>
    <w:p w14:paraId="6092532F" w14:textId="77777777" w:rsidR="004F00A7" w:rsidRPr="004F00A7" w:rsidRDefault="004F00A7" w:rsidP="004F00A7">
      <w:pPr>
        <w:numPr>
          <w:ilvl w:val="0"/>
          <w:numId w:val="7"/>
        </w:numPr>
      </w:pPr>
      <w:proofErr w:type="gramStart"/>
      <w:r w:rsidRPr="004F00A7">
        <w:t>example</w:t>
      </w:r>
      <w:proofErr w:type="gramEnd"/>
      <w:r w:rsidRPr="004F00A7">
        <w:t xml:space="preserve"> answers,</w:t>
      </w:r>
    </w:p>
    <w:p w14:paraId="688E2649" w14:textId="77777777" w:rsidR="004F00A7" w:rsidRPr="004F00A7" w:rsidRDefault="004F00A7" w:rsidP="004F00A7">
      <w:pPr>
        <w:numPr>
          <w:ilvl w:val="0"/>
          <w:numId w:val="7"/>
        </w:numPr>
      </w:pPr>
      <w:r w:rsidRPr="004F00A7">
        <w:t>an even more guided “step-by-step writing exercise,”</w:t>
      </w:r>
    </w:p>
    <w:p w14:paraId="305FB429" w14:textId="77777777" w:rsidR="004F00A7" w:rsidRPr="004F00A7" w:rsidRDefault="004F00A7" w:rsidP="004F00A7">
      <w:pPr>
        <w:numPr>
          <w:ilvl w:val="0"/>
          <w:numId w:val="7"/>
        </w:numPr>
      </w:pPr>
      <w:r w:rsidRPr="004F00A7">
        <w:t xml:space="preserve">or help you complete your abstract </w:t>
      </w:r>
      <w:r w:rsidRPr="004F00A7">
        <w:rPr>
          <w:b/>
          <w:bCs/>
        </w:rPr>
        <w:t>after you think each section through</w:t>
      </w:r>
      <w:r w:rsidRPr="004F00A7">
        <w:t>.</w:t>
      </w:r>
    </w:p>
    <w:p w14:paraId="628F431D" w14:textId="77777777" w:rsidR="004F00A7" w:rsidRPr="004F00A7" w:rsidRDefault="004F00A7" w:rsidP="004F00A7">
      <w:r w:rsidRPr="004F00A7">
        <w:t>Just tell me what version you want next.</w:t>
      </w:r>
    </w:p>
    <w:p w14:paraId="234E5F78" w14:textId="77777777" w:rsidR="008A2A67" w:rsidRDefault="008A2A67"/>
    <w:sectPr w:rsidR="008A2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7E3"/>
    <w:multiLevelType w:val="multilevel"/>
    <w:tmpl w:val="EF6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3204D"/>
    <w:multiLevelType w:val="multilevel"/>
    <w:tmpl w:val="B76E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0F5"/>
    <w:multiLevelType w:val="multilevel"/>
    <w:tmpl w:val="50A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C51BA"/>
    <w:multiLevelType w:val="multilevel"/>
    <w:tmpl w:val="2A8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73579"/>
    <w:multiLevelType w:val="multilevel"/>
    <w:tmpl w:val="4BB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127AF"/>
    <w:multiLevelType w:val="multilevel"/>
    <w:tmpl w:val="5242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070DA"/>
    <w:multiLevelType w:val="multilevel"/>
    <w:tmpl w:val="583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2813">
    <w:abstractNumId w:val="4"/>
  </w:num>
  <w:num w:numId="2" w16cid:durableId="1870727806">
    <w:abstractNumId w:val="6"/>
  </w:num>
  <w:num w:numId="3" w16cid:durableId="708803336">
    <w:abstractNumId w:val="3"/>
  </w:num>
  <w:num w:numId="4" w16cid:durableId="980576877">
    <w:abstractNumId w:val="1"/>
  </w:num>
  <w:num w:numId="5" w16cid:durableId="580066485">
    <w:abstractNumId w:val="2"/>
  </w:num>
  <w:num w:numId="6" w16cid:durableId="879828311">
    <w:abstractNumId w:val="0"/>
  </w:num>
  <w:num w:numId="7" w16cid:durableId="147132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D9"/>
    <w:rsid w:val="000508A3"/>
    <w:rsid w:val="004F00A7"/>
    <w:rsid w:val="008A2A67"/>
    <w:rsid w:val="009554D6"/>
    <w:rsid w:val="00A219D2"/>
    <w:rsid w:val="00B17AD9"/>
    <w:rsid w:val="00C866AF"/>
    <w:rsid w:val="00FE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C0CF2"/>
  <w15:chartTrackingRefBased/>
  <w15:docId w15:val="{635DD7A6-133E-4C91-B873-3588AD3A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0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vemint.com/companies/news/tiktok-deal-timeline-donald-trump-proposed-ban-2020-bytedance-jv-transfer-us-ownership-sale-2026-oracle-silver-lake-mgx-1176914342566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nzinga.com/markets/tech/26/03/51203794/oracle-reveals-2-2-billion-investment-in-tiktoks-us-business-after-bytedance-divestment-holds-15-stake" TargetMode="External"/><Relationship Id="rId5" Type="http://schemas.openxmlformats.org/officeDocument/2006/relationships/hyperlink" Target="https://en.wikipedia.org/wiki/Acquisition_of_Twitter_by_Elon_Mus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801</Words>
  <Characters>4771</Characters>
  <Application>Microsoft Office Word</Application>
  <DocSecurity>0</DocSecurity>
  <Lines>142</Lines>
  <Paragraphs>108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Gamez, Alexandra</dc:creator>
  <cp:keywords/>
  <dc:description/>
  <cp:lastModifiedBy>Gamez, Alexandra</cp:lastModifiedBy>
  <cp:revision>3</cp:revision>
  <dcterms:created xsi:type="dcterms:W3CDTF">2026-03-16T03:16:00Z</dcterms:created>
  <dcterms:modified xsi:type="dcterms:W3CDTF">2026-03-17T23:58:00Z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2026-03-16T03:16:53Z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5fd40dbb-0556-4ee1-ae64-5788ae0c95bd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10, 3, 0, 1</vt:lpwstr>
  </property>
</Properties>
</file>