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  <w:sectPr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1</w:t>
      </w:r>
    </w:p>
    <w:p w:rsidR="00000000" w:rsidDel="00000000" w:rsidP="00000000" w:rsidRDefault="00000000" w:rsidRPr="00000000" w14:paraId="00000003">
      <w:pPr>
        <w:pStyle w:val="Heading4"/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0"/>
          <w:iCs w:val="0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f1115"/>
          <w:sz w:val="28"/>
          <w:szCs w:val="28"/>
          <w:rtl w:val="0"/>
        </w:rPr>
        <w:t xml:space="preserve">Сравнительная таблица ИИ-инструментов для учителя математики</w:t>
      </w: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14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680"/>
        <w:gridCol w:w="2430"/>
        <w:gridCol w:w="2175"/>
        <w:gridCol w:w="2373.3333333333344"/>
        <w:gridCol w:w="1706.6666666666656"/>
        <w:tblGridChange w:id="0">
          <w:tblGrid>
            <w:gridCol w:w="705"/>
            <w:gridCol w:w="1680"/>
            <w:gridCol w:w="2430"/>
            <w:gridCol w:w="2175"/>
            <w:gridCol w:w="2373.3333333333344"/>
            <w:gridCol w:w="1706.6666666666656"/>
          </w:tblGrid>
        </w:tblGridChange>
      </w:tblGrid>
      <w:tr>
        <w:trPr>
          <w:cantSplit w:val="1"/>
          <w:trHeight w:val="214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ind w:left="113" w:right="113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ind w:left="113" w:right="113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и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ind w:left="113" w:right="113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Ключевые преимущества для учителя математики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ind w:left="113" w:right="113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Основные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ind w:left="113" w:right="113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 эффективного промта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ind w:left="113" w:right="113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Оптимальный сценарий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Бесплатный многофункциональный чат-бот с загрузкой файлов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Полная бесплатность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без ограничений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Отличное понимание математики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и точных наук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Загрузка файлов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(PDF, изображения, Word, Excel)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Работа с кодом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для алгоритмических задач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128K контекст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для работы с длинными текстами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Менее креативен в генерировании сценариев, чем ChatGPT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Иногда слишком лаконичен в ответах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Может требовать уточняющих вопросов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Разработай технологическую карту урока по теме "Производная" для 10 класса. Включи: цели урока, этапы урока с временными рамками, виды деятельности учащихся, дифференцированные задания для групп разного уровня подготовки. Приложи пример задачи на физический смысл производной с решением.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Ежедневная подготовка материалов, проверка решений (по фото), создание рабочих программ, генерация задач с пошаговым решением</w:t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ChatGPT (GPT-4)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Платный универсальный чат-бот (требует подписки)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Высокая креативность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и оригинальность идей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Лучшее понимание сложных педагогических сценариев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Расширенные возможности диалога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и уточнения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Интеграция с DALL-E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для создания изображений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Платный доступ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к полноценному функционалу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Частые ошибки в вычислениях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Может давать излишне многословные ответы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Ограничения в бесплатной версии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Придумай 5 нестандартных способов объяснения теоремы Пифагора для 8 класса. Для каждого способа предложи: 1) краткое описание метода, 2) необходимое оборудование/материалы, 3) пошаговый план демонстрации, 4) вопросы для рефлексии учащихся.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Генерация творческих методических идей, проектирование нестандартных уроков, создание сценариев внеклассных мероприятий</w:t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Diffit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Специализированная платформа для дифференциации (частично бесплатная)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Мгновенная адаптация материалов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под разные уровни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Автоматическая генерация вопросов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разных типов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Создание словарей терминов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и кратких конспектов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Работа с видео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(генерация материалов по ссылке)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Англоязычный интерфейс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Создает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шаблонные, а не уникальные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материалы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Ограниченный контроль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над процессом генерации 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Платные функции для полного доступа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Ввести в поле: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"Quadratic equations applications in physics"</w:t>
            </w:r>
            <w:sdt>
              <w:sdtPr>
                <w:id w:val="-195210512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8"/>
                    <w:szCs w:val="28"/>
                    <w:rtl w:val="0"/>
                  </w:rPr>
                  <w:t xml:space="preserve"> → Выбрать уровень: 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9th grade</w:t>
            </w:r>
            <w:sdt>
              <w:sdtPr>
                <w:id w:val="-189590462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8"/>
                    <w:szCs w:val="28"/>
                    <w:rtl w:val="0"/>
                  </w:rPr>
                  <w:t xml:space="preserve"> → Получить: адаптированный текст, вопросы, задания, словарь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Быстрая подготовка к уроку в разноуровневом классе, создание индивидуальных заданий для учащихся с разной подготовкой</w:t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Gamma.app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Генератор презентаций и документов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Мгновенное создание визуально привлекательных материалов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Автоматическая структуризация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контента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Готовые профессиональные шаблоны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Экспорт в разные форматы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(PDF, веб-страница)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Поверхностность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математического содержания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Ошибки в формулах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и вычислениях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Минимальная кастомизация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сложных элементов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4.Требует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значительной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Создай презентацию на тему "Геометрическая прогрессия в реальной жизни" для 9 класса. Структура: 1) Определение и формула, 2) Историческая справка, 3) 3 примера из финансов (вклады, кредиты), 4) Примеры из биологии (размножение бактерий), 5) Практические задачи.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наглядных материалов для урока, создание опорных конспектов, оформление проектных работ учащихся</w:t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Claude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Чат-бот с акцентом на безопасность и анализ документов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Работа с очень длинными текстами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(до 200K токенов)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Качественный анализ документов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и структурирование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Более точные и взвешенные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ответы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Хорошее понимание контекста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Ограниченная доступность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в некоторых регионах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Менее креативен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чем ChatGPT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Иногда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излишне осторожен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в ответах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Может уступать в скорости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Проанализируй прикрепленный файл с рабочей программой по геометрии за 7-9 классы. Выдели основные содержательные блоки, определи межпредметные связи для каждого блока и предложи темы для проектных работ, интегрирующих геометрию с другими предметами.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учебных программ и методических материалов, составление календарно-тематического планирования, структурирование больших объемов информации</w:t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Яндекс 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Русскоязычный чат-бот с интеграцией в поиск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Лучшее понимание российских/СНГ образовательных стандартов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Работа с актуальными данными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через поиск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Бесплатный базовый доступ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Знание локального контекста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Уступает в глубине и креативности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западным аналогам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Чаще дает шаблонные ответы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Ограниченные возможности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по работе с файлами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Может содержать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устаревшую информацию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Составь конспект урока по теме "Решение тригонометрических уравнений" для 10 класса профильного уровня. Укажи формируемые УУД, подбери примеры уравнений разного типа (простейшие, однородные, с разложением на множители) с решениями.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материалов в соответствии с ФГОС, поиск локально релевантных примеров, быстрые консультации по методическим вопросам</w:t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2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Типичные ошибки и способы их избежать</w:t>
      </w:r>
      <w:r w:rsidDel="00000000" w:rsidR="00000000" w:rsidRPr="00000000">
        <w:rPr>
          <w:rtl w:val="0"/>
        </w:rPr>
      </w:r>
    </w:p>
    <w:tbl>
      <w:tblPr>
        <w:tblStyle w:val="Table2"/>
        <w:tblW w:w="10110.0" w:type="dxa"/>
        <w:jc w:val="left"/>
        <w:tblInd w:w="-766.666666666666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1.6666666666665"/>
        <w:gridCol w:w="2043.3333333333335"/>
        <w:gridCol w:w="2700"/>
        <w:gridCol w:w="3675"/>
        <w:tblGridChange w:id="0">
          <w:tblGrid>
            <w:gridCol w:w="1691.6666666666665"/>
            <w:gridCol w:w="2043.3333333333335"/>
            <w:gridCol w:w="2700"/>
            <w:gridCol w:w="3675"/>
          </w:tblGrid>
        </w:tblGridChange>
      </w:tblGrid>
      <w:tr>
        <w:trPr>
          <w:cantSplit w:val="0"/>
          <w:trHeight w:val="1663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 неудачного промта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 чём проблема?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Как исправить?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Помоги с темой “Многочлены”.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Нейросеть не понимает ни масштаб, ни глубину, ни цель запроса.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Разработай план первого урока по теме “Действия с многочленами” в 7 классе. Включи цели, перечень основных понятий, 2 примера для объяснения и 3 задания для первичного закрепления.</w:t>
            </w:r>
          </w:p>
        </w:tc>
      </w:tr>
      <w:tr>
        <w:trPr>
          <w:cantSplit w:val="0"/>
          <w:trHeight w:val="149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Игнорирование формата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Дай упражнения на производную.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Получится сплошной текст, который нельзя сразу использовать как раздаточный материал.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Создай карточку для самостоятельной работы по теме “Физический смысл производной”. Карточка должна содержать 3 задачи: на скорость, на ускорение и на касательную. Оставь под каждой задачей пустое место для решения ученика.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Пренебрежение аудиторией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Объясни комбинаторику.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сложности объяснения будет непредсказуем.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Объясни правило умножения в комбинаторике для ученика 9 класса, который только начинает эту тему. Используй бытовую аналогию с выбором костюма (рубашка+брюки). Приведи 2 простых примера с пошаговым разбором.</w:t>
            </w:r>
          </w:p>
        </w:tc>
      </w:tr>
      <w:tr>
        <w:trPr>
          <w:cantSplit w:val="0"/>
          <w:trHeight w:val="452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Попытка получить всё и сразу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Напиши конспект, презентацию и тест по теории вероятности.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Каждый из этих продуктов будет поверхностным и слабо связанным с другими.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Напиши подробный конспект урока “Классическое определение вероятности” для 9 класса.</w:t>
            </w:r>
          </w:p>
          <w:p w:rsidR="00000000" w:rsidDel="00000000" w:rsidP="00000000" w:rsidRDefault="00000000" w:rsidRPr="00000000" w14:paraId="0000006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 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На основе этого конспекта составь 8 тестовых вопросов с выбором ответа.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3</w:t>
      </w:r>
    </w:p>
    <w:p w:rsidR="00000000" w:rsidDel="00000000" w:rsidP="00000000" w:rsidRDefault="00000000" w:rsidRPr="00000000" w14:paraId="0000006C">
      <w:pPr>
        <w:tabs>
          <w:tab w:val="left" w:leader="none" w:pos="1947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1: Урок алгебры в 11 классе «Показательные уравнения»</w:t>
      </w:r>
    </w:p>
    <w:p w:rsidR="00000000" w:rsidDel="00000000" w:rsidP="00000000" w:rsidRDefault="00000000" w:rsidRPr="00000000" w14:paraId="0000006D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Контекст: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Первый урок в теме. Класс профильный, но уровень учеников разный. Нужно заинтересовать, дать почувствовать мощь нового метода и сразу развести по уровням сложности.</w:t>
      </w:r>
    </w:p>
    <w:p w:rsidR="00000000" w:rsidDel="00000000" w:rsidP="00000000" w:rsidRDefault="00000000" w:rsidRPr="00000000" w14:paraId="0000006E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1: «Диагностика» — что мы лечим?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Моя первоначальная мысль: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Нужны чёткие цели и проблема, где старый метод (подбор) буксует.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Мой первый промт (сырой, эмоциональный):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«Придумай интересное введение в показательные уравнения для 11 класса.»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 DeepSeek (разочаровывающий):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«Показательные уравнения — это уравнения, в которых переменная находится в показателе степени. Они широко применяются в физике, биологии, экономике...»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— Стандартный, скучный текст из учебника.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провала: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Промт слишком общий. ИИ не понял, ЧТО именно «интересное» мне нужно.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Работа над ошибками: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Нужно задать роли, контекст и конкретную задачу.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Второй, уточняющий промт (по шаблону «КРОСС»):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 (Контекст):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Первый урок в 11 профильном классе.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 (Роль):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Ты - учитель, который любит удивлять своих учеников.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 (Операция):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Придумай НЕОЧЕВИДНУЮ жизненную ситуацию, которая приводит к уравнению вида a^x = b, где b НЕ является целой степенью a.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 (Спецификации):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Ситуация должна быть из современной жизни (не про бактерии!). Ответ не должен находиться подбором. В конце нужно сформулировать чёткий вопрос к классу: «Как нам решить?»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 (Структура):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Краткий описательный текст (3-4 предложения) + само уравнение + вопрос.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 DeepSeek (уже лучше):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*«Представьте, что вы инвестируете 1000$ в криптовалюту, которая растёт в среднем на 7% в месяц. Через сколько месяцев ваш капитал превысит 1500$? Мы получаем уравнение: 1000 * 1.07^x = 1500, или 1.07^x = 1.5. Подобрать целый x здесь практически невозможно. Вопрос классу: Мы можем точно предсказать время, или нам остаётся только гадать?»*</w:t>
      </w:r>
    </w:p>
    <w:p w:rsidR="00000000" w:rsidDel="00000000" w:rsidP="00000000" w:rsidRDefault="00000000" w:rsidRPr="00000000" w14:paraId="0000007B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2: «Конструирование» — делаем задачи для всех.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Моя задача: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Быстро создать три варианта самостоятельной работы.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Мой промт (системный, из Блока 3):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«Создай набор задач для самостоятельной работы по теме "Решение уравнений приведением к одному основанию". Сделай 3 колонки: "Базовый уровень", "Повышенный", "Высокий". В каждую колонку помести по 2 уравнения. В высоком уровне используй необходимость предварительного преобразования (вынесение множителя, замена переменной). Дай ответы для самопроверки.»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554"/>
        <w:tblW w:w="95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2"/>
        <w:gridCol w:w="3646"/>
        <w:gridCol w:w="3296"/>
        <w:tblGridChange w:id="0">
          <w:tblGrid>
            <w:gridCol w:w="2642"/>
            <w:gridCol w:w="3646"/>
            <w:gridCol w:w="3296"/>
          </w:tblGrid>
        </w:tblGridChange>
      </w:tblGrid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Повышенный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2^x = 8</w:t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9^x = 1/27</w:t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2^(2x) - 3*2^x + 2 = 0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5^x = 125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(1/16)^x = 64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1947"/>
              </w:tabs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4^(x+1) - 2^(x+2) = 12</w:t>
            </w:r>
          </w:p>
        </w:tc>
      </w:tr>
    </w:tbl>
    <w:p w:rsidR="00000000" w:rsidDel="00000000" w:rsidP="00000000" w:rsidRDefault="00000000" w:rsidRPr="00000000" w14:paraId="00000087">
      <w:pPr>
        <w:numPr>
          <w:ilvl w:val="0"/>
          <w:numId w:val="7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Ответ DeepSeek (сырой, но структурированный):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Мой критический разбор и правка вручную: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Базовый: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Слишком просто, даже для базового. Добавлю дробные ответы: 4^x = 8 (ответ: 1.5).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Повышенный: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Хорошо, но второе уравнение сложнее первого. Поменяю местами, чтобы был рост сложности внутри уровня.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Высокий: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Первое уравнение - это уже квадратное относительно 2^x, это слишком для первого урока. Заменю на 3^(x+2) = 27 * 3^x, где нужно увидеть 3^(x+2) = 9 * 3^x.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Финальный вариант после моей редактуры (то, что пойдёт в раздатку):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947"/>
        </w:tabs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Базовый уровень (на уверенность):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5^x = 125 *(Цель: увидеть 125=5^3)*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4^x = 8 *(Цель: привести к основанию 2: 2^(2x)=2^3)*</w:t>
      </w:r>
    </w:p>
    <w:p w:rsidR="00000000" w:rsidDel="00000000" w:rsidP="00000000" w:rsidRDefault="00000000" w:rsidRPr="00000000" w14:paraId="00000090">
      <w:pPr>
        <w:tabs>
          <w:tab w:val="left" w:leader="none" w:pos="1947"/>
        </w:tabs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Повышенный уровень (на смекалку):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(1/16)^x = 64 *(Цель: 1/16=2^(-4), 64=2^6)*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95531787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9^(x-1) = 27√3 *(Цель: привести всё к степени 3, √3=3^(1/2))*</w:t>
          </w:r>
        </w:sdtContent>
      </w:sdt>
    </w:p>
    <w:p w:rsidR="00000000" w:rsidDel="00000000" w:rsidP="00000000" w:rsidRDefault="00000000" w:rsidRPr="00000000" w14:paraId="00000093">
      <w:pPr>
        <w:tabs>
          <w:tab w:val="left" w:leader="none" w:pos="1947"/>
        </w:tabs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Высокий уровень (на преобразование):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3^(x+2) = 27 * 3^x *(Цель: вынести 3^x: 3^x * 9 = 27 * 3^x)*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* 2^(x+1) - 2^x = 18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(Цель: вынести 2^x: 2^x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(10-1)=18)*</w:t>
      </w:r>
    </w:p>
    <w:p w:rsidR="00000000" w:rsidDel="00000000" w:rsidP="00000000" w:rsidRDefault="00000000" w:rsidRPr="00000000" w14:paraId="00000096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 по примеру: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ИИ дал отличный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каркас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я, как учитель,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отсортировал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задачи по реальной сложности для МОЕГО класса 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усложнил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базовый уровень, чтобы не было скучно. Без меня ИИ не справился бы с этой педагогической калибровкой.</w:t>
      </w:r>
    </w:p>
    <w:p w:rsidR="00000000" w:rsidDel="00000000" w:rsidP="00000000" w:rsidRDefault="00000000" w:rsidRPr="00000000" w14:paraId="00000097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2: Урок геометрии в 8 классе «Теорема Пифагора»</w:t>
      </w:r>
    </w:p>
    <w:p w:rsidR="00000000" w:rsidDel="00000000" w:rsidP="00000000" w:rsidRDefault="00000000" w:rsidRPr="00000000" w14:paraId="00000098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Контекст: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Класс обычный, есть те, кто «не любит геометрию». Нужно показать, что теорема - не абстракция, а рабочий инструмент с историей.</w:t>
      </w:r>
    </w:p>
    <w:p w:rsidR="00000000" w:rsidDel="00000000" w:rsidP="00000000" w:rsidRDefault="00000000" w:rsidRPr="00000000" w14:paraId="00000099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1: «Ищем историю, а не даты».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Моя 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Уйти от сухого «Пифагор доказал...».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*«Расскажи историю применения "египетского треугольника" (3-4-5) не как факт, а как диалог. Два персонажа: опытный мастер и молодой подмастерье. Они спорят, как проверить прямой угол для фундамента амбара. Мастер показывает метод с верёвкой. Опиши их действия и реплики.»*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 DeepSeek (отличный, живой):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Смотри, - старый Ахмес потянул за узловатую верёвку. - Двенадцать узлов, поровну. Три части вдоль одной доски, четыре - вдоль другой. Теперь меряй расстояние между концами.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Пять узлов, учитель! - удивился юноша.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 Значит, угол твой - прямой, как взгляд фараона. Запомни: три, четыре, пять - и никаких сомнений. Боги геометрии довольны.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Моя доработка: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Добавил в конце вопрос для класса: *«Как вы думаете, какое отношение эта верёвка имеет к нашей сегодняшней теме? Какие стороны в треугольнике 3-4-5 являются катетами, а какая - гипотенузой?»* Это связывает историю с математической сутью.</w:t>
      </w:r>
    </w:p>
    <w:p w:rsidR="00000000" w:rsidDel="00000000" w:rsidP="00000000" w:rsidRDefault="00000000" w:rsidRPr="00000000" w14:paraId="000000A1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2: «Делаем задачу своей».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«Придумай задачу на теорему Пифагора про современного подростка. Он выбирает, где поставить игровую приставку в своей комнате. От розетки до полки по прямой - 2.4 м. Но путь вдоль стен (катеты) - 1.5 м и 2 м. Хватит ли ему стандартного трёхметрового провода?»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 DeepSeek (с ошибкой!):</w:t>
      </w:r>
      <w:sdt>
        <w:sdtPr>
          <w:id w:val="49097633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 *«Да, хватит, потому что 1.5^2 + 2^2 = 6.25, √6.25=2.5, 2.5 &lt; 3.»*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0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Моя проверка и «ловушка»: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Я специально проверил: 1.5² + 2² = 2.25 + 4 = 6.25. Всё верно. Но! Это классическая «ловушка»: ученики забывают, что провод идёт от розетки НА ПОЛУ до приставки НА ПОЛКЕ. Нужна не диагональ прямоугольника на полу, а диагональ прямоугольного параллелепипеда! Задача усложняется.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Финальная, усложнённая мной версия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«Саша хочет подключить приставку. Розетка у плинтуса (точка А). Полка в 2 метрах вдоль одной стены и в 1.5 м вдоль другой (точка B на полу под полкой). Но сама полка высотой 0.8 м (точка C - место для приставки).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1) Хватит ли провода длиной 3 м, чтобы протянуть его от розетки А прямо к приставке С (по воздуху)?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2) А если проводить провод аккуратно вдоль стен и вверх по боковине полки?»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58987102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*(Ответ: 1) AC = √(AB² + BC²) = √( (1.5²+2²) + 0.8² ) = √(6.25 + 0.64)=√6.89≈2.62 м. Хватит. 2) По стенам: 1.5 + 2 + 0.8 = 4.3 м. Не хватит.)*</w:t>
          </w:r>
        </w:sdtContent>
      </w:sdt>
    </w:p>
    <w:p w:rsidR="00000000" w:rsidDel="00000000" w:rsidP="00000000" w:rsidRDefault="00000000" w:rsidRPr="00000000" w14:paraId="000000AA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 по примеру: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ИИ дал готовый, красивый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исторический эпизод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костяк современной задачи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Но именно я, учитель,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встроил в задачу педагогическую «ловушку»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превратив её из тренировочной в развивающую.</w:t>
      </w:r>
    </w:p>
    <w:p w:rsidR="00000000" w:rsidDel="00000000" w:rsidP="00000000" w:rsidRDefault="00000000" w:rsidRPr="00000000" w14:paraId="000000AB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3: Урок математики в 5 классе «Решение текстовых задач»</w:t>
      </w:r>
    </w:p>
    <w:p w:rsidR="00000000" w:rsidDel="00000000" w:rsidP="00000000" w:rsidRDefault="00000000" w:rsidRPr="00000000" w14:paraId="000000AC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Контекст: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Дети боятся текстовых задач. Нужно снять страх, показать, что это про их жизнь.</w:t>
      </w:r>
    </w:p>
    <w:p w:rsidR="00000000" w:rsidDel="00000000" w:rsidP="00000000" w:rsidRDefault="00000000" w:rsidRPr="00000000" w14:paraId="000000AD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1: «Одеваем задачу в знакомые джинсы».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*«Возьми скучную задачу из учебника: "От пункта А до пункта В 12 км. Велосипедист ехал со скоростью 15 км/ч. Сколько времени он был в пути?" Сделай из неё три разные, но равные по сложности, для: 1) геймера (зависит от игр), 2) ютуб-блогера, 3) того, кто заказывает еду.»*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 DeepSeek: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36045446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*«Чтобы скачать патч для игры размером 12 Гб при скорости загрузки 15 Мб/сек, сколько времени потребуется? (Перевести Гб в Мб: 12 Гб = 12288 Мб, время = 12288 / 15 ≈ 819 сек ≈ 13.7 мин)»*</w:t>
          </w:r>
        </w:sdtContent>
      </w:sdt>
    </w:p>
    <w:p w:rsidR="00000000" w:rsidDel="00000000" w:rsidP="00000000" w:rsidRDefault="00000000" w:rsidRPr="00000000" w14:paraId="000000B1">
      <w:pPr>
        <w:numPr>
          <w:ilvl w:val="1"/>
          <w:numId w:val="1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569704524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*«Ютуб-блогер рендерит видеофайл размером 12 Гб. Скорость рендеринга — 15% в час. За сколько часов файл будет готов? (100% / 15%/ч ≈ 6.67 ч)»*</w:t>
          </w:r>
        </w:sdtContent>
      </w:sdt>
    </w:p>
    <w:p w:rsidR="00000000" w:rsidDel="00000000" w:rsidP="00000000" w:rsidRDefault="00000000" w:rsidRPr="00000000" w14:paraId="000000B2">
      <w:pPr>
        <w:numPr>
          <w:ilvl w:val="1"/>
          <w:numId w:val="11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*«Курьеру нужно развезти 12 заказов. В час он успевает сделать 15 заказов. За сколько часов он справится? (12 / 15 = 0.8 ч = 48 мин)»*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Мои запросы: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Стоп! Это катастрофа. В первой задаче - непосильные для 5 класса преобразования Гб в Мб и деление в столбик. Во второй - работа с процентами, которых ещё не было. Третья - хороша, но «заказ» - абстракция.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Моя радикальная правка (пишу промт заново):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947"/>
        </w:tabs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«Забудь про гигабайты и проценты. Дай три ПРОСТЫХ задачи на S =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для пятиклассника. Используй реальные детские контексты и КРУГЛЫЕ числа для лёгкого счёта.**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ТикТок: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«Клип длится 90 секунд. За сколько времени его посмотрят 12 раз, если каждый просмотр идёт подряд?» (v=1 просмотр/90 сек, t=S/v).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сладости: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«В одной пачке 15 печенек. Сколько пачек нужно, чтобы угостить 90 печеньками всех в классе?» (Это обратная задача к S=v*t).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спорт: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«На соревнованиях нужно пробежать 12 кругов по стадиону. Один круг Саша бежит за 75 секунд. За сколько он пробежит всю дистанцию?»*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Мораль: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ИИ переоценил «современность» и забыл про возраст. Пришлось жёстко ставить его в рамки «пятый класс» и «простые числа».</w:t>
      </w:r>
    </w:p>
    <w:p w:rsidR="00000000" w:rsidDel="00000000" w:rsidP="00000000" w:rsidRDefault="00000000" w:rsidRPr="00000000" w14:paraId="000000BA">
      <w:pPr>
        <w:tabs>
          <w:tab w:val="left" w:leader="none" w:pos="1947"/>
        </w:tabs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2: «Учим не бояться»  создаём карту-шпаргалку.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Промт: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*«Не создавай чек-лист. Создай для пятиклассника "Карту следопыта" для решения любой задачи на движение. Это должен быть красочный, образный алгоритм из 4-5 шагов с рисунками-символами. Каждый шаг  это действие и короткий вопрос к себе.»*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tabs>
          <w:tab w:val="left" w:leader="none" w:pos="1947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 DeepSeek (неожиданно креативный):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1: Разведка (Бинокль).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Внимательно прочитай задачу. Выпиши всех "героев" и их "числовые характеристики" (скорость, время, расстояние).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2: Выбор оружия (Меч-формула).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Вспомни главное заклинание: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Расстояние = Скорость × Время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 (S = v × t). Реши, что из этого ты ищешь.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3: Прокладка маршрута (Карта).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Сделай чертёж или схему. Отметь точки, стрелочкой покажи, кто куда движется.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4: Атака (Калькулятор).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Аккуратно выполни вычисления. Не спеши!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tabs>
          <w:tab w:val="left" w:leader="none" w:pos="1947"/>
        </w:tabs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5: Доклад командиру (Флажок).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Запиши ответ и подумай: "А это похоже на правду? Могло ли так быть в жизни?"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230"/>
        </w:tabs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4</w:t>
      </w:r>
    </w:p>
    <w:p w:rsidR="00000000" w:rsidDel="00000000" w:rsidP="00000000" w:rsidRDefault="00000000" w:rsidRPr="00000000" w14:paraId="000000C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качества и типичные ошибки ИИ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Уровень 1. Математические и фактические ошибки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Типичные ошибки ИИ с примерами: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Ошибки в вычислениях: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ИИ генерирует: "Найдите 15% от 840". В решении: 840 * 0.15 = 116. Правильный ответ: 840 * 0.15 = 126.</w:t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В задаче на площадь треугольника с катетами 7 и 24 ИИ пишет: S = 1/2 * 7 * 24 = 96. Верно: 84.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Нарушение формул и условий: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Для задачи "Решите уравнение sin²x + cos²x = 1" ИИ начинает искать корни, хотя это тригонометрическое тождество, верное для всех x.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В геометрической задаче ИИ применяет теорему Пифагора к непрямоугольному треугольнику.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Логические несоответствия: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Условие: "В прямоугольнике ширина 5 см, периметр 24 см. Найдите длину". ИИ решает: 24 - 5 = 19 см (игнорируя формулу P = 2(a+b)).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В задаче на движение: "Автомобиль ехал 2 часа со скоростью 60 км/ч, затем 3 часа со скоростью 80 км/ч. Найдите среднюю скорость". ИИ: (60 + 80) / 2 = 70 км/ч (правильно: общий путь делить на общее время).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Выдуманные факты: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В исторической справке: "Теорему Пифагора открыл Евклид в 300 году до н.э."</w:t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"Число π равно 22/7" (это приближение, не точное значение).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Действия учителя: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ВСЕ задачи самостоятельно.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ВСЕ вычисления.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Перепроверить факты по авторитетным источникам.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Уровень 2. Методические недочёты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Типичные ошибки с примерами: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Нарушение дидактического принципа: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ИИ создает набор задач по теме "Квадратные уравнения": 1) x² + 5x + 6 = 0 2) 2x² - 3x - 5 = 0 3) x² - 4 = 0 4) (x-2)(x+3)=0. Порядок хаотичен, нет прогрессии сложности.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Несоответствие возрасту: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Для 5 класса: "Решите задачу, используя понятие производной" или "Рассчитайте сложные проценты по кредиту под 17% годовых".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Отсутствие связи с программой: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Для 7 класса ИИ предлагает задачу на логарифмы, которые изучаются в 10-11 классах.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Бессмысленные контексты: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"Первый тракторист вспахивает поле за 6 дней, второй за 8 дней..." для городских школьников.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Действия учителя: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Переупорядочить задачи от простых к сложным.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Заменить "трактористов" на "скачивание файлов" или "заказ такси".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соответствие темы учебному плану.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Уровень 3. Практические недостатки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Типичные ошибки с примерами: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Неясные формулировки: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"Найдите разность между наибольшим и наименьшим значениями" (не указано, значений чего  чисел, функций, углов?).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Неструктурированный текст: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ИИ выдает сплошной текст без абзацев: "Рассмотрим задачу на движение двух объектов которые вышли одновременно навстречу друг другу из пунктов А и Б расстояние между которыми составляет 120 километров скорость первого объекта равна 40 км ч второго 50 км ч через сколько часов они встретятся решение найдем общую скорость 40 плюс 50 равно 90 разделим расстояние 120 на скорость получим 1.33 часа".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Нереалистичный хронометраж: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Для 10-минутной самостоятельной работы ИИ предлагает 15 сложных задач.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Действия учителя: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Четко сформулировать: "Найдите разность между наибольшим и наименьшим корнями уравнения".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Разбить текст: условие, решение, ответ. Добавить схему.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Оставить 4-5 задач вместо 15.</w:t>
      </w:r>
    </w:p>
    <w:p w:rsidR="00000000" w:rsidDel="00000000" w:rsidP="00000000" w:rsidRDefault="00000000" w:rsidRPr="00000000" w14:paraId="000000F1">
      <w:pPr>
        <w:tabs>
          <w:tab w:val="left" w:leader="none" w:pos="1947"/>
        </w:tabs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5</w:t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Чек-лист для практической проверки</w:t>
      </w: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866.666666666666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2305.0000000000005"/>
        <w:gridCol w:w="2434.9999999999995"/>
        <w:gridCol w:w="3465"/>
        <w:tblGridChange w:id="0">
          <w:tblGrid>
            <w:gridCol w:w="2010"/>
            <w:gridCol w:w="2305.0000000000005"/>
            <w:gridCol w:w="2434.9999999999995"/>
            <w:gridCol w:w="3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Пример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Математика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 вычисления верны?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15% от 200 = 25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Пересчитать: 200*0.15=30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Формулы применены правильно?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Теорема Пифагора для остроугольного треугольника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Заменить на теорему косинусов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Методика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Задания по возрастанию сложности?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Сначала сложная задача с параметром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Поставить её последней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Контекст понятен возрасту?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"Акции компании упали на 15%" для 6 класса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Заменить на "цена товара снизилась"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Условие однозначно?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"Решите уравнение" (какое?)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Указать: "Решите квадратное уравнение x²-5x+6=0"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Удобный формат?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Сплошной текст задачи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Оформить как карточку с полем для решения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BY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A3B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A3B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A3B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A3B4E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20" w:customStyle="1">
    <w:name w:val="Заголовок 2 Знак"/>
    <w:basedOn w:val="a0"/>
    <w:link w:val="2"/>
    <w:uiPriority w:val="9"/>
    <w:semiHidden w:val="1"/>
    <w:rsid w:val="00DA3B4E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30" w:customStyle="1">
    <w:name w:val="Заголовок 3 Знак"/>
    <w:basedOn w:val="a0"/>
    <w:link w:val="3"/>
    <w:uiPriority w:val="9"/>
    <w:semiHidden w:val="1"/>
    <w:rsid w:val="00DA3B4E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A3B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DA3B4E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DA3B4E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DA3B4E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DA3B4E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DA3B4E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DA3B4E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a6" w:customStyle="1">
    <w:name w:val="Подзаголовок Знак"/>
    <w:basedOn w:val="a0"/>
    <w:link w:val="a5"/>
    <w:uiPriority w:val="11"/>
    <w:rsid w:val="00DA3B4E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 w:val="1"/>
    <w:rsid w:val="00DA3B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DA3B4E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DA3B4E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DA3B4E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DA3B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DA3B4E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DA3B4E"/>
    <w:rPr>
      <w:b w:val="1"/>
      <w:bCs w:val="1"/>
      <w:smallCaps w:val="1"/>
      <w:color w:val="2f5496" w:themeColor="accent1" w:themeShade="0000BF"/>
      <w:spacing w:val="5"/>
    </w:rPr>
  </w:style>
  <w:style w:type="character" w:styleId="ac">
    <w:name w:val="Strong"/>
    <w:basedOn w:val="a0"/>
    <w:uiPriority w:val="22"/>
    <w:qFormat w:val="1"/>
    <w:rsid w:val="00DA3B4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A3B4E"/>
    <w:rPr>
      <w:rFonts w:ascii="Courier New" w:cs="Courier New" w:eastAsia="Times New Roman" w:hAnsi="Courier New"/>
      <w:sz w:val="20"/>
      <w:szCs w:val="20"/>
    </w:rPr>
  </w:style>
  <w:style w:type="table" w:styleId="ad">
    <w:name w:val="Table Grid"/>
    <w:basedOn w:val="a1"/>
    <w:uiPriority w:val="39"/>
    <w:rsid w:val="00DA3B4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e">
    <w:name w:val="header"/>
    <w:basedOn w:val="a"/>
    <w:link w:val="af"/>
    <w:uiPriority w:val="99"/>
    <w:unhideWhenUsed w:val="1"/>
    <w:rsid w:val="000248B0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basedOn w:val="a0"/>
    <w:link w:val="ae"/>
    <w:uiPriority w:val="99"/>
    <w:rsid w:val="000248B0"/>
    <w:rPr>
      <w:sz w:val="24"/>
    </w:rPr>
  </w:style>
  <w:style w:type="paragraph" w:styleId="af0">
    <w:name w:val="footer"/>
    <w:basedOn w:val="a"/>
    <w:link w:val="af1"/>
    <w:uiPriority w:val="99"/>
    <w:unhideWhenUsed w:val="1"/>
    <w:rsid w:val="000248B0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basedOn w:val="a0"/>
    <w:link w:val="af0"/>
    <w:uiPriority w:val="99"/>
    <w:rsid w:val="000248B0"/>
    <w:rPr>
      <w:sz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lC3npMhImQUoSCdGVNYpF1K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4AHIhMWFvZHRPbzEzX05fLUFxaUwxa1pSdG9pcU5TSnU2NV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2025-12-16T19:07:00Z</dcterms:created>
  <dc:creator>Maksimchik Maria</dc:creator>
</cp:coreProperties>
</file>