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E9" w:rsidRPr="00554912" w:rsidRDefault="008320E9">
      <w:pPr>
        <w:rPr>
          <w:b/>
          <w:sz w:val="28"/>
        </w:rPr>
      </w:pPr>
      <w:r w:rsidRPr="00554912">
        <w:rPr>
          <w:b/>
          <w:sz w:val="28"/>
        </w:rPr>
        <w:t>Normal CRUSS: Abnormal GMA Result or MRI Requested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54912" w:rsidRPr="00554912" w:rsidTr="00554912">
        <w:tc>
          <w:tcPr>
            <w:tcW w:w="2254" w:type="dxa"/>
          </w:tcPr>
          <w:p w:rsidR="00554912" w:rsidRPr="00CD2F5A" w:rsidRDefault="00554912" w:rsidP="00131782">
            <w:pPr>
              <w:spacing w:line="360" w:lineRule="auto"/>
              <w:rPr>
                <w:b/>
                <w:sz w:val="28"/>
              </w:rPr>
            </w:pPr>
            <w:r w:rsidRPr="00CD2F5A">
              <w:rPr>
                <w:b/>
                <w:sz w:val="28"/>
              </w:rPr>
              <w:t>Variable</w:t>
            </w:r>
          </w:p>
        </w:tc>
        <w:tc>
          <w:tcPr>
            <w:tcW w:w="2254" w:type="dxa"/>
          </w:tcPr>
          <w:p w:rsidR="00554912" w:rsidRPr="00CD2F5A" w:rsidRDefault="00554912" w:rsidP="00131782">
            <w:pPr>
              <w:spacing w:line="360" w:lineRule="auto"/>
              <w:rPr>
                <w:b/>
                <w:sz w:val="28"/>
              </w:rPr>
            </w:pPr>
            <w:r w:rsidRPr="00CD2F5A">
              <w:rPr>
                <w:b/>
                <w:sz w:val="28"/>
              </w:rPr>
              <w:t>Category</w:t>
            </w:r>
          </w:p>
        </w:tc>
        <w:tc>
          <w:tcPr>
            <w:tcW w:w="2254" w:type="dxa"/>
          </w:tcPr>
          <w:p w:rsidR="00554912" w:rsidRPr="00CD2F5A" w:rsidRDefault="00554912" w:rsidP="00131782">
            <w:pPr>
              <w:spacing w:line="360" w:lineRule="auto"/>
              <w:rPr>
                <w:b/>
                <w:sz w:val="28"/>
              </w:rPr>
            </w:pPr>
            <w:r w:rsidRPr="00CD2F5A">
              <w:rPr>
                <w:b/>
                <w:sz w:val="28"/>
              </w:rPr>
              <w:t>N</w:t>
            </w:r>
          </w:p>
        </w:tc>
        <w:tc>
          <w:tcPr>
            <w:tcW w:w="2254" w:type="dxa"/>
          </w:tcPr>
          <w:p w:rsidR="00554912" w:rsidRPr="00CD2F5A" w:rsidRDefault="00554912" w:rsidP="00131782">
            <w:pPr>
              <w:spacing w:line="360" w:lineRule="auto"/>
              <w:rPr>
                <w:b/>
                <w:sz w:val="28"/>
              </w:rPr>
            </w:pPr>
            <w:r w:rsidRPr="00CD2F5A">
              <w:rPr>
                <w:b/>
                <w:sz w:val="28"/>
              </w:rPr>
              <w:t>Percent</w:t>
            </w:r>
          </w:p>
        </w:tc>
      </w:tr>
      <w:tr w:rsidR="00CD2F5A" w:rsidRPr="00554912" w:rsidTr="00554912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b/>
                <w:sz w:val="24"/>
              </w:rPr>
            </w:pPr>
            <w:r w:rsidRPr="00CD2F5A">
              <w:rPr>
                <w:b/>
                <w:sz w:val="24"/>
              </w:rPr>
              <w:t>Total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b/>
                <w:sz w:val="24"/>
              </w:rPr>
            </w:pPr>
            <w:r w:rsidRPr="00CD2F5A">
              <w:rPr>
                <w:b/>
                <w:sz w:val="24"/>
              </w:rPr>
              <w:t>58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b/>
                <w:sz w:val="24"/>
              </w:rPr>
            </w:pPr>
            <w:r w:rsidRPr="00CD2F5A">
              <w:rPr>
                <w:b/>
                <w:sz w:val="24"/>
              </w:rPr>
              <w:t>100</w:t>
            </w:r>
          </w:p>
        </w:tc>
      </w:tr>
      <w:tr w:rsidR="00CD2F5A" w:rsidRPr="00554912" w:rsidTr="00554912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CD2F5A">
              <w:rPr>
                <w:sz w:val="24"/>
              </w:rPr>
              <w:t>gma_result</w:t>
            </w:r>
            <w:proofErr w:type="spellEnd"/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Poor repertoire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53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91.4</w:t>
            </w:r>
          </w:p>
        </w:tc>
      </w:tr>
      <w:tr w:rsidR="00CD2F5A" w:rsidRPr="00554912" w:rsidTr="00554912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CD2F5A">
              <w:rPr>
                <w:sz w:val="24"/>
              </w:rPr>
              <w:t>gma_result</w:t>
            </w:r>
            <w:proofErr w:type="spellEnd"/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Normal writhing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3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5.2</w:t>
            </w:r>
          </w:p>
        </w:tc>
      </w:tr>
      <w:tr w:rsidR="00CD2F5A" w:rsidRPr="00554912" w:rsidTr="00554912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CD2F5A">
              <w:rPr>
                <w:sz w:val="24"/>
              </w:rPr>
              <w:t>gma_result</w:t>
            </w:r>
            <w:proofErr w:type="spellEnd"/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Cramped Synchronized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2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3.4</w:t>
            </w:r>
          </w:p>
        </w:tc>
      </w:tr>
      <w:tr w:rsidR="00CD2F5A" w:rsidRPr="00554912" w:rsidTr="00554912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gma_result_v1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Normal fidgety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46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79.3</w:t>
            </w:r>
          </w:p>
        </w:tc>
      </w:tr>
      <w:tr w:rsidR="00CD2F5A" w:rsidRPr="00554912" w:rsidTr="00554912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gma_result_v1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NA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8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13.8</w:t>
            </w:r>
          </w:p>
        </w:tc>
      </w:tr>
      <w:tr w:rsidR="00CD2F5A" w:rsidRPr="00554912" w:rsidTr="000A1098">
        <w:trPr>
          <w:trHeight w:val="1005"/>
        </w:trPr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gma_result_v1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Absent Fidgety movements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4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6.9</w:t>
            </w:r>
          </w:p>
        </w:tc>
      </w:tr>
      <w:tr w:rsidR="00CD2F5A" w:rsidRPr="00554912" w:rsidTr="00554912"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554912">
              <w:rPr>
                <w:sz w:val="24"/>
              </w:rPr>
              <w:t>hrcp</w:t>
            </w:r>
            <w:proofErr w:type="spellEnd"/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35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60.3</w:t>
            </w:r>
          </w:p>
        </w:tc>
      </w:tr>
      <w:tr w:rsidR="00CD2F5A" w:rsidRPr="00554912" w:rsidTr="00554912"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554912">
              <w:rPr>
                <w:sz w:val="24"/>
              </w:rPr>
              <w:t>hrcp</w:t>
            </w:r>
            <w:proofErr w:type="spellEnd"/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NA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19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32.8</w:t>
            </w:r>
          </w:p>
        </w:tc>
      </w:tr>
      <w:tr w:rsidR="00CD2F5A" w:rsidRPr="00554912" w:rsidTr="00554912"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554912">
              <w:rPr>
                <w:sz w:val="24"/>
              </w:rPr>
              <w:t>hrcp</w:t>
            </w:r>
            <w:proofErr w:type="spellEnd"/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4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6.9</w:t>
            </w:r>
          </w:p>
        </w:tc>
      </w:tr>
      <w:tr w:rsidR="00CD2F5A" w:rsidRPr="00554912" w:rsidTr="00554912"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554912">
              <w:rPr>
                <w:sz w:val="24"/>
              </w:rPr>
              <w:t>cp</w:t>
            </w:r>
            <w:proofErr w:type="spellEnd"/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36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62.1</w:t>
            </w:r>
          </w:p>
        </w:tc>
      </w:tr>
      <w:tr w:rsidR="00CD2F5A" w:rsidRPr="00554912" w:rsidTr="00554912"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554912">
              <w:rPr>
                <w:sz w:val="24"/>
              </w:rPr>
              <w:t>cp</w:t>
            </w:r>
            <w:proofErr w:type="spellEnd"/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NA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21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36.2</w:t>
            </w:r>
          </w:p>
        </w:tc>
      </w:tr>
      <w:tr w:rsidR="00CD2F5A" w:rsidRPr="00554912" w:rsidTr="00554912"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554912">
              <w:rPr>
                <w:sz w:val="24"/>
              </w:rPr>
              <w:t>cp</w:t>
            </w:r>
            <w:proofErr w:type="spellEnd"/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1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1.7</w:t>
            </w:r>
          </w:p>
        </w:tc>
      </w:tr>
      <w:tr w:rsidR="00CD2F5A" w:rsidRPr="00554912" w:rsidTr="00554912"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554912">
              <w:rPr>
                <w:sz w:val="24"/>
              </w:rPr>
              <w:t>mri_requested</w:t>
            </w:r>
            <w:proofErr w:type="spellEnd"/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33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56.9</w:t>
            </w:r>
          </w:p>
        </w:tc>
      </w:tr>
      <w:tr w:rsidR="00CD2F5A" w:rsidRPr="00554912" w:rsidTr="00554912"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554912">
              <w:rPr>
                <w:sz w:val="24"/>
              </w:rPr>
              <w:t>mri_requested</w:t>
            </w:r>
            <w:proofErr w:type="spellEnd"/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25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43.1</w:t>
            </w:r>
          </w:p>
        </w:tc>
      </w:tr>
      <w:tr w:rsidR="00CD2F5A" w:rsidRPr="00554912" w:rsidTr="00554912"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554912">
              <w:rPr>
                <w:sz w:val="24"/>
              </w:rPr>
              <w:t>hine_cat</w:t>
            </w:r>
            <w:proofErr w:type="spellEnd"/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Borderline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35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60.3</w:t>
            </w:r>
          </w:p>
        </w:tc>
      </w:tr>
      <w:tr w:rsidR="00CD2F5A" w:rsidRPr="00554912" w:rsidTr="00554912"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554912">
              <w:rPr>
                <w:sz w:val="24"/>
              </w:rPr>
              <w:t>hine_cat</w:t>
            </w:r>
            <w:proofErr w:type="spellEnd"/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HRCP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10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17.2</w:t>
            </w:r>
          </w:p>
        </w:tc>
      </w:tr>
      <w:tr w:rsidR="00CD2F5A" w:rsidRPr="00554912" w:rsidTr="00554912"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554912">
              <w:rPr>
                <w:sz w:val="24"/>
              </w:rPr>
              <w:t>hine_cat</w:t>
            </w:r>
            <w:proofErr w:type="spellEnd"/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NA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8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13.8</w:t>
            </w:r>
          </w:p>
        </w:tc>
      </w:tr>
      <w:tr w:rsidR="00CD2F5A" w:rsidRPr="00554912" w:rsidTr="00554912"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554912">
              <w:rPr>
                <w:sz w:val="24"/>
              </w:rPr>
              <w:t>hine_cat</w:t>
            </w:r>
            <w:proofErr w:type="spellEnd"/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Normal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8.6</w:t>
            </w:r>
          </w:p>
        </w:tc>
      </w:tr>
      <w:tr w:rsidR="00CD2F5A" w:rsidTr="00554912"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554912">
              <w:rPr>
                <w:sz w:val="24"/>
              </w:rPr>
              <w:t>hine_cat</w:t>
            </w:r>
            <w:proofErr w:type="spellEnd"/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Total</w:t>
            </w:r>
          </w:p>
        </w:tc>
        <w:tc>
          <w:tcPr>
            <w:tcW w:w="2254" w:type="dxa"/>
          </w:tcPr>
          <w:p w:rsidR="00CD2F5A" w:rsidRPr="00554912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58</w:t>
            </w:r>
          </w:p>
        </w:tc>
        <w:tc>
          <w:tcPr>
            <w:tcW w:w="2254" w:type="dxa"/>
          </w:tcPr>
          <w:p w:rsidR="00CD2F5A" w:rsidRDefault="00CD2F5A" w:rsidP="00CD2F5A">
            <w:pPr>
              <w:spacing w:line="360" w:lineRule="auto"/>
              <w:rPr>
                <w:sz w:val="24"/>
              </w:rPr>
            </w:pPr>
            <w:r w:rsidRPr="00554912">
              <w:rPr>
                <w:sz w:val="24"/>
              </w:rPr>
              <w:t>100</w:t>
            </w:r>
          </w:p>
        </w:tc>
      </w:tr>
    </w:tbl>
    <w:p w:rsidR="00554912" w:rsidRDefault="00554912" w:rsidP="00554912">
      <w:pPr>
        <w:spacing w:line="360" w:lineRule="auto"/>
        <w:rPr>
          <w:sz w:val="24"/>
        </w:rPr>
      </w:pPr>
    </w:p>
    <w:p w:rsidR="00554912" w:rsidRPr="00554912" w:rsidRDefault="00554912" w:rsidP="00554912">
      <w:pPr>
        <w:spacing w:line="360" w:lineRule="auto"/>
        <w:rPr>
          <w:b/>
          <w:sz w:val="28"/>
        </w:rPr>
      </w:pPr>
      <w:r w:rsidRPr="00554912">
        <w:rPr>
          <w:b/>
          <w:sz w:val="28"/>
        </w:rPr>
        <w:t>IVH 1-2: Abnormal GMA Result or MRI Requested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2F5A" w:rsidRPr="00CD2F5A" w:rsidTr="00CD2F5A">
        <w:tc>
          <w:tcPr>
            <w:tcW w:w="2254" w:type="dxa"/>
          </w:tcPr>
          <w:p w:rsidR="00CD2F5A" w:rsidRPr="00CD2F5A" w:rsidRDefault="00CD2F5A" w:rsidP="00BD0087">
            <w:pPr>
              <w:spacing w:line="360" w:lineRule="auto"/>
              <w:rPr>
                <w:b/>
                <w:sz w:val="28"/>
              </w:rPr>
            </w:pPr>
            <w:r w:rsidRPr="00CD2F5A">
              <w:rPr>
                <w:b/>
                <w:sz w:val="28"/>
              </w:rPr>
              <w:t>Variable</w:t>
            </w:r>
          </w:p>
        </w:tc>
        <w:tc>
          <w:tcPr>
            <w:tcW w:w="2254" w:type="dxa"/>
          </w:tcPr>
          <w:p w:rsidR="00CD2F5A" w:rsidRPr="00CD2F5A" w:rsidRDefault="00CD2F5A" w:rsidP="00BD0087">
            <w:pPr>
              <w:spacing w:line="360" w:lineRule="auto"/>
              <w:rPr>
                <w:b/>
                <w:sz w:val="28"/>
              </w:rPr>
            </w:pPr>
            <w:r w:rsidRPr="00CD2F5A">
              <w:rPr>
                <w:b/>
                <w:sz w:val="28"/>
              </w:rPr>
              <w:t>Category</w:t>
            </w:r>
          </w:p>
        </w:tc>
        <w:tc>
          <w:tcPr>
            <w:tcW w:w="2254" w:type="dxa"/>
          </w:tcPr>
          <w:p w:rsidR="00CD2F5A" w:rsidRPr="00CD2F5A" w:rsidRDefault="00CD2F5A" w:rsidP="00BD0087">
            <w:pPr>
              <w:spacing w:line="360" w:lineRule="auto"/>
              <w:rPr>
                <w:b/>
                <w:sz w:val="28"/>
              </w:rPr>
            </w:pPr>
            <w:r w:rsidRPr="00CD2F5A">
              <w:rPr>
                <w:b/>
                <w:sz w:val="28"/>
              </w:rPr>
              <w:t>N</w:t>
            </w:r>
          </w:p>
        </w:tc>
        <w:tc>
          <w:tcPr>
            <w:tcW w:w="2254" w:type="dxa"/>
          </w:tcPr>
          <w:p w:rsidR="00CD2F5A" w:rsidRPr="00CD2F5A" w:rsidRDefault="00CD2F5A" w:rsidP="00BD0087">
            <w:pPr>
              <w:spacing w:line="360" w:lineRule="auto"/>
              <w:rPr>
                <w:b/>
                <w:sz w:val="28"/>
              </w:rPr>
            </w:pPr>
            <w:r w:rsidRPr="00CD2F5A">
              <w:rPr>
                <w:b/>
                <w:sz w:val="28"/>
              </w:rPr>
              <w:t>Percent</w:t>
            </w:r>
          </w:p>
        </w:tc>
      </w:tr>
      <w:tr w:rsidR="00CD2F5A" w:rsidRPr="00CD2F5A" w:rsidTr="00CD2F5A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b/>
                <w:sz w:val="24"/>
              </w:rPr>
            </w:pPr>
            <w:r w:rsidRPr="00CD2F5A">
              <w:rPr>
                <w:b/>
                <w:sz w:val="24"/>
              </w:rPr>
              <w:t>Total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b/>
                <w:sz w:val="24"/>
              </w:rPr>
            </w:pPr>
            <w:r w:rsidRPr="00CD2F5A">
              <w:rPr>
                <w:b/>
                <w:sz w:val="24"/>
              </w:rPr>
              <w:t>27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b/>
                <w:sz w:val="24"/>
              </w:rPr>
            </w:pPr>
            <w:r w:rsidRPr="00CD2F5A">
              <w:rPr>
                <w:b/>
                <w:sz w:val="24"/>
              </w:rPr>
              <w:t>100</w:t>
            </w:r>
          </w:p>
        </w:tc>
      </w:tr>
      <w:tr w:rsidR="00CD2F5A" w:rsidRPr="00CD2F5A" w:rsidTr="00CD2F5A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CD2F5A">
              <w:rPr>
                <w:sz w:val="24"/>
              </w:rPr>
              <w:t>gma_result</w:t>
            </w:r>
            <w:proofErr w:type="spellEnd"/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Poor repertoire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23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85.2</w:t>
            </w:r>
          </w:p>
        </w:tc>
      </w:tr>
      <w:tr w:rsidR="00CD2F5A" w:rsidRPr="00CD2F5A" w:rsidTr="00CD2F5A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CD2F5A">
              <w:rPr>
                <w:sz w:val="24"/>
              </w:rPr>
              <w:lastRenderedPageBreak/>
              <w:t>gma_result</w:t>
            </w:r>
            <w:proofErr w:type="spellEnd"/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Normal writhing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2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7.4</w:t>
            </w:r>
          </w:p>
        </w:tc>
      </w:tr>
      <w:tr w:rsidR="00CD2F5A" w:rsidRPr="00CD2F5A" w:rsidTr="00CD2F5A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CD2F5A">
              <w:rPr>
                <w:sz w:val="24"/>
              </w:rPr>
              <w:t>gma_result</w:t>
            </w:r>
            <w:proofErr w:type="spellEnd"/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Cramped Synchronized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2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7.4</w:t>
            </w:r>
          </w:p>
        </w:tc>
      </w:tr>
      <w:tr w:rsidR="00CD2F5A" w:rsidRPr="00CD2F5A" w:rsidTr="00CD2F5A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gma_result_v1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Normal fidgety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21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77.8</w:t>
            </w:r>
          </w:p>
        </w:tc>
      </w:tr>
      <w:tr w:rsidR="00CD2F5A" w:rsidRPr="00CD2F5A" w:rsidTr="00CD2F5A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gma_result_v1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Absent Fidgety movements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3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11.1</w:t>
            </w:r>
          </w:p>
        </w:tc>
      </w:tr>
      <w:tr w:rsidR="00CD2F5A" w:rsidRPr="00CD2F5A" w:rsidTr="00CD2F5A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gma_result_v1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NA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2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7.4</w:t>
            </w:r>
          </w:p>
        </w:tc>
      </w:tr>
      <w:tr w:rsidR="00CD2F5A" w:rsidRPr="00CD2F5A" w:rsidTr="00CD2F5A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gma_result_v1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Abnormal Fidgety movements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1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3.7</w:t>
            </w:r>
          </w:p>
        </w:tc>
      </w:tr>
      <w:tr w:rsidR="00CD2F5A" w:rsidRPr="00CD2F5A" w:rsidTr="00CD2F5A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CD2F5A">
              <w:rPr>
                <w:sz w:val="24"/>
              </w:rPr>
              <w:t>hrcp</w:t>
            </w:r>
            <w:proofErr w:type="spellEnd"/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15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55.6</w:t>
            </w:r>
          </w:p>
        </w:tc>
      </w:tr>
      <w:tr w:rsidR="00CD2F5A" w:rsidRPr="00CD2F5A" w:rsidTr="00CD2F5A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CD2F5A">
              <w:rPr>
                <w:sz w:val="24"/>
              </w:rPr>
              <w:t>hrcp</w:t>
            </w:r>
            <w:proofErr w:type="spellEnd"/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NA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10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37</w:t>
            </w:r>
          </w:p>
        </w:tc>
      </w:tr>
      <w:tr w:rsidR="00CD2F5A" w:rsidRPr="00CD2F5A" w:rsidTr="00CD2F5A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CD2F5A">
              <w:rPr>
                <w:sz w:val="24"/>
              </w:rPr>
              <w:t>hrcp</w:t>
            </w:r>
            <w:proofErr w:type="spellEnd"/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2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7.4</w:t>
            </w:r>
          </w:p>
        </w:tc>
      </w:tr>
      <w:tr w:rsidR="00CD2F5A" w:rsidRPr="00CD2F5A" w:rsidTr="00CD2F5A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CD2F5A">
              <w:rPr>
                <w:sz w:val="24"/>
              </w:rPr>
              <w:t>cp</w:t>
            </w:r>
            <w:proofErr w:type="spellEnd"/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13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48.1</w:t>
            </w:r>
          </w:p>
        </w:tc>
      </w:tr>
      <w:tr w:rsidR="00CD2F5A" w:rsidRPr="00CD2F5A" w:rsidTr="00CD2F5A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CD2F5A">
              <w:rPr>
                <w:sz w:val="24"/>
              </w:rPr>
              <w:t>cp</w:t>
            </w:r>
            <w:proofErr w:type="spellEnd"/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NA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11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40.7</w:t>
            </w:r>
          </w:p>
        </w:tc>
      </w:tr>
      <w:tr w:rsidR="00CD2F5A" w:rsidRPr="00CD2F5A" w:rsidTr="00CD2F5A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CD2F5A">
              <w:rPr>
                <w:sz w:val="24"/>
              </w:rPr>
              <w:t>cp</w:t>
            </w:r>
            <w:proofErr w:type="spellEnd"/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3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11.1</w:t>
            </w:r>
          </w:p>
        </w:tc>
      </w:tr>
      <w:tr w:rsidR="00CD2F5A" w:rsidRPr="00CD2F5A" w:rsidTr="00CD2F5A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CD2F5A">
              <w:rPr>
                <w:sz w:val="24"/>
              </w:rPr>
              <w:t>mri_requested</w:t>
            </w:r>
            <w:proofErr w:type="spellEnd"/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20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74.1</w:t>
            </w:r>
          </w:p>
        </w:tc>
      </w:tr>
      <w:tr w:rsidR="00CD2F5A" w:rsidRPr="00CD2F5A" w:rsidTr="00CD2F5A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CD2F5A">
              <w:rPr>
                <w:sz w:val="24"/>
              </w:rPr>
              <w:t>mri_requested</w:t>
            </w:r>
            <w:proofErr w:type="spellEnd"/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7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25.9</w:t>
            </w:r>
          </w:p>
        </w:tc>
      </w:tr>
      <w:tr w:rsidR="00CD2F5A" w:rsidRPr="00CD2F5A" w:rsidTr="00CD2F5A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CD2F5A">
              <w:rPr>
                <w:sz w:val="24"/>
              </w:rPr>
              <w:t>hine_cat</w:t>
            </w:r>
            <w:proofErr w:type="spellEnd"/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Borderline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16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59.3</w:t>
            </w:r>
          </w:p>
        </w:tc>
      </w:tr>
      <w:tr w:rsidR="00CD2F5A" w:rsidRPr="00CD2F5A" w:rsidTr="00CD2F5A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CD2F5A">
              <w:rPr>
                <w:sz w:val="24"/>
              </w:rPr>
              <w:t>hine_cat</w:t>
            </w:r>
            <w:proofErr w:type="spellEnd"/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HRCP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5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18.5</w:t>
            </w:r>
          </w:p>
        </w:tc>
      </w:tr>
      <w:tr w:rsidR="00CD2F5A" w:rsidRPr="00CD2F5A" w:rsidTr="00CD2F5A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CD2F5A">
              <w:rPr>
                <w:sz w:val="24"/>
              </w:rPr>
              <w:t>hine_cat</w:t>
            </w:r>
            <w:proofErr w:type="spellEnd"/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Normal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3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11.1</w:t>
            </w:r>
          </w:p>
        </w:tc>
      </w:tr>
      <w:tr w:rsidR="00CD2F5A" w:rsidRPr="00CD2F5A" w:rsidTr="00CD2F5A"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proofErr w:type="spellStart"/>
            <w:r w:rsidRPr="00CD2F5A">
              <w:rPr>
                <w:sz w:val="24"/>
              </w:rPr>
              <w:t>hine_cat</w:t>
            </w:r>
            <w:proofErr w:type="spellEnd"/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NA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3</w:t>
            </w:r>
          </w:p>
        </w:tc>
        <w:tc>
          <w:tcPr>
            <w:tcW w:w="2254" w:type="dxa"/>
          </w:tcPr>
          <w:p w:rsidR="00CD2F5A" w:rsidRPr="00CD2F5A" w:rsidRDefault="00CD2F5A" w:rsidP="00CD2F5A">
            <w:pPr>
              <w:spacing w:line="360" w:lineRule="auto"/>
              <w:rPr>
                <w:sz w:val="24"/>
              </w:rPr>
            </w:pPr>
            <w:r w:rsidRPr="00CD2F5A">
              <w:rPr>
                <w:sz w:val="24"/>
              </w:rPr>
              <w:t>11.1</w:t>
            </w:r>
          </w:p>
        </w:tc>
      </w:tr>
    </w:tbl>
    <w:p w:rsidR="00554912" w:rsidRDefault="00554912" w:rsidP="00CD2F5A">
      <w:pPr>
        <w:spacing w:line="360" w:lineRule="auto"/>
        <w:rPr>
          <w:sz w:val="24"/>
        </w:rPr>
      </w:pPr>
    </w:p>
    <w:p w:rsidR="00CD2F5A" w:rsidRPr="00554912" w:rsidRDefault="00CD2F5A" w:rsidP="00CD2F5A">
      <w:pPr>
        <w:spacing w:line="360" w:lineRule="auto"/>
        <w:rPr>
          <w:sz w:val="24"/>
        </w:rPr>
      </w:pPr>
      <w:bookmarkStart w:id="0" w:name="_GoBack"/>
      <w:bookmarkEnd w:id="0"/>
    </w:p>
    <w:sectPr w:rsidR="00CD2F5A" w:rsidRPr="00554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17"/>
    <w:rsid w:val="000A1098"/>
    <w:rsid w:val="00436B87"/>
    <w:rsid w:val="00554912"/>
    <w:rsid w:val="005D0D17"/>
    <w:rsid w:val="008320E9"/>
    <w:rsid w:val="00CD2F5A"/>
    <w:rsid w:val="00F8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E941"/>
  <w15:chartTrackingRefBased/>
  <w15:docId w15:val="{A46332FC-859F-4982-A34C-F5CC530A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Gaffney Alex</dc:creator>
  <cp:keywords/>
  <dc:description/>
  <cp:lastModifiedBy>Gaffney Alex</cp:lastModifiedBy>
  <cp:revision>1</cp:revision>
  <dcterms:created xsi:type="dcterms:W3CDTF">2025-08-19T14:46:00Z</dcterms:created>
  <dcterms:modified xsi:type="dcterms:W3CDTF">2025-08-20T08:57:00Z</dcterms:modified>
</cp:coreProperties>
</file>