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B6EF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Alexgaoyh河南许昌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E1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2026-04-26T05:55:40Z</dcterms:created>
  <dc:creator>86181</dc:creator>
  <cp:lastModifiedBy>alexgaoyh</cp:lastModifiedBy>
  <dcterms:modified xsi:type="dcterms:W3CDTF">2026-04-26T05:55:45Z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eyJoZGlkIjoiNDJmZDJkYWRiNDUzYzJhYjUyM2I2M2JiZTljYWI2ZGUiLCJ1c2VySWQiOiI0Mjg1NTgxMDQifQ==</vt:lpwstr>
  </property>
  <property fmtid="{D5CDD505-2E9C-101B-9397-08002B2CF9AE}" pid="4" name="ICV">
    <vt:lpwstr>8CC3EFFF67734ED3AB116D496609BA4B_12</vt:lpwstr>
  </property>
</Properties>
</file>