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4D6A" w14:textId="7EF62B60" w:rsidR="00871526" w:rsidRDefault="00605E5B">
      <w:r>
        <w:t>PINTURA (</w:t>
      </w:r>
      <w:r w:rsidRPr="00605E5B">
        <w:rPr>
          <w:u w:val="single"/>
        </w:rPr>
        <w:t>titol</w:t>
      </w:r>
      <w:r>
        <w:t xml:space="preserve">, tipus, amplada, alçada, </w:t>
      </w:r>
      <w:r w:rsidRPr="00DB3FD1">
        <w:t>ID_pintor</w:t>
      </w:r>
      <w:r>
        <w:t xml:space="preserve">, </w:t>
      </w:r>
      <w:r w:rsidRPr="00DB3FD1">
        <w:t>nom_museu</w:t>
      </w:r>
      <w:r>
        <w:t>)</w:t>
      </w:r>
    </w:p>
    <w:p w14:paraId="7D2ECD53" w14:textId="44EAFFD4" w:rsidR="00605E5B" w:rsidRDefault="00605E5B">
      <w:r>
        <w:tab/>
        <w:t>(ID_pintor) REF PINTOR (ID)</w:t>
      </w:r>
    </w:p>
    <w:p w14:paraId="06654EE5" w14:textId="0B2E0FF4" w:rsidR="00605E5B" w:rsidRDefault="00605E5B">
      <w:r>
        <w:tab/>
        <w:t>(nom_museu) REF MUSEU (nom)</w:t>
      </w:r>
    </w:p>
    <w:p w14:paraId="72A499D2" w14:textId="58500DC8" w:rsidR="00605E5B" w:rsidRDefault="00605E5B">
      <w:r>
        <w:t>MUSEU (</w:t>
      </w:r>
      <w:r w:rsidRPr="00605E5B">
        <w:rPr>
          <w:u w:val="single"/>
        </w:rPr>
        <w:t>nom</w:t>
      </w:r>
      <w:r>
        <w:t>, adreça, ciutat, pais)</w:t>
      </w:r>
    </w:p>
    <w:p w14:paraId="122D8CC6" w14:textId="25FD3CAA" w:rsidR="00605E5B" w:rsidRDefault="00605E5B">
      <w:r>
        <w:t>PINTOR (</w:t>
      </w:r>
      <w:r w:rsidRPr="00605E5B">
        <w:rPr>
          <w:u w:val="single"/>
        </w:rPr>
        <w:t>ID</w:t>
      </w:r>
      <w:r>
        <w:t>, nom, nacionalitat)</w:t>
      </w:r>
    </w:p>
    <w:sectPr w:rsidR="00605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2B"/>
    <w:rsid w:val="002A756F"/>
    <w:rsid w:val="00605E5B"/>
    <w:rsid w:val="00871526"/>
    <w:rsid w:val="00D0252B"/>
    <w:rsid w:val="00D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21B7"/>
  <w15:chartTrackingRefBased/>
  <w15:docId w15:val="{8A9C564D-130A-4378-B69E-67942B83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8</cp:revision>
  <dcterms:created xsi:type="dcterms:W3CDTF">2022-09-26T09:50:00Z</dcterms:created>
  <dcterms:modified xsi:type="dcterms:W3CDTF">2022-09-26T10:22:00Z</dcterms:modified>
</cp:coreProperties>
</file>