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1232" w14:textId="6F5098B7" w:rsidR="005A0580" w:rsidRPr="00B444C7" w:rsidRDefault="00B652FC" w:rsidP="00B652F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B444C7">
        <w:rPr>
          <w:b/>
          <w:bCs/>
        </w:rPr>
        <w:t>Model</w:t>
      </w:r>
      <w:proofErr w:type="spellEnd"/>
      <w:r w:rsidRPr="00B444C7">
        <w:rPr>
          <w:b/>
          <w:bCs/>
        </w:rPr>
        <w:t xml:space="preserve"> </w:t>
      </w:r>
      <w:proofErr w:type="spellStart"/>
      <w:r w:rsidRPr="00B444C7">
        <w:rPr>
          <w:b/>
          <w:bCs/>
        </w:rPr>
        <w:t>Entitat-Relació</w:t>
      </w:r>
      <w:proofErr w:type="spellEnd"/>
    </w:p>
    <w:p w14:paraId="01FF9627" w14:textId="08CF8E77" w:rsidR="00B652FC" w:rsidRDefault="00B652FC" w:rsidP="00B652FC">
      <w:r>
        <w:t>Entidad: Es aquello que queremos guardar como información.</w:t>
      </w:r>
    </w:p>
    <w:p w14:paraId="1D990E86" w14:textId="4A9DB407" w:rsidR="00B652FC" w:rsidRDefault="00B652FC" w:rsidP="00B652FC">
      <w:r>
        <w:t>Alumno = Entidad</w:t>
      </w:r>
      <w:r w:rsidR="00B444C7">
        <w:t xml:space="preserve"> (Rectángulo)</w:t>
      </w:r>
    </w:p>
    <w:p w14:paraId="7102BC1E" w14:textId="1F105D31" w:rsidR="00B652FC" w:rsidRDefault="00B652FC" w:rsidP="00B652FC">
      <w:r>
        <w:t>DNI, nombre y apellidos = Atributos</w:t>
      </w:r>
      <w:r w:rsidR="00B444C7">
        <w:t xml:space="preserve"> </w:t>
      </w:r>
    </w:p>
    <w:p w14:paraId="51D3E2D0" w14:textId="03EEA134" w:rsidR="00B444C7" w:rsidRDefault="00B444C7" w:rsidP="00B652FC">
      <w:r>
        <w:t>Clave primaria: Sirve para identificar un atributo y no se puede repetir ni dejarse en nulo. Un ejemplo de clave primaria es el DNI.</w:t>
      </w:r>
    </w:p>
    <w:p w14:paraId="74AB039B" w14:textId="0B8E28EC" w:rsidR="008B69EA" w:rsidRDefault="008B69EA" w:rsidP="00B652FC">
      <w:r>
        <w:t>Relación: Es lo que relaciona entidades y se representa con un rombo.</w:t>
      </w:r>
    </w:p>
    <w:p w14:paraId="67C4AC51" w14:textId="5E8C3243" w:rsidR="008B69EA" w:rsidRDefault="008B69EA" w:rsidP="00B652FC">
      <w:r>
        <w:t>Las relaciones también pueden guardar atributos, en una relación Alumno – Módulo, la relación sería la matrícula. Esta matrícula tendría el atributo de nota.</w:t>
      </w:r>
    </w:p>
    <w:sectPr w:rsidR="008B6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E7FEC"/>
    <w:multiLevelType w:val="hybridMultilevel"/>
    <w:tmpl w:val="F8BC057C"/>
    <w:lvl w:ilvl="0" w:tplc="44A6E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13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C"/>
    <w:rsid w:val="005A0580"/>
    <w:rsid w:val="008B69EA"/>
    <w:rsid w:val="008C4F10"/>
    <w:rsid w:val="00B444C7"/>
    <w:rsid w:val="00B6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DA3F"/>
  <w15:chartTrackingRefBased/>
  <w15:docId w15:val="{D3AEA939-7321-4F5F-B29D-1B83BFDA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1</cp:revision>
  <dcterms:created xsi:type="dcterms:W3CDTF">2022-09-12T08:52:00Z</dcterms:created>
  <dcterms:modified xsi:type="dcterms:W3CDTF">2022-09-12T09:51:00Z</dcterms:modified>
</cp:coreProperties>
</file>