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5259" w14:textId="3F52072A" w:rsidR="003E463D" w:rsidRDefault="00E75D93">
      <w:r>
        <w:t>ASSIGNATURA (</w:t>
      </w:r>
      <w:r w:rsidRPr="008F17EE">
        <w:rPr>
          <w:u w:val="single"/>
        </w:rPr>
        <w:t>codi</w:t>
      </w:r>
      <w:r>
        <w:t>, nom, cicle, curs)</w:t>
      </w:r>
    </w:p>
    <w:p w14:paraId="36282827" w14:textId="4D13E39F" w:rsidR="00E75D93" w:rsidRDefault="00E75D93">
      <w:r>
        <w:t>PROFESSOR (</w:t>
      </w:r>
      <w:r w:rsidRPr="008F17EE">
        <w:rPr>
          <w:u w:val="single"/>
        </w:rPr>
        <w:t>codi</w:t>
      </w:r>
      <w:r>
        <w:t>, nom, cognoms, data, telefon, adreça)</w:t>
      </w:r>
    </w:p>
    <w:p w14:paraId="0F10165E" w14:textId="2396EE9F" w:rsidR="00E75D93" w:rsidRDefault="00E75D93">
      <w:r>
        <w:t>ALUMNE (</w:t>
      </w:r>
      <w:r w:rsidRPr="008F17EE">
        <w:rPr>
          <w:u w:val="single"/>
        </w:rPr>
        <w:t>codi</w:t>
      </w:r>
      <w:r>
        <w:t>, nom, cognoms, data, telefon, adreça,)</w:t>
      </w:r>
    </w:p>
    <w:p w14:paraId="4743AA32" w14:textId="18700390" w:rsidR="00E75D93" w:rsidRDefault="00E75D93">
      <w:r>
        <w:t>REALITZAR (</w:t>
      </w:r>
      <w:r w:rsidRPr="008F17EE">
        <w:rPr>
          <w:u w:val="single"/>
        </w:rPr>
        <w:t>codi_alumne</w:t>
      </w:r>
      <w:r w:rsidRPr="008F17EE">
        <w:t xml:space="preserve">, </w:t>
      </w:r>
      <w:r w:rsidRPr="008F17EE">
        <w:rPr>
          <w:u w:val="single"/>
        </w:rPr>
        <w:t>codi</w:t>
      </w:r>
      <w:r w:rsidR="008F17EE">
        <w:rPr>
          <w:u w:val="single"/>
        </w:rPr>
        <w:t>_</w:t>
      </w:r>
      <w:r w:rsidRPr="008F17EE">
        <w:rPr>
          <w:u w:val="single"/>
        </w:rPr>
        <w:t>assignatura</w:t>
      </w:r>
      <w:r w:rsidR="008F17EE" w:rsidRPr="008F17EE">
        <w:t>, matricula</w:t>
      </w:r>
      <w:r>
        <w:t>)</w:t>
      </w:r>
    </w:p>
    <w:p w14:paraId="6B4E7763" w14:textId="5FE68A2D" w:rsidR="00E75D93" w:rsidRDefault="00E75D93">
      <w:r>
        <w:tab/>
        <w:t>(codi_alumne) REF ALUMNE (codi)</w:t>
      </w:r>
    </w:p>
    <w:p w14:paraId="2A4FBF49" w14:textId="704CFD89" w:rsidR="00E75D93" w:rsidRDefault="00E75D93">
      <w:r>
        <w:tab/>
        <w:t>(codi_assignatura) REF ASSIGNATURA (codi)</w:t>
      </w:r>
    </w:p>
    <w:p w14:paraId="54A75E50" w14:textId="3D94631A" w:rsidR="008F17EE" w:rsidRDefault="008F17EE">
      <w:r>
        <w:t>IMPARTIR (codi_professor, codi_assignatura)</w:t>
      </w:r>
    </w:p>
    <w:p w14:paraId="00AAB71D" w14:textId="74EC427B" w:rsidR="008F17EE" w:rsidRDefault="008F17EE">
      <w:r>
        <w:tab/>
        <w:t>(codi_professor) REF PROFESSOR (codi)</w:t>
      </w:r>
    </w:p>
    <w:p w14:paraId="26BF5748" w14:textId="2D17461B" w:rsidR="008F17EE" w:rsidRPr="008F17EE" w:rsidRDefault="008F17EE">
      <w:pPr>
        <w:rPr>
          <w:u w:val="single"/>
        </w:rPr>
      </w:pPr>
      <w:r>
        <w:tab/>
        <w:t>(codi_assignatura) REF ASSIGNATURA (codi)</w:t>
      </w:r>
    </w:p>
    <w:sectPr w:rsidR="008F17EE" w:rsidRPr="008F1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BF"/>
    <w:rsid w:val="002558AF"/>
    <w:rsid w:val="003E463D"/>
    <w:rsid w:val="005E34BF"/>
    <w:rsid w:val="008F17EE"/>
    <w:rsid w:val="00E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940F"/>
  <w15:chartTrackingRefBased/>
  <w15:docId w15:val="{CEEE1A75-DFA7-4AC1-854E-A256A760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4</cp:revision>
  <dcterms:created xsi:type="dcterms:W3CDTF">2022-10-26T07:20:00Z</dcterms:created>
  <dcterms:modified xsi:type="dcterms:W3CDTF">2022-10-26T07:55:00Z</dcterms:modified>
</cp:coreProperties>
</file>