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99E1" w14:textId="746123C8" w:rsidR="00D37231" w:rsidRDefault="009D3D09">
      <w:r>
        <w:t>SELECCIÓN</w:t>
      </w:r>
    </w:p>
    <w:p w14:paraId="4DA6994E" w14:textId="0F0570B5" w:rsidR="00271575" w:rsidRDefault="00271575">
      <w:r>
        <w:tab/>
        <w:t>REF MUNDIAL</w:t>
      </w:r>
    </w:p>
    <w:p w14:paraId="2F63EB5F" w14:textId="4E1CD316" w:rsidR="009D3D09" w:rsidRDefault="009D3D09">
      <w:r>
        <w:t>JUGADOR</w:t>
      </w:r>
    </w:p>
    <w:p w14:paraId="42DADC0B" w14:textId="3329DD76" w:rsidR="009D3D09" w:rsidRDefault="009D3D09">
      <w:r>
        <w:tab/>
        <w:t>REF SELECCION</w:t>
      </w:r>
    </w:p>
    <w:p w14:paraId="50C21BB4" w14:textId="42FDFC55" w:rsidR="009D3D09" w:rsidRDefault="009D3D09">
      <w:r>
        <w:t>MUNDIAL</w:t>
      </w:r>
    </w:p>
    <w:p w14:paraId="24C61349" w14:textId="5DF93904" w:rsidR="009D3D09" w:rsidRDefault="009D3D09">
      <w:r>
        <w:t>ESTADIO</w:t>
      </w:r>
    </w:p>
    <w:p w14:paraId="3D0D46DD" w14:textId="6821D11B" w:rsidR="009D3D09" w:rsidRDefault="009D3D09">
      <w:r>
        <w:tab/>
        <w:t>REF MUNDIAL</w:t>
      </w:r>
    </w:p>
    <w:p w14:paraId="782818B0" w14:textId="55BDFB5E" w:rsidR="009D3D09" w:rsidRDefault="009D3D09"/>
    <w:sectPr w:rsidR="009D3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9E"/>
    <w:rsid w:val="00127D9E"/>
    <w:rsid w:val="00271575"/>
    <w:rsid w:val="009D3D09"/>
    <w:rsid w:val="00D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DCA9"/>
  <w15:chartTrackingRefBased/>
  <w15:docId w15:val="{376665E2-DAF8-4F94-B008-3588A3BF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2</cp:revision>
  <dcterms:created xsi:type="dcterms:W3CDTF">2022-11-13T19:13:00Z</dcterms:created>
  <dcterms:modified xsi:type="dcterms:W3CDTF">2022-11-13T19:24:00Z</dcterms:modified>
</cp:coreProperties>
</file>