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Descrierea proiectului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Tema: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Site pentru a adopta cainii dintr-un adapost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Tip: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Site web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Facilitati implementate: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login utilizator (persoanele care vor sa adopte un caine)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prenume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telefon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admin care permite: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adaugarea cainilor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schimbarea statusului ( disponibil -&gt; adoptat)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adoptie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comentarii pentru postarea cu fiecare caine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utilizatorii pot pune intrebari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cainii care au fost salvati ( in ultima saptamana)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vor fi multumiri pentru persoanele care au adoptat un caine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istoric adoptie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cainii adoptati vor fi adaugati in aceasta lista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posibilitatea de a sorta caini din pagina de adoptie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