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BB9F" w14:textId="77777777" w:rsidR="00DD0D7F" w:rsidRPr="00DD0D7F" w:rsidRDefault="00DD0D7F" w:rsidP="00DD0D7F">
      <w:r w:rsidRPr="00DD0D7F">
        <w:t># Technical Specification: Multi-Language Structural Indexing and Navigation for an MCP Service</w:t>
      </w:r>
      <w:r w:rsidRPr="00DD0D7F">
        <w:br/>
        <w:t xml:space="preserve">**Document Type:** RFC-Style Revised Architecture and API Specification  </w:t>
      </w:r>
      <w:r w:rsidRPr="00DD0D7F">
        <w:br/>
        <w:t xml:space="preserve">**Status:** Draft  </w:t>
      </w:r>
      <w:r w:rsidRPr="00DD0D7F">
        <w:br/>
        <w:t>**Normative Language:** The key words **MUST**, **MUST NOT**, **REQUIRED**, **SHALL**, **SHALL NOT**, **SHOULD**, **SHOULD NOT**, **RECOMMENDED**, **MAY**, and **OPTIONAL** in this document are to be interpreted as described in RFC 2119.</w:t>
      </w:r>
      <w:r w:rsidRPr="00DD0D7F">
        <w:br/>
      </w:r>
      <w:r w:rsidRPr="00DD0D7F">
        <w:br/>
        <w:t>---</w:t>
      </w:r>
      <w:r w:rsidRPr="00DD0D7F">
        <w:br/>
      </w:r>
      <w:r w:rsidRPr="00DD0D7F">
        <w:br/>
        <w:t>## 1. Purpose</w:t>
      </w:r>
      <w:r w:rsidRPr="00DD0D7F">
        <w:br/>
      </w:r>
      <w:r w:rsidRPr="00DD0D7F">
        <w:br/>
        <w:t>This specification defines how an existing MCP service SHALL be extended so it can parse, normalize, index, and expose navigable source-code and document structure across multiple languages and file types.</w:t>
      </w:r>
      <w:r w:rsidRPr="00DD0D7F">
        <w:br/>
      </w:r>
      <w:r w:rsidRPr="00DD0D7F">
        <w:br/>
        <w:t>Supported file types in scope:</w:t>
      </w:r>
      <w:r w:rsidRPr="00DD0D7F">
        <w:br/>
      </w:r>
      <w:r w:rsidRPr="00DD0D7F">
        <w:br/>
        <w:t>- `.cs` → C#</w:t>
      </w:r>
      <w:r w:rsidRPr="00DD0D7F">
        <w:br/>
        <w:t>- `.vb` → VB.NET</w:t>
      </w:r>
      <w:r w:rsidRPr="00DD0D7F">
        <w:br/>
        <w:t>- `.fs` → F#</w:t>
      </w:r>
      <w:r w:rsidRPr="00DD0D7F">
        <w:br/>
        <w:t>- `.ts` → TypeScript</w:t>
      </w:r>
      <w:r w:rsidRPr="00DD0D7F">
        <w:br/>
        <w:t>- `.js` → JavaScript</w:t>
      </w:r>
      <w:r w:rsidRPr="00DD0D7F">
        <w:br/>
        <w:t>- `.py` → Python</w:t>
      </w:r>
      <w:r w:rsidRPr="00DD0D7F">
        <w:br/>
        <w:t>- `.java` → Java</w:t>
      </w:r>
      <w:r w:rsidRPr="00DD0D7F">
        <w:br/>
        <w:t>- `.go` → Go</w:t>
      </w:r>
      <w:r w:rsidRPr="00DD0D7F">
        <w:br/>
        <w:t>- `.rs` → Rust</w:t>
      </w:r>
      <w:r w:rsidRPr="00DD0D7F">
        <w:br/>
        <w:t>- `.cpp`, `.cc`, `.cxx` → C++</w:t>
      </w:r>
      <w:r w:rsidRPr="00DD0D7F">
        <w:br/>
        <w:t>- `.c` → C</w:t>
      </w:r>
      <w:r w:rsidRPr="00DD0D7F">
        <w:br/>
        <w:t>- `.json` → JSON</w:t>
      </w:r>
      <w:r w:rsidRPr="00DD0D7F">
        <w:br/>
        <w:t>- `.xml` → XML</w:t>
      </w:r>
      <w:r w:rsidRPr="00DD0D7F">
        <w:br/>
        <w:t>- `.html` → HTML</w:t>
      </w:r>
      <w:r w:rsidRPr="00DD0D7F">
        <w:br/>
        <w:t>- `.css` → CSS</w:t>
      </w:r>
      <w:r w:rsidRPr="00DD0D7F">
        <w:br/>
        <w:t>- `.sql` → SQL</w:t>
      </w:r>
      <w:r w:rsidRPr="00DD0D7F">
        <w:br/>
        <w:t>- `.sh` → Shell</w:t>
      </w:r>
      <w:r w:rsidRPr="00DD0D7F">
        <w:br/>
        <w:t>- `.ps1` → PowerShell</w:t>
      </w:r>
      <w:r w:rsidRPr="00DD0D7F">
        <w:br/>
        <w:t>- `.md` → Markdown</w:t>
      </w:r>
      <w:r w:rsidRPr="00DD0D7F">
        <w:br/>
      </w:r>
      <w:r w:rsidRPr="00DD0D7F">
        <w:br/>
        <w:t xml:space="preserve">The primary goal of the system SHALL be to allow a consumer application to reliably discover, </w:t>
      </w:r>
      <w:r w:rsidRPr="00DD0D7F">
        <w:lastRenderedPageBreak/>
        <w:t>navigate, and query:</w:t>
      </w:r>
      <w:r w:rsidRPr="00DD0D7F">
        <w:br/>
      </w:r>
      <w:r w:rsidRPr="00DD0D7F">
        <w:br/>
        <w:t>- repositories, files, and structural trees</w:t>
      </w:r>
      <w:r w:rsidRPr="00DD0D7F">
        <w:br/>
        <w:t>- namespaces, packages, modules, and script scopes</w:t>
      </w:r>
      <w:r w:rsidRPr="00DD0D7F">
        <w:br/>
        <w:t>- classes, structs, interfaces, enums, records, traits, type aliases, unions, and similar constructs</w:t>
      </w:r>
      <w:r w:rsidRPr="00DD0D7F">
        <w:br/>
        <w:t>- methods, functions, constructors, procedures, and accessors</w:t>
      </w:r>
      <w:r w:rsidRPr="00DD0D7F">
        <w:br/>
        <w:t>- fields, properties, constants, variables, and events</w:t>
      </w:r>
      <w:r w:rsidRPr="00DD0D7F">
        <w:br/>
        <w:t>- source locations and containment hierarchy</w:t>
      </w:r>
      <w:r w:rsidRPr="00DD0D7F">
        <w:br/>
        <w:t>- inbound and outbound references between repository-defined symbols</w:t>
      </w:r>
      <w:r w:rsidRPr="00DD0D7F">
        <w:br/>
        <w:t>- dependency views derived from a broader reference graph</w:t>
      </w:r>
      <w:r w:rsidRPr="00DD0D7F">
        <w:br/>
        <w:t>- parser diagnostics and confidence/provenance information</w:t>
      </w:r>
      <w:r w:rsidRPr="00DD0D7F">
        <w:br/>
      </w:r>
      <w:r w:rsidRPr="00DD0D7F">
        <w:br/>
        <w:t>This specification explicitly separates:</w:t>
      </w:r>
      <w:r w:rsidRPr="00DD0D7F">
        <w:br/>
      </w:r>
      <w:r w:rsidRPr="00DD0D7F">
        <w:br/>
        <w:t>1. language-specific parsing and extraction</w:t>
      </w:r>
      <w:r w:rsidRPr="00DD0D7F">
        <w:br/>
        <w:t>2. canonical structural representation</w:t>
      </w:r>
      <w:r w:rsidRPr="00DD0D7F">
        <w:br/>
        <w:t>3. semantic symbol projection</w:t>
      </w:r>
      <w:r w:rsidRPr="00DD0D7F">
        <w:br/>
        <w:t>4. reference resolution and dependency projection</w:t>
      </w:r>
      <w:r w:rsidRPr="00DD0D7F">
        <w:br/>
        <w:t>5. MCP query tools</w:t>
      </w:r>
      <w:r w:rsidRPr="00DD0D7F">
        <w:br/>
      </w:r>
      <w:r w:rsidRPr="00DD0D7F">
        <w:br/>
        <w:t>This separation MUST be preserved in the implementation.</w:t>
      </w:r>
      <w:r w:rsidRPr="00DD0D7F">
        <w:br/>
      </w:r>
      <w:r w:rsidRPr="00DD0D7F">
        <w:br/>
        <w:t>---</w:t>
      </w:r>
      <w:r w:rsidRPr="00DD0D7F">
        <w:br/>
      </w:r>
      <w:r w:rsidRPr="00DD0D7F">
        <w:br/>
        <w:t>## 2. Goals</w:t>
      </w:r>
      <w:r w:rsidRPr="00DD0D7F">
        <w:br/>
      </w:r>
      <w:r w:rsidRPr="00DD0D7F">
        <w:br/>
        <w:t>### 2.1 Functional Goals</w:t>
      </w:r>
      <w:r w:rsidRPr="00DD0D7F">
        <w:br/>
      </w:r>
      <w:r w:rsidRPr="00DD0D7F">
        <w:br/>
        <w:t>The updated MCP service MUST:</w:t>
      </w:r>
      <w:r w:rsidRPr="00DD0D7F">
        <w:br/>
      </w:r>
      <w:r w:rsidRPr="00DD0D7F">
        <w:br/>
        <w:t>1. Detect the language of a file from extension, with OPTIONAL content-based fallback.</w:t>
      </w:r>
      <w:r w:rsidRPr="00DD0D7F">
        <w:br/>
        <w:t>2. Build a structural tree for supported source and document files.</w:t>
      </w:r>
      <w:r w:rsidRPr="00DD0D7F">
        <w:br/>
        <w:t>3. Project semantic declarations into a canonical symbol model where appropriate.</w:t>
      </w:r>
      <w:r w:rsidRPr="00DD0D7F">
        <w:br/>
        <w:t>4. Extract references between declarations and repository-defined symbols where supported.</w:t>
      </w:r>
      <w:r w:rsidRPr="00DD0D7F">
        <w:br/>
        <w:t>5. Resolve references using language-aware scoping rules.</w:t>
      </w:r>
      <w:r w:rsidRPr="00DD0D7F">
        <w:br/>
        <w:t>6. Index symbols, occurrences, references, and dependency projections for fast lookup.</w:t>
      </w:r>
      <w:r w:rsidRPr="00DD0D7F">
        <w:br/>
        <w:t>7. Expose MCP tools for:</w:t>
      </w:r>
      <w:r w:rsidRPr="00DD0D7F">
        <w:br/>
        <w:t xml:space="preserve">   - repository indexing</w:t>
      </w:r>
      <w:r w:rsidRPr="00DD0D7F">
        <w:br/>
      </w:r>
      <w:r w:rsidRPr="00DD0D7F">
        <w:lastRenderedPageBreak/>
        <w:t xml:space="preserve">   - file inventory and status</w:t>
      </w:r>
      <w:r w:rsidRPr="00DD0D7F">
        <w:br/>
        <w:t xml:space="preserve">   - file outline</w:t>
      </w:r>
      <w:r w:rsidRPr="00DD0D7F">
        <w:br/>
        <w:t xml:space="preserve">   - namespace/package/module tree</w:t>
      </w:r>
      <w:r w:rsidRPr="00DD0D7F">
        <w:br/>
        <w:t xml:space="preserve">   - symbol search</w:t>
      </w:r>
      <w:r w:rsidRPr="00DD0D7F">
        <w:br/>
        <w:t xml:space="preserve">   - symbol inspection</w:t>
      </w:r>
      <w:r w:rsidRPr="00DD0D7F">
        <w:br/>
        <w:t xml:space="preserve">   - type/member inspection</w:t>
      </w:r>
      <w:r w:rsidRPr="00DD0D7F">
        <w:br/>
        <w:t xml:space="preserve">   - source location resolution</w:t>
      </w:r>
      <w:r w:rsidRPr="00DD0D7F">
        <w:br/>
        <w:t xml:space="preserve">   - reference listing</w:t>
      </w:r>
      <w:r w:rsidRPr="00DD0D7F">
        <w:br/>
        <w:t xml:space="preserve">   - dependency listing</w:t>
      </w:r>
      <w:r w:rsidRPr="00DD0D7F">
        <w:br/>
        <w:t xml:space="preserve">   - dependent listing</w:t>
      </w:r>
      <w:r w:rsidRPr="00DD0D7F">
        <w:br/>
        <w:t xml:space="preserve">   - diagnostics retrieval</w:t>
      </w:r>
      <w:r w:rsidRPr="00DD0D7F">
        <w:br/>
        <w:t xml:space="preserve">   - capability discovery</w:t>
      </w:r>
      <w:r w:rsidRPr="00DD0D7F">
        <w:br/>
        <w:t>8. Return useful partial results even when files contain syntax errors.</w:t>
      </w:r>
      <w:r w:rsidRPr="00DD0D7F">
        <w:br/>
        <w:t>9. Distinguish exact, scoped, import-based, ambiguous, external, and unresolved references.</w:t>
      </w:r>
      <w:r w:rsidRPr="00DD0D7F">
        <w:br/>
        <w:t>10. Prefer repository-defined symbols over external/framework symbols when producing repository dependency views.</w:t>
      </w:r>
      <w:r w:rsidRPr="00DD0D7F">
        <w:br/>
        <w:t>11. Support stable logical symbol identities and location-specific declaration occurrences.</w:t>
      </w:r>
      <w:r w:rsidRPr="00DD0D7F">
        <w:br/>
        <w:t>12. Support consistent read queries from immutable index snapshots.</w:t>
      </w:r>
      <w:r w:rsidRPr="00DD0D7F">
        <w:br/>
      </w:r>
      <w:r w:rsidRPr="00DD0D7F">
        <w:br/>
        <w:t>### 2.2 Non-Functional Goals</w:t>
      </w:r>
      <w:r w:rsidRPr="00DD0D7F">
        <w:br/>
      </w:r>
      <w:r w:rsidRPr="00DD0D7F">
        <w:br/>
        <w:t>The updated system MUST:</w:t>
      </w:r>
      <w:r w:rsidRPr="00DD0D7F">
        <w:br/>
      </w:r>
      <w:r w:rsidRPr="00DD0D7F">
        <w:br/>
        <w:t>1. Be modular and extensible.</w:t>
      </w:r>
      <w:r w:rsidRPr="00DD0D7F">
        <w:br/>
        <w:t>2. Preserve language-specific meaning without exposing parser-specific implementation details in the MCP API.</w:t>
      </w:r>
      <w:r w:rsidRPr="00DD0D7F">
        <w:br/>
        <w:t>3. Support incremental re-indexing when files change.</w:t>
      </w:r>
      <w:r w:rsidRPr="00DD0D7F">
        <w:br/>
        <w:t>4. Scale to medium and large repositories.</w:t>
      </w:r>
      <w:r w:rsidRPr="00DD0D7F">
        <w:br/>
        <w:t>5. Be resilient to incomplete, malformed, or partially generated code.</w:t>
      </w:r>
      <w:r w:rsidRPr="00DD0D7F">
        <w:br/>
        <w:t>6. Publish queryable results only from a consistent snapshot.</w:t>
      </w:r>
      <w:r w:rsidRPr="00DD0D7F">
        <w:br/>
        <w:t>7. Keep parser implementations isolated behind adapters.</w:t>
      </w:r>
      <w:r w:rsidRPr="00DD0D7F">
        <w:br/>
        <w:t>8. Avoid executing user code.</w:t>
      </w:r>
      <w:r w:rsidRPr="00DD0D7F">
        <w:br/>
        <w:t>9. Allow different extraction quality tiers while making provenance explicit.</w:t>
      </w:r>
      <w:r w:rsidRPr="00DD0D7F">
        <w:br/>
        <w:t>10. Favor declaration-level consistency and explainability over compiler-perfect semantics in the initial release.</w:t>
      </w:r>
      <w:r w:rsidRPr="00DD0D7F">
        <w:br/>
      </w:r>
      <w:r w:rsidRPr="00DD0D7F">
        <w:br/>
        <w:t>### 2.3 Out of Scope for Initial Release</w:t>
      </w:r>
      <w:r w:rsidRPr="00DD0D7F">
        <w:br/>
      </w:r>
      <w:r w:rsidRPr="00DD0D7F">
        <w:br/>
      </w:r>
      <w:r w:rsidRPr="00DD0D7F">
        <w:lastRenderedPageBreak/>
        <w:t>The initial release SHALL NOT require:</w:t>
      </w:r>
      <w:r w:rsidRPr="00DD0D7F">
        <w:br/>
      </w:r>
      <w:r w:rsidRPr="00DD0D7F">
        <w:br/>
        <w:t>- full compile-time type checking</w:t>
      </w:r>
      <w:r w:rsidRPr="00DD0D7F">
        <w:br/>
        <w:t>- compiler-perfect overload resolution for every language</w:t>
      </w:r>
      <w:r w:rsidRPr="00DD0D7F">
        <w:br/>
        <w:t>- complete macro/preprocessor expansion parity</w:t>
      </w:r>
      <w:r w:rsidRPr="00DD0D7F">
        <w:br/>
        <w:t>- full framework or third-party dependency graphs</w:t>
      </w:r>
      <w:r w:rsidRPr="00DD0D7F">
        <w:br/>
        <w:t>- full SQL semantic parsing for all dialects</w:t>
      </w:r>
      <w:r w:rsidRPr="00DD0D7F">
        <w:br/>
        <w:t>- control-flow graph construction</w:t>
      </w:r>
      <w:r w:rsidRPr="00DD0D7F">
        <w:br/>
        <w:t>- data-flow analysis</w:t>
      </w:r>
      <w:r w:rsidRPr="00DD0D7F">
        <w:br/>
        <w:t>- perfect inter-procedural call graphs</w:t>
      </w:r>
      <w:r w:rsidRPr="00DD0D7F">
        <w:br/>
        <w:t>- exact IDE-grade “find references” parity for every language</w:t>
      </w:r>
      <w:r w:rsidRPr="00DD0D7F">
        <w:br/>
        <w:t>- semantic execution of scripts, templates, or build pipelines</w:t>
      </w:r>
      <w:r w:rsidRPr="00DD0D7F">
        <w:br/>
      </w:r>
      <w:r w:rsidRPr="00DD0D7F">
        <w:br/>
        <w:t>---</w:t>
      </w:r>
      <w:r w:rsidRPr="00DD0D7F">
        <w:br/>
      </w:r>
      <w:r w:rsidRPr="00DD0D7F">
        <w:br/>
        <w:t>## 3. Core Design Principle</w:t>
      </w:r>
      <w:r w:rsidRPr="00DD0D7F">
        <w:br/>
      </w:r>
      <w:r w:rsidRPr="00DD0D7F">
        <w:br/>
        <w:t>The MCP service MUST use a **two-layer canonical model**:</w:t>
      </w:r>
      <w:r w:rsidRPr="00DD0D7F">
        <w:br/>
      </w:r>
      <w:r w:rsidRPr="00DD0D7F">
        <w:br/>
        <w:t xml:space="preserve">1. **Canonical Structural Model**  </w:t>
      </w:r>
      <w:r w:rsidRPr="00DD0D7F">
        <w:br/>
        <w:t xml:space="preserve">   A universal tree of files, containers, declarations, sections, blocks, and references suitable for all supported languages and document formats.</w:t>
      </w:r>
      <w:r w:rsidRPr="00DD0D7F">
        <w:br/>
      </w:r>
      <w:r w:rsidRPr="00DD0D7F">
        <w:br/>
        <w:t xml:space="preserve">2. **Semantic Symbol Projection**  </w:t>
      </w:r>
      <w:r w:rsidRPr="00DD0D7F">
        <w:br/>
        <w:t xml:space="preserve">   A query-oriented logical symbol model projected from the structural tree only where language semantics support stable symbolization.</w:t>
      </w:r>
      <w:r w:rsidRPr="00DD0D7F">
        <w:br/>
      </w:r>
      <w:r w:rsidRPr="00DD0D7F">
        <w:br/>
        <w:t>The service MUST NOT force all languages and file formats into a purely object-oriented abstraction.</w:t>
      </w:r>
      <w:r w:rsidRPr="00DD0D7F">
        <w:br/>
      </w:r>
      <w:r w:rsidRPr="00DD0D7F">
        <w:br/>
        <w:t>The following principles SHALL govern the architecture:</w:t>
      </w:r>
      <w:r w:rsidRPr="00DD0D7F">
        <w:br/>
      </w:r>
      <w:r w:rsidRPr="00DD0D7F">
        <w:br/>
        <w:t>- structure first, symbols second</w:t>
      </w:r>
      <w:r w:rsidRPr="00DD0D7F">
        <w:br/>
        <w:t>- language-aware extraction behind adapters</w:t>
      </w:r>
      <w:r w:rsidRPr="00DD0D7F">
        <w:br/>
        <w:t>- provenance and confidence attached to extracted artifacts</w:t>
      </w:r>
      <w:r w:rsidRPr="00DD0D7F">
        <w:br/>
        <w:t>- reference graph as the base relationship model</w:t>
      </w:r>
      <w:r w:rsidRPr="00DD0D7F">
        <w:br/>
        <w:t>- dependency graph exposed as a filtered projection</w:t>
      </w:r>
      <w:r w:rsidRPr="00DD0D7F">
        <w:br/>
        <w:t>- immutable snapshots for query consistency</w:t>
      </w:r>
      <w:r w:rsidRPr="00DD0D7F">
        <w:br/>
      </w:r>
      <w:r w:rsidRPr="00DD0D7F">
        <w:lastRenderedPageBreak/>
        <w:t>- capability-aware behavior per language</w:t>
      </w:r>
      <w:r w:rsidRPr="00DD0D7F">
        <w:br/>
      </w:r>
      <w:r w:rsidRPr="00DD0D7F">
        <w:br/>
        <w:t>---</w:t>
      </w:r>
      <w:r w:rsidRPr="00DD0D7F">
        <w:br/>
      </w:r>
      <w:r w:rsidRPr="00DD0D7F">
        <w:br/>
        <w:t>## 4. Supported Language Capability Matrix</w:t>
      </w:r>
      <w:r w:rsidRPr="00DD0D7F">
        <w:br/>
      </w:r>
      <w:r w:rsidRPr="00DD0D7F">
        <w:br/>
        <w:t>The system SHALL categorize language support by capability tier rather than by a single uniform promise level.</w:t>
      </w:r>
      <w:r w:rsidRPr="00DD0D7F">
        <w:br/>
      </w:r>
      <w:r w:rsidRPr="00DD0D7F">
        <w:br/>
        <w:t>### 4.1 Tier A — Rich Semantic Extraction</w:t>
      </w:r>
      <w:r w:rsidRPr="00DD0D7F">
        <w:br/>
      </w:r>
      <w:r w:rsidRPr="00DD0D7F">
        <w:br/>
        <w:t>Languages in this tier:</w:t>
      </w:r>
      <w:r w:rsidRPr="00DD0D7F">
        <w:br/>
      </w:r>
      <w:r w:rsidRPr="00DD0D7F">
        <w:br/>
        <w:t>- C#</w:t>
      </w:r>
      <w:r w:rsidRPr="00DD0D7F">
        <w:br/>
        <w:t>- VB.NET</w:t>
      </w:r>
      <w:r w:rsidRPr="00DD0D7F">
        <w:br/>
        <w:t>- Java</w:t>
      </w:r>
      <w:r w:rsidRPr="00DD0D7F">
        <w:br/>
        <w:t>- Go</w:t>
      </w:r>
      <w:r w:rsidRPr="00DD0D7F">
        <w:br/>
      </w:r>
      <w:r w:rsidRPr="00DD0D7F">
        <w:br/>
        <w:t>Capabilities in this tier SHOULD include:</w:t>
      </w:r>
      <w:r w:rsidRPr="00DD0D7F">
        <w:br/>
      </w:r>
      <w:r w:rsidRPr="00DD0D7F">
        <w:br/>
        <w:t>- file outline</w:t>
      </w:r>
      <w:r w:rsidRPr="00DD0D7F">
        <w:br/>
        <w:t>- declarations and containment</w:t>
      </w:r>
      <w:r w:rsidRPr="00DD0D7F">
        <w:br/>
        <w:t>- imports/usings/packages</w:t>
      </w:r>
      <w:r w:rsidRPr="00DD0D7F">
        <w:br/>
        <w:t>- types and members</w:t>
      </w:r>
      <w:r w:rsidRPr="00DD0D7F">
        <w:br/>
        <w:t>- source spans</w:t>
      </w:r>
      <w:r w:rsidRPr="00DD0D7F">
        <w:br/>
        <w:t>- logical symbols and occurrences</w:t>
      </w:r>
      <w:r w:rsidRPr="00DD0D7F">
        <w:br/>
        <w:t>- moderate dependency and reference resolution</w:t>
      </w:r>
      <w:r w:rsidRPr="00DD0D7F">
        <w:br/>
        <w:t>- partial syntax error recovery where supported</w:t>
      </w:r>
      <w:r w:rsidRPr="00DD0D7F">
        <w:br/>
      </w:r>
      <w:r w:rsidRPr="00DD0D7F">
        <w:br/>
        <w:t>### 4.2 Tier B — Structural Extraction with Partial Semantics</w:t>
      </w:r>
      <w:r w:rsidRPr="00DD0D7F">
        <w:br/>
      </w:r>
      <w:r w:rsidRPr="00DD0D7F">
        <w:br/>
        <w:t>Languages in this tier:</w:t>
      </w:r>
      <w:r w:rsidRPr="00DD0D7F">
        <w:br/>
      </w:r>
      <w:r w:rsidRPr="00DD0D7F">
        <w:br/>
        <w:t>- TypeScript</w:t>
      </w:r>
      <w:r w:rsidRPr="00DD0D7F">
        <w:br/>
        <w:t>- JavaScript</w:t>
      </w:r>
      <w:r w:rsidRPr="00DD0D7F">
        <w:br/>
        <w:t>- Python</w:t>
      </w:r>
      <w:r w:rsidRPr="00DD0D7F">
        <w:br/>
        <w:t>- Rust</w:t>
      </w:r>
      <w:r w:rsidRPr="00DD0D7F">
        <w:br/>
        <w:t>- F#</w:t>
      </w:r>
      <w:r w:rsidRPr="00DD0D7F">
        <w:br/>
      </w:r>
      <w:r w:rsidRPr="00DD0D7F">
        <w:lastRenderedPageBreak/>
        <w:t>- C++</w:t>
      </w:r>
      <w:r w:rsidRPr="00DD0D7F">
        <w:br/>
        <w:t>- C</w:t>
      </w:r>
      <w:r w:rsidRPr="00DD0D7F">
        <w:br/>
      </w:r>
      <w:r w:rsidRPr="00DD0D7F">
        <w:br/>
        <w:t>Capabilities in this tier SHOULD include:</w:t>
      </w:r>
      <w:r w:rsidRPr="00DD0D7F">
        <w:br/>
      </w:r>
      <w:r w:rsidRPr="00DD0D7F">
        <w:br/>
        <w:t>- file outline</w:t>
      </w:r>
      <w:r w:rsidRPr="00DD0D7F">
        <w:br/>
        <w:t>- declarations and containment</w:t>
      </w:r>
      <w:r w:rsidRPr="00DD0D7F">
        <w:br/>
        <w:t>- module/package/import-like constructs where available</w:t>
      </w:r>
      <w:r w:rsidRPr="00DD0D7F">
        <w:br/>
        <w:t>- logical symbols and occurrences</w:t>
      </w:r>
      <w:r w:rsidRPr="00DD0D7F">
        <w:br/>
        <w:t>- best-effort reference extraction</w:t>
      </w:r>
      <w:r w:rsidRPr="00DD0D7F">
        <w:br/>
        <w:t>- limited or language-specific dependency guarantees</w:t>
      </w:r>
      <w:r w:rsidRPr="00DD0D7F">
        <w:br/>
        <w:t>- ambiguity reporting</w:t>
      </w:r>
      <w:r w:rsidRPr="00DD0D7F">
        <w:br/>
      </w:r>
      <w:r w:rsidRPr="00DD0D7F">
        <w:br/>
        <w:t>### 4.3 Tier C — Outline or Selected Declaration Extraction</w:t>
      </w:r>
      <w:r w:rsidRPr="00DD0D7F">
        <w:br/>
      </w:r>
      <w:r w:rsidRPr="00DD0D7F">
        <w:br/>
        <w:t>Languages and formats in this tier:</w:t>
      </w:r>
      <w:r w:rsidRPr="00DD0D7F">
        <w:br/>
      </w:r>
      <w:r w:rsidRPr="00DD0D7F">
        <w:br/>
        <w:t>- PowerShell</w:t>
      </w:r>
      <w:r w:rsidRPr="00DD0D7F">
        <w:br/>
        <w:t>- Shell</w:t>
      </w:r>
      <w:r w:rsidRPr="00DD0D7F">
        <w:br/>
        <w:t>- SQL</w:t>
      </w:r>
      <w:r w:rsidRPr="00DD0D7F">
        <w:br/>
        <w:t>- JSON</w:t>
      </w:r>
      <w:r w:rsidRPr="00DD0D7F">
        <w:br/>
        <w:t>- XML</w:t>
      </w:r>
      <w:r w:rsidRPr="00DD0D7F">
        <w:br/>
        <w:t>- HTML</w:t>
      </w:r>
      <w:r w:rsidRPr="00DD0D7F">
        <w:br/>
        <w:t>- CSS</w:t>
      </w:r>
      <w:r w:rsidRPr="00DD0D7F">
        <w:br/>
        <w:t>- Markdown</w:t>
      </w:r>
      <w:r w:rsidRPr="00DD0D7F">
        <w:br/>
      </w:r>
      <w:r w:rsidRPr="00DD0D7F">
        <w:br/>
        <w:t>Capabilities in this tier MAY include:</w:t>
      </w:r>
      <w:r w:rsidRPr="00DD0D7F">
        <w:br/>
      </w:r>
      <w:r w:rsidRPr="00DD0D7F">
        <w:br/>
        <w:t>- file outline</w:t>
      </w:r>
      <w:r w:rsidRPr="00DD0D7F">
        <w:br/>
        <w:t>- named blocks or declarations</w:t>
      </w:r>
      <w:r w:rsidRPr="00DD0D7F">
        <w:br/>
        <w:t>- sections, headings, tags, selectors, objects, procedures, functions, or scripts where applicable</w:t>
      </w:r>
      <w:r w:rsidRPr="00DD0D7F">
        <w:br/>
        <w:t>- no universal type dependency guarantees</w:t>
      </w:r>
      <w:r w:rsidRPr="00DD0D7F">
        <w:br/>
      </w:r>
      <w:r w:rsidRPr="00DD0D7F">
        <w:br/>
        <w:t>### 4.4 Consumer Rule</w:t>
      </w:r>
      <w:r w:rsidRPr="00DD0D7F">
        <w:br/>
      </w:r>
      <w:r w:rsidRPr="00DD0D7F">
        <w:br/>
        <w:t xml:space="preserve">Consumers MUST NOT assume that all languages support the same depth of indexing.  </w:t>
      </w:r>
      <w:r w:rsidRPr="00DD0D7F">
        <w:br/>
        <w:t>The service MUST expose per-language capability metadata through a dedicated MCP tool.</w:t>
      </w:r>
      <w:r w:rsidRPr="00DD0D7F">
        <w:br/>
      </w:r>
      <w:r w:rsidRPr="00DD0D7F">
        <w:br/>
      </w:r>
      <w:r w:rsidRPr="00DD0D7F">
        <w:lastRenderedPageBreak/>
        <w:t>---</w:t>
      </w:r>
      <w:r w:rsidRPr="00DD0D7F">
        <w:br/>
      </w:r>
      <w:r w:rsidRPr="00DD0D7F">
        <w:br/>
        <w:t>## 5. High-Level Architecture</w:t>
      </w:r>
      <w:r w:rsidRPr="00DD0D7F">
        <w:br/>
      </w:r>
      <w:r w:rsidRPr="00DD0D7F">
        <w:br/>
        <w:t>```text</w:t>
      </w:r>
      <w:r w:rsidRPr="00DD0D7F">
        <w:br/>
        <w:t>Repository / Filesystem / Connected Source</w:t>
      </w:r>
      <w:r w:rsidRPr="00DD0D7F">
        <w:br/>
        <w:t xml:space="preserve">        ↓</w:t>
      </w:r>
      <w:r w:rsidRPr="00DD0D7F">
        <w:br/>
        <w:t>Source Eligibility and Ignore Policy</w:t>
      </w:r>
      <w:r w:rsidRPr="00DD0D7F">
        <w:br/>
        <w:t xml:space="preserve">        ↓</w:t>
      </w:r>
      <w:r w:rsidRPr="00DD0D7F">
        <w:br/>
        <w:t>Language Detection</w:t>
      </w:r>
      <w:r w:rsidRPr="00DD0D7F">
        <w:br/>
        <w:t xml:space="preserve">        ↓</w:t>
      </w:r>
      <w:r w:rsidRPr="00DD0D7F">
        <w:br/>
        <w:t>Parser Adapter Layer</w:t>
      </w:r>
      <w:r w:rsidRPr="00DD0D7F">
        <w:br/>
        <w:t xml:space="preserve">        ↓</w:t>
      </w:r>
      <w:r w:rsidRPr="00DD0D7F">
        <w:br/>
        <w:t>Language-Specific Parse Artifacts</w:t>
      </w:r>
      <w:r w:rsidRPr="00DD0D7F">
        <w:br/>
        <w:t xml:space="preserve">        ↓</w:t>
      </w:r>
      <w:r w:rsidRPr="00DD0D7F">
        <w:br/>
        <w:t>Canonical Structural Tree</w:t>
      </w:r>
      <w:r w:rsidRPr="00DD0D7F">
        <w:br/>
        <w:t xml:space="preserve">        ↓</w:t>
      </w:r>
      <w:r w:rsidRPr="00DD0D7F">
        <w:br/>
        <w:t>Semantic Symbol Projection</w:t>
      </w:r>
      <w:r w:rsidRPr="00DD0D7F">
        <w:br/>
        <w:t xml:space="preserve">        ↓</w:t>
      </w:r>
      <w:r w:rsidRPr="00DD0D7F">
        <w:br/>
        <w:t>Reference Extraction</w:t>
      </w:r>
      <w:r w:rsidRPr="00DD0D7F">
        <w:br/>
        <w:t xml:space="preserve">        ↓</w:t>
      </w:r>
      <w:r w:rsidRPr="00DD0D7F">
        <w:br/>
        <w:t>Language-Aware Resolution</w:t>
      </w:r>
      <w:r w:rsidRPr="00DD0D7F">
        <w:br/>
        <w:t xml:space="preserve">        ↓</w:t>
      </w:r>
      <w:r w:rsidRPr="00DD0D7F">
        <w:br/>
        <w:t>Reference Graph + Dependency Projections</w:t>
      </w:r>
      <w:r w:rsidRPr="00DD0D7F">
        <w:br/>
        <w:t xml:space="preserve">        ↓</w:t>
      </w:r>
      <w:r w:rsidRPr="00DD0D7F">
        <w:br/>
        <w:t>Snapshot Publisher</w:t>
      </w:r>
      <w:r w:rsidRPr="00DD0D7F">
        <w:br/>
        <w:t xml:space="preserve">        ↓</w:t>
      </w:r>
      <w:r w:rsidRPr="00DD0D7F">
        <w:br/>
        <w:t>MCP Query Tools / Consumer APIs</w:t>
      </w:r>
    </w:p>
    <w:p w14:paraId="31C67723" w14:textId="77777777" w:rsidR="00DD0D7F" w:rsidRPr="00DD0D7F" w:rsidRDefault="00DD0D7F" w:rsidP="00DD0D7F">
      <w:r w:rsidRPr="00DD0D7F">
        <w:pict w14:anchorId="168AE02B">
          <v:rect id="_x0000_i1331" style="width:0;height:1.5pt" o:hralign="center" o:hrstd="t" o:hr="t" fillcolor="#a0a0a0" stroked="f"/>
        </w:pict>
      </w:r>
    </w:p>
    <w:p w14:paraId="25D5524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 Architecture Components</w:t>
      </w:r>
    </w:p>
    <w:p w14:paraId="03C2797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6.1 Source Provider</w:t>
      </w:r>
    </w:p>
    <w:p w14:paraId="56BA6D85" w14:textId="77777777" w:rsidR="00DD0D7F" w:rsidRPr="00DD0D7F" w:rsidRDefault="00DD0D7F" w:rsidP="00DD0D7F">
      <w:r w:rsidRPr="00DD0D7F">
        <w:t>The Source Provider SHALL be responsible for enumerating files, reading content, computing hashes, and emitting change events.</w:t>
      </w:r>
    </w:p>
    <w:p w14:paraId="4908765C" w14:textId="77777777" w:rsidR="00DD0D7F" w:rsidRPr="00DD0D7F" w:rsidRDefault="00DD0D7F" w:rsidP="00DD0D7F">
      <w:r w:rsidRPr="00DD0D7F">
        <w:t>It MUST support:</w:t>
      </w:r>
    </w:p>
    <w:p w14:paraId="64B1889A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file enumeration</w:t>
      </w:r>
    </w:p>
    <w:p w14:paraId="09D26C57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lastRenderedPageBreak/>
        <w:t>include/exclude application</w:t>
      </w:r>
    </w:p>
    <w:p w14:paraId="68930AC3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path normalization</w:t>
      </w:r>
    </w:p>
    <w:p w14:paraId="6C10CDC7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content retrieval</w:t>
      </w:r>
    </w:p>
    <w:p w14:paraId="5BB33D8F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content hashing</w:t>
      </w:r>
    </w:p>
    <w:p w14:paraId="064D70F1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file changed / created / removed events</w:t>
      </w:r>
    </w:p>
    <w:p w14:paraId="63F286CB" w14:textId="77777777" w:rsidR="00DD0D7F" w:rsidRPr="00DD0D7F" w:rsidRDefault="00DD0D7F" w:rsidP="00DD0D7F">
      <w:pPr>
        <w:numPr>
          <w:ilvl w:val="0"/>
          <w:numId w:val="1"/>
        </w:numPr>
      </w:pPr>
      <w:r w:rsidRPr="00DD0D7F">
        <w:t>basic file metadata retrieval</w:t>
      </w:r>
    </w:p>
    <w:p w14:paraId="6A2A114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6.2 Source Eligibility and Ignore Policy</w:t>
      </w:r>
    </w:p>
    <w:p w14:paraId="6AE4DFF3" w14:textId="77777777" w:rsidR="00DD0D7F" w:rsidRPr="00DD0D7F" w:rsidRDefault="00DD0D7F" w:rsidP="00DD0D7F">
      <w:r w:rsidRPr="00DD0D7F">
        <w:t>A dedicated eligibility component MUST determine whether a file SHOULD be indexed.</w:t>
      </w:r>
    </w:p>
    <w:p w14:paraId="69705859" w14:textId="77777777" w:rsidR="00DD0D7F" w:rsidRPr="00DD0D7F" w:rsidRDefault="00DD0D7F" w:rsidP="00DD0D7F">
      <w:r w:rsidRPr="00DD0D7F">
        <w:t>It MUST support:</w:t>
      </w:r>
    </w:p>
    <w:p w14:paraId="15FA3DE7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supported-extension checks</w:t>
      </w:r>
    </w:p>
    <w:p w14:paraId="3C258C27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build-output exclusion</w:t>
      </w:r>
    </w:p>
    <w:p w14:paraId="077E87B7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vendor/dependency exclusion</w:t>
      </w:r>
    </w:p>
    <w:p w14:paraId="1C293F44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generated/minified file policy</w:t>
      </w:r>
    </w:p>
    <w:p w14:paraId="756CC7A0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binary-file detection</w:t>
      </w:r>
    </w:p>
    <w:p w14:paraId="6933409B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file-size thresholds</w:t>
      </w:r>
    </w:p>
    <w:p w14:paraId="6E426155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symlink policy</w:t>
      </w:r>
    </w:p>
    <w:p w14:paraId="039CF0B8" w14:textId="77777777" w:rsidR="00DD0D7F" w:rsidRPr="00DD0D7F" w:rsidRDefault="00DD0D7F" w:rsidP="00DD0D7F">
      <w:pPr>
        <w:numPr>
          <w:ilvl w:val="0"/>
          <w:numId w:val="2"/>
        </w:numPr>
      </w:pPr>
      <w:r w:rsidRPr="00DD0D7F">
        <w:t>hidden-file and temporary-file policy</w:t>
      </w:r>
    </w:p>
    <w:p w14:paraId="36CB799E" w14:textId="77777777" w:rsidR="00DD0D7F" w:rsidRPr="00DD0D7F" w:rsidRDefault="00DD0D7F" w:rsidP="00DD0D7F">
      <w:r w:rsidRPr="00DD0D7F">
        <w:t>The default policy SHOULD exclude:</w:t>
      </w:r>
    </w:p>
    <w:p w14:paraId="370573C5" w14:textId="77777777" w:rsidR="00DD0D7F" w:rsidRPr="00DD0D7F" w:rsidRDefault="00DD0D7F" w:rsidP="00DD0D7F">
      <w:pPr>
        <w:numPr>
          <w:ilvl w:val="0"/>
          <w:numId w:val="3"/>
        </w:numPr>
      </w:pPr>
      <w:r w:rsidRPr="00DD0D7F">
        <w:t>build directories</w:t>
      </w:r>
    </w:p>
    <w:p w14:paraId="67373072" w14:textId="77777777" w:rsidR="00DD0D7F" w:rsidRPr="00DD0D7F" w:rsidRDefault="00DD0D7F" w:rsidP="00DD0D7F">
      <w:pPr>
        <w:numPr>
          <w:ilvl w:val="0"/>
          <w:numId w:val="3"/>
        </w:numPr>
      </w:pPr>
      <w:r w:rsidRPr="00DD0D7F">
        <w:t>vendor directories</w:t>
      </w:r>
    </w:p>
    <w:p w14:paraId="4B4A6420" w14:textId="77777777" w:rsidR="00DD0D7F" w:rsidRPr="00DD0D7F" w:rsidRDefault="00DD0D7F" w:rsidP="00DD0D7F">
      <w:pPr>
        <w:numPr>
          <w:ilvl w:val="0"/>
          <w:numId w:val="3"/>
        </w:numPr>
      </w:pPr>
      <w:r w:rsidRPr="00DD0D7F">
        <w:t>generated bundles</w:t>
      </w:r>
    </w:p>
    <w:p w14:paraId="7FEFE9E0" w14:textId="77777777" w:rsidR="00DD0D7F" w:rsidRPr="00DD0D7F" w:rsidRDefault="00DD0D7F" w:rsidP="00DD0D7F">
      <w:pPr>
        <w:numPr>
          <w:ilvl w:val="0"/>
          <w:numId w:val="3"/>
        </w:numPr>
      </w:pPr>
      <w:r w:rsidRPr="00DD0D7F">
        <w:t>excessively large files</w:t>
      </w:r>
    </w:p>
    <w:p w14:paraId="31EC36CE" w14:textId="77777777" w:rsidR="00DD0D7F" w:rsidRPr="00DD0D7F" w:rsidRDefault="00DD0D7F" w:rsidP="00DD0D7F">
      <w:pPr>
        <w:numPr>
          <w:ilvl w:val="0"/>
          <w:numId w:val="3"/>
        </w:numPr>
      </w:pPr>
      <w:r w:rsidRPr="00DD0D7F">
        <w:t>minified artifacts unless explicitly enabled</w:t>
      </w:r>
    </w:p>
    <w:p w14:paraId="4DFF3D3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6.3 Language Detector</w:t>
      </w:r>
    </w:p>
    <w:p w14:paraId="53DBA87D" w14:textId="77777777" w:rsidR="00DD0D7F" w:rsidRPr="00DD0D7F" w:rsidRDefault="00DD0D7F" w:rsidP="00DD0D7F">
      <w:r w:rsidRPr="00DD0D7F">
        <w:t>The Language Detector MUST map file extension and OPTIONAL content hints to an internal language ID.</w:t>
      </w:r>
    </w:p>
    <w:p w14:paraId="2CDBB0E2" w14:textId="77777777" w:rsidR="00DD0D7F" w:rsidRPr="00DD0D7F" w:rsidRDefault="00DD0D7F" w:rsidP="00DD0D7F">
      <w:r w:rsidRPr="00DD0D7F">
        <w:lastRenderedPageBreak/>
        <w:t>It SHOULD support:</w:t>
      </w:r>
    </w:p>
    <w:p w14:paraId="031D900B" w14:textId="77777777" w:rsidR="00DD0D7F" w:rsidRPr="00DD0D7F" w:rsidRDefault="00DD0D7F" w:rsidP="00DD0D7F">
      <w:pPr>
        <w:numPr>
          <w:ilvl w:val="0"/>
          <w:numId w:val="4"/>
        </w:numPr>
      </w:pPr>
      <w:r w:rsidRPr="00DD0D7F">
        <w:t>extension mapping</w:t>
      </w:r>
    </w:p>
    <w:p w14:paraId="202BA37B" w14:textId="77777777" w:rsidR="00DD0D7F" w:rsidRPr="00DD0D7F" w:rsidRDefault="00DD0D7F" w:rsidP="00DD0D7F">
      <w:pPr>
        <w:numPr>
          <w:ilvl w:val="0"/>
          <w:numId w:val="4"/>
        </w:numPr>
      </w:pPr>
      <w:r w:rsidRPr="00DD0D7F">
        <w:t>shebang detection</w:t>
      </w:r>
    </w:p>
    <w:p w14:paraId="452B62FA" w14:textId="77777777" w:rsidR="00DD0D7F" w:rsidRPr="00DD0D7F" w:rsidRDefault="00DD0D7F" w:rsidP="00DD0D7F">
      <w:pPr>
        <w:numPr>
          <w:ilvl w:val="0"/>
          <w:numId w:val="4"/>
        </w:numPr>
      </w:pPr>
      <w:r w:rsidRPr="00DD0D7F">
        <w:t>fallback content classification</w:t>
      </w:r>
    </w:p>
    <w:p w14:paraId="2C80F1A1" w14:textId="77777777" w:rsidR="00DD0D7F" w:rsidRPr="00DD0D7F" w:rsidRDefault="00DD0D7F" w:rsidP="00DD0D7F">
      <w:pPr>
        <w:numPr>
          <w:ilvl w:val="0"/>
          <w:numId w:val="4"/>
        </w:numPr>
      </w:pPr>
      <w:r w:rsidRPr="00DD0D7F">
        <w:t>text/document classification</w:t>
      </w:r>
    </w:p>
    <w:p w14:paraId="69C27B09" w14:textId="77777777" w:rsidR="00DD0D7F" w:rsidRPr="00DD0D7F" w:rsidRDefault="00DD0D7F" w:rsidP="00DD0D7F">
      <w:pPr>
        <w:numPr>
          <w:ilvl w:val="0"/>
          <w:numId w:val="4"/>
        </w:numPr>
      </w:pPr>
      <w:r w:rsidRPr="00DD0D7F">
        <w:t>detection confidence</w:t>
      </w:r>
    </w:p>
    <w:p w14:paraId="64F7086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6.4 Parser Adapter Layer</w:t>
      </w:r>
    </w:p>
    <w:p w14:paraId="7409FBC1" w14:textId="77777777" w:rsidR="00DD0D7F" w:rsidRPr="00DD0D7F" w:rsidRDefault="00DD0D7F" w:rsidP="00DD0D7F">
      <w:r w:rsidRPr="00DD0D7F">
        <w:t>The Parser Adapter Layer MUST isolate parser implementation details and expose a consistent contract.</w:t>
      </w:r>
    </w:p>
    <w:p w14:paraId="3E0C1EFD" w14:textId="77777777" w:rsidR="00DD0D7F" w:rsidRPr="00DD0D7F" w:rsidRDefault="00DD0D7F" w:rsidP="00DD0D7F">
      <w:r w:rsidRPr="00DD0D7F">
        <w:t>Each adapter MUST declare:</w:t>
      </w:r>
    </w:p>
    <w:p w14:paraId="720D9DC2" w14:textId="77777777" w:rsidR="00DD0D7F" w:rsidRPr="00DD0D7F" w:rsidRDefault="00DD0D7F" w:rsidP="00DD0D7F">
      <w:pPr>
        <w:numPr>
          <w:ilvl w:val="0"/>
          <w:numId w:val="5"/>
        </w:numPr>
      </w:pPr>
      <w:r w:rsidRPr="00DD0D7F">
        <w:t>language ID</w:t>
      </w:r>
    </w:p>
    <w:p w14:paraId="0F6A111E" w14:textId="77777777" w:rsidR="00DD0D7F" w:rsidRPr="00DD0D7F" w:rsidRDefault="00DD0D7F" w:rsidP="00DD0D7F">
      <w:pPr>
        <w:numPr>
          <w:ilvl w:val="0"/>
          <w:numId w:val="5"/>
        </w:numPr>
      </w:pPr>
      <w:r w:rsidRPr="00DD0D7F">
        <w:t>capability metadata</w:t>
      </w:r>
    </w:p>
    <w:p w14:paraId="731F6644" w14:textId="77777777" w:rsidR="00DD0D7F" w:rsidRPr="00DD0D7F" w:rsidRDefault="00DD0D7F" w:rsidP="00DD0D7F">
      <w:pPr>
        <w:numPr>
          <w:ilvl w:val="0"/>
          <w:numId w:val="5"/>
        </w:numPr>
      </w:pPr>
      <w:r w:rsidRPr="00DD0D7F">
        <w:t>extraction guarantees</w:t>
      </w:r>
    </w:p>
    <w:p w14:paraId="16A32BA7" w14:textId="77777777" w:rsidR="00DD0D7F" w:rsidRPr="00DD0D7F" w:rsidRDefault="00DD0D7F" w:rsidP="00DD0D7F">
      <w:pPr>
        <w:numPr>
          <w:ilvl w:val="0"/>
          <w:numId w:val="5"/>
        </w:numPr>
      </w:pPr>
      <w:r w:rsidRPr="00DD0D7F">
        <w:t>parse and extraction operations</w:t>
      </w:r>
    </w:p>
    <w:p w14:paraId="0CCE5D5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6.5 Canonical Structural Layer</w:t>
      </w:r>
    </w:p>
    <w:p w14:paraId="63DFAADE" w14:textId="77777777" w:rsidR="00DD0D7F" w:rsidRPr="00DD0D7F" w:rsidRDefault="00DD0D7F" w:rsidP="00DD0D7F">
      <w:r w:rsidRPr="00DD0D7F">
        <w:t>The structural layer MUST store the structure of a file in a language-neutral hierarchy.</w:t>
      </w:r>
    </w:p>
    <w:p w14:paraId="16AB05CE" w14:textId="77777777" w:rsidR="00DD0D7F" w:rsidRPr="00DD0D7F" w:rsidRDefault="00DD0D7F" w:rsidP="00DD0D7F">
      <w:r w:rsidRPr="00DD0D7F">
        <w:t>It SHALL be used for:</w:t>
      </w:r>
    </w:p>
    <w:p w14:paraId="3A0A6CAE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file outline</w:t>
      </w:r>
    </w:p>
    <w:p w14:paraId="3CF81592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navigation tree</w:t>
      </w:r>
    </w:p>
    <w:p w14:paraId="14604B06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structural search</w:t>
      </w:r>
    </w:p>
    <w:p w14:paraId="4D2AD582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parent/child containment</w:t>
      </w:r>
    </w:p>
    <w:p w14:paraId="7F4DBC22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source ranges</w:t>
      </w:r>
    </w:p>
    <w:p w14:paraId="6437515F" w14:textId="77777777" w:rsidR="00DD0D7F" w:rsidRPr="00DD0D7F" w:rsidRDefault="00DD0D7F" w:rsidP="00DD0D7F">
      <w:pPr>
        <w:numPr>
          <w:ilvl w:val="0"/>
          <w:numId w:val="6"/>
        </w:numPr>
      </w:pPr>
      <w:r w:rsidRPr="00DD0D7F">
        <w:t>document section indexing</w:t>
      </w:r>
    </w:p>
    <w:p w14:paraId="39398E7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6.6 Semantic Symbol Projection Layer</w:t>
      </w:r>
    </w:p>
    <w:p w14:paraId="701A5239" w14:textId="77777777" w:rsidR="00DD0D7F" w:rsidRPr="00DD0D7F" w:rsidRDefault="00DD0D7F" w:rsidP="00DD0D7F">
      <w:r w:rsidRPr="00DD0D7F">
        <w:t>The symbol projection layer MUST project stable logical symbols from structural declarations where language semantics justify doing so.</w:t>
      </w:r>
    </w:p>
    <w:p w14:paraId="3CD1585B" w14:textId="77777777" w:rsidR="00DD0D7F" w:rsidRPr="00DD0D7F" w:rsidRDefault="00DD0D7F" w:rsidP="00DD0D7F">
      <w:r w:rsidRPr="00DD0D7F">
        <w:t>It SHALL be used for:</w:t>
      </w:r>
    </w:p>
    <w:p w14:paraId="46377A71" w14:textId="77777777" w:rsidR="00DD0D7F" w:rsidRPr="00DD0D7F" w:rsidRDefault="00DD0D7F" w:rsidP="00DD0D7F">
      <w:pPr>
        <w:numPr>
          <w:ilvl w:val="0"/>
          <w:numId w:val="7"/>
        </w:numPr>
      </w:pPr>
      <w:r w:rsidRPr="00DD0D7F">
        <w:lastRenderedPageBreak/>
        <w:t>symbol search</w:t>
      </w:r>
    </w:p>
    <w:p w14:paraId="596123A8" w14:textId="77777777" w:rsidR="00DD0D7F" w:rsidRPr="00DD0D7F" w:rsidRDefault="00DD0D7F" w:rsidP="00DD0D7F">
      <w:pPr>
        <w:numPr>
          <w:ilvl w:val="0"/>
          <w:numId w:val="7"/>
        </w:numPr>
      </w:pPr>
      <w:r w:rsidRPr="00DD0D7F">
        <w:t>type/member inspection</w:t>
      </w:r>
    </w:p>
    <w:p w14:paraId="7EA1BF5E" w14:textId="77777777" w:rsidR="00DD0D7F" w:rsidRPr="00DD0D7F" w:rsidRDefault="00DD0D7F" w:rsidP="00DD0D7F">
      <w:pPr>
        <w:numPr>
          <w:ilvl w:val="0"/>
          <w:numId w:val="7"/>
        </w:numPr>
      </w:pPr>
      <w:r w:rsidRPr="00DD0D7F">
        <w:t>location resolution</w:t>
      </w:r>
    </w:p>
    <w:p w14:paraId="1E376319" w14:textId="77777777" w:rsidR="00DD0D7F" w:rsidRPr="00DD0D7F" w:rsidRDefault="00DD0D7F" w:rsidP="00DD0D7F">
      <w:pPr>
        <w:numPr>
          <w:ilvl w:val="0"/>
          <w:numId w:val="7"/>
        </w:numPr>
      </w:pPr>
      <w:r w:rsidRPr="00DD0D7F">
        <w:t>dependency and reference queries</w:t>
      </w:r>
    </w:p>
    <w:p w14:paraId="4DE189ED" w14:textId="77777777" w:rsidR="00DD0D7F" w:rsidRPr="00DD0D7F" w:rsidRDefault="00DD0D7F" w:rsidP="00DD0D7F">
      <w:pPr>
        <w:numPr>
          <w:ilvl w:val="0"/>
          <w:numId w:val="7"/>
        </w:numPr>
      </w:pPr>
      <w:r w:rsidRPr="00DD0D7F">
        <w:t>stable IDs for client caching</w:t>
      </w:r>
    </w:p>
    <w:p w14:paraId="60752CC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6.7 Reference Extraction Layer</w:t>
      </w:r>
    </w:p>
    <w:p w14:paraId="0A42B1EC" w14:textId="77777777" w:rsidR="00DD0D7F" w:rsidRPr="00DD0D7F" w:rsidRDefault="00DD0D7F" w:rsidP="00DD0D7F">
      <w:r w:rsidRPr="00DD0D7F">
        <w:t>The reference extraction layer MUST extract candidate references from declarations and, where supported, selected bodies.</w:t>
      </w:r>
    </w:p>
    <w:p w14:paraId="3BB05AFD" w14:textId="77777777" w:rsidR="00DD0D7F" w:rsidRPr="00DD0D7F" w:rsidRDefault="00DD0D7F" w:rsidP="00DD0D7F">
      <w:r w:rsidRPr="00DD0D7F">
        <w:t>Examples include:</w:t>
      </w:r>
    </w:p>
    <w:p w14:paraId="779F74D9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base types</w:t>
      </w:r>
    </w:p>
    <w:p w14:paraId="3B5299F9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implemented interfaces</w:t>
      </w:r>
    </w:p>
    <w:p w14:paraId="6AE9CA15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parameter types</w:t>
      </w:r>
    </w:p>
    <w:p w14:paraId="25FA85A9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return types</w:t>
      </w:r>
    </w:p>
    <w:p w14:paraId="16E66BF4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field/property types</w:t>
      </w:r>
    </w:p>
    <w:p w14:paraId="20C83507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import/use/include references</w:t>
      </w:r>
    </w:p>
    <w:p w14:paraId="3BA708A9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object creation expressions</w:t>
      </w:r>
    </w:p>
    <w:p w14:paraId="1204214D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attribute/annotation usage</w:t>
      </w:r>
    </w:p>
    <w:p w14:paraId="437E3BA6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generic arguments</w:t>
      </w:r>
    </w:p>
    <w:p w14:paraId="5CC31D61" w14:textId="77777777" w:rsidR="00DD0D7F" w:rsidRPr="00DD0D7F" w:rsidRDefault="00DD0D7F" w:rsidP="00DD0D7F">
      <w:pPr>
        <w:numPr>
          <w:ilvl w:val="0"/>
          <w:numId w:val="8"/>
        </w:numPr>
      </w:pPr>
      <w:r w:rsidRPr="00DD0D7F">
        <w:t>selected callable-body references</w:t>
      </w:r>
    </w:p>
    <w:p w14:paraId="444AF66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6.8 Resolution Layer</w:t>
      </w:r>
    </w:p>
    <w:p w14:paraId="0ADC3B18" w14:textId="77777777" w:rsidR="00DD0D7F" w:rsidRPr="00DD0D7F" w:rsidRDefault="00DD0D7F" w:rsidP="00DD0D7F">
      <w:r w:rsidRPr="00DD0D7F">
        <w:t>The resolution layer MUST resolve candidate references to repository-defined logical symbols using language-aware scope rules.</w:t>
      </w:r>
    </w:p>
    <w:p w14:paraId="3DD3C17D" w14:textId="77777777" w:rsidR="00DD0D7F" w:rsidRPr="00DD0D7F" w:rsidRDefault="00DD0D7F" w:rsidP="00DD0D7F">
      <w:r w:rsidRPr="00DD0D7F">
        <w:t>It MUST support:</w:t>
      </w:r>
    </w:p>
    <w:p w14:paraId="7FB2B3F8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t>import/using/package resolution</w:t>
      </w:r>
    </w:p>
    <w:p w14:paraId="05AF2FF4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t>local scope/container resolution</w:t>
      </w:r>
    </w:p>
    <w:p w14:paraId="2CCF44AF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t>module/file path resolution where applicable</w:t>
      </w:r>
    </w:p>
    <w:p w14:paraId="268ACB63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t>alias resolution</w:t>
      </w:r>
    </w:p>
    <w:p w14:paraId="35A95854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lastRenderedPageBreak/>
        <w:t>ambiguity detection</w:t>
      </w:r>
    </w:p>
    <w:p w14:paraId="3CAE4D4E" w14:textId="77777777" w:rsidR="00DD0D7F" w:rsidRPr="00DD0D7F" w:rsidRDefault="00DD0D7F" w:rsidP="00DD0D7F">
      <w:pPr>
        <w:numPr>
          <w:ilvl w:val="0"/>
          <w:numId w:val="9"/>
        </w:numPr>
      </w:pPr>
      <w:r w:rsidRPr="00DD0D7F">
        <w:t>external/unresolved classification</w:t>
      </w:r>
    </w:p>
    <w:p w14:paraId="05D88B6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6.9 Indexing Layer</w:t>
      </w:r>
    </w:p>
    <w:p w14:paraId="5F6958CB" w14:textId="77777777" w:rsidR="00DD0D7F" w:rsidRPr="00DD0D7F" w:rsidRDefault="00DD0D7F" w:rsidP="00DD0D7F">
      <w:r w:rsidRPr="00DD0D7F">
        <w:t>The indexing layer MUST maintain:</w:t>
      </w:r>
    </w:p>
    <w:p w14:paraId="6780442D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file inventory</w:t>
      </w:r>
    </w:p>
    <w:p w14:paraId="3EC469C9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structural nodes</w:t>
      </w:r>
    </w:p>
    <w:p w14:paraId="101B0C07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logical symbols</w:t>
      </w:r>
    </w:p>
    <w:p w14:paraId="78A9315F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declaration occurrences</w:t>
      </w:r>
    </w:p>
    <w:p w14:paraId="0DD7F8A2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references</w:t>
      </w:r>
    </w:p>
    <w:p w14:paraId="316A20B7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dependency projections</w:t>
      </w:r>
    </w:p>
    <w:p w14:paraId="4F75D95B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diagnostics</w:t>
      </w:r>
    </w:p>
    <w:p w14:paraId="77205FD5" w14:textId="77777777" w:rsidR="00DD0D7F" w:rsidRPr="00DD0D7F" w:rsidRDefault="00DD0D7F" w:rsidP="00DD0D7F">
      <w:pPr>
        <w:numPr>
          <w:ilvl w:val="0"/>
          <w:numId w:val="10"/>
        </w:numPr>
      </w:pPr>
      <w:r w:rsidRPr="00DD0D7F">
        <w:t>language capability metadata</w:t>
      </w:r>
    </w:p>
    <w:p w14:paraId="30095E2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6.10 Snapshot Publisher</w:t>
      </w:r>
    </w:p>
    <w:p w14:paraId="726E981F" w14:textId="77777777" w:rsidR="00DD0D7F" w:rsidRPr="00DD0D7F" w:rsidRDefault="00DD0D7F" w:rsidP="00DD0D7F">
      <w:r w:rsidRPr="00DD0D7F">
        <w:t>The Snapshot Publisher MUST publish a consistent, immutable snapshot after indexing or re-indexing work completes.</w:t>
      </w:r>
    </w:p>
    <w:p w14:paraId="17CECACF" w14:textId="77777777" w:rsidR="00DD0D7F" w:rsidRPr="00DD0D7F" w:rsidRDefault="00DD0D7F" w:rsidP="00DD0D7F">
      <w:r w:rsidRPr="00DD0D7F">
        <w:t>It MUST:</w:t>
      </w:r>
    </w:p>
    <w:p w14:paraId="73473040" w14:textId="77777777" w:rsidR="00DD0D7F" w:rsidRPr="00DD0D7F" w:rsidRDefault="00DD0D7F" w:rsidP="00DD0D7F">
      <w:pPr>
        <w:numPr>
          <w:ilvl w:val="0"/>
          <w:numId w:val="11"/>
        </w:numPr>
      </w:pPr>
      <w:r w:rsidRPr="00DD0D7F">
        <w:t>isolate in-progress writes from read queries</w:t>
      </w:r>
    </w:p>
    <w:p w14:paraId="0D130B47" w14:textId="77777777" w:rsidR="00DD0D7F" w:rsidRPr="00DD0D7F" w:rsidRDefault="00DD0D7F" w:rsidP="00DD0D7F">
      <w:pPr>
        <w:numPr>
          <w:ilvl w:val="0"/>
          <w:numId w:val="11"/>
        </w:numPr>
      </w:pPr>
      <w:r w:rsidRPr="00DD0D7F">
        <w:t>publish atomically</w:t>
      </w:r>
    </w:p>
    <w:p w14:paraId="2EA4585E" w14:textId="77777777" w:rsidR="00DD0D7F" w:rsidRPr="00DD0D7F" w:rsidRDefault="00DD0D7F" w:rsidP="00DD0D7F">
      <w:pPr>
        <w:numPr>
          <w:ilvl w:val="0"/>
          <w:numId w:val="11"/>
        </w:numPr>
      </w:pPr>
      <w:r w:rsidRPr="00DD0D7F">
        <w:t>assign snapshot ID/version</w:t>
      </w:r>
    </w:p>
    <w:p w14:paraId="71DEE31D" w14:textId="77777777" w:rsidR="00DD0D7F" w:rsidRPr="00DD0D7F" w:rsidRDefault="00DD0D7F" w:rsidP="00DD0D7F">
      <w:pPr>
        <w:numPr>
          <w:ilvl w:val="0"/>
          <w:numId w:val="11"/>
        </w:numPr>
      </w:pPr>
      <w:r w:rsidRPr="00DD0D7F">
        <w:t>retain diagnostics and metadata for that snapshot</w:t>
      </w:r>
    </w:p>
    <w:p w14:paraId="0EBBCEF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6.11 MCP Query Layer</w:t>
      </w:r>
    </w:p>
    <w:p w14:paraId="560098B3" w14:textId="77777777" w:rsidR="00DD0D7F" w:rsidRPr="00DD0D7F" w:rsidRDefault="00DD0D7F" w:rsidP="00DD0D7F">
      <w:r w:rsidRPr="00DD0D7F">
        <w:t>The MCP Query Layer MUST expose stable tool contracts for consumer applications.</w:t>
      </w:r>
    </w:p>
    <w:p w14:paraId="6FEEEE3B" w14:textId="77777777" w:rsidR="00DD0D7F" w:rsidRPr="00DD0D7F" w:rsidRDefault="00DD0D7F" w:rsidP="00DD0D7F">
      <w:r w:rsidRPr="00DD0D7F">
        <w:t>It SHOULD support:</w:t>
      </w:r>
    </w:p>
    <w:p w14:paraId="3C363A28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t>discovery and search</w:t>
      </w:r>
    </w:p>
    <w:p w14:paraId="0761D997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t>symbol and occurrence retrieval</w:t>
      </w:r>
    </w:p>
    <w:p w14:paraId="4FE52D27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t>dependency/reference inspection</w:t>
      </w:r>
    </w:p>
    <w:p w14:paraId="26020CF5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lastRenderedPageBreak/>
        <w:t>diagnostics retrieval</w:t>
      </w:r>
    </w:p>
    <w:p w14:paraId="37B7DA09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t>capabilities and snapshot metadata</w:t>
      </w:r>
    </w:p>
    <w:p w14:paraId="23346C9A" w14:textId="77777777" w:rsidR="00DD0D7F" w:rsidRPr="00DD0D7F" w:rsidRDefault="00DD0D7F" w:rsidP="00DD0D7F">
      <w:pPr>
        <w:numPr>
          <w:ilvl w:val="0"/>
          <w:numId w:val="12"/>
        </w:numPr>
      </w:pPr>
      <w:r w:rsidRPr="00DD0D7F">
        <w:t>pagination, filtering, and consistent response shapes</w:t>
      </w:r>
    </w:p>
    <w:p w14:paraId="2D3727EA" w14:textId="77777777" w:rsidR="00DD0D7F" w:rsidRPr="00DD0D7F" w:rsidRDefault="00DD0D7F" w:rsidP="00DD0D7F">
      <w:r w:rsidRPr="00DD0D7F">
        <w:pict w14:anchorId="68C683F9">
          <v:rect id="_x0000_i1332" style="width:0;height:1.5pt" o:hralign="center" o:hrstd="t" o:hr="t" fillcolor="#a0a0a0" stroked="f"/>
        </w:pict>
      </w:r>
    </w:p>
    <w:p w14:paraId="3802F8E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 Parser Strategy</w:t>
      </w:r>
    </w:p>
    <w:p w14:paraId="6514696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7.1 General Strategy</w:t>
      </w:r>
    </w:p>
    <w:p w14:paraId="5B1D3F75" w14:textId="77777777" w:rsidR="00DD0D7F" w:rsidRPr="00DD0D7F" w:rsidRDefault="00DD0D7F" w:rsidP="00DD0D7F">
      <w:r w:rsidRPr="00DD0D7F">
        <w:t>The system SHOULD use the best available parser or syntax engine per language while exposing a common extraction contract.</w:t>
      </w:r>
    </w:p>
    <w:p w14:paraId="0C184293" w14:textId="77777777" w:rsidR="00DD0D7F" w:rsidRPr="00DD0D7F" w:rsidRDefault="00DD0D7F" w:rsidP="00DD0D7F">
      <w:r w:rsidRPr="00DD0D7F">
        <w:t>Recommended backends:</w:t>
      </w:r>
    </w:p>
    <w:p w14:paraId="19BEB76E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C# / VB.NET</w:t>
      </w:r>
      <w:r w:rsidRPr="00DD0D7F">
        <w:t>: Roslyn</w:t>
      </w:r>
    </w:p>
    <w:p w14:paraId="448FA903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TypeScript / JavaScript</w:t>
      </w:r>
      <w:r w:rsidRPr="00DD0D7F">
        <w:t>: TypeScript compiler API or Tree-sitter</w:t>
      </w:r>
    </w:p>
    <w:p w14:paraId="5653BED1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Python</w:t>
      </w:r>
      <w:r w:rsidRPr="00DD0D7F">
        <w:t>: Python AST or Tree-sitter</w:t>
      </w:r>
    </w:p>
    <w:p w14:paraId="65CC32E3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Java</w:t>
      </w:r>
      <w:r w:rsidRPr="00DD0D7F">
        <w:t>: JavaParser or Tree-sitter</w:t>
      </w:r>
    </w:p>
    <w:p w14:paraId="65C91BEF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Go</w:t>
      </w:r>
      <w:r w:rsidRPr="00DD0D7F">
        <w:t>: native Go parser or Tree-sitter</w:t>
      </w:r>
    </w:p>
    <w:p w14:paraId="6F41881F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Rust</w:t>
      </w:r>
      <w:r w:rsidRPr="00DD0D7F">
        <w:t>: syn or Tree-sitter</w:t>
      </w:r>
    </w:p>
    <w:p w14:paraId="40100778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C / C++</w:t>
      </w:r>
      <w:r w:rsidRPr="00DD0D7F">
        <w:t>: Tree-sitter or Clang-based extractor</w:t>
      </w:r>
    </w:p>
    <w:p w14:paraId="41FB6A53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PowerShell</w:t>
      </w:r>
      <w:r w:rsidRPr="00DD0D7F">
        <w:t>: PowerShell AST</w:t>
      </w:r>
    </w:p>
    <w:p w14:paraId="652AC2EC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JSON / XML / HTML</w:t>
      </w:r>
      <w:r w:rsidRPr="00DD0D7F">
        <w:t>: standard document parsers</w:t>
      </w:r>
    </w:p>
    <w:p w14:paraId="3484D098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CSS</w:t>
      </w:r>
      <w:r w:rsidRPr="00DD0D7F">
        <w:t>: CSS parser or Tree-sitter</w:t>
      </w:r>
    </w:p>
    <w:p w14:paraId="66433088" w14:textId="77777777" w:rsidR="00DD0D7F" w:rsidRPr="00DD0D7F" w:rsidRDefault="00DD0D7F" w:rsidP="00DD0D7F">
      <w:pPr>
        <w:numPr>
          <w:ilvl w:val="0"/>
          <w:numId w:val="13"/>
        </w:numPr>
      </w:pPr>
      <w:r w:rsidRPr="00DD0D7F">
        <w:rPr>
          <w:b/>
          <w:bCs/>
        </w:rPr>
        <w:t>SQL / Shell / F# / Markdown</w:t>
      </w:r>
      <w:r w:rsidRPr="00DD0D7F">
        <w:t>: Tree-sitter or language-specific parser where practical</w:t>
      </w:r>
    </w:p>
    <w:p w14:paraId="3AA9BF0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7.2 Extraction Provenance</w:t>
      </w:r>
    </w:p>
    <w:p w14:paraId="1D123F6B" w14:textId="77777777" w:rsidR="00DD0D7F" w:rsidRPr="00DD0D7F" w:rsidRDefault="00DD0D7F" w:rsidP="00DD0D7F">
      <w:r w:rsidRPr="00DD0D7F">
        <w:t>All extracted artifacts MUST include provenance metadata.</w:t>
      </w:r>
    </w:p>
    <w:p w14:paraId="6017B779" w14:textId="77777777" w:rsidR="00DD0D7F" w:rsidRPr="00DD0D7F" w:rsidRDefault="00DD0D7F" w:rsidP="00DD0D7F">
      <w:r w:rsidRPr="00DD0D7F">
        <w:t>Required provenance fields:</w:t>
      </w:r>
    </w:p>
    <w:p w14:paraId="08E6815D" w14:textId="77777777" w:rsidR="00DD0D7F" w:rsidRPr="00DD0D7F" w:rsidRDefault="00DD0D7F" w:rsidP="00DD0D7F">
      <w:pPr>
        <w:numPr>
          <w:ilvl w:val="0"/>
          <w:numId w:val="14"/>
        </w:numPr>
      </w:pPr>
      <w:r w:rsidRPr="00DD0D7F">
        <w:t>extractionMode</w:t>
      </w:r>
    </w:p>
    <w:p w14:paraId="0DFD8F8D" w14:textId="77777777" w:rsidR="00DD0D7F" w:rsidRPr="00DD0D7F" w:rsidRDefault="00DD0D7F" w:rsidP="00DD0D7F">
      <w:pPr>
        <w:numPr>
          <w:ilvl w:val="1"/>
          <w:numId w:val="14"/>
        </w:numPr>
      </w:pPr>
      <w:r w:rsidRPr="00DD0D7F">
        <w:t>CompilerSemantic</w:t>
      </w:r>
    </w:p>
    <w:p w14:paraId="5378C1A1" w14:textId="77777777" w:rsidR="00DD0D7F" w:rsidRPr="00DD0D7F" w:rsidRDefault="00DD0D7F" w:rsidP="00DD0D7F">
      <w:pPr>
        <w:numPr>
          <w:ilvl w:val="1"/>
          <w:numId w:val="14"/>
        </w:numPr>
      </w:pPr>
      <w:r w:rsidRPr="00DD0D7F">
        <w:t>CompilerSyntax</w:t>
      </w:r>
    </w:p>
    <w:p w14:paraId="5AA91A2C" w14:textId="77777777" w:rsidR="00DD0D7F" w:rsidRPr="00DD0D7F" w:rsidRDefault="00DD0D7F" w:rsidP="00DD0D7F">
      <w:pPr>
        <w:numPr>
          <w:ilvl w:val="1"/>
          <w:numId w:val="14"/>
        </w:numPr>
      </w:pPr>
      <w:r w:rsidRPr="00DD0D7F">
        <w:lastRenderedPageBreak/>
        <w:t>ParserStructural</w:t>
      </w:r>
    </w:p>
    <w:p w14:paraId="245DFE46" w14:textId="77777777" w:rsidR="00DD0D7F" w:rsidRPr="00DD0D7F" w:rsidRDefault="00DD0D7F" w:rsidP="00DD0D7F">
      <w:pPr>
        <w:numPr>
          <w:ilvl w:val="1"/>
          <w:numId w:val="14"/>
        </w:numPr>
      </w:pPr>
      <w:r w:rsidRPr="00DD0D7F">
        <w:t>Heuristic</w:t>
      </w:r>
    </w:p>
    <w:p w14:paraId="44F099AC" w14:textId="77777777" w:rsidR="00DD0D7F" w:rsidRPr="00DD0D7F" w:rsidRDefault="00DD0D7F" w:rsidP="00DD0D7F">
      <w:pPr>
        <w:numPr>
          <w:ilvl w:val="0"/>
          <w:numId w:val="14"/>
        </w:numPr>
      </w:pPr>
      <w:r w:rsidRPr="00DD0D7F">
        <w:t>confidence</w:t>
      </w:r>
    </w:p>
    <w:p w14:paraId="5D4437F2" w14:textId="77777777" w:rsidR="00DD0D7F" w:rsidRPr="00DD0D7F" w:rsidRDefault="00DD0D7F" w:rsidP="00DD0D7F">
      <w:pPr>
        <w:numPr>
          <w:ilvl w:val="0"/>
          <w:numId w:val="14"/>
        </w:numPr>
      </w:pPr>
      <w:r w:rsidRPr="00DD0D7F">
        <w:t>resolutionStatus where applicable</w:t>
      </w:r>
    </w:p>
    <w:p w14:paraId="1D231E4D" w14:textId="77777777" w:rsidR="00DD0D7F" w:rsidRPr="00DD0D7F" w:rsidRDefault="00DD0D7F" w:rsidP="00DD0D7F">
      <w:pPr>
        <w:numPr>
          <w:ilvl w:val="0"/>
          <w:numId w:val="14"/>
        </w:numPr>
      </w:pPr>
      <w:r w:rsidRPr="00DD0D7F">
        <w:t>adapterVersion</w:t>
      </w:r>
    </w:p>
    <w:p w14:paraId="674E2C3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7.3 Heuristic Fallback</w:t>
      </w:r>
    </w:p>
    <w:p w14:paraId="3D031552" w14:textId="77777777" w:rsidR="00DD0D7F" w:rsidRPr="00DD0D7F" w:rsidRDefault="00DD0D7F" w:rsidP="00DD0D7F">
      <w:r w:rsidRPr="00DD0D7F">
        <w:t>If a full parser is unavailable or fails, the system MAY use a heuristic declaration scanner.</w:t>
      </w:r>
    </w:p>
    <w:p w14:paraId="3A55AE60" w14:textId="77777777" w:rsidR="00DD0D7F" w:rsidRPr="00DD0D7F" w:rsidRDefault="00DD0D7F" w:rsidP="00DD0D7F">
      <w:r w:rsidRPr="00DD0D7F">
        <w:t>The heuristic scanner:</w:t>
      </w:r>
    </w:p>
    <w:p w14:paraId="040F6C93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SHOULD ignore comments and strings where practical</w:t>
      </w:r>
    </w:p>
    <w:p w14:paraId="5EC4F2C1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SHOULD track braces, indentation, or block tokens</w:t>
      </w:r>
    </w:p>
    <w:p w14:paraId="44A1CE86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SHOULD identify likely declarations by keywords or shape</w:t>
      </w:r>
    </w:p>
    <w:p w14:paraId="0E7CC08D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MUST assign low confidence and heuristic provenance</w:t>
      </w:r>
    </w:p>
    <w:p w14:paraId="62F39AD7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MAY contribute to outline results</w:t>
      </w:r>
    </w:p>
    <w:p w14:paraId="36881E18" w14:textId="77777777" w:rsidR="00DD0D7F" w:rsidRPr="00DD0D7F" w:rsidRDefault="00DD0D7F" w:rsidP="00DD0D7F">
      <w:pPr>
        <w:numPr>
          <w:ilvl w:val="0"/>
          <w:numId w:val="15"/>
        </w:numPr>
      </w:pPr>
      <w:r w:rsidRPr="00DD0D7F">
        <w:t>MUST NOT generate strong dependency edges by default</w:t>
      </w:r>
    </w:p>
    <w:p w14:paraId="1EF75F7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7.4 Parse Modes</w:t>
      </w:r>
    </w:p>
    <w:p w14:paraId="1315ABBA" w14:textId="77777777" w:rsidR="00DD0D7F" w:rsidRPr="00DD0D7F" w:rsidRDefault="00DD0D7F" w:rsidP="00DD0D7F">
      <w:r w:rsidRPr="00DD0D7F">
        <w:t>The following parse modes SHOULD be supported:</w:t>
      </w:r>
    </w:p>
    <w:p w14:paraId="4169B618" w14:textId="77777777" w:rsidR="00DD0D7F" w:rsidRPr="00DD0D7F" w:rsidRDefault="00DD0D7F" w:rsidP="00DD0D7F">
      <w:pPr>
        <w:numPr>
          <w:ilvl w:val="0"/>
          <w:numId w:val="16"/>
        </w:numPr>
      </w:pPr>
      <w:r w:rsidRPr="00DD0D7F">
        <w:t>OutlineOnly</w:t>
      </w:r>
    </w:p>
    <w:p w14:paraId="0F7B810D" w14:textId="77777777" w:rsidR="00DD0D7F" w:rsidRPr="00DD0D7F" w:rsidRDefault="00DD0D7F" w:rsidP="00DD0D7F">
      <w:pPr>
        <w:numPr>
          <w:ilvl w:val="0"/>
          <w:numId w:val="16"/>
        </w:numPr>
      </w:pPr>
      <w:r w:rsidRPr="00DD0D7F">
        <w:t>Declarations</w:t>
      </w:r>
    </w:p>
    <w:p w14:paraId="10128A65" w14:textId="77777777" w:rsidR="00DD0D7F" w:rsidRPr="00DD0D7F" w:rsidRDefault="00DD0D7F" w:rsidP="00DD0D7F">
      <w:pPr>
        <w:numPr>
          <w:ilvl w:val="0"/>
          <w:numId w:val="16"/>
        </w:numPr>
      </w:pPr>
      <w:r w:rsidRPr="00DD0D7F">
        <w:t>DeclarationsAndReferences</w:t>
      </w:r>
    </w:p>
    <w:p w14:paraId="325400C9" w14:textId="77777777" w:rsidR="00DD0D7F" w:rsidRPr="00DD0D7F" w:rsidRDefault="00DD0D7F" w:rsidP="00DD0D7F">
      <w:pPr>
        <w:numPr>
          <w:ilvl w:val="0"/>
          <w:numId w:val="16"/>
        </w:numPr>
      </w:pPr>
      <w:r w:rsidRPr="00DD0D7F">
        <w:t>FullConfiguredMode</w:t>
      </w:r>
    </w:p>
    <w:p w14:paraId="5BAEEC6B" w14:textId="77777777" w:rsidR="00DD0D7F" w:rsidRPr="00DD0D7F" w:rsidRDefault="00DD0D7F" w:rsidP="00DD0D7F">
      <w:r w:rsidRPr="00DD0D7F">
        <w:pict w14:anchorId="22C1C3B2">
          <v:rect id="_x0000_i1333" style="width:0;height:1.5pt" o:hralign="center" o:hrstd="t" o:hr="t" fillcolor="#a0a0a0" stroked="f"/>
        </w:pict>
      </w:r>
    </w:p>
    <w:p w14:paraId="60B0B70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8. Canonical Structural Model</w:t>
      </w:r>
    </w:p>
    <w:p w14:paraId="766BB3C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8.1 FileRecord</w:t>
      </w:r>
    </w:p>
    <w:p w14:paraId="1CDBF63E" w14:textId="77777777" w:rsidR="00DD0D7F" w:rsidRPr="00DD0D7F" w:rsidRDefault="00DD0D7F" w:rsidP="00DD0D7F">
      <w:r w:rsidRPr="00DD0D7F">
        <w:t>Represents one tracked file revision.</w:t>
      </w:r>
    </w:p>
    <w:p w14:paraId="3D825734" w14:textId="77777777" w:rsidR="00DD0D7F" w:rsidRPr="00DD0D7F" w:rsidRDefault="00DD0D7F" w:rsidP="00DD0D7F">
      <w:r w:rsidRPr="00DD0D7F">
        <w:t>Required fields:</w:t>
      </w:r>
    </w:p>
    <w:p w14:paraId="4C5845F3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fileId</w:t>
      </w:r>
    </w:p>
    <w:p w14:paraId="71804FDE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lastRenderedPageBreak/>
        <w:t>path</w:t>
      </w:r>
    </w:p>
    <w:p w14:paraId="6284FA9F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languageId</w:t>
      </w:r>
    </w:p>
    <w:p w14:paraId="228F9316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contentHash</w:t>
      </w:r>
    </w:p>
    <w:p w14:paraId="790A66FD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revision</w:t>
      </w:r>
    </w:p>
    <w:p w14:paraId="1F1DFA5D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sizeBytes</w:t>
      </w:r>
    </w:p>
    <w:p w14:paraId="5C1A7E67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encoding</w:t>
      </w:r>
    </w:p>
    <w:p w14:paraId="7F700D3B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eligibilityStatus</w:t>
      </w:r>
    </w:p>
    <w:p w14:paraId="08B88C25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parseStatus</w:t>
      </w:r>
    </w:p>
    <w:p w14:paraId="2AE516B9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topLevelNodeIds</w:t>
      </w:r>
    </w:p>
    <w:p w14:paraId="31A58249" w14:textId="77777777" w:rsidR="00DD0D7F" w:rsidRPr="00DD0D7F" w:rsidRDefault="00DD0D7F" w:rsidP="00DD0D7F">
      <w:pPr>
        <w:numPr>
          <w:ilvl w:val="0"/>
          <w:numId w:val="17"/>
        </w:numPr>
      </w:pPr>
      <w:r w:rsidRPr="00DD0D7F">
        <w:t>diagnosticIds</w:t>
      </w:r>
    </w:p>
    <w:p w14:paraId="3584048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8.2 StructuralNode</w:t>
      </w:r>
    </w:p>
    <w:p w14:paraId="24ADCED6" w14:textId="77777777" w:rsidR="00DD0D7F" w:rsidRPr="00DD0D7F" w:rsidRDefault="00DD0D7F" w:rsidP="00DD0D7F">
      <w:r w:rsidRPr="00DD0D7F">
        <w:t>Universal node for all supported source and document structures.</w:t>
      </w:r>
    </w:p>
    <w:p w14:paraId="3AE4B8E4" w14:textId="77777777" w:rsidR="00DD0D7F" w:rsidRPr="00DD0D7F" w:rsidRDefault="00DD0D7F" w:rsidP="00DD0D7F">
      <w:r w:rsidRPr="00DD0D7F">
        <w:t>Required fields:</w:t>
      </w:r>
    </w:p>
    <w:p w14:paraId="7395D1CD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nodeId</w:t>
      </w:r>
    </w:p>
    <w:p w14:paraId="559E908B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fileId</w:t>
      </w:r>
    </w:p>
    <w:p w14:paraId="3F1C1411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parentNodeId</w:t>
      </w:r>
    </w:p>
    <w:p w14:paraId="333A9569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kind</w:t>
      </w:r>
    </w:p>
    <w:p w14:paraId="6982B0B0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subkind</w:t>
      </w:r>
    </w:p>
    <w:p w14:paraId="55C13E15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languageId</w:t>
      </w:r>
    </w:p>
    <w:p w14:paraId="717785EA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name</w:t>
      </w:r>
    </w:p>
    <w:p w14:paraId="11595D7E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displayName</w:t>
      </w:r>
    </w:p>
    <w:p w14:paraId="2C646B70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qualifiedPath</w:t>
      </w:r>
    </w:p>
    <w:p w14:paraId="237A782A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sourceSpan</w:t>
      </w:r>
    </w:p>
    <w:p w14:paraId="2C6099E2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modifiers</w:t>
      </w:r>
    </w:p>
    <w:p w14:paraId="10FC368A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visibility</w:t>
      </w:r>
    </w:p>
    <w:p w14:paraId="36C511E4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extractionMode</w:t>
      </w:r>
    </w:p>
    <w:p w14:paraId="414C35CA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lastRenderedPageBreak/>
        <w:t>confidence</w:t>
      </w:r>
    </w:p>
    <w:p w14:paraId="23B857AF" w14:textId="77777777" w:rsidR="00DD0D7F" w:rsidRPr="00DD0D7F" w:rsidRDefault="00DD0D7F" w:rsidP="00DD0D7F">
      <w:pPr>
        <w:numPr>
          <w:ilvl w:val="0"/>
          <w:numId w:val="18"/>
        </w:numPr>
      </w:pPr>
      <w:r w:rsidRPr="00DD0D7F">
        <w:t>children</w:t>
      </w:r>
    </w:p>
    <w:p w14:paraId="72088B1F" w14:textId="77777777" w:rsidR="00DD0D7F" w:rsidRPr="00DD0D7F" w:rsidRDefault="00DD0D7F" w:rsidP="00DD0D7F">
      <w:r w:rsidRPr="00DD0D7F">
        <w:t>Examples of kind:</w:t>
      </w:r>
    </w:p>
    <w:p w14:paraId="4CCE0717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file</w:t>
      </w:r>
    </w:p>
    <w:p w14:paraId="16F2EDAD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container</w:t>
      </w:r>
    </w:p>
    <w:p w14:paraId="0094C40B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declaration</w:t>
      </w:r>
    </w:p>
    <w:p w14:paraId="66318454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callable</w:t>
      </w:r>
    </w:p>
    <w:p w14:paraId="14AE7C69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member</w:t>
      </w:r>
    </w:p>
    <w:p w14:paraId="04E78AAF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import</w:t>
      </w:r>
    </w:p>
    <w:p w14:paraId="41C01A70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section</w:t>
      </w:r>
    </w:p>
    <w:p w14:paraId="01C323BE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block</w:t>
      </w:r>
    </w:p>
    <w:p w14:paraId="363ED676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selector</w:t>
      </w:r>
    </w:p>
    <w:p w14:paraId="23B64DAE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tag</w:t>
      </w:r>
    </w:p>
    <w:p w14:paraId="23CECA67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property</w:t>
      </w:r>
    </w:p>
    <w:p w14:paraId="4F37A21D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object</w:t>
      </w:r>
    </w:p>
    <w:p w14:paraId="2453246E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array</w:t>
      </w:r>
    </w:p>
    <w:p w14:paraId="24A94709" w14:textId="77777777" w:rsidR="00DD0D7F" w:rsidRPr="00DD0D7F" w:rsidRDefault="00DD0D7F" w:rsidP="00DD0D7F">
      <w:pPr>
        <w:numPr>
          <w:ilvl w:val="0"/>
          <w:numId w:val="19"/>
        </w:numPr>
      </w:pPr>
      <w:r w:rsidRPr="00DD0D7F">
        <w:t>document-node</w:t>
      </w:r>
    </w:p>
    <w:p w14:paraId="0D16EB2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8.3 SourceSpan</w:t>
      </w:r>
    </w:p>
    <w:p w14:paraId="43480A90" w14:textId="77777777" w:rsidR="00DD0D7F" w:rsidRPr="00DD0D7F" w:rsidRDefault="00DD0D7F" w:rsidP="00DD0D7F">
      <w:r w:rsidRPr="00DD0D7F">
        <w:t>Required fields:</w:t>
      </w:r>
    </w:p>
    <w:p w14:paraId="3DCA1685" w14:textId="77777777" w:rsidR="00DD0D7F" w:rsidRPr="00DD0D7F" w:rsidRDefault="00DD0D7F" w:rsidP="00DD0D7F">
      <w:pPr>
        <w:numPr>
          <w:ilvl w:val="0"/>
          <w:numId w:val="20"/>
        </w:numPr>
      </w:pPr>
      <w:r w:rsidRPr="00DD0D7F">
        <w:t>startLine</w:t>
      </w:r>
    </w:p>
    <w:p w14:paraId="0CCECEDA" w14:textId="77777777" w:rsidR="00DD0D7F" w:rsidRPr="00DD0D7F" w:rsidRDefault="00DD0D7F" w:rsidP="00DD0D7F">
      <w:pPr>
        <w:numPr>
          <w:ilvl w:val="0"/>
          <w:numId w:val="20"/>
        </w:numPr>
      </w:pPr>
      <w:r w:rsidRPr="00DD0D7F">
        <w:t>startColumn</w:t>
      </w:r>
    </w:p>
    <w:p w14:paraId="74E22F33" w14:textId="77777777" w:rsidR="00DD0D7F" w:rsidRPr="00DD0D7F" w:rsidRDefault="00DD0D7F" w:rsidP="00DD0D7F">
      <w:pPr>
        <w:numPr>
          <w:ilvl w:val="0"/>
          <w:numId w:val="20"/>
        </w:numPr>
      </w:pPr>
      <w:r w:rsidRPr="00DD0D7F">
        <w:t>endLine</w:t>
      </w:r>
    </w:p>
    <w:p w14:paraId="2439A599" w14:textId="77777777" w:rsidR="00DD0D7F" w:rsidRPr="00DD0D7F" w:rsidRDefault="00DD0D7F" w:rsidP="00DD0D7F">
      <w:pPr>
        <w:numPr>
          <w:ilvl w:val="0"/>
          <w:numId w:val="20"/>
        </w:numPr>
      </w:pPr>
      <w:r w:rsidRPr="00DD0D7F">
        <w:t>endColumn</w:t>
      </w:r>
    </w:p>
    <w:p w14:paraId="5292B1FA" w14:textId="77777777" w:rsidR="00DD0D7F" w:rsidRPr="00DD0D7F" w:rsidRDefault="00DD0D7F" w:rsidP="00DD0D7F">
      <w:r w:rsidRPr="00DD0D7F">
        <w:t>Absolute offsets MAY also be included.</w:t>
      </w:r>
    </w:p>
    <w:p w14:paraId="60C2A407" w14:textId="77777777" w:rsidR="00DD0D7F" w:rsidRPr="00DD0D7F" w:rsidRDefault="00DD0D7F" w:rsidP="00DD0D7F">
      <w:r w:rsidRPr="00DD0D7F">
        <w:pict w14:anchorId="7E7D4E24">
          <v:rect id="_x0000_i1334" style="width:0;height:1.5pt" o:hralign="center" o:hrstd="t" o:hr="t" fillcolor="#a0a0a0" stroked="f"/>
        </w:pict>
      </w:r>
    </w:p>
    <w:p w14:paraId="261B831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9. Semantic Symbol Model</w:t>
      </w:r>
    </w:p>
    <w:p w14:paraId="08804446" w14:textId="77777777" w:rsidR="00DD0D7F" w:rsidRPr="00DD0D7F" w:rsidRDefault="00DD0D7F" w:rsidP="00DD0D7F">
      <w:r w:rsidRPr="00DD0D7F">
        <w:lastRenderedPageBreak/>
        <w:t>The semantic symbol layer SHALL only be projected where stable symbolization is meaningful.</w:t>
      </w:r>
    </w:p>
    <w:p w14:paraId="3BC7F92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9.1 LogicalSymbol</w:t>
      </w:r>
    </w:p>
    <w:p w14:paraId="01AD870A" w14:textId="77777777" w:rsidR="00DD0D7F" w:rsidRPr="00DD0D7F" w:rsidRDefault="00DD0D7F" w:rsidP="00DD0D7F">
      <w:r w:rsidRPr="00DD0D7F">
        <w:t>Represents a query-facing semantic symbol.</w:t>
      </w:r>
    </w:p>
    <w:p w14:paraId="79223D82" w14:textId="77777777" w:rsidR="00DD0D7F" w:rsidRPr="00DD0D7F" w:rsidRDefault="00DD0D7F" w:rsidP="00DD0D7F">
      <w:r w:rsidRPr="00DD0D7F">
        <w:t>Required fields:</w:t>
      </w:r>
    </w:p>
    <w:p w14:paraId="319E8AE2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symbolId</w:t>
      </w:r>
    </w:p>
    <w:p w14:paraId="2A42C4D0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symbolKey</w:t>
      </w:r>
    </w:p>
    <w:p w14:paraId="5E8528B1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name</w:t>
      </w:r>
    </w:p>
    <w:p w14:paraId="3576F2EE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qualifiedName</w:t>
      </w:r>
    </w:p>
    <w:p w14:paraId="2F526C21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displayName</w:t>
      </w:r>
    </w:p>
    <w:p w14:paraId="080AF566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kind</w:t>
      </w:r>
    </w:p>
    <w:p w14:paraId="27750181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subkind</w:t>
      </w:r>
    </w:p>
    <w:p w14:paraId="4EC77539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languageId</w:t>
      </w:r>
    </w:p>
    <w:p w14:paraId="54E8F0DC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primaryFileId</w:t>
      </w:r>
    </w:p>
    <w:p w14:paraId="076D0A02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primaryOccurrenceId</w:t>
      </w:r>
    </w:p>
    <w:p w14:paraId="7D259948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parentSymbolId</w:t>
      </w:r>
    </w:p>
    <w:p w14:paraId="267665F4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containerPath</w:t>
      </w:r>
    </w:p>
    <w:p w14:paraId="273212CA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visibility</w:t>
      </w:r>
    </w:p>
    <w:p w14:paraId="47079E5B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modifiers</w:t>
      </w:r>
    </w:p>
    <w:p w14:paraId="0A52F422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genericParameters</w:t>
      </w:r>
    </w:p>
    <w:p w14:paraId="2B6C857C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signatureDisplay</w:t>
      </w:r>
    </w:p>
    <w:p w14:paraId="7D49A44F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documentationSummary when available</w:t>
      </w:r>
    </w:p>
    <w:p w14:paraId="0D3168BB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extractionMode</w:t>
      </w:r>
    </w:p>
    <w:p w14:paraId="3B8B957E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confidence</w:t>
      </w:r>
    </w:p>
    <w:p w14:paraId="74F2C827" w14:textId="77777777" w:rsidR="00DD0D7F" w:rsidRPr="00DD0D7F" w:rsidRDefault="00DD0D7F" w:rsidP="00DD0D7F">
      <w:pPr>
        <w:numPr>
          <w:ilvl w:val="0"/>
          <w:numId w:val="21"/>
        </w:numPr>
      </w:pPr>
      <w:r w:rsidRPr="00DD0D7F">
        <w:t>capabilityFlags</w:t>
      </w:r>
    </w:p>
    <w:p w14:paraId="20F58804" w14:textId="77777777" w:rsidR="00DD0D7F" w:rsidRPr="00DD0D7F" w:rsidRDefault="00DD0D7F" w:rsidP="00DD0D7F">
      <w:r w:rsidRPr="00DD0D7F">
        <w:t>Common kind values include:</w:t>
      </w:r>
    </w:p>
    <w:p w14:paraId="066FC112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namespace</w:t>
      </w:r>
    </w:p>
    <w:p w14:paraId="084E8B30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lastRenderedPageBreak/>
        <w:t>package</w:t>
      </w:r>
    </w:p>
    <w:p w14:paraId="483E5407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module</w:t>
      </w:r>
    </w:p>
    <w:p w14:paraId="1A2A7519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script</w:t>
      </w:r>
    </w:p>
    <w:p w14:paraId="69DB10C7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class</w:t>
      </w:r>
    </w:p>
    <w:p w14:paraId="141F9430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struct</w:t>
      </w:r>
    </w:p>
    <w:p w14:paraId="1A84AC83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interface</w:t>
      </w:r>
    </w:p>
    <w:p w14:paraId="6EDAE478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enum</w:t>
      </w:r>
    </w:p>
    <w:p w14:paraId="5E7BC95A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record</w:t>
      </w:r>
    </w:p>
    <w:p w14:paraId="4DE861FA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trait</w:t>
      </w:r>
    </w:p>
    <w:p w14:paraId="67039D51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object</w:t>
      </w:r>
    </w:p>
    <w:p w14:paraId="10B7230A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union</w:t>
      </w:r>
    </w:p>
    <w:p w14:paraId="5CC7FEB6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type-alias</w:t>
      </w:r>
    </w:p>
    <w:p w14:paraId="7F838247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method</w:t>
      </w:r>
    </w:p>
    <w:p w14:paraId="7329C8CA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function</w:t>
      </w:r>
    </w:p>
    <w:p w14:paraId="2508D5E9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constructor</w:t>
      </w:r>
    </w:p>
    <w:p w14:paraId="5F030E1B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procedure</w:t>
      </w:r>
    </w:p>
    <w:p w14:paraId="13410012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getter</w:t>
      </w:r>
    </w:p>
    <w:p w14:paraId="3FAC7959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setter</w:t>
      </w:r>
    </w:p>
    <w:p w14:paraId="56B817C2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property</w:t>
      </w:r>
    </w:p>
    <w:p w14:paraId="6F7451CE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field</w:t>
      </w:r>
    </w:p>
    <w:p w14:paraId="5C732DFE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constant</w:t>
      </w:r>
    </w:p>
    <w:p w14:paraId="49B84150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event</w:t>
      </w:r>
    </w:p>
    <w:p w14:paraId="3CAE8450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variable</w:t>
      </w:r>
    </w:p>
    <w:p w14:paraId="0E16BA45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table</w:t>
      </w:r>
    </w:p>
    <w:p w14:paraId="18F4AE4E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view</w:t>
      </w:r>
    </w:p>
    <w:p w14:paraId="7DCF9384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stored-procedure</w:t>
      </w:r>
    </w:p>
    <w:p w14:paraId="1F5B1D1A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lastRenderedPageBreak/>
        <w:t>function-object</w:t>
      </w:r>
    </w:p>
    <w:p w14:paraId="05782286" w14:textId="77777777" w:rsidR="00DD0D7F" w:rsidRPr="00DD0D7F" w:rsidRDefault="00DD0D7F" w:rsidP="00DD0D7F">
      <w:pPr>
        <w:numPr>
          <w:ilvl w:val="0"/>
          <w:numId w:val="22"/>
        </w:numPr>
      </w:pPr>
      <w:r w:rsidRPr="00DD0D7F">
        <w:t>document-section</w:t>
      </w:r>
    </w:p>
    <w:p w14:paraId="6CD12B5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9.2 SymbolOccurrence</w:t>
      </w:r>
    </w:p>
    <w:p w14:paraId="2F79BA4C" w14:textId="77777777" w:rsidR="00DD0D7F" w:rsidRPr="00DD0D7F" w:rsidRDefault="00DD0D7F" w:rsidP="00DD0D7F">
      <w:r w:rsidRPr="00DD0D7F">
        <w:t>Represents one concrete declaration, definition, implementation, or partial occurrence of a logical symbol.</w:t>
      </w:r>
    </w:p>
    <w:p w14:paraId="6BECC6E7" w14:textId="77777777" w:rsidR="00DD0D7F" w:rsidRPr="00DD0D7F" w:rsidRDefault="00DD0D7F" w:rsidP="00DD0D7F">
      <w:r w:rsidRPr="00DD0D7F">
        <w:t>Required fields:</w:t>
      </w:r>
    </w:p>
    <w:p w14:paraId="75978F30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occurrenceId</w:t>
      </w:r>
    </w:p>
    <w:p w14:paraId="525D2DA1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symbolId</w:t>
      </w:r>
    </w:p>
    <w:p w14:paraId="5BAC69CE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fileId</w:t>
      </w:r>
    </w:p>
    <w:p w14:paraId="0063E865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role</w:t>
      </w:r>
    </w:p>
    <w:p w14:paraId="13D71507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sourceSpan</w:t>
      </w:r>
    </w:p>
    <w:p w14:paraId="3D4E7913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isPrimary</w:t>
      </w:r>
    </w:p>
    <w:p w14:paraId="06879359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extractionMode</w:t>
      </w:r>
    </w:p>
    <w:p w14:paraId="1A2C60ED" w14:textId="77777777" w:rsidR="00DD0D7F" w:rsidRPr="00DD0D7F" w:rsidRDefault="00DD0D7F" w:rsidP="00DD0D7F">
      <w:pPr>
        <w:numPr>
          <w:ilvl w:val="0"/>
          <w:numId w:val="23"/>
        </w:numPr>
      </w:pPr>
      <w:r w:rsidRPr="00DD0D7F">
        <w:t>confidence</w:t>
      </w:r>
    </w:p>
    <w:p w14:paraId="338F224A" w14:textId="77777777" w:rsidR="00DD0D7F" w:rsidRPr="00DD0D7F" w:rsidRDefault="00DD0D7F" w:rsidP="00DD0D7F">
      <w:r w:rsidRPr="00DD0D7F">
        <w:t>Allowed roles:</w:t>
      </w:r>
    </w:p>
    <w:p w14:paraId="15234195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Declaration</w:t>
      </w:r>
    </w:p>
    <w:p w14:paraId="0497BCA9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Definition</w:t>
      </w:r>
    </w:p>
    <w:p w14:paraId="4C2D5677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Implementation</w:t>
      </w:r>
    </w:p>
    <w:p w14:paraId="025B007B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Partial</w:t>
      </w:r>
    </w:p>
    <w:p w14:paraId="782E1BB6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ForwardDeclaration</w:t>
      </w:r>
    </w:p>
    <w:p w14:paraId="1BEA1BB1" w14:textId="77777777" w:rsidR="00DD0D7F" w:rsidRPr="00DD0D7F" w:rsidRDefault="00DD0D7F" w:rsidP="00DD0D7F">
      <w:pPr>
        <w:numPr>
          <w:ilvl w:val="0"/>
          <w:numId w:val="24"/>
        </w:numPr>
      </w:pPr>
      <w:r w:rsidRPr="00DD0D7F">
        <w:t>MergedDeclaration</w:t>
      </w:r>
    </w:p>
    <w:p w14:paraId="7F35288B" w14:textId="77777777" w:rsidR="00DD0D7F" w:rsidRPr="00DD0D7F" w:rsidRDefault="00DD0D7F" w:rsidP="00DD0D7F">
      <w:r w:rsidRPr="00DD0D7F">
        <w:t>This model MUST support:</w:t>
      </w:r>
    </w:p>
    <w:p w14:paraId="35615522" w14:textId="77777777" w:rsidR="00DD0D7F" w:rsidRPr="00DD0D7F" w:rsidRDefault="00DD0D7F" w:rsidP="00DD0D7F">
      <w:pPr>
        <w:numPr>
          <w:ilvl w:val="0"/>
          <w:numId w:val="25"/>
        </w:numPr>
      </w:pPr>
      <w:r w:rsidRPr="00DD0D7F">
        <w:t>partial classes</w:t>
      </w:r>
    </w:p>
    <w:p w14:paraId="720BBDE9" w14:textId="77777777" w:rsidR="00DD0D7F" w:rsidRPr="00DD0D7F" w:rsidRDefault="00DD0D7F" w:rsidP="00DD0D7F">
      <w:pPr>
        <w:numPr>
          <w:ilvl w:val="0"/>
          <w:numId w:val="25"/>
        </w:numPr>
      </w:pPr>
      <w:r w:rsidRPr="00DD0D7F">
        <w:t>header/source separation</w:t>
      </w:r>
    </w:p>
    <w:p w14:paraId="47817533" w14:textId="77777777" w:rsidR="00DD0D7F" w:rsidRPr="00DD0D7F" w:rsidRDefault="00DD0D7F" w:rsidP="00DD0D7F">
      <w:pPr>
        <w:numPr>
          <w:ilvl w:val="0"/>
          <w:numId w:val="25"/>
        </w:numPr>
      </w:pPr>
      <w:r w:rsidRPr="00DD0D7F">
        <w:t>merged declarations</w:t>
      </w:r>
    </w:p>
    <w:p w14:paraId="4C7A128C" w14:textId="77777777" w:rsidR="00DD0D7F" w:rsidRPr="00DD0D7F" w:rsidRDefault="00DD0D7F" w:rsidP="00DD0D7F">
      <w:pPr>
        <w:numPr>
          <w:ilvl w:val="0"/>
          <w:numId w:val="25"/>
        </w:numPr>
      </w:pPr>
      <w:r w:rsidRPr="00DD0D7F">
        <w:t>multiple implementation blocks</w:t>
      </w:r>
    </w:p>
    <w:p w14:paraId="022669B8" w14:textId="77777777" w:rsidR="00DD0D7F" w:rsidRPr="00DD0D7F" w:rsidRDefault="00DD0D7F" w:rsidP="00DD0D7F">
      <w:pPr>
        <w:numPr>
          <w:ilvl w:val="0"/>
          <w:numId w:val="25"/>
        </w:numPr>
      </w:pPr>
      <w:r w:rsidRPr="00DD0D7F">
        <w:lastRenderedPageBreak/>
        <w:t>distributed declarations across files</w:t>
      </w:r>
    </w:p>
    <w:p w14:paraId="16B257B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9.3 Symbol-Specific Extensions</w:t>
      </w:r>
    </w:p>
    <w:p w14:paraId="52DADC5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TypeSymbol Extension Fields</w:t>
      </w:r>
    </w:p>
    <w:p w14:paraId="314411E8" w14:textId="77777777" w:rsidR="00DD0D7F" w:rsidRPr="00DD0D7F" w:rsidRDefault="00DD0D7F" w:rsidP="00DD0D7F">
      <w:pPr>
        <w:numPr>
          <w:ilvl w:val="0"/>
          <w:numId w:val="26"/>
        </w:numPr>
      </w:pPr>
      <w:r w:rsidRPr="00DD0D7F">
        <w:t>baseTypeReferences</w:t>
      </w:r>
    </w:p>
    <w:p w14:paraId="1B6FC760" w14:textId="77777777" w:rsidR="00DD0D7F" w:rsidRPr="00DD0D7F" w:rsidRDefault="00DD0D7F" w:rsidP="00DD0D7F">
      <w:pPr>
        <w:numPr>
          <w:ilvl w:val="0"/>
          <w:numId w:val="26"/>
        </w:numPr>
      </w:pPr>
      <w:r w:rsidRPr="00DD0D7F">
        <w:t>implementedTypeReferences</w:t>
      </w:r>
    </w:p>
    <w:p w14:paraId="2A407C67" w14:textId="77777777" w:rsidR="00DD0D7F" w:rsidRPr="00DD0D7F" w:rsidRDefault="00DD0D7F" w:rsidP="00DD0D7F">
      <w:pPr>
        <w:numPr>
          <w:ilvl w:val="0"/>
          <w:numId w:val="26"/>
        </w:numPr>
      </w:pPr>
      <w:r w:rsidRPr="00DD0D7F">
        <w:t>memberSymbolIds</w:t>
      </w:r>
    </w:p>
    <w:p w14:paraId="06F13CAF" w14:textId="77777777" w:rsidR="00DD0D7F" w:rsidRPr="00DD0D7F" w:rsidRDefault="00DD0D7F" w:rsidP="00DD0D7F">
      <w:pPr>
        <w:numPr>
          <w:ilvl w:val="0"/>
          <w:numId w:val="26"/>
        </w:numPr>
      </w:pPr>
      <w:r w:rsidRPr="00DD0D7F">
        <w:t>nestedTypeSymbolIds</w:t>
      </w:r>
    </w:p>
    <w:p w14:paraId="6FB1C11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CallableSymbol Extension Fields</w:t>
      </w:r>
    </w:p>
    <w:p w14:paraId="11488B8F" w14:textId="77777777" w:rsidR="00DD0D7F" w:rsidRPr="00DD0D7F" w:rsidRDefault="00DD0D7F" w:rsidP="00DD0D7F">
      <w:pPr>
        <w:numPr>
          <w:ilvl w:val="0"/>
          <w:numId w:val="27"/>
        </w:numPr>
      </w:pPr>
      <w:r w:rsidRPr="00DD0D7F">
        <w:t>parameters</w:t>
      </w:r>
    </w:p>
    <w:p w14:paraId="271EB375" w14:textId="77777777" w:rsidR="00DD0D7F" w:rsidRPr="00DD0D7F" w:rsidRDefault="00DD0D7F" w:rsidP="00DD0D7F">
      <w:pPr>
        <w:numPr>
          <w:ilvl w:val="0"/>
          <w:numId w:val="27"/>
        </w:numPr>
      </w:pPr>
      <w:r w:rsidRPr="00DD0D7F">
        <w:t>returnTypeDisplay</w:t>
      </w:r>
    </w:p>
    <w:p w14:paraId="5FD7666B" w14:textId="77777777" w:rsidR="00DD0D7F" w:rsidRPr="00DD0D7F" w:rsidRDefault="00DD0D7F" w:rsidP="00DD0D7F">
      <w:pPr>
        <w:numPr>
          <w:ilvl w:val="0"/>
          <w:numId w:val="27"/>
        </w:numPr>
      </w:pPr>
      <w:r w:rsidRPr="00DD0D7F">
        <w:t>throwsDisplay or equivalent where supported</w:t>
      </w:r>
    </w:p>
    <w:p w14:paraId="65810BAF" w14:textId="77777777" w:rsidR="00DD0D7F" w:rsidRPr="00DD0D7F" w:rsidRDefault="00DD0D7F" w:rsidP="00DD0D7F">
      <w:pPr>
        <w:numPr>
          <w:ilvl w:val="0"/>
          <w:numId w:val="27"/>
        </w:numPr>
      </w:pPr>
      <w:r w:rsidRPr="00DD0D7F">
        <w:t>accessorKind where applicable</w:t>
      </w:r>
    </w:p>
    <w:p w14:paraId="22AA193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MemberSymbol Extension Fields</w:t>
      </w:r>
    </w:p>
    <w:p w14:paraId="7296D269" w14:textId="77777777" w:rsidR="00DD0D7F" w:rsidRPr="00DD0D7F" w:rsidRDefault="00DD0D7F" w:rsidP="00DD0D7F">
      <w:pPr>
        <w:numPr>
          <w:ilvl w:val="0"/>
          <w:numId w:val="28"/>
        </w:numPr>
      </w:pPr>
      <w:r w:rsidRPr="00DD0D7F">
        <w:t>typeDisplay</w:t>
      </w:r>
    </w:p>
    <w:p w14:paraId="1F12E827" w14:textId="77777777" w:rsidR="00DD0D7F" w:rsidRPr="00DD0D7F" w:rsidRDefault="00DD0D7F" w:rsidP="00DD0D7F">
      <w:pPr>
        <w:numPr>
          <w:ilvl w:val="0"/>
          <w:numId w:val="28"/>
        </w:numPr>
      </w:pPr>
      <w:r w:rsidRPr="00DD0D7F">
        <w:t>isReadOnly</w:t>
      </w:r>
    </w:p>
    <w:p w14:paraId="3360EA20" w14:textId="77777777" w:rsidR="00DD0D7F" w:rsidRPr="00DD0D7F" w:rsidRDefault="00DD0D7F" w:rsidP="00DD0D7F">
      <w:pPr>
        <w:numPr>
          <w:ilvl w:val="0"/>
          <w:numId w:val="28"/>
        </w:numPr>
      </w:pPr>
      <w:r w:rsidRPr="00DD0D7F">
        <w:t>isStatic</w:t>
      </w:r>
    </w:p>
    <w:p w14:paraId="28028BD1" w14:textId="77777777" w:rsidR="00DD0D7F" w:rsidRPr="00DD0D7F" w:rsidRDefault="00DD0D7F" w:rsidP="00DD0D7F">
      <w:pPr>
        <w:numPr>
          <w:ilvl w:val="0"/>
          <w:numId w:val="28"/>
        </w:numPr>
      </w:pPr>
      <w:r w:rsidRPr="00DD0D7F">
        <w:t>accessorMetadata</w:t>
      </w:r>
    </w:p>
    <w:p w14:paraId="04BAA1A1" w14:textId="77777777" w:rsidR="00DD0D7F" w:rsidRPr="00DD0D7F" w:rsidRDefault="00DD0D7F" w:rsidP="00DD0D7F">
      <w:r w:rsidRPr="00DD0D7F">
        <w:pict w14:anchorId="282BAA0C">
          <v:rect id="_x0000_i1335" style="width:0;height:1.5pt" o:hralign="center" o:hrstd="t" o:hr="t" fillcolor="#a0a0a0" stroked="f"/>
        </w:pict>
      </w:r>
    </w:p>
    <w:p w14:paraId="06D742A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10. Reference and Dependency Model</w:t>
      </w:r>
    </w:p>
    <w:p w14:paraId="0B24DE1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10.1 ReferenceEdge</w:t>
      </w:r>
    </w:p>
    <w:p w14:paraId="206978B1" w14:textId="77777777" w:rsidR="00DD0D7F" w:rsidRPr="00DD0D7F" w:rsidRDefault="00DD0D7F" w:rsidP="00DD0D7F">
      <w:r w:rsidRPr="00DD0D7F">
        <w:t>Represents a resolved or partially resolved reference relation.</w:t>
      </w:r>
    </w:p>
    <w:p w14:paraId="0947F1B3" w14:textId="77777777" w:rsidR="00DD0D7F" w:rsidRPr="00DD0D7F" w:rsidRDefault="00DD0D7F" w:rsidP="00DD0D7F">
      <w:r w:rsidRPr="00DD0D7F">
        <w:t>Required fields:</w:t>
      </w:r>
    </w:p>
    <w:p w14:paraId="281019E0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edgeId</w:t>
      </w:r>
    </w:p>
    <w:p w14:paraId="0CBD628C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sourceSymbolId or sourceOccurrenceId</w:t>
      </w:r>
    </w:p>
    <w:p w14:paraId="587A42DD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targetSymbolId</w:t>
      </w:r>
    </w:p>
    <w:p w14:paraId="6564065A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relationshipKind</w:t>
      </w:r>
    </w:p>
    <w:p w14:paraId="4954A461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lastRenderedPageBreak/>
        <w:t>resolutionClass</w:t>
      </w:r>
    </w:p>
    <w:p w14:paraId="4F32F67A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evidence</w:t>
      </w:r>
    </w:p>
    <w:p w14:paraId="71268CF8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evidenceSpan</w:t>
      </w:r>
    </w:p>
    <w:p w14:paraId="6EFB0073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languageId</w:t>
      </w:r>
    </w:p>
    <w:p w14:paraId="2E4D2D72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extractionMode</w:t>
      </w:r>
    </w:p>
    <w:p w14:paraId="61D53705" w14:textId="77777777" w:rsidR="00DD0D7F" w:rsidRPr="00DD0D7F" w:rsidRDefault="00DD0D7F" w:rsidP="00DD0D7F">
      <w:pPr>
        <w:numPr>
          <w:ilvl w:val="0"/>
          <w:numId w:val="29"/>
        </w:numPr>
      </w:pPr>
      <w:r w:rsidRPr="00DD0D7F">
        <w:t>confidence</w:t>
      </w:r>
    </w:p>
    <w:p w14:paraId="4BAC950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10.2 Relationship Kinds</w:t>
      </w:r>
    </w:p>
    <w:p w14:paraId="36DE220F" w14:textId="77777777" w:rsidR="00DD0D7F" w:rsidRPr="00DD0D7F" w:rsidRDefault="00DD0D7F" w:rsidP="00DD0D7F">
      <w:r w:rsidRPr="00DD0D7F">
        <w:t>The system SHOULD support, where applicable:</w:t>
      </w:r>
    </w:p>
    <w:p w14:paraId="02CD5E3D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inherits</w:t>
      </w:r>
    </w:p>
    <w:p w14:paraId="1BA4F3E6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implements</w:t>
      </w:r>
    </w:p>
    <w:p w14:paraId="222D78B4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containsFieldOfType</w:t>
      </w:r>
    </w:p>
    <w:p w14:paraId="457C5A12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containsPropertyOfType</w:t>
      </w:r>
    </w:p>
    <w:p w14:paraId="4E9845B8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returnsType</w:t>
      </w:r>
    </w:p>
    <w:p w14:paraId="42B7943D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acceptsParameterType</w:t>
      </w:r>
    </w:p>
    <w:p w14:paraId="17BEAD52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usesLocalType</w:t>
      </w:r>
    </w:p>
    <w:p w14:paraId="090BEF5F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usesGenericArgumentType</w:t>
      </w:r>
    </w:p>
    <w:p w14:paraId="29EAB50D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createsInstanceOf</w:t>
      </w:r>
    </w:p>
    <w:p w14:paraId="2C308DA3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referencesStaticMemberOf</w:t>
      </w:r>
    </w:p>
    <w:p w14:paraId="5DB67EDB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usesAttributeOrAnnotation</w:t>
      </w:r>
    </w:p>
    <w:p w14:paraId="3D2D6CD4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importsModule</w:t>
      </w:r>
    </w:p>
    <w:p w14:paraId="12B4CF9E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usesNamespace</w:t>
      </w:r>
    </w:p>
    <w:p w14:paraId="3D8DA8A1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aliasesSymbol</w:t>
      </w:r>
    </w:p>
    <w:p w14:paraId="7E8B0638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definesNestedType</w:t>
      </w:r>
    </w:p>
    <w:p w14:paraId="367A9B77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referencesCallable</w:t>
      </w:r>
    </w:p>
    <w:p w14:paraId="18AAE74B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referencesMember</w:t>
      </w:r>
    </w:p>
    <w:p w14:paraId="6F77F186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referencesTypeAlias</w:t>
      </w:r>
    </w:p>
    <w:p w14:paraId="6779943E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lastRenderedPageBreak/>
        <w:t>referencesTable</w:t>
      </w:r>
    </w:p>
    <w:p w14:paraId="3E390463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referencesView</w:t>
      </w:r>
    </w:p>
    <w:p w14:paraId="2C6A1917" w14:textId="77777777" w:rsidR="00DD0D7F" w:rsidRPr="00DD0D7F" w:rsidRDefault="00DD0D7F" w:rsidP="00DD0D7F">
      <w:pPr>
        <w:numPr>
          <w:ilvl w:val="0"/>
          <w:numId w:val="30"/>
        </w:numPr>
      </w:pPr>
      <w:r w:rsidRPr="00DD0D7F">
        <w:t>referencesStoredProcedure</w:t>
      </w:r>
    </w:p>
    <w:p w14:paraId="7D5159F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10.3 Resolution Classes</w:t>
      </w:r>
    </w:p>
    <w:p w14:paraId="34F69941" w14:textId="77777777" w:rsidR="00DD0D7F" w:rsidRPr="00DD0D7F" w:rsidRDefault="00DD0D7F" w:rsidP="00DD0D7F">
      <w:r w:rsidRPr="00DD0D7F">
        <w:t>The service MUST distinguish:</w:t>
      </w:r>
    </w:p>
    <w:p w14:paraId="736211C6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ExactBound</w:t>
      </w:r>
    </w:p>
    <w:p w14:paraId="1450DDDB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ScopedBound</w:t>
      </w:r>
    </w:p>
    <w:p w14:paraId="7D5BD706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ImportBound</w:t>
      </w:r>
    </w:p>
    <w:p w14:paraId="4754F16C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AliasBound</w:t>
      </w:r>
    </w:p>
    <w:p w14:paraId="20BE99F9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Ambiguous</w:t>
      </w:r>
    </w:p>
    <w:p w14:paraId="4B25A1D9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External</w:t>
      </w:r>
    </w:p>
    <w:p w14:paraId="7DBEEB1A" w14:textId="77777777" w:rsidR="00DD0D7F" w:rsidRPr="00DD0D7F" w:rsidRDefault="00DD0D7F" w:rsidP="00DD0D7F">
      <w:pPr>
        <w:numPr>
          <w:ilvl w:val="0"/>
          <w:numId w:val="31"/>
        </w:numPr>
      </w:pPr>
      <w:r w:rsidRPr="00DD0D7F">
        <w:t>Unknown</w:t>
      </w:r>
    </w:p>
    <w:p w14:paraId="204E4C84" w14:textId="77777777" w:rsidR="00DD0D7F" w:rsidRPr="00DD0D7F" w:rsidRDefault="00DD0D7F" w:rsidP="00DD0D7F">
      <w:r w:rsidRPr="00DD0D7F">
        <w:t>Policy requirements:</w:t>
      </w:r>
    </w:p>
    <w:p w14:paraId="76DA3865" w14:textId="77777777" w:rsidR="00DD0D7F" w:rsidRPr="00DD0D7F" w:rsidRDefault="00DD0D7F" w:rsidP="00DD0D7F">
      <w:pPr>
        <w:numPr>
          <w:ilvl w:val="0"/>
          <w:numId w:val="32"/>
        </w:numPr>
      </w:pPr>
      <w:r w:rsidRPr="00DD0D7F">
        <w:t>only ExactBound, ScopedBound, ImportBound, and AliasBound SHALL produce hard dependency edges by default</w:t>
      </w:r>
    </w:p>
    <w:p w14:paraId="2CB26FBB" w14:textId="77777777" w:rsidR="00DD0D7F" w:rsidRPr="00DD0D7F" w:rsidRDefault="00DD0D7F" w:rsidP="00DD0D7F">
      <w:pPr>
        <w:numPr>
          <w:ilvl w:val="0"/>
          <w:numId w:val="32"/>
        </w:numPr>
      </w:pPr>
      <w:r w:rsidRPr="00DD0D7F">
        <w:t>Ambiguous references MAY be returned as candidates but SHALL NOT be surfaced as hard dependencies unless explicitly requested</w:t>
      </w:r>
    </w:p>
    <w:p w14:paraId="54752848" w14:textId="77777777" w:rsidR="00DD0D7F" w:rsidRPr="00DD0D7F" w:rsidRDefault="00DD0D7F" w:rsidP="00DD0D7F">
      <w:pPr>
        <w:numPr>
          <w:ilvl w:val="0"/>
          <w:numId w:val="32"/>
        </w:numPr>
      </w:pPr>
      <w:r w:rsidRPr="00DD0D7F">
        <w:t>External and Unknown references SHALL be retained for explainability but excluded from repository dependency projections by default</w:t>
      </w:r>
    </w:p>
    <w:p w14:paraId="2D9739B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10.4 Dependency Projection</w:t>
      </w:r>
    </w:p>
    <w:p w14:paraId="1D8DAFA5" w14:textId="77777777" w:rsidR="00DD0D7F" w:rsidRPr="00DD0D7F" w:rsidRDefault="00DD0D7F" w:rsidP="00DD0D7F">
      <w:r w:rsidRPr="00DD0D7F">
        <w:t>A dependency SHALL be a filtered view over the broader reference graph.</w:t>
      </w:r>
    </w:p>
    <w:p w14:paraId="5F980D14" w14:textId="77777777" w:rsidR="00DD0D7F" w:rsidRPr="00DD0D7F" w:rsidRDefault="00DD0D7F" w:rsidP="00DD0D7F">
      <w:r w:rsidRPr="00DD0D7F">
        <w:t>The default repository dependency view MUST:</w:t>
      </w:r>
    </w:p>
    <w:p w14:paraId="673AA4AF" w14:textId="77777777" w:rsidR="00DD0D7F" w:rsidRPr="00DD0D7F" w:rsidRDefault="00DD0D7F" w:rsidP="00DD0D7F">
      <w:pPr>
        <w:numPr>
          <w:ilvl w:val="0"/>
          <w:numId w:val="33"/>
        </w:numPr>
      </w:pPr>
      <w:r w:rsidRPr="00DD0D7F">
        <w:t>include only repository-defined targets</w:t>
      </w:r>
    </w:p>
    <w:p w14:paraId="4FCCC768" w14:textId="77777777" w:rsidR="00DD0D7F" w:rsidRPr="00DD0D7F" w:rsidRDefault="00DD0D7F" w:rsidP="00DD0D7F">
      <w:pPr>
        <w:numPr>
          <w:ilvl w:val="0"/>
          <w:numId w:val="33"/>
        </w:numPr>
      </w:pPr>
      <w:r w:rsidRPr="00DD0D7F">
        <w:t>exclude ambiguous, external, and unknown targets by default</w:t>
      </w:r>
    </w:p>
    <w:p w14:paraId="7E0AC7F4" w14:textId="77777777" w:rsidR="00DD0D7F" w:rsidRPr="00DD0D7F" w:rsidRDefault="00DD0D7F" w:rsidP="00DD0D7F">
      <w:pPr>
        <w:numPr>
          <w:ilvl w:val="0"/>
          <w:numId w:val="33"/>
        </w:numPr>
      </w:pPr>
      <w:r w:rsidRPr="00DD0D7F">
        <w:t>include provenance and evidence</w:t>
      </w:r>
    </w:p>
    <w:p w14:paraId="7EA5E069" w14:textId="77777777" w:rsidR="00DD0D7F" w:rsidRPr="00DD0D7F" w:rsidRDefault="00DD0D7F" w:rsidP="00DD0D7F">
      <w:pPr>
        <w:numPr>
          <w:ilvl w:val="0"/>
          <w:numId w:val="33"/>
        </w:numPr>
      </w:pPr>
      <w:r w:rsidRPr="00DD0D7F">
        <w:t>include relationship kind</w:t>
      </w:r>
    </w:p>
    <w:p w14:paraId="3C9F1741" w14:textId="77777777" w:rsidR="00DD0D7F" w:rsidRPr="00DD0D7F" w:rsidRDefault="00DD0D7F" w:rsidP="00DD0D7F">
      <w:pPr>
        <w:numPr>
          <w:ilvl w:val="0"/>
          <w:numId w:val="33"/>
        </w:numPr>
      </w:pPr>
      <w:r w:rsidRPr="00DD0D7F">
        <w:t>include confidence</w:t>
      </w:r>
    </w:p>
    <w:p w14:paraId="3E4BDCE0" w14:textId="77777777" w:rsidR="00DD0D7F" w:rsidRPr="00DD0D7F" w:rsidRDefault="00DD0D7F" w:rsidP="00DD0D7F">
      <w:r w:rsidRPr="00DD0D7F">
        <w:lastRenderedPageBreak/>
        <w:pict w14:anchorId="2E2768A6">
          <v:rect id="_x0000_i1336" style="width:0;height:1.5pt" o:hralign="center" o:hrstd="t" o:hr="t" fillcolor="#a0a0a0" stroked="f"/>
        </w:pict>
      </w:r>
    </w:p>
    <w:p w14:paraId="7F65430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11. Stable Identity Model</w:t>
      </w:r>
    </w:p>
    <w:p w14:paraId="6ACA6D70" w14:textId="77777777" w:rsidR="00DD0D7F" w:rsidRPr="00DD0D7F" w:rsidRDefault="00DD0D7F" w:rsidP="00DD0D7F">
      <w:r w:rsidRPr="00DD0D7F">
        <w:t>The system MUST distinguish between logical identity and occurrence identity.</w:t>
      </w:r>
    </w:p>
    <w:p w14:paraId="72D55D8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11.1 Logical Symbol Identity</w:t>
      </w:r>
    </w:p>
    <w:p w14:paraId="7E728113" w14:textId="77777777" w:rsidR="00DD0D7F" w:rsidRPr="00DD0D7F" w:rsidRDefault="00DD0D7F" w:rsidP="00DD0D7F">
      <w:r w:rsidRPr="00DD0D7F">
        <w:t>A logical symbol ID SHALL identify the semantic symbol, not a specific file span.</w:t>
      </w:r>
    </w:p>
    <w:p w14:paraId="09CE9F2E" w14:textId="77777777" w:rsidR="00DD0D7F" w:rsidRPr="00DD0D7F" w:rsidRDefault="00DD0D7F" w:rsidP="00DD0D7F">
      <w:r w:rsidRPr="00DD0D7F">
        <w:t>Recommended components:</w:t>
      </w:r>
    </w:p>
    <w:p w14:paraId="56BD6321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language</w:t>
      </w:r>
    </w:p>
    <w:p w14:paraId="3A90C467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repository scope</w:t>
      </w:r>
    </w:p>
    <w:p w14:paraId="5ECB6DF8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symbol kind</w:t>
      </w:r>
    </w:p>
    <w:p w14:paraId="3D46B908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canonical container chain</w:t>
      </w:r>
    </w:p>
    <w:p w14:paraId="5D353DFF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symbol name</w:t>
      </w:r>
    </w:p>
    <w:p w14:paraId="5E985486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normalized signature shape where needed</w:t>
      </w:r>
    </w:p>
    <w:p w14:paraId="14EF804F" w14:textId="77777777" w:rsidR="00DD0D7F" w:rsidRPr="00DD0D7F" w:rsidRDefault="00DD0D7F" w:rsidP="00DD0D7F">
      <w:pPr>
        <w:numPr>
          <w:ilvl w:val="0"/>
          <w:numId w:val="34"/>
        </w:numPr>
      </w:pPr>
      <w:r w:rsidRPr="00DD0D7F">
        <w:t>declaration role where required</w:t>
      </w:r>
    </w:p>
    <w:p w14:paraId="431A1231" w14:textId="77777777" w:rsidR="00DD0D7F" w:rsidRPr="00DD0D7F" w:rsidRDefault="00DD0D7F" w:rsidP="00DD0D7F">
      <w:r w:rsidRPr="00DD0D7F">
        <w:t>Line numbers MUST NOT be part of logical symbol identity.</w:t>
      </w:r>
    </w:p>
    <w:p w14:paraId="5A38C42E" w14:textId="77777777" w:rsidR="00DD0D7F" w:rsidRPr="00DD0D7F" w:rsidRDefault="00DD0D7F" w:rsidP="00DD0D7F">
      <w:r w:rsidRPr="00DD0D7F">
        <w:t>File path MAY contribute to identity, but SHALL NOT be the sole basis of identity where the language supports a stronger semantic identity.</w:t>
      </w:r>
    </w:p>
    <w:p w14:paraId="4ECB058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11.2 Occurrence Identity</w:t>
      </w:r>
    </w:p>
    <w:p w14:paraId="5D9F1C2C" w14:textId="77777777" w:rsidR="00DD0D7F" w:rsidRPr="00DD0D7F" w:rsidRDefault="00DD0D7F" w:rsidP="00DD0D7F">
      <w:r w:rsidRPr="00DD0D7F">
        <w:t>An occurrence ID SHALL identify a concrete declaration/definition/implementation in a specific file revision.</w:t>
      </w:r>
    </w:p>
    <w:p w14:paraId="3C08BCEB" w14:textId="77777777" w:rsidR="00DD0D7F" w:rsidRPr="00DD0D7F" w:rsidRDefault="00DD0D7F" w:rsidP="00DD0D7F">
      <w:r w:rsidRPr="00DD0D7F">
        <w:t>Recommended components:</w:t>
      </w:r>
    </w:p>
    <w:p w14:paraId="364463A8" w14:textId="77777777" w:rsidR="00DD0D7F" w:rsidRPr="00DD0D7F" w:rsidRDefault="00DD0D7F" w:rsidP="00DD0D7F">
      <w:pPr>
        <w:numPr>
          <w:ilvl w:val="0"/>
          <w:numId w:val="35"/>
        </w:numPr>
      </w:pPr>
      <w:r w:rsidRPr="00DD0D7F">
        <w:t>symbol ID</w:t>
      </w:r>
    </w:p>
    <w:p w14:paraId="78AFE72A" w14:textId="77777777" w:rsidR="00DD0D7F" w:rsidRPr="00DD0D7F" w:rsidRDefault="00DD0D7F" w:rsidP="00DD0D7F">
      <w:pPr>
        <w:numPr>
          <w:ilvl w:val="0"/>
          <w:numId w:val="35"/>
        </w:numPr>
      </w:pPr>
      <w:r w:rsidRPr="00DD0D7F">
        <w:t>file path or file ID</w:t>
      </w:r>
    </w:p>
    <w:p w14:paraId="0F442CDF" w14:textId="77777777" w:rsidR="00DD0D7F" w:rsidRPr="00DD0D7F" w:rsidRDefault="00DD0D7F" w:rsidP="00DD0D7F">
      <w:pPr>
        <w:numPr>
          <w:ilvl w:val="0"/>
          <w:numId w:val="35"/>
        </w:numPr>
      </w:pPr>
      <w:r w:rsidRPr="00DD0D7F">
        <w:t>source span</w:t>
      </w:r>
    </w:p>
    <w:p w14:paraId="457A2F2B" w14:textId="77777777" w:rsidR="00DD0D7F" w:rsidRPr="00DD0D7F" w:rsidRDefault="00DD0D7F" w:rsidP="00DD0D7F">
      <w:pPr>
        <w:numPr>
          <w:ilvl w:val="0"/>
          <w:numId w:val="35"/>
        </w:numPr>
      </w:pPr>
      <w:r w:rsidRPr="00DD0D7F">
        <w:t>occurrence role</w:t>
      </w:r>
    </w:p>
    <w:p w14:paraId="7B705B62" w14:textId="77777777" w:rsidR="00DD0D7F" w:rsidRPr="00DD0D7F" w:rsidRDefault="00DD0D7F" w:rsidP="00DD0D7F">
      <w:pPr>
        <w:numPr>
          <w:ilvl w:val="0"/>
          <w:numId w:val="35"/>
        </w:numPr>
      </w:pPr>
      <w:r w:rsidRPr="00DD0D7F">
        <w:t>snapshot or revision context</w:t>
      </w:r>
    </w:p>
    <w:p w14:paraId="206ECBD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11.3 Stability Rules</w:t>
      </w:r>
    </w:p>
    <w:p w14:paraId="558EE014" w14:textId="77777777" w:rsidR="00DD0D7F" w:rsidRPr="00DD0D7F" w:rsidRDefault="00DD0D7F" w:rsidP="00DD0D7F">
      <w:pPr>
        <w:numPr>
          <w:ilvl w:val="0"/>
          <w:numId w:val="36"/>
        </w:numPr>
      </w:pPr>
      <w:r w:rsidRPr="00DD0D7F">
        <w:lastRenderedPageBreak/>
        <w:t>moving a symbol within a file SHOULD NOT change logical identity if semantic declaration identity is preserved</w:t>
      </w:r>
    </w:p>
    <w:p w14:paraId="65374B76" w14:textId="77777777" w:rsidR="00DD0D7F" w:rsidRPr="00DD0D7F" w:rsidRDefault="00DD0D7F" w:rsidP="00DD0D7F">
      <w:pPr>
        <w:numPr>
          <w:ilvl w:val="0"/>
          <w:numId w:val="36"/>
        </w:numPr>
      </w:pPr>
      <w:r w:rsidRPr="00DD0D7F">
        <w:t>source span changes MUST NOT change logical identity</w:t>
      </w:r>
    </w:p>
    <w:p w14:paraId="1556D2CC" w14:textId="77777777" w:rsidR="00DD0D7F" w:rsidRPr="00DD0D7F" w:rsidRDefault="00DD0D7F" w:rsidP="00DD0D7F">
      <w:pPr>
        <w:numPr>
          <w:ilvl w:val="0"/>
          <w:numId w:val="36"/>
        </w:numPr>
      </w:pPr>
      <w:r w:rsidRPr="00DD0D7F">
        <w:t>partial symbols MAY have multiple occurrences linked to one logical symbol</w:t>
      </w:r>
    </w:p>
    <w:p w14:paraId="3EE1A949" w14:textId="77777777" w:rsidR="00DD0D7F" w:rsidRPr="00DD0D7F" w:rsidRDefault="00DD0D7F" w:rsidP="00DD0D7F">
      <w:pPr>
        <w:numPr>
          <w:ilvl w:val="0"/>
          <w:numId w:val="36"/>
        </w:numPr>
      </w:pPr>
      <w:r w:rsidRPr="00DD0D7F">
        <w:t>file moves or namespace moves MAY change logical identity where language semantics genuinely change identity</w:t>
      </w:r>
    </w:p>
    <w:p w14:paraId="722832CD" w14:textId="77777777" w:rsidR="00DD0D7F" w:rsidRPr="00DD0D7F" w:rsidRDefault="00DD0D7F" w:rsidP="00DD0D7F">
      <w:pPr>
        <w:numPr>
          <w:ilvl w:val="0"/>
          <w:numId w:val="36"/>
        </w:numPr>
      </w:pPr>
      <w:r w:rsidRPr="00DD0D7F">
        <w:t>the service MUST expose both logical identity and occurrence identity</w:t>
      </w:r>
    </w:p>
    <w:p w14:paraId="0B31E826" w14:textId="77777777" w:rsidR="00DD0D7F" w:rsidRPr="00DD0D7F" w:rsidRDefault="00DD0D7F" w:rsidP="00DD0D7F">
      <w:r w:rsidRPr="00DD0D7F">
        <w:pict w14:anchorId="38E67D6D">
          <v:rect id="_x0000_i1337" style="width:0;height:1.5pt" o:hralign="center" o:hrstd="t" o:hr="t" fillcolor="#a0a0a0" stroked="f"/>
        </w:pict>
      </w:r>
    </w:p>
    <w:p w14:paraId="14A3AF1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12. Language-Specific Mapping Guidance</w:t>
      </w:r>
    </w:p>
    <w:p w14:paraId="668071B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12.1 Container-Like Constructs</w:t>
      </w:r>
    </w:p>
    <w:p w14:paraId="6897AFC7" w14:textId="77777777" w:rsidR="00DD0D7F" w:rsidRPr="00DD0D7F" w:rsidRDefault="00DD0D7F" w:rsidP="00DD0D7F">
      <w:r w:rsidRPr="00DD0D7F">
        <w:t>The following SHOULD map to container or symbol forms as appropriate:</w:t>
      </w:r>
    </w:p>
    <w:p w14:paraId="1E3F62E0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C# namespace</w:t>
      </w:r>
    </w:p>
    <w:p w14:paraId="00C0EF57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VB.NET Namespace</w:t>
      </w:r>
    </w:p>
    <w:p w14:paraId="04AA866B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Java package</w:t>
      </w:r>
    </w:p>
    <w:p w14:paraId="1CF377FD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Go package</w:t>
      </w:r>
    </w:p>
    <w:p w14:paraId="434EDDF7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Rust mod</w:t>
      </w:r>
    </w:p>
    <w:p w14:paraId="43A617FF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TS/JS module or file module</w:t>
      </w:r>
    </w:p>
    <w:p w14:paraId="55F369E7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Python module/package</w:t>
      </w:r>
    </w:p>
    <w:p w14:paraId="76329BB4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F# module/namespace</w:t>
      </w:r>
    </w:p>
    <w:p w14:paraId="0E8C51F6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PowerShell script scope</w:t>
      </w:r>
    </w:p>
    <w:p w14:paraId="383110BA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Markdown sections</w:t>
      </w:r>
    </w:p>
    <w:p w14:paraId="4D5B788D" w14:textId="77777777" w:rsidR="00DD0D7F" w:rsidRPr="00DD0D7F" w:rsidRDefault="00DD0D7F" w:rsidP="00DD0D7F">
      <w:pPr>
        <w:numPr>
          <w:ilvl w:val="0"/>
          <w:numId w:val="37"/>
        </w:numPr>
      </w:pPr>
      <w:r w:rsidRPr="00DD0D7F">
        <w:t>HTML/XML parent nodes where only structural indexing applies</w:t>
      </w:r>
    </w:p>
    <w:p w14:paraId="492C8FE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12.2 Type-Like Constructs</w:t>
      </w:r>
    </w:p>
    <w:p w14:paraId="4D99E3EA" w14:textId="77777777" w:rsidR="00DD0D7F" w:rsidRPr="00DD0D7F" w:rsidRDefault="00DD0D7F" w:rsidP="00DD0D7F">
      <w:r w:rsidRPr="00DD0D7F">
        <w:t>The following SHOULD map to semantic symbols where stable:</w:t>
      </w:r>
    </w:p>
    <w:p w14:paraId="23C97508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class</w:t>
      </w:r>
    </w:p>
    <w:p w14:paraId="029B7267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struct</w:t>
      </w:r>
    </w:p>
    <w:p w14:paraId="20807944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interface</w:t>
      </w:r>
    </w:p>
    <w:p w14:paraId="7BB8E0BF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lastRenderedPageBreak/>
        <w:t>enum</w:t>
      </w:r>
    </w:p>
    <w:p w14:paraId="7E92F552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record</w:t>
      </w:r>
    </w:p>
    <w:p w14:paraId="66DA4765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trait</w:t>
      </w:r>
    </w:p>
    <w:p w14:paraId="5EF1CA3A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union</w:t>
      </w:r>
    </w:p>
    <w:p w14:paraId="7CE7F96B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object/module type-like declarations</w:t>
      </w:r>
    </w:p>
    <w:p w14:paraId="6A5882B7" w14:textId="77777777" w:rsidR="00DD0D7F" w:rsidRPr="00DD0D7F" w:rsidRDefault="00DD0D7F" w:rsidP="00DD0D7F">
      <w:pPr>
        <w:numPr>
          <w:ilvl w:val="0"/>
          <w:numId w:val="38"/>
        </w:numPr>
      </w:pPr>
      <w:r w:rsidRPr="00DD0D7F">
        <w:t>type aliases when useful to consumers</w:t>
      </w:r>
    </w:p>
    <w:p w14:paraId="609BA8A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12.3 Callable-Like Constructs</w:t>
      </w:r>
    </w:p>
    <w:p w14:paraId="4EA115E2" w14:textId="77777777" w:rsidR="00DD0D7F" w:rsidRPr="00DD0D7F" w:rsidRDefault="00DD0D7F" w:rsidP="00DD0D7F">
      <w:r w:rsidRPr="00DD0D7F">
        <w:t>The following SHOULD map to semantic symbols where stable:</w:t>
      </w:r>
    </w:p>
    <w:p w14:paraId="14D16070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methods</w:t>
      </w:r>
    </w:p>
    <w:p w14:paraId="3F6D5A4A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free functions</w:t>
      </w:r>
    </w:p>
    <w:p w14:paraId="612DAC29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constructors</w:t>
      </w:r>
    </w:p>
    <w:p w14:paraId="30329496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procedures</w:t>
      </w:r>
    </w:p>
    <w:p w14:paraId="1F7B035B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operators where represented</w:t>
      </w:r>
    </w:p>
    <w:p w14:paraId="4D3C6AC3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getters/setters when supported</w:t>
      </w:r>
    </w:p>
    <w:p w14:paraId="21D8973B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SQL functions/procedures where parser support exists</w:t>
      </w:r>
    </w:p>
    <w:p w14:paraId="0D2E647D" w14:textId="77777777" w:rsidR="00DD0D7F" w:rsidRPr="00DD0D7F" w:rsidRDefault="00DD0D7F" w:rsidP="00DD0D7F">
      <w:pPr>
        <w:numPr>
          <w:ilvl w:val="0"/>
          <w:numId w:val="39"/>
        </w:numPr>
      </w:pPr>
      <w:r w:rsidRPr="00DD0D7F">
        <w:t>shell and PowerShell functions</w:t>
      </w:r>
    </w:p>
    <w:p w14:paraId="47D1CFC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12.4 Member-Like Constructs</w:t>
      </w:r>
    </w:p>
    <w:p w14:paraId="571CB9E4" w14:textId="77777777" w:rsidR="00DD0D7F" w:rsidRPr="00DD0D7F" w:rsidRDefault="00DD0D7F" w:rsidP="00DD0D7F">
      <w:r w:rsidRPr="00DD0D7F">
        <w:t>The following SHOULD map where supported:</w:t>
      </w:r>
    </w:p>
    <w:p w14:paraId="04144D4D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properties</w:t>
      </w:r>
    </w:p>
    <w:p w14:paraId="19E644EA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fields</w:t>
      </w:r>
    </w:p>
    <w:p w14:paraId="31EE727E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constants</w:t>
      </w:r>
    </w:p>
    <w:p w14:paraId="23AB0911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events</w:t>
      </w:r>
    </w:p>
    <w:p w14:paraId="73879AFA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variables</w:t>
      </w:r>
    </w:p>
    <w:p w14:paraId="345165CD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class attributes when extractable</w:t>
      </w:r>
    </w:p>
    <w:p w14:paraId="31BB426A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struct fields</w:t>
      </w:r>
    </w:p>
    <w:p w14:paraId="77EFA748" w14:textId="77777777" w:rsidR="00DD0D7F" w:rsidRPr="00DD0D7F" w:rsidRDefault="00DD0D7F" w:rsidP="00DD0D7F">
      <w:pPr>
        <w:numPr>
          <w:ilvl w:val="0"/>
          <w:numId w:val="40"/>
        </w:numPr>
      </w:pPr>
      <w:r w:rsidRPr="00DD0D7F">
        <w:t>associated items where useful</w:t>
      </w:r>
    </w:p>
    <w:p w14:paraId="3FF1800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12.5 Documents and Non-Code Formats</w:t>
      </w:r>
    </w:p>
    <w:p w14:paraId="2EC849CE" w14:textId="77777777" w:rsidR="00DD0D7F" w:rsidRPr="00DD0D7F" w:rsidRDefault="00DD0D7F" w:rsidP="00DD0D7F">
      <w:r w:rsidRPr="00DD0D7F">
        <w:t>These SHALL primarily produce structural nodes.</w:t>
      </w:r>
      <w:r w:rsidRPr="00DD0D7F">
        <w:br/>
        <w:t>Semantic symbol projection SHALL be OPTIONAL and selective.</w:t>
      </w:r>
    </w:p>
    <w:p w14:paraId="54C43A74" w14:textId="77777777" w:rsidR="00DD0D7F" w:rsidRPr="00DD0D7F" w:rsidRDefault="00DD0D7F" w:rsidP="00DD0D7F">
      <w:r w:rsidRPr="00DD0D7F">
        <w:t>Examples:</w:t>
      </w:r>
    </w:p>
    <w:p w14:paraId="07034D16" w14:textId="77777777" w:rsidR="00DD0D7F" w:rsidRPr="00DD0D7F" w:rsidRDefault="00DD0D7F" w:rsidP="00DD0D7F">
      <w:pPr>
        <w:numPr>
          <w:ilvl w:val="0"/>
          <w:numId w:val="41"/>
        </w:numPr>
      </w:pPr>
      <w:r w:rsidRPr="00DD0D7F">
        <w:t>Markdown headings as document sections</w:t>
      </w:r>
    </w:p>
    <w:p w14:paraId="24B0E969" w14:textId="77777777" w:rsidR="00DD0D7F" w:rsidRPr="00DD0D7F" w:rsidRDefault="00DD0D7F" w:rsidP="00DD0D7F">
      <w:pPr>
        <w:numPr>
          <w:ilvl w:val="0"/>
          <w:numId w:val="41"/>
        </w:numPr>
      </w:pPr>
      <w:r w:rsidRPr="00DD0D7F">
        <w:t>CSS selectors as structural declarations</w:t>
      </w:r>
    </w:p>
    <w:p w14:paraId="31F71F43" w14:textId="77777777" w:rsidR="00DD0D7F" w:rsidRPr="00DD0D7F" w:rsidRDefault="00DD0D7F" w:rsidP="00DD0D7F">
      <w:pPr>
        <w:numPr>
          <w:ilvl w:val="0"/>
          <w:numId w:val="41"/>
        </w:numPr>
      </w:pPr>
      <w:r w:rsidRPr="00DD0D7F">
        <w:t>HTML/XML named elements as structural nodes</w:t>
      </w:r>
    </w:p>
    <w:p w14:paraId="70771711" w14:textId="77777777" w:rsidR="00DD0D7F" w:rsidRPr="00DD0D7F" w:rsidRDefault="00DD0D7F" w:rsidP="00DD0D7F">
      <w:pPr>
        <w:numPr>
          <w:ilvl w:val="0"/>
          <w:numId w:val="41"/>
        </w:numPr>
      </w:pPr>
      <w:r w:rsidRPr="00DD0D7F">
        <w:t>JSON object keys as structural tree nodes</w:t>
      </w:r>
    </w:p>
    <w:p w14:paraId="23BCDD31" w14:textId="77777777" w:rsidR="00DD0D7F" w:rsidRPr="00DD0D7F" w:rsidRDefault="00DD0D7F" w:rsidP="00DD0D7F">
      <w:pPr>
        <w:numPr>
          <w:ilvl w:val="0"/>
          <w:numId w:val="41"/>
        </w:numPr>
      </w:pPr>
      <w:r w:rsidRPr="00DD0D7F">
        <w:t>SQL objects such as tables/views/procedures as semantic symbols if parser support exists</w:t>
      </w:r>
    </w:p>
    <w:p w14:paraId="1F7E5793" w14:textId="77777777" w:rsidR="00DD0D7F" w:rsidRPr="00DD0D7F" w:rsidRDefault="00DD0D7F" w:rsidP="00DD0D7F">
      <w:r w:rsidRPr="00DD0D7F">
        <w:pict w14:anchorId="7D667F42">
          <v:rect id="_x0000_i1338" style="width:0;height:1.5pt" o:hralign="center" o:hrstd="t" o:hr="t" fillcolor="#a0a0a0" stroked="f"/>
        </w:pict>
      </w:r>
    </w:p>
    <w:p w14:paraId="4CF273C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13. Capability Metadata</w:t>
      </w:r>
    </w:p>
    <w:p w14:paraId="0C5056D0" w14:textId="77777777" w:rsidR="00DD0D7F" w:rsidRPr="00DD0D7F" w:rsidRDefault="00DD0D7F" w:rsidP="00DD0D7F">
      <w:r w:rsidRPr="00DD0D7F">
        <w:t>Each language adapter MUST publish capability metadata.</w:t>
      </w:r>
    </w:p>
    <w:p w14:paraId="011F21EA" w14:textId="77777777" w:rsidR="00DD0D7F" w:rsidRPr="00DD0D7F" w:rsidRDefault="00DD0D7F" w:rsidP="00DD0D7F">
      <w:r w:rsidRPr="00DD0D7F">
        <w:t>Recommended fields:</w:t>
      </w:r>
    </w:p>
    <w:p w14:paraId="2264B1E7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languageId</w:t>
      </w:r>
    </w:p>
    <w:p w14:paraId="0C099EA0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supportsOutline</w:t>
      </w:r>
    </w:p>
    <w:p w14:paraId="6817057A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supportsDeclarations</w:t>
      </w:r>
    </w:p>
    <w:p w14:paraId="5639F4FE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supportsLogicalSymbols</w:t>
      </w:r>
    </w:p>
    <w:p w14:paraId="0878AA5D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supportsOccurrences</w:t>
      </w:r>
    </w:p>
    <w:p w14:paraId="182C6F74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supportsImportsOrUses</w:t>
      </w:r>
    </w:p>
    <w:p w14:paraId="7BBC7B6C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supportsTypeExtraction</w:t>
      </w:r>
    </w:p>
    <w:p w14:paraId="08D7C69D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supportsCallableExtraction</w:t>
      </w:r>
    </w:p>
    <w:p w14:paraId="58EB298F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supportsMemberExtraction</w:t>
      </w:r>
    </w:p>
    <w:p w14:paraId="50A63973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supportsReferenceExtraction</w:t>
      </w:r>
    </w:p>
    <w:p w14:paraId="13F6DD34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supportsRepositoryResolution</w:t>
      </w:r>
    </w:p>
    <w:p w14:paraId="0090C100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supportsCrossFileResolution</w:t>
      </w:r>
    </w:p>
    <w:p w14:paraId="4C48DDD0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supportsHeuristicFallback</w:t>
      </w:r>
    </w:p>
    <w:p w14:paraId="227252FA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lastRenderedPageBreak/>
        <w:t>supportsSyntaxErrorRecovery</w:t>
      </w:r>
    </w:p>
    <w:p w14:paraId="16E5FAAB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supportsDocumentTreeOnly</w:t>
      </w:r>
    </w:p>
    <w:p w14:paraId="0FCE2E4B" w14:textId="77777777" w:rsidR="00DD0D7F" w:rsidRPr="00DD0D7F" w:rsidRDefault="00DD0D7F" w:rsidP="00DD0D7F">
      <w:pPr>
        <w:numPr>
          <w:ilvl w:val="0"/>
          <w:numId w:val="42"/>
        </w:numPr>
      </w:pPr>
      <w:r w:rsidRPr="00DD0D7F">
        <w:t>guaranteeNotes</w:t>
      </w:r>
    </w:p>
    <w:p w14:paraId="73D2A140" w14:textId="77777777" w:rsidR="00DD0D7F" w:rsidRPr="00DD0D7F" w:rsidRDefault="00DD0D7F" w:rsidP="00DD0D7F">
      <w:r w:rsidRPr="00DD0D7F">
        <w:t>This metadata MUST be available through an MCP tool.</w:t>
      </w:r>
    </w:p>
    <w:p w14:paraId="72810251" w14:textId="77777777" w:rsidR="00DD0D7F" w:rsidRPr="00DD0D7F" w:rsidRDefault="00DD0D7F" w:rsidP="00DD0D7F">
      <w:r w:rsidRPr="00DD0D7F">
        <w:pict w14:anchorId="602CFDD0">
          <v:rect id="_x0000_i1339" style="width:0;height:1.5pt" o:hralign="center" o:hrstd="t" o:hr="t" fillcolor="#a0a0a0" stroked="f"/>
        </w:pict>
      </w:r>
    </w:p>
    <w:p w14:paraId="5A42D72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14. Storage and Index Design</w:t>
      </w:r>
    </w:p>
    <w:p w14:paraId="5146065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14.1 In-Memory Structures</w:t>
      </w:r>
    </w:p>
    <w:p w14:paraId="066EBA90" w14:textId="77777777" w:rsidR="00DD0D7F" w:rsidRPr="00DD0D7F" w:rsidRDefault="00DD0D7F" w:rsidP="00DD0D7F">
      <w:r w:rsidRPr="00DD0D7F">
        <w:t>The implementation SHOULD maintain, for active queries:</w:t>
      </w:r>
    </w:p>
    <w:p w14:paraId="60F7D032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symbol-by-ID map</w:t>
      </w:r>
    </w:p>
    <w:p w14:paraId="1DFAFC9C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occurrence-by-ID map</w:t>
      </w:r>
    </w:p>
    <w:p w14:paraId="40B9BC79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file-by-ID map</w:t>
      </w:r>
    </w:p>
    <w:p w14:paraId="30803298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name and qualified-name search indexes</w:t>
      </w:r>
    </w:p>
    <w:p w14:paraId="4121B361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file-to-node map</w:t>
      </w:r>
    </w:p>
    <w:p w14:paraId="44EB78FD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parent-child containment maps</w:t>
      </w:r>
    </w:p>
    <w:p w14:paraId="188D5934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adjacency lists for references and dependency projections</w:t>
      </w:r>
    </w:p>
    <w:p w14:paraId="01A3EAD3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reverse adjacency lists</w:t>
      </w:r>
    </w:p>
    <w:p w14:paraId="08744658" w14:textId="77777777" w:rsidR="00DD0D7F" w:rsidRPr="00DD0D7F" w:rsidRDefault="00DD0D7F" w:rsidP="00DD0D7F">
      <w:pPr>
        <w:numPr>
          <w:ilvl w:val="0"/>
          <w:numId w:val="43"/>
        </w:numPr>
      </w:pPr>
      <w:r w:rsidRPr="00DD0D7F">
        <w:t>namespace/module tree indexes</w:t>
      </w:r>
    </w:p>
    <w:p w14:paraId="6FBB5F7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14.2 Persistent Store</w:t>
      </w:r>
    </w:p>
    <w:p w14:paraId="0249E768" w14:textId="77777777" w:rsidR="00DD0D7F" w:rsidRPr="00DD0D7F" w:rsidRDefault="00DD0D7F" w:rsidP="00DD0D7F">
      <w:r w:rsidRPr="00DD0D7F">
        <w:t>A persistent store SHOULD be used for repository reopening and large index reuse.</w:t>
      </w:r>
    </w:p>
    <w:p w14:paraId="683F3F32" w14:textId="77777777" w:rsidR="00DD0D7F" w:rsidRPr="00DD0D7F" w:rsidRDefault="00DD0D7F" w:rsidP="00DD0D7F">
      <w:r w:rsidRPr="00DD0D7F">
        <w:t>Recommended stores:</w:t>
      </w:r>
    </w:p>
    <w:p w14:paraId="5D6846C5" w14:textId="77777777" w:rsidR="00DD0D7F" w:rsidRPr="00DD0D7F" w:rsidRDefault="00DD0D7F" w:rsidP="00DD0D7F">
      <w:pPr>
        <w:numPr>
          <w:ilvl w:val="0"/>
          <w:numId w:val="44"/>
        </w:numPr>
      </w:pPr>
      <w:r w:rsidRPr="00DD0D7F">
        <w:t>SQLite</w:t>
      </w:r>
    </w:p>
    <w:p w14:paraId="046FC9BD" w14:textId="77777777" w:rsidR="00DD0D7F" w:rsidRPr="00DD0D7F" w:rsidRDefault="00DD0D7F" w:rsidP="00DD0D7F">
      <w:pPr>
        <w:numPr>
          <w:ilvl w:val="0"/>
          <w:numId w:val="44"/>
        </w:numPr>
      </w:pPr>
      <w:r w:rsidRPr="00DD0D7F">
        <w:t>LiteDB</w:t>
      </w:r>
    </w:p>
    <w:p w14:paraId="4F9B06CA" w14:textId="77777777" w:rsidR="00DD0D7F" w:rsidRPr="00DD0D7F" w:rsidRDefault="00DD0D7F" w:rsidP="00DD0D7F">
      <w:pPr>
        <w:numPr>
          <w:ilvl w:val="0"/>
          <w:numId w:val="44"/>
        </w:numPr>
      </w:pPr>
      <w:r w:rsidRPr="00DD0D7F">
        <w:t>equivalent embedded database</w:t>
      </w:r>
    </w:p>
    <w:p w14:paraId="096056E4" w14:textId="77777777" w:rsidR="00DD0D7F" w:rsidRPr="00DD0D7F" w:rsidRDefault="00DD0D7F" w:rsidP="00DD0D7F">
      <w:r w:rsidRPr="00DD0D7F">
        <w:t>Recommended tables or collections:</w:t>
      </w:r>
    </w:p>
    <w:p w14:paraId="4FF224B2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index_snapshots</w:t>
      </w:r>
    </w:p>
    <w:p w14:paraId="17769F87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files</w:t>
      </w:r>
    </w:p>
    <w:p w14:paraId="3CD2AFDF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lastRenderedPageBreak/>
        <w:t>file_revisions</w:t>
      </w:r>
    </w:p>
    <w:p w14:paraId="79B1CFD5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structural_nodes</w:t>
      </w:r>
    </w:p>
    <w:p w14:paraId="357F05B5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logical_symbols</w:t>
      </w:r>
    </w:p>
    <w:p w14:paraId="650AB6CF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symbol_occurrences</w:t>
      </w:r>
    </w:p>
    <w:p w14:paraId="67141D08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references</w:t>
      </w:r>
    </w:p>
    <w:p w14:paraId="09AAA316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dependency_edges</w:t>
      </w:r>
    </w:p>
    <w:p w14:paraId="723F3B09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imports_or_uses</w:t>
      </w:r>
    </w:p>
    <w:p w14:paraId="7EC8C360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diagnostics</w:t>
      </w:r>
    </w:p>
    <w:p w14:paraId="76FC247F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language_capabilities</w:t>
      </w:r>
    </w:p>
    <w:p w14:paraId="42110842" w14:textId="77777777" w:rsidR="00DD0D7F" w:rsidRPr="00DD0D7F" w:rsidRDefault="00DD0D7F" w:rsidP="00DD0D7F">
      <w:pPr>
        <w:numPr>
          <w:ilvl w:val="0"/>
          <w:numId w:val="45"/>
        </w:numPr>
      </w:pPr>
      <w:r w:rsidRPr="00DD0D7F">
        <w:t>index_metadata</w:t>
      </w:r>
    </w:p>
    <w:p w14:paraId="2276AA0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14.3 Required Database Indexes</w:t>
      </w:r>
    </w:p>
    <w:p w14:paraId="3D650D5B" w14:textId="77777777" w:rsidR="00DD0D7F" w:rsidRPr="00DD0D7F" w:rsidRDefault="00DD0D7F" w:rsidP="00DD0D7F">
      <w:r w:rsidRPr="00DD0D7F">
        <w:t>The persistent store SHOULD include indexes on:</w:t>
      </w:r>
    </w:p>
    <w:p w14:paraId="68BE34D9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logical_symbols(symbol_id)</w:t>
      </w:r>
    </w:p>
    <w:p w14:paraId="63FE4C09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logical_symbols(name)</w:t>
      </w:r>
    </w:p>
    <w:p w14:paraId="2DB7E1FE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logical_symbols(qualified_name)</w:t>
      </w:r>
    </w:p>
    <w:p w14:paraId="02659642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logical_symbols(kind)</w:t>
      </w:r>
    </w:p>
    <w:p w14:paraId="0E42124F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logical_symbols(language_id)</w:t>
      </w:r>
    </w:p>
    <w:p w14:paraId="17C51A40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symbol_occurrences(symbol_id)</w:t>
      </w:r>
    </w:p>
    <w:p w14:paraId="7F8CC08B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symbol_occurrences(file_id)</w:t>
      </w:r>
    </w:p>
    <w:p w14:paraId="55C396A5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files(path)</w:t>
      </w:r>
    </w:p>
    <w:p w14:paraId="4B772569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references(source_symbol_id)</w:t>
      </w:r>
    </w:p>
    <w:p w14:paraId="34E31572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references(target_symbol_id)</w:t>
      </w:r>
    </w:p>
    <w:p w14:paraId="06BA8A43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dependency_edges(source_symbol_id)</w:t>
      </w:r>
    </w:p>
    <w:p w14:paraId="3D56E9A2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dependency_edges(target_symbol_id)</w:t>
      </w:r>
    </w:p>
    <w:p w14:paraId="4A4DB5A8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structural_nodes(file_id)</w:t>
      </w:r>
    </w:p>
    <w:p w14:paraId="223EC4A7" w14:textId="77777777" w:rsidR="00DD0D7F" w:rsidRPr="00DD0D7F" w:rsidRDefault="00DD0D7F" w:rsidP="00DD0D7F">
      <w:pPr>
        <w:numPr>
          <w:ilvl w:val="0"/>
          <w:numId w:val="46"/>
        </w:numPr>
      </w:pPr>
      <w:r w:rsidRPr="00DD0D7F">
        <w:t>diagnostics(file_id)</w:t>
      </w:r>
    </w:p>
    <w:p w14:paraId="5D0AED3E" w14:textId="77777777" w:rsidR="00DD0D7F" w:rsidRPr="00DD0D7F" w:rsidRDefault="00DD0D7F" w:rsidP="00DD0D7F">
      <w:r w:rsidRPr="00DD0D7F">
        <w:lastRenderedPageBreak/>
        <w:pict w14:anchorId="3911F1B3">
          <v:rect id="_x0000_i1340" style="width:0;height:1.5pt" o:hralign="center" o:hrstd="t" o:hr="t" fillcolor="#a0a0a0" stroked="f"/>
        </w:pict>
      </w:r>
    </w:p>
    <w:p w14:paraId="073C54A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15. Snapshot Model</w:t>
      </w:r>
    </w:p>
    <w:p w14:paraId="3088E23D" w14:textId="77777777" w:rsidR="00DD0D7F" w:rsidRPr="00DD0D7F" w:rsidRDefault="00DD0D7F" w:rsidP="00DD0D7F">
      <w:r w:rsidRPr="00DD0D7F">
        <w:t>To guarantee consistent query results, the service MUST publish immutable index snapshots.</w:t>
      </w:r>
    </w:p>
    <w:p w14:paraId="0E5C07E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15.1 Snapshot Requirements</w:t>
      </w:r>
    </w:p>
    <w:p w14:paraId="7BA78579" w14:textId="77777777" w:rsidR="00DD0D7F" w:rsidRPr="00DD0D7F" w:rsidRDefault="00DD0D7F" w:rsidP="00DD0D7F">
      <w:r w:rsidRPr="00DD0D7F">
        <w:t>Each snapshot MUST include:</w:t>
      </w:r>
    </w:p>
    <w:p w14:paraId="64B87661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snapshotId</w:t>
      </w:r>
    </w:p>
    <w:p w14:paraId="13A25829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schemaVersion</w:t>
      </w:r>
    </w:p>
    <w:p w14:paraId="561CC61B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createdAt</w:t>
      </w:r>
    </w:p>
    <w:p w14:paraId="28E8CFE7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rootPath</w:t>
      </w:r>
    </w:p>
    <w:p w14:paraId="067C9F72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indexMode</w:t>
      </w:r>
    </w:p>
    <w:p w14:paraId="75FD99AC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fileCount</w:t>
      </w:r>
    </w:p>
    <w:p w14:paraId="1CFD63B5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symbolCount</w:t>
      </w:r>
    </w:p>
    <w:p w14:paraId="3FE6D2EC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referenceCount</w:t>
      </w:r>
    </w:p>
    <w:p w14:paraId="15367C1B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diagnosticCount</w:t>
      </w:r>
    </w:p>
    <w:p w14:paraId="6643DF83" w14:textId="77777777" w:rsidR="00DD0D7F" w:rsidRPr="00DD0D7F" w:rsidRDefault="00DD0D7F" w:rsidP="00DD0D7F">
      <w:pPr>
        <w:numPr>
          <w:ilvl w:val="0"/>
          <w:numId w:val="47"/>
        </w:numPr>
      </w:pPr>
      <w:r w:rsidRPr="00DD0D7F">
        <w:t>adapterVersions</w:t>
      </w:r>
    </w:p>
    <w:p w14:paraId="54E29E4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15.2 Query Rule</w:t>
      </w:r>
    </w:p>
    <w:p w14:paraId="14DEBCAC" w14:textId="77777777" w:rsidR="00DD0D7F" w:rsidRPr="00DD0D7F" w:rsidRDefault="00DD0D7F" w:rsidP="00DD0D7F">
      <w:r w:rsidRPr="00DD0D7F">
        <w:t>All read queries MUST execute against one published snapshot.</w:t>
      </w:r>
      <w:r w:rsidRPr="00DD0D7F">
        <w:br/>
        <w:t>Queries MUST NOT observe partially updated indexes.</w:t>
      </w:r>
    </w:p>
    <w:p w14:paraId="3FF8D2C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15.3 Publication Rule</w:t>
      </w:r>
    </w:p>
    <w:p w14:paraId="47BAC9ED" w14:textId="77777777" w:rsidR="00DD0D7F" w:rsidRPr="00DD0D7F" w:rsidRDefault="00DD0D7F" w:rsidP="00DD0D7F">
      <w:r w:rsidRPr="00DD0D7F">
        <w:t>A new snapshot MUST be published atomically after indexing work completes and integrity checks pass.</w:t>
      </w:r>
    </w:p>
    <w:p w14:paraId="63E15453" w14:textId="77777777" w:rsidR="00DD0D7F" w:rsidRPr="00DD0D7F" w:rsidRDefault="00DD0D7F" w:rsidP="00DD0D7F">
      <w:r w:rsidRPr="00DD0D7F">
        <w:pict w14:anchorId="00723167">
          <v:rect id="_x0000_i1341" style="width:0;height:1.5pt" o:hralign="center" o:hrstd="t" o:hr="t" fillcolor="#a0a0a0" stroked="f"/>
        </w:pict>
      </w:r>
    </w:p>
    <w:p w14:paraId="566CDC1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16. Dependency Resolution Strategy</w:t>
      </w:r>
    </w:p>
    <w:p w14:paraId="2943C2A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16.1 Objective</w:t>
      </w:r>
    </w:p>
    <w:p w14:paraId="278E92C0" w14:textId="77777777" w:rsidR="00DD0D7F" w:rsidRPr="00DD0D7F" w:rsidRDefault="00DD0D7F" w:rsidP="00DD0D7F">
      <w:r w:rsidRPr="00DD0D7F">
        <w:t>The system MUST allow consumers to discover repository-defined symbol relationships without silently inventing weak matches.</w:t>
      </w:r>
    </w:p>
    <w:p w14:paraId="23A097A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16.2 Resolution Phases</w:t>
      </w:r>
    </w:p>
    <w:p w14:paraId="62E7D66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Phase 1: Candidate Extraction</w:t>
      </w:r>
    </w:p>
    <w:p w14:paraId="731A5390" w14:textId="77777777" w:rsidR="00DD0D7F" w:rsidRPr="00DD0D7F" w:rsidRDefault="00DD0D7F" w:rsidP="00DD0D7F">
      <w:r w:rsidRPr="00DD0D7F">
        <w:t>The implementation MUST extract candidate references from supported constructs including:</w:t>
      </w:r>
    </w:p>
    <w:p w14:paraId="5404A316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inheritance clauses</w:t>
      </w:r>
    </w:p>
    <w:p w14:paraId="50F172DC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implemented interfaces</w:t>
      </w:r>
    </w:p>
    <w:p w14:paraId="59D04307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method signatures</w:t>
      </w:r>
    </w:p>
    <w:p w14:paraId="25A84CF8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field/property declarations</w:t>
      </w:r>
    </w:p>
    <w:p w14:paraId="449D8F60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generic arguments</w:t>
      </w:r>
    </w:p>
    <w:p w14:paraId="6B922213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import/use/include clauses</w:t>
      </w:r>
    </w:p>
    <w:p w14:paraId="603228B0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object creation or instantiation expressions where feasible</w:t>
      </w:r>
    </w:p>
    <w:p w14:paraId="7F4FD674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annotations/attributes where feasible</w:t>
      </w:r>
    </w:p>
    <w:p w14:paraId="34E31D46" w14:textId="77777777" w:rsidR="00DD0D7F" w:rsidRPr="00DD0D7F" w:rsidRDefault="00DD0D7F" w:rsidP="00DD0D7F">
      <w:pPr>
        <w:numPr>
          <w:ilvl w:val="0"/>
          <w:numId w:val="48"/>
        </w:numPr>
      </w:pPr>
      <w:r w:rsidRPr="00DD0D7F">
        <w:t>selected callable bodies where supported</w:t>
      </w:r>
    </w:p>
    <w:p w14:paraId="07E6C71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2: Candidate Normalization</w:t>
      </w:r>
    </w:p>
    <w:p w14:paraId="3B70B431" w14:textId="77777777" w:rsidR="00DD0D7F" w:rsidRPr="00DD0D7F" w:rsidRDefault="00DD0D7F" w:rsidP="00DD0D7F">
      <w:r w:rsidRPr="00DD0D7F">
        <w:t>The implementation SHOULD normalize names by:</w:t>
      </w:r>
    </w:p>
    <w:p w14:paraId="6DBD98C9" w14:textId="77777777" w:rsidR="00DD0D7F" w:rsidRPr="00DD0D7F" w:rsidRDefault="00DD0D7F" w:rsidP="00DD0D7F">
      <w:pPr>
        <w:numPr>
          <w:ilvl w:val="0"/>
          <w:numId w:val="49"/>
        </w:numPr>
      </w:pPr>
      <w:r w:rsidRPr="00DD0D7F">
        <w:t>stripping nullable wrappers</w:t>
      </w:r>
    </w:p>
    <w:p w14:paraId="1D9B40D2" w14:textId="77777777" w:rsidR="00DD0D7F" w:rsidRPr="00DD0D7F" w:rsidRDefault="00DD0D7F" w:rsidP="00DD0D7F">
      <w:pPr>
        <w:numPr>
          <w:ilvl w:val="0"/>
          <w:numId w:val="49"/>
        </w:numPr>
      </w:pPr>
      <w:r w:rsidRPr="00DD0D7F">
        <w:t>unwrapping generic containers</w:t>
      </w:r>
    </w:p>
    <w:p w14:paraId="68127E0C" w14:textId="77777777" w:rsidR="00DD0D7F" w:rsidRPr="00DD0D7F" w:rsidRDefault="00DD0D7F" w:rsidP="00DD0D7F">
      <w:pPr>
        <w:numPr>
          <w:ilvl w:val="0"/>
          <w:numId w:val="49"/>
        </w:numPr>
      </w:pPr>
      <w:r w:rsidRPr="00DD0D7F">
        <w:t>normalizing aliases</w:t>
      </w:r>
    </w:p>
    <w:p w14:paraId="287A7052" w14:textId="77777777" w:rsidR="00DD0D7F" w:rsidRPr="00DD0D7F" w:rsidRDefault="00DD0D7F" w:rsidP="00DD0D7F">
      <w:pPr>
        <w:numPr>
          <w:ilvl w:val="0"/>
          <w:numId w:val="49"/>
        </w:numPr>
      </w:pPr>
      <w:r w:rsidRPr="00DD0D7F">
        <w:t>normalizing namespace/module/package separators</w:t>
      </w:r>
    </w:p>
    <w:p w14:paraId="7C33CB15" w14:textId="77777777" w:rsidR="00DD0D7F" w:rsidRPr="00DD0D7F" w:rsidRDefault="00DD0D7F" w:rsidP="00DD0D7F">
      <w:pPr>
        <w:numPr>
          <w:ilvl w:val="0"/>
          <w:numId w:val="49"/>
        </w:numPr>
      </w:pPr>
      <w:r w:rsidRPr="00DD0D7F">
        <w:t>preserving language-specific semantics where lossy normalization would be harmful</w:t>
      </w:r>
    </w:p>
    <w:p w14:paraId="6A02E7E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3: Scope Construction</w:t>
      </w:r>
    </w:p>
    <w:p w14:paraId="0C876BC0" w14:textId="77777777" w:rsidR="00DD0D7F" w:rsidRPr="00DD0D7F" w:rsidRDefault="00DD0D7F" w:rsidP="00DD0D7F">
      <w:r w:rsidRPr="00DD0D7F">
        <w:t>The implementation MUST build a language-aware resolution context from:</w:t>
      </w:r>
    </w:p>
    <w:p w14:paraId="423D6EA1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imports/usings</w:t>
      </w:r>
    </w:p>
    <w:p w14:paraId="49C9F413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aliases</w:t>
      </w:r>
    </w:p>
    <w:p w14:paraId="63A551B8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namespace/package/module declarations</w:t>
      </w:r>
    </w:p>
    <w:p w14:paraId="583CF15C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file module paths</w:t>
      </w:r>
    </w:p>
    <w:p w14:paraId="35043761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nested type scopes</w:t>
      </w:r>
    </w:p>
    <w:p w14:paraId="7DCD5FB9" w14:textId="77777777" w:rsidR="00DD0D7F" w:rsidRPr="00DD0D7F" w:rsidRDefault="00DD0D7F" w:rsidP="00DD0D7F">
      <w:pPr>
        <w:numPr>
          <w:ilvl w:val="0"/>
          <w:numId w:val="50"/>
        </w:numPr>
      </w:pPr>
      <w:r w:rsidRPr="00DD0D7F">
        <w:t>local container hierarchy</w:t>
      </w:r>
    </w:p>
    <w:p w14:paraId="4ADE341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Phase 4: Repository Resolution</w:t>
      </w:r>
    </w:p>
    <w:p w14:paraId="4981482C" w14:textId="77777777" w:rsidR="00DD0D7F" w:rsidRPr="00DD0D7F" w:rsidRDefault="00DD0D7F" w:rsidP="00DD0D7F">
      <w:r w:rsidRPr="00DD0D7F">
        <w:t>Resolution SHOULD proceed in language-appropriate order, typically:</w:t>
      </w:r>
    </w:p>
    <w:p w14:paraId="7FBA9673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exact fully-qualified match</w:t>
      </w:r>
    </w:p>
    <w:p w14:paraId="342AAB25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alias-bound match</w:t>
      </w:r>
    </w:p>
    <w:p w14:paraId="63F47D89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import/use-bound scoped match</w:t>
      </w:r>
    </w:p>
    <w:p w14:paraId="3580DB78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same namespace/package/module match</w:t>
      </w:r>
    </w:p>
    <w:p w14:paraId="2B70573F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same container or nested scope match</w:t>
      </w:r>
    </w:p>
    <w:p w14:paraId="0FCFDEC3" w14:textId="77777777" w:rsidR="00DD0D7F" w:rsidRPr="00DD0D7F" w:rsidRDefault="00DD0D7F" w:rsidP="00DD0D7F">
      <w:pPr>
        <w:numPr>
          <w:ilvl w:val="0"/>
          <w:numId w:val="51"/>
        </w:numPr>
      </w:pPr>
      <w:r w:rsidRPr="00DD0D7F">
        <w:t>mark ambiguous, external, or unknown</w:t>
      </w:r>
    </w:p>
    <w:p w14:paraId="34A18E45" w14:textId="77777777" w:rsidR="00DD0D7F" w:rsidRPr="00DD0D7F" w:rsidRDefault="00DD0D7F" w:rsidP="00DD0D7F">
      <w:r w:rsidRPr="00DD0D7F">
        <w:t>Repository-wide unique simple-name matching SHALL NOT be used as a hard-binding rule by default.</w:t>
      </w:r>
    </w:p>
    <w:p w14:paraId="34DBC61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5: Reference Graph Assembly</w:t>
      </w:r>
    </w:p>
    <w:p w14:paraId="6E4AE560" w14:textId="77777777" w:rsidR="00DD0D7F" w:rsidRPr="00DD0D7F" w:rsidRDefault="00DD0D7F" w:rsidP="00DD0D7F">
      <w:r w:rsidRPr="00DD0D7F">
        <w:t>All extracted references MUST be stored with:</w:t>
      </w:r>
    </w:p>
    <w:p w14:paraId="4A4E743C" w14:textId="77777777" w:rsidR="00DD0D7F" w:rsidRPr="00DD0D7F" w:rsidRDefault="00DD0D7F" w:rsidP="00DD0D7F">
      <w:pPr>
        <w:numPr>
          <w:ilvl w:val="0"/>
          <w:numId w:val="52"/>
        </w:numPr>
      </w:pPr>
      <w:r w:rsidRPr="00DD0D7F">
        <w:t>relationship kind</w:t>
      </w:r>
    </w:p>
    <w:p w14:paraId="3ECDEC0D" w14:textId="77777777" w:rsidR="00DD0D7F" w:rsidRPr="00DD0D7F" w:rsidRDefault="00DD0D7F" w:rsidP="00DD0D7F">
      <w:pPr>
        <w:numPr>
          <w:ilvl w:val="0"/>
          <w:numId w:val="52"/>
        </w:numPr>
      </w:pPr>
      <w:r w:rsidRPr="00DD0D7F">
        <w:t>resolution class</w:t>
      </w:r>
    </w:p>
    <w:p w14:paraId="7CE588C8" w14:textId="77777777" w:rsidR="00DD0D7F" w:rsidRPr="00DD0D7F" w:rsidRDefault="00DD0D7F" w:rsidP="00DD0D7F">
      <w:pPr>
        <w:numPr>
          <w:ilvl w:val="0"/>
          <w:numId w:val="52"/>
        </w:numPr>
      </w:pPr>
      <w:r w:rsidRPr="00DD0D7F">
        <w:t>evidence</w:t>
      </w:r>
    </w:p>
    <w:p w14:paraId="0CBD6D9A" w14:textId="77777777" w:rsidR="00DD0D7F" w:rsidRPr="00DD0D7F" w:rsidRDefault="00DD0D7F" w:rsidP="00DD0D7F">
      <w:pPr>
        <w:numPr>
          <w:ilvl w:val="0"/>
          <w:numId w:val="52"/>
        </w:numPr>
      </w:pPr>
      <w:r w:rsidRPr="00DD0D7F">
        <w:t>confidence</w:t>
      </w:r>
    </w:p>
    <w:p w14:paraId="5A2253AF" w14:textId="77777777" w:rsidR="00DD0D7F" w:rsidRPr="00DD0D7F" w:rsidRDefault="00DD0D7F" w:rsidP="00DD0D7F">
      <w:pPr>
        <w:numPr>
          <w:ilvl w:val="0"/>
          <w:numId w:val="52"/>
        </w:numPr>
      </w:pPr>
      <w:r w:rsidRPr="00DD0D7F">
        <w:t>provenance</w:t>
      </w:r>
    </w:p>
    <w:p w14:paraId="71F136E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6: Dependency Projection</w:t>
      </w:r>
    </w:p>
    <w:p w14:paraId="4DD3AC42" w14:textId="77777777" w:rsidR="00DD0D7F" w:rsidRPr="00DD0D7F" w:rsidRDefault="00DD0D7F" w:rsidP="00DD0D7F">
      <w:r w:rsidRPr="00DD0D7F">
        <w:t>Hard dependency edges SHALL be produced only from valid repository-bound references.</w:t>
      </w:r>
    </w:p>
    <w:p w14:paraId="4C843B50" w14:textId="77777777" w:rsidR="00DD0D7F" w:rsidRPr="00DD0D7F" w:rsidRDefault="00DD0D7F" w:rsidP="00DD0D7F">
      <w:r w:rsidRPr="00DD0D7F">
        <w:pict w14:anchorId="37DDF9EF">
          <v:rect id="_x0000_i1342" style="width:0;height:1.5pt" o:hralign="center" o:hrstd="t" o:hr="t" fillcolor="#a0a0a0" stroked="f"/>
        </w:pict>
      </w:r>
    </w:p>
    <w:p w14:paraId="07E4560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 Incremental Indexing</w:t>
      </w:r>
    </w:p>
    <w:p w14:paraId="5DC484C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17.1 Requirements</w:t>
      </w:r>
    </w:p>
    <w:p w14:paraId="5726E8BD" w14:textId="77777777" w:rsidR="00DD0D7F" w:rsidRPr="00DD0D7F" w:rsidRDefault="00DD0D7F" w:rsidP="00DD0D7F">
      <w:r w:rsidRPr="00DD0D7F">
        <w:t>The service MUST support incremental updates when files change.</w:t>
      </w:r>
    </w:p>
    <w:p w14:paraId="0ABB6CB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17.2 Change Detection</w:t>
      </w:r>
    </w:p>
    <w:p w14:paraId="5346319F" w14:textId="77777777" w:rsidR="00DD0D7F" w:rsidRPr="00DD0D7F" w:rsidRDefault="00DD0D7F" w:rsidP="00DD0D7F">
      <w:r w:rsidRPr="00DD0D7F">
        <w:t>Changes MAY be detected by:</w:t>
      </w:r>
    </w:p>
    <w:p w14:paraId="46EA80BF" w14:textId="77777777" w:rsidR="00DD0D7F" w:rsidRPr="00DD0D7F" w:rsidRDefault="00DD0D7F" w:rsidP="00DD0D7F">
      <w:pPr>
        <w:numPr>
          <w:ilvl w:val="0"/>
          <w:numId w:val="53"/>
        </w:numPr>
      </w:pPr>
      <w:r w:rsidRPr="00DD0D7F">
        <w:t>content hash</w:t>
      </w:r>
    </w:p>
    <w:p w14:paraId="2D59ED04" w14:textId="77777777" w:rsidR="00DD0D7F" w:rsidRPr="00DD0D7F" w:rsidRDefault="00DD0D7F" w:rsidP="00DD0D7F">
      <w:pPr>
        <w:numPr>
          <w:ilvl w:val="0"/>
          <w:numId w:val="53"/>
        </w:numPr>
      </w:pPr>
      <w:r w:rsidRPr="00DD0D7F">
        <w:lastRenderedPageBreak/>
        <w:t>timestamp plus verification</w:t>
      </w:r>
    </w:p>
    <w:p w14:paraId="6DE66CD2" w14:textId="77777777" w:rsidR="00DD0D7F" w:rsidRPr="00DD0D7F" w:rsidRDefault="00DD0D7F" w:rsidP="00DD0D7F">
      <w:pPr>
        <w:numPr>
          <w:ilvl w:val="0"/>
          <w:numId w:val="53"/>
        </w:numPr>
      </w:pPr>
      <w:r w:rsidRPr="00DD0D7F">
        <w:t>source provider events</w:t>
      </w:r>
    </w:p>
    <w:p w14:paraId="3BE9A13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17.3 Invalidation Model</w:t>
      </w:r>
    </w:p>
    <w:p w14:paraId="0CDB58D6" w14:textId="77777777" w:rsidR="00DD0D7F" w:rsidRPr="00DD0D7F" w:rsidRDefault="00DD0D7F" w:rsidP="00DD0D7F">
      <w:r w:rsidRPr="00DD0D7F">
        <w:t>When a file changes, the service MUST invalidate:</w:t>
      </w:r>
    </w:p>
    <w:p w14:paraId="55EBBBA5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symbols declared in that file</w:t>
      </w:r>
    </w:p>
    <w:p w14:paraId="4F8A81BB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occurrences in that file</w:t>
      </w:r>
    </w:p>
    <w:p w14:paraId="0F9FC624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references originating in that file</w:t>
      </w:r>
    </w:p>
    <w:p w14:paraId="7F81196F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dependency projections originating in that file</w:t>
      </w:r>
    </w:p>
    <w:p w14:paraId="16B9A6AC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files whose resolution context depends on exports/imports/aliases changed by that file</w:t>
      </w:r>
    </w:p>
    <w:p w14:paraId="6B3BC4F6" w14:textId="77777777" w:rsidR="00DD0D7F" w:rsidRPr="00DD0D7F" w:rsidRDefault="00DD0D7F" w:rsidP="00DD0D7F">
      <w:pPr>
        <w:numPr>
          <w:ilvl w:val="0"/>
          <w:numId w:val="54"/>
        </w:numPr>
      </w:pPr>
      <w:r w:rsidRPr="00DD0D7F">
        <w:t>files whose previously resolved references target symbols removed or materially changed by that file</w:t>
      </w:r>
    </w:p>
    <w:p w14:paraId="6EFFFF36" w14:textId="77777777" w:rsidR="00DD0D7F" w:rsidRPr="00DD0D7F" w:rsidRDefault="00DD0D7F" w:rsidP="00DD0D7F">
      <w:r w:rsidRPr="00DD0D7F">
        <w:t>The invalidation model MUST be dependency-aware and MUST NOT be file-only.</w:t>
      </w:r>
    </w:p>
    <w:p w14:paraId="6DEE9F8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17.4 Incremental Process</w:t>
      </w:r>
    </w:p>
    <w:p w14:paraId="766B8B1C" w14:textId="77777777" w:rsidR="00DD0D7F" w:rsidRPr="00DD0D7F" w:rsidRDefault="00DD0D7F" w:rsidP="00DD0D7F">
      <w:r w:rsidRPr="00DD0D7F">
        <w:t>The incremental pipeline MUST perform the following:</w:t>
      </w:r>
    </w:p>
    <w:p w14:paraId="16C49581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detect changed/added/removed files</w:t>
      </w:r>
    </w:p>
    <w:p w14:paraId="0EA831BC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remove stale occurrences, declarations, and references for impacted files</w:t>
      </w:r>
    </w:p>
    <w:p w14:paraId="6588B1CA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re-parse impacted files</w:t>
      </w:r>
    </w:p>
    <w:p w14:paraId="481990F0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rebuild structural nodes</w:t>
      </w:r>
    </w:p>
    <w:p w14:paraId="17DA1903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re-project logical symbols and occurrences</w:t>
      </w:r>
    </w:p>
    <w:p w14:paraId="24FE490E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re-extract references</w:t>
      </w:r>
    </w:p>
    <w:p w14:paraId="4A456412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re-resolve affected files</w:t>
      </w:r>
    </w:p>
    <w:p w14:paraId="631CD30A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rebuild dependency projections</w:t>
      </w:r>
    </w:p>
    <w:p w14:paraId="63D911EE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validate integrity</w:t>
      </w:r>
    </w:p>
    <w:p w14:paraId="1991B580" w14:textId="77777777" w:rsidR="00DD0D7F" w:rsidRPr="00DD0D7F" w:rsidRDefault="00DD0D7F" w:rsidP="00DD0D7F">
      <w:pPr>
        <w:numPr>
          <w:ilvl w:val="0"/>
          <w:numId w:val="55"/>
        </w:numPr>
      </w:pPr>
      <w:r w:rsidRPr="00DD0D7F">
        <w:t>publish a new snapshot atomically</w:t>
      </w:r>
    </w:p>
    <w:p w14:paraId="05ECA16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17.5 Integrity Rules</w:t>
      </w:r>
    </w:p>
    <w:p w14:paraId="61F8C535" w14:textId="77777777" w:rsidR="00DD0D7F" w:rsidRPr="00DD0D7F" w:rsidRDefault="00DD0D7F" w:rsidP="00DD0D7F">
      <w:pPr>
        <w:numPr>
          <w:ilvl w:val="0"/>
          <w:numId w:val="56"/>
        </w:numPr>
      </w:pPr>
      <w:r w:rsidRPr="00DD0D7F">
        <w:t>reverse indexes MUST match forward indexes within a snapshot</w:t>
      </w:r>
    </w:p>
    <w:p w14:paraId="1FB26576" w14:textId="77777777" w:rsidR="00DD0D7F" w:rsidRPr="00DD0D7F" w:rsidRDefault="00DD0D7F" w:rsidP="00DD0D7F">
      <w:pPr>
        <w:numPr>
          <w:ilvl w:val="0"/>
          <w:numId w:val="56"/>
        </w:numPr>
      </w:pPr>
      <w:r w:rsidRPr="00DD0D7F">
        <w:lastRenderedPageBreak/>
        <w:t>deleting a file MUST remove all file-owned nodes and occurrences</w:t>
      </w:r>
    </w:p>
    <w:p w14:paraId="19EB263A" w14:textId="77777777" w:rsidR="00DD0D7F" w:rsidRPr="00DD0D7F" w:rsidRDefault="00DD0D7F" w:rsidP="00DD0D7F">
      <w:pPr>
        <w:numPr>
          <w:ilvl w:val="0"/>
          <w:numId w:val="56"/>
        </w:numPr>
      </w:pPr>
      <w:r w:rsidRPr="00DD0D7F">
        <w:t>logical symbols with zero surviving occurrences MUST be removed unless retained by policy</w:t>
      </w:r>
    </w:p>
    <w:p w14:paraId="6D26480C" w14:textId="77777777" w:rsidR="00DD0D7F" w:rsidRPr="00DD0D7F" w:rsidRDefault="00DD0D7F" w:rsidP="00DD0D7F">
      <w:pPr>
        <w:numPr>
          <w:ilvl w:val="0"/>
          <w:numId w:val="56"/>
        </w:numPr>
      </w:pPr>
      <w:r w:rsidRPr="00DD0D7F">
        <w:t>symbol IDs MUST remain stable where semantic identity remains stable</w:t>
      </w:r>
    </w:p>
    <w:p w14:paraId="70A6F169" w14:textId="77777777" w:rsidR="00DD0D7F" w:rsidRPr="00DD0D7F" w:rsidRDefault="00DD0D7F" w:rsidP="00DD0D7F">
      <w:r w:rsidRPr="00DD0D7F">
        <w:pict w14:anchorId="59CA2489">
          <v:rect id="_x0000_i1343" style="width:0;height:1.5pt" o:hralign="center" o:hrstd="t" o:hr="t" fillcolor="#a0a0a0" stroked="f"/>
        </w:pict>
      </w:r>
    </w:p>
    <w:p w14:paraId="4F884F7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18. Error Handling and Diagnostics</w:t>
      </w:r>
    </w:p>
    <w:p w14:paraId="3B5E627A" w14:textId="77777777" w:rsidR="00DD0D7F" w:rsidRPr="00DD0D7F" w:rsidRDefault="00DD0D7F" w:rsidP="00DD0D7F">
      <w:r w:rsidRPr="00DD0D7F">
        <w:t>The parser system MUST NOT fail the entire repository index because one file is malformed.</w:t>
      </w:r>
    </w:p>
    <w:p w14:paraId="2EF4A3A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18.1 Requirements</w:t>
      </w:r>
    </w:p>
    <w:p w14:paraId="7A374CDA" w14:textId="77777777" w:rsidR="00DD0D7F" w:rsidRPr="00DD0D7F" w:rsidRDefault="00DD0D7F" w:rsidP="00DD0D7F">
      <w:r w:rsidRPr="00DD0D7F">
        <w:t>The system MUST:</w:t>
      </w:r>
    </w:p>
    <w:p w14:paraId="368C4BD2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store per-file diagnostics</w:t>
      </w:r>
    </w:p>
    <w:p w14:paraId="3F457E3F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store adapter and extraction provenance</w:t>
      </w:r>
    </w:p>
    <w:p w14:paraId="68091140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return file parse status:</w:t>
      </w:r>
    </w:p>
    <w:p w14:paraId="3EE7A056" w14:textId="77777777" w:rsidR="00DD0D7F" w:rsidRPr="00DD0D7F" w:rsidRDefault="00DD0D7F" w:rsidP="00DD0D7F">
      <w:pPr>
        <w:numPr>
          <w:ilvl w:val="1"/>
          <w:numId w:val="57"/>
        </w:numPr>
      </w:pPr>
      <w:r w:rsidRPr="00DD0D7F">
        <w:t>Success</w:t>
      </w:r>
    </w:p>
    <w:p w14:paraId="56FEE625" w14:textId="77777777" w:rsidR="00DD0D7F" w:rsidRPr="00DD0D7F" w:rsidRDefault="00DD0D7F" w:rsidP="00DD0D7F">
      <w:pPr>
        <w:numPr>
          <w:ilvl w:val="1"/>
          <w:numId w:val="57"/>
        </w:numPr>
      </w:pPr>
      <w:r w:rsidRPr="00DD0D7F">
        <w:t>Partial</w:t>
      </w:r>
    </w:p>
    <w:p w14:paraId="0BD010A8" w14:textId="77777777" w:rsidR="00DD0D7F" w:rsidRPr="00DD0D7F" w:rsidRDefault="00DD0D7F" w:rsidP="00DD0D7F">
      <w:pPr>
        <w:numPr>
          <w:ilvl w:val="1"/>
          <w:numId w:val="57"/>
        </w:numPr>
      </w:pPr>
      <w:r w:rsidRPr="00DD0D7F">
        <w:t>Failed</w:t>
      </w:r>
    </w:p>
    <w:p w14:paraId="481BB022" w14:textId="77777777" w:rsidR="00DD0D7F" w:rsidRPr="00DD0D7F" w:rsidRDefault="00DD0D7F" w:rsidP="00DD0D7F">
      <w:pPr>
        <w:numPr>
          <w:ilvl w:val="1"/>
          <w:numId w:val="57"/>
        </w:numPr>
      </w:pPr>
      <w:r w:rsidRPr="00DD0D7F">
        <w:t>Skipped</w:t>
      </w:r>
    </w:p>
    <w:p w14:paraId="6940DD8B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preserve best-effort outline on partial parse where practical</w:t>
      </w:r>
    </w:p>
    <w:p w14:paraId="78800B7D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tag low-confidence nodes and symbols</w:t>
      </w:r>
    </w:p>
    <w:p w14:paraId="6345AD20" w14:textId="77777777" w:rsidR="00DD0D7F" w:rsidRPr="00DD0D7F" w:rsidRDefault="00DD0D7F" w:rsidP="00DD0D7F">
      <w:pPr>
        <w:numPr>
          <w:ilvl w:val="0"/>
          <w:numId w:val="57"/>
        </w:numPr>
      </w:pPr>
      <w:r w:rsidRPr="00DD0D7F">
        <w:t>expose ambiguity and unresolved references explicitly</w:t>
      </w:r>
    </w:p>
    <w:p w14:paraId="030F821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18.2 Diagnostic Severity</w:t>
      </w:r>
    </w:p>
    <w:p w14:paraId="04FD66B3" w14:textId="77777777" w:rsidR="00DD0D7F" w:rsidRPr="00DD0D7F" w:rsidRDefault="00DD0D7F" w:rsidP="00DD0D7F">
      <w:r w:rsidRPr="00DD0D7F">
        <w:t>Recommended severities:</w:t>
      </w:r>
    </w:p>
    <w:p w14:paraId="08598E11" w14:textId="77777777" w:rsidR="00DD0D7F" w:rsidRPr="00DD0D7F" w:rsidRDefault="00DD0D7F" w:rsidP="00DD0D7F">
      <w:pPr>
        <w:numPr>
          <w:ilvl w:val="0"/>
          <w:numId w:val="58"/>
        </w:numPr>
      </w:pPr>
      <w:r w:rsidRPr="00DD0D7F">
        <w:t>Info</w:t>
      </w:r>
    </w:p>
    <w:p w14:paraId="6EABCCA6" w14:textId="77777777" w:rsidR="00DD0D7F" w:rsidRPr="00DD0D7F" w:rsidRDefault="00DD0D7F" w:rsidP="00DD0D7F">
      <w:pPr>
        <w:numPr>
          <w:ilvl w:val="0"/>
          <w:numId w:val="58"/>
        </w:numPr>
      </w:pPr>
      <w:r w:rsidRPr="00DD0D7F">
        <w:t>Warning</w:t>
      </w:r>
    </w:p>
    <w:p w14:paraId="4FD6ECE0" w14:textId="77777777" w:rsidR="00DD0D7F" w:rsidRPr="00DD0D7F" w:rsidRDefault="00DD0D7F" w:rsidP="00DD0D7F">
      <w:pPr>
        <w:numPr>
          <w:ilvl w:val="0"/>
          <w:numId w:val="58"/>
        </w:numPr>
      </w:pPr>
      <w:r w:rsidRPr="00DD0D7F">
        <w:t>Error</w:t>
      </w:r>
    </w:p>
    <w:p w14:paraId="034A27F8" w14:textId="77777777" w:rsidR="00DD0D7F" w:rsidRPr="00DD0D7F" w:rsidRDefault="00DD0D7F" w:rsidP="00DD0D7F">
      <w:pPr>
        <w:numPr>
          <w:ilvl w:val="0"/>
          <w:numId w:val="58"/>
        </w:numPr>
      </w:pPr>
      <w:r w:rsidRPr="00DD0D7F">
        <w:t>Fatal</w:t>
      </w:r>
    </w:p>
    <w:p w14:paraId="4EEBF95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18.3 Diagnostic Sources</w:t>
      </w:r>
    </w:p>
    <w:p w14:paraId="4DCA14F7" w14:textId="77777777" w:rsidR="00DD0D7F" w:rsidRPr="00DD0D7F" w:rsidRDefault="00DD0D7F" w:rsidP="00DD0D7F">
      <w:r w:rsidRPr="00DD0D7F">
        <w:lastRenderedPageBreak/>
        <w:t>Diagnostics MAY originate from:</w:t>
      </w:r>
    </w:p>
    <w:p w14:paraId="5C9330B4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source eligibility filter</w:t>
      </w:r>
    </w:p>
    <w:p w14:paraId="15C05597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language detector</w:t>
      </w:r>
    </w:p>
    <w:p w14:paraId="0EA0406D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parser adapter</w:t>
      </w:r>
    </w:p>
    <w:p w14:paraId="34D43C69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declaration projection</w:t>
      </w:r>
    </w:p>
    <w:p w14:paraId="4D1E656E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reference extraction</w:t>
      </w:r>
    </w:p>
    <w:p w14:paraId="22260C46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resolution engine</w:t>
      </w:r>
    </w:p>
    <w:p w14:paraId="28B18EB5" w14:textId="77777777" w:rsidR="00DD0D7F" w:rsidRPr="00DD0D7F" w:rsidRDefault="00DD0D7F" w:rsidP="00DD0D7F">
      <w:pPr>
        <w:numPr>
          <w:ilvl w:val="0"/>
          <w:numId w:val="59"/>
        </w:numPr>
      </w:pPr>
      <w:r w:rsidRPr="00DD0D7F">
        <w:t>storage/indexing layer</w:t>
      </w:r>
    </w:p>
    <w:p w14:paraId="3EBC6EDA" w14:textId="77777777" w:rsidR="00DD0D7F" w:rsidRPr="00DD0D7F" w:rsidRDefault="00DD0D7F" w:rsidP="00DD0D7F">
      <w:r w:rsidRPr="00DD0D7F">
        <w:pict w14:anchorId="3AE8717D">
          <v:rect id="_x0000_i1344" style="width:0;height:1.5pt" o:hralign="center" o:hrstd="t" o:hr="t" fillcolor="#a0a0a0" stroked="f"/>
        </w:pict>
      </w:r>
    </w:p>
    <w:p w14:paraId="5DF5646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19. Security and Isolation Considerations</w:t>
      </w:r>
    </w:p>
    <w:p w14:paraId="2A19C100" w14:textId="77777777" w:rsidR="00DD0D7F" w:rsidRPr="00DD0D7F" w:rsidRDefault="00DD0D7F" w:rsidP="00DD0D7F">
      <w:r w:rsidRPr="00DD0D7F">
        <w:t>The indexing system MUST NOT execute user code.</w:t>
      </w:r>
    </w:p>
    <w:p w14:paraId="390DE0F6" w14:textId="77777777" w:rsidR="00DD0D7F" w:rsidRPr="00DD0D7F" w:rsidRDefault="00DD0D7F" w:rsidP="00DD0D7F">
      <w:r w:rsidRPr="00DD0D7F">
        <w:t>The implementation MUST:</w:t>
      </w:r>
    </w:p>
    <w:p w14:paraId="647C0D8A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parse only</w:t>
      </w:r>
    </w:p>
    <w:p w14:paraId="06204E9D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not execute scripts</w:t>
      </w:r>
    </w:p>
    <w:p w14:paraId="20748A98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not evaluate templates or build systems</w:t>
      </w:r>
    </w:p>
    <w:p w14:paraId="31F5AD7B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not run compilers except syntax or parser APIs explicitly used for parsing</w:t>
      </w:r>
    </w:p>
    <w:p w14:paraId="390D0D5E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apply file size limits</w:t>
      </w:r>
    </w:p>
    <w:p w14:paraId="44C6A624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apply per-file parse timeouts</w:t>
      </w:r>
    </w:p>
    <w:p w14:paraId="13E08880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support cancellation</w:t>
      </w:r>
    </w:p>
    <w:p w14:paraId="27E14CAD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protect against pathological parser inputs</w:t>
      </w:r>
    </w:p>
    <w:p w14:paraId="094748D7" w14:textId="77777777" w:rsidR="00DD0D7F" w:rsidRPr="00DD0D7F" w:rsidRDefault="00DD0D7F" w:rsidP="00DD0D7F">
      <w:pPr>
        <w:numPr>
          <w:ilvl w:val="0"/>
          <w:numId w:val="60"/>
        </w:numPr>
      </w:pPr>
      <w:r w:rsidRPr="00DD0D7F">
        <w:t>isolate parser failures from the rest of the indexing pipeline</w:t>
      </w:r>
    </w:p>
    <w:p w14:paraId="0EC2183B" w14:textId="77777777" w:rsidR="00DD0D7F" w:rsidRPr="00DD0D7F" w:rsidRDefault="00DD0D7F" w:rsidP="00DD0D7F">
      <w:r w:rsidRPr="00DD0D7F">
        <w:pict w14:anchorId="02569A76">
          <v:rect id="_x0000_i1345" style="width:0;height:1.5pt" o:hralign="center" o:hrstd="t" o:hr="t" fillcolor="#a0a0a0" stroked="f"/>
        </w:pict>
      </w:r>
    </w:p>
    <w:p w14:paraId="472844C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20. Performance Requirements</w:t>
      </w:r>
    </w:p>
    <w:p w14:paraId="6EE39315" w14:textId="77777777" w:rsidR="00DD0D7F" w:rsidRPr="00DD0D7F" w:rsidRDefault="00DD0D7F" w:rsidP="00DD0D7F">
      <w:r w:rsidRPr="00DD0D7F">
        <w:t>Suggested targets for a medium repository:</w:t>
      </w:r>
    </w:p>
    <w:p w14:paraId="2B8E7215" w14:textId="77777777" w:rsidR="00DD0D7F" w:rsidRPr="00DD0D7F" w:rsidRDefault="00DD0D7F" w:rsidP="00DD0D7F">
      <w:pPr>
        <w:numPr>
          <w:ilvl w:val="0"/>
          <w:numId w:val="61"/>
        </w:numPr>
      </w:pPr>
      <w:r w:rsidRPr="00DD0D7F">
        <w:t>initial indexing SHOULD provide progress feedback</w:t>
      </w:r>
    </w:p>
    <w:p w14:paraId="12BB675F" w14:textId="77777777" w:rsidR="00DD0D7F" w:rsidRPr="00DD0D7F" w:rsidRDefault="00DD0D7F" w:rsidP="00DD0D7F">
      <w:pPr>
        <w:numPr>
          <w:ilvl w:val="0"/>
          <w:numId w:val="61"/>
        </w:numPr>
      </w:pPr>
      <w:r w:rsidRPr="00DD0D7F">
        <w:t>file outline queries SHOULD be near-interactive once a snapshot is built</w:t>
      </w:r>
    </w:p>
    <w:p w14:paraId="3A7975E3" w14:textId="77777777" w:rsidR="00DD0D7F" w:rsidRPr="00DD0D7F" w:rsidRDefault="00DD0D7F" w:rsidP="00DD0D7F">
      <w:pPr>
        <w:numPr>
          <w:ilvl w:val="0"/>
          <w:numId w:val="61"/>
        </w:numPr>
      </w:pPr>
      <w:r w:rsidRPr="00DD0D7F">
        <w:lastRenderedPageBreak/>
        <w:t>symbol search SHOULD be sub-second</w:t>
      </w:r>
    </w:p>
    <w:p w14:paraId="60AC5F27" w14:textId="77777777" w:rsidR="00DD0D7F" w:rsidRPr="00DD0D7F" w:rsidRDefault="00DD0D7F" w:rsidP="00DD0D7F">
      <w:pPr>
        <w:numPr>
          <w:ilvl w:val="0"/>
          <w:numId w:val="61"/>
        </w:numPr>
      </w:pPr>
      <w:r w:rsidRPr="00DD0D7F">
        <w:t>dependency and reference queries SHOULD be sub-second for typical symbol scopes</w:t>
      </w:r>
    </w:p>
    <w:p w14:paraId="4FCB4544" w14:textId="77777777" w:rsidR="00DD0D7F" w:rsidRPr="00DD0D7F" w:rsidRDefault="00DD0D7F" w:rsidP="00DD0D7F">
      <w:pPr>
        <w:numPr>
          <w:ilvl w:val="0"/>
          <w:numId w:val="61"/>
        </w:numPr>
      </w:pPr>
      <w:r w:rsidRPr="00DD0D7F">
        <w:t>incremental re-index of a single file SHOULD be near-interactive where impacted scope is limited</w:t>
      </w:r>
    </w:p>
    <w:p w14:paraId="442D2356" w14:textId="77777777" w:rsidR="00DD0D7F" w:rsidRPr="00DD0D7F" w:rsidRDefault="00DD0D7F" w:rsidP="00DD0D7F">
      <w:r w:rsidRPr="00DD0D7F">
        <w:t>Recommended optimizations:</w:t>
      </w:r>
    </w:p>
    <w:p w14:paraId="12B167B9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content hash cache</w:t>
      </w:r>
    </w:p>
    <w:p w14:paraId="3AE4D0A4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parallel parsing where adapters permit</w:t>
      </w:r>
    </w:p>
    <w:p w14:paraId="7724F266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staged indexing passes</w:t>
      </w:r>
    </w:p>
    <w:p w14:paraId="5F74368D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lazy loading of heavy file content</w:t>
      </w:r>
    </w:p>
    <w:p w14:paraId="085DB709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batched persistence</w:t>
      </w:r>
    </w:p>
    <w:p w14:paraId="0E4398C2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compact reverse indexes</w:t>
      </w:r>
    </w:p>
    <w:p w14:paraId="5247FEB3" w14:textId="77777777" w:rsidR="00DD0D7F" w:rsidRPr="00DD0D7F" w:rsidRDefault="00DD0D7F" w:rsidP="00DD0D7F">
      <w:pPr>
        <w:numPr>
          <w:ilvl w:val="0"/>
          <w:numId w:val="62"/>
        </w:numPr>
      </w:pPr>
      <w:r w:rsidRPr="00DD0D7F">
        <w:t>snapshot reuse where possible</w:t>
      </w:r>
    </w:p>
    <w:p w14:paraId="2F030A05" w14:textId="77777777" w:rsidR="00DD0D7F" w:rsidRPr="00DD0D7F" w:rsidRDefault="00DD0D7F" w:rsidP="00DD0D7F">
      <w:r w:rsidRPr="00DD0D7F">
        <w:pict w14:anchorId="4F70505F">
          <v:rect id="_x0000_i1346" style="width:0;height:1.5pt" o:hralign="center" o:hrstd="t" o:hr="t" fillcolor="#a0a0a0" stroked="f"/>
        </w:pict>
      </w:r>
    </w:p>
    <w:p w14:paraId="22A4385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21. Internal Project Structure</w:t>
      </w:r>
    </w:p>
    <w:p w14:paraId="1112F366" w14:textId="77777777" w:rsidR="00DD0D7F" w:rsidRPr="00DD0D7F" w:rsidRDefault="00DD0D7F" w:rsidP="00DD0D7F">
      <w:r w:rsidRPr="00DD0D7F">
        <w:t>/src</w:t>
      </w:r>
      <w:r w:rsidRPr="00DD0D7F">
        <w:br/>
        <w:t xml:space="preserve">  /Core</w:t>
      </w:r>
      <w:r w:rsidRPr="00DD0D7F">
        <w:br/>
        <w:t xml:space="preserve">    /Model</w:t>
      </w:r>
      <w:r w:rsidRPr="00DD0D7F">
        <w:br/>
        <w:t xml:space="preserve">      /Structural</w:t>
      </w:r>
      <w:r w:rsidRPr="00DD0D7F">
        <w:br/>
        <w:t xml:space="preserve">      /Semantic</w:t>
      </w:r>
      <w:r w:rsidRPr="00DD0D7F">
        <w:br/>
        <w:t xml:space="preserve">      /References</w:t>
      </w:r>
      <w:r w:rsidRPr="00DD0D7F">
        <w:br/>
        <w:t xml:space="preserve">      /Diagnostics</w:t>
      </w:r>
      <w:r w:rsidRPr="00DD0D7F">
        <w:br/>
        <w:t xml:space="preserve">    /Indexing</w:t>
      </w:r>
      <w:r w:rsidRPr="00DD0D7F">
        <w:br/>
        <w:t xml:space="preserve">    /Snapshots</w:t>
      </w:r>
      <w:r w:rsidRPr="00DD0D7F">
        <w:br/>
        <w:t xml:space="preserve">    /Resolution</w:t>
      </w:r>
      <w:r w:rsidRPr="00DD0D7F">
        <w:br/>
        <w:t xml:space="preserve">    /Query</w:t>
      </w:r>
      <w:r w:rsidRPr="00DD0D7F">
        <w:br/>
        <w:t xml:space="preserve">    /Capabilities</w:t>
      </w:r>
      <w:r w:rsidRPr="00DD0D7F">
        <w:br/>
        <w:t xml:space="preserve">  /Source</w:t>
      </w:r>
      <w:r w:rsidRPr="00DD0D7F">
        <w:br/>
        <w:t xml:space="preserve">  /LanguageDetection</w:t>
      </w:r>
      <w:r w:rsidRPr="00DD0D7F">
        <w:br/>
        <w:t xml:space="preserve">  /Eligibility</w:t>
      </w:r>
      <w:r w:rsidRPr="00DD0D7F">
        <w:br/>
        <w:t xml:space="preserve">  /Parsers</w:t>
      </w:r>
      <w:r w:rsidRPr="00DD0D7F">
        <w:br/>
        <w:t xml:space="preserve">    /Abstractions</w:t>
      </w:r>
      <w:r w:rsidRPr="00DD0D7F">
        <w:br/>
        <w:t xml:space="preserve">    /CSharpRoslyn</w:t>
      </w:r>
      <w:r w:rsidRPr="00DD0D7F">
        <w:br/>
      </w:r>
      <w:r w:rsidRPr="00DD0D7F">
        <w:lastRenderedPageBreak/>
        <w:t xml:space="preserve">    /VbRoslyn</w:t>
      </w:r>
      <w:r w:rsidRPr="00DD0D7F">
        <w:br/>
        <w:t xml:space="preserve">    /TypeScript</w:t>
      </w:r>
      <w:r w:rsidRPr="00DD0D7F">
        <w:br/>
        <w:t xml:space="preserve">    /JavaScript</w:t>
      </w:r>
      <w:r w:rsidRPr="00DD0D7F">
        <w:br/>
        <w:t xml:space="preserve">    /Python</w:t>
      </w:r>
      <w:r w:rsidRPr="00DD0D7F">
        <w:br/>
        <w:t xml:space="preserve">    /Java</w:t>
      </w:r>
      <w:r w:rsidRPr="00DD0D7F">
        <w:br/>
        <w:t xml:space="preserve">    /Go</w:t>
      </w:r>
      <w:r w:rsidRPr="00DD0D7F">
        <w:br/>
        <w:t xml:space="preserve">    /Rust</w:t>
      </w:r>
      <w:r w:rsidRPr="00DD0D7F">
        <w:br/>
        <w:t xml:space="preserve">    /Cpp</w:t>
      </w:r>
      <w:r w:rsidRPr="00DD0D7F">
        <w:br/>
        <w:t xml:space="preserve">    /C</w:t>
      </w:r>
      <w:r w:rsidRPr="00DD0D7F">
        <w:br/>
        <w:t xml:space="preserve">    /FSharp</w:t>
      </w:r>
      <w:r w:rsidRPr="00DD0D7F">
        <w:br/>
        <w:t xml:space="preserve">    /PowerShell</w:t>
      </w:r>
      <w:r w:rsidRPr="00DD0D7F">
        <w:br/>
        <w:t xml:space="preserve">    /Sql</w:t>
      </w:r>
      <w:r w:rsidRPr="00DD0D7F">
        <w:br/>
        <w:t xml:space="preserve">    /Shell</w:t>
      </w:r>
      <w:r w:rsidRPr="00DD0D7F">
        <w:br/>
        <w:t xml:space="preserve">    /Documents</w:t>
      </w:r>
      <w:r w:rsidRPr="00DD0D7F">
        <w:br/>
        <w:t xml:space="preserve">    /TreeSitterCommon</w:t>
      </w:r>
      <w:r w:rsidRPr="00DD0D7F">
        <w:br/>
        <w:t xml:space="preserve">  /Projection</w:t>
      </w:r>
      <w:r w:rsidRPr="00DD0D7F">
        <w:br/>
        <w:t xml:space="preserve">  /Storage</w:t>
      </w:r>
      <w:r w:rsidRPr="00DD0D7F">
        <w:br/>
        <w:t xml:space="preserve">  /McpTools</w:t>
      </w:r>
      <w:r w:rsidRPr="00DD0D7F">
        <w:br/>
        <w:t xml:space="preserve">  /Tests</w:t>
      </w:r>
      <w:r w:rsidRPr="00DD0D7F">
        <w:br/>
        <w:t xml:space="preserve">    /Fixtures</w:t>
      </w:r>
      <w:r w:rsidRPr="00DD0D7F">
        <w:br/>
        <w:t xml:space="preserve">    /GoldenFiles</w:t>
      </w:r>
      <w:r w:rsidRPr="00DD0D7F">
        <w:br/>
        <w:t xml:space="preserve">    /FaultTolerance</w:t>
      </w:r>
      <w:r w:rsidRPr="00DD0D7F">
        <w:br/>
        <w:t xml:space="preserve">    /CrossLanguageConsistency</w:t>
      </w:r>
    </w:p>
    <w:p w14:paraId="1F103898" w14:textId="77777777" w:rsidR="00DD0D7F" w:rsidRPr="00DD0D7F" w:rsidRDefault="00DD0D7F" w:rsidP="00DD0D7F">
      <w:r w:rsidRPr="00DD0D7F">
        <w:pict w14:anchorId="22C82C80">
          <v:rect id="_x0000_i1347" style="width:0;height:1.5pt" o:hralign="center" o:hrstd="t" o:hr="t" fillcolor="#a0a0a0" stroked="f"/>
        </w:pict>
      </w:r>
    </w:p>
    <w:p w14:paraId="4C57DCF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22. Implementation Phases</w:t>
      </w:r>
    </w:p>
    <w:p w14:paraId="61C4969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1 — Structural Core and Foundational Symbols</w:t>
      </w:r>
    </w:p>
    <w:p w14:paraId="4DD30FA7" w14:textId="77777777" w:rsidR="00DD0D7F" w:rsidRPr="00DD0D7F" w:rsidRDefault="00DD0D7F" w:rsidP="00DD0D7F">
      <w:r w:rsidRPr="00DD0D7F">
        <w:t>Deliverables:</w:t>
      </w:r>
    </w:p>
    <w:p w14:paraId="350C54DB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source eligibility policy</w:t>
      </w:r>
    </w:p>
    <w:p w14:paraId="35203192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language detection</w:t>
      </w:r>
    </w:p>
    <w:p w14:paraId="2F1A89FA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canonical structural model</w:t>
      </w:r>
    </w:p>
    <w:p w14:paraId="282C10CA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logical symbols and occurrences</w:t>
      </w:r>
    </w:p>
    <w:p w14:paraId="3D8CEE79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parser adapter abstraction</w:t>
      </w:r>
    </w:p>
    <w:p w14:paraId="62A570AC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immutable snapshot publishing</w:t>
      </w:r>
    </w:p>
    <w:p w14:paraId="7FE052B8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lastRenderedPageBreak/>
        <w:t>file outline</w:t>
      </w:r>
    </w:p>
    <w:p w14:paraId="5BD24DAF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symbol search</w:t>
      </w:r>
    </w:p>
    <w:p w14:paraId="2DFB21B2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symbol inspection</w:t>
      </w:r>
    </w:p>
    <w:p w14:paraId="16486B74" w14:textId="77777777" w:rsidR="00DD0D7F" w:rsidRPr="00DD0D7F" w:rsidRDefault="00DD0D7F" w:rsidP="00DD0D7F">
      <w:pPr>
        <w:numPr>
          <w:ilvl w:val="0"/>
          <w:numId w:val="63"/>
        </w:numPr>
      </w:pPr>
      <w:r w:rsidRPr="00DD0D7F">
        <w:t>source location resolution</w:t>
      </w:r>
    </w:p>
    <w:p w14:paraId="734F070C" w14:textId="77777777" w:rsidR="00DD0D7F" w:rsidRPr="00DD0D7F" w:rsidRDefault="00DD0D7F" w:rsidP="00DD0D7F">
      <w:r w:rsidRPr="00DD0D7F">
        <w:t>Languages:</w:t>
      </w:r>
    </w:p>
    <w:p w14:paraId="39CE4342" w14:textId="77777777" w:rsidR="00DD0D7F" w:rsidRPr="00DD0D7F" w:rsidRDefault="00DD0D7F" w:rsidP="00DD0D7F">
      <w:pPr>
        <w:numPr>
          <w:ilvl w:val="0"/>
          <w:numId w:val="64"/>
        </w:numPr>
      </w:pPr>
      <w:r w:rsidRPr="00DD0D7F">
        <w:t>C#</w:t>
      </w:r>
    </w:p>
    <w:p w14:paraId="38F70408" w14:textId="77777777" w:rsidR="00DD0D7F" w:rsidRPr="00DD0D7F" w:rsidRDefault="00DD0D7F" w:rsidP="00DD0D7F">
      <w:pPr>
        <w:numPr>
          <w:ilvl w:val="0"/>
          <w:numId w:val="64"/>
        </w:numPr>
      </w:pPr>
      <w:r w:rsidRPr="00DD0D7F">
        <w:t>VB.NET</w:t>
      </w:r>
    </w:p>
    <w:p w14:paraId="77628490" w14:textId="77777777" w:rsidR="00DD0D7F" w:rsidRPr="00DD0D7F" w:rsidRDefault="00DD0D7F" w:rsidP="00DD0D7F">
      <w:pPr>
        <w:numPr>
          <w:ilvl w:val="0"/>
          <w:numId w:val="64"/>
        </w:numPr>
      </w:pPr>
      <w:r w:rsidRPr="00DD0D7F">
        <w:t>Java</w:t>
      </w:r>
    </w:p>
    <w:p w14:paraId="19848A77" w14:textId="77777777" w:rsidR="00DD0D7F" w:rsidRPr="00DD0D7F" w:rsidRDefault="00DD0D7F" w:rsidP="00DD0D7F">
      <w:pPr>
        <w:numPr>
          <w:ilvl w:val="0"/>
          <w:numId w:val="64"/>
        </w:numPr>
      </w:pPr>
      <w:r w:rsidRPr="00DD0D7F">
        <w:t>TypeScript</w:t>
      </w:r>
    </w:p>
    <w:p w14:paraId="0CC0BE5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2 — Reference Extraction and Repository Resolution</w:t>
      </w:r>
    </w:p>
    <w:p w14:paraId="5952D18B" w14:textId="77777777" w:rsidR="00DD0D7F" w:rsidRPr="00DD0D7F" w:rsidRDefault="00DD0D7F" w:rsidP="00DD0D7F">
      <w:r w:rsidRPr="00DD0D7F">
        <w:t>Deliverables:</w:t>
      </w:r>
    </w:p>
    <w:p w14:paraId="593D9557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reference graph</w:t>
      </w:r>
    </w:p>
    <w:p w14:paraId="2A970E43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dependency projections</w:t>
      </w:r>
    </w:p>
    <w:p w14:paraId="000AEA26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ambiguity-aware resolution</w:t>
      </w:r>
    </w:p>
    <w:p w14:paraId="3DC5640F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inbound/outbound dependency queries</w:t>
      </w:r>
    </w:p>
    <w:p w14:paraId="589C6C64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capability metadata</w:t>
      </w:r>
    </w:p>
    <w:p w14:paraId="03F710BF" w14:textId="77777777" w:rsidR="00DD0D7F" w:rsidRPr="00DD0D7F" w:rsidRDefault="00DD0D7F" w:rsidP="00DD0D7F">
      <w:pPr>
        <w:numPr>
          <w:ilvl w:val="0"/>
          <w:numId w:val="65"/>
        </w:numPr>
      </w:pPr>
      <w:r w:rsidRPr="00DD0D7F">
        <w:t>incremental indexing with dependency-aware invalidation</w:t>
      </w:r>
    </w:p>
    <w:p w14:paraId="384A2FC0" w14:textId="77777777" w:rsidR="00DD0D7F" w:rsidRPr="00DD0D7F" w:rsidRDefault="00DD0D7F" w:rsidP="00DD0D7F">
      <w:r w:rsidRPr="00DD0D7F">
        <w:t>Languages added:</w:t>
      </w:r>
    </w:p>
    <w:p w14:paraId="1116B3B7" w14:textId="77777777" w:rsidR="00DD0D7F" w:rsidRPr="00DD0D7F" w:rsidRDefault="00DD0D7F" w:rsidP="00DD0D7F">
      <w:pPr>
        <w:numPr>
          <w:ilvl w:val="0"/>
          <w:numId w:val="66"/>
        </w:numPr>
      </w:pPr>
      <w:r w:rsidRPr="00DD0D7F">
        <w:t>Python</w:t>
      </w:r>
    </w:p>
    <w:p w14:paraId="2EF93A97" w14:textId="77777777" w:rsidR="00DD0D7F" w:rsidRPr="00DD0D7F" w:rsidRDefault="00DD0D7F" w:rsidP="00DD0D7F">
      <w:pPr>
        <w:numPr>
          <w:ilvl w:val="0"/>
          <w:numId w:val="66"/>
        </w:numPr>
      </w:pPr>
      <w:r w:rsidRPr="00DD0D7F">
        <w:t>Go</w:t>
      </w:r>
    </w:p>
    <w:p w14:paraId="2A4974CB" w14:textId="77777777" w:rsidR="00DD0D7F" w:rsidRPr="00DD0D7F" w:rsidRDefault="00DD0D7F" w:rsidP="00DD0D7F">
      <w:pPr>
        <w:numPr>
          <w:ilvl w:val="0"/>
          <w:numId w:val="66"/>
        </w:numPr>
      </w:pPr>
      <w:r w:rsidRPr="00DD0D7F">
        <w:t>JavaScript</w:t>
      </w:r>
    </w:p>
    <w:p w14:paraId="5F126397" w14:textId="77777777" w:rsidR="00DD0D7F" w:rsidRPr="00DD0D7F" w:rsidRDefault="00DD0D7F" w:rsidP="00DD0D7F">
      <w:pPr>
        <w:numPr>
          <w:ilvl w:val="0"/>
          <w:numId w:val="66"/>
        </w:numPr>
      </w:pPr>
      <w:r w:rsidRPr="00DD0D7F">
        <w:t>Rust</w:t>
      </w:r>
    </w:p>
    <w:p w14:paraId="5F837B8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3 — Broader Language Support</w:t>
      </w:r>
    </w:p>
    <w:p w14:paraId="52261A65" w14:textId="77777777" w:rsidR="00DD0D7F" w:rsidRPr="00DD0D7F" w:rsidRDefault="00DD0D7F" w:rsidP="00DD0D7F">
      <w:r w:rsidRPr="00DD0D7F">
        <w:t>Deliverables:</w:t>
      </w:r>
    </w:p>
    <w:p w14:paraId="1ACF6B50" w14:textId="77777777" w:rsidR="00DD0D7F" w:rsidRPr="00DD0D7F" w:rsidRDefault="00DD0D7F" w:rsidP="00DD0D7F">
      <w:pPr>
        <w:numPr>
          <w:ilvl w:val="0"/>
          <w:numId w:val="67"/>
        </w:numPr>
      </w:pPr>
      <w:r w:rsidRPr="00DD0D7F">
        <w:t>expanded parser adapters</w:t>
      </w:r>
    </w:p>
    <w:p w14:paraId="22548EA4" w14:textId="77777777" w:rsidR="00DD0D7F" w:rsidRPr="00DD0D7F" w:rsidRDefault="00DD0D7F" w:rsidP="00DD0D7F">
      <w:pPr>
        <w:numPr>
          <w:ilvl w:val="0"/>
          <w:numId w:val="67"/>
        </w:numPr>
      </w:pPr>
      <w:r w:rsidRPr="00DD0D7F">
        <w:t>partial semantic support where appropriate</w:t>
      </w:r>
    </w:p>
    <w:p w14:paraId="20F0F45C" w14:textId="77777777" w:rsidR="00DD0D7F" w:rsidRPr="00DD0D7F" w:rsidRDefault="00DD0D7F" w:rsidP="00DD0D7F">
      <w:pPr>
        <w:numPr>
          <w:ilvl w:val="0"/>
          <w:numId w:val="67"/>
        </w:numPr>
      </w:pPr>
      <w:r w:rsidRPr="00DD0D7F">
        <w:lastRenderedPageBreak/>
        <w:t>declaration/definition/implementation modeling</w:t>
      </w:r>
    </w:p>
    <w:p w14:paraId="56DB2B89" w14:textId="77777777" w:rsidR="00DD0D7F" w:rsidRPr="00DD0D7F" w:rsidRDefault="00DD0D7F" w:rsidP="00DD0D7F">
      <w:pPr>
        <w:numPr>
          <w:ilvl w:val="0"/>
          <w:numId w:val="67"/>
        </w:numPr>
      </w:pPr>
      <w:r w:rsidRPr="00DD0D7F">
        <w:t>stronger partial/multi-file symbol support</w:t>
      </w:r>
    </w:p>
    <w:p w14:paraId="312216DD" w14:textId="77777777" w:rsidR="00DD0D7F" w:rsidRPr="00DD0D7F" w:rsidRDefault="00DD0D7F" w:rsidP="00DD0D7F">
      <w:r w:rsidRPr="00DD0D7F">
        <w:t>Languages added:</w:t>
      </w:r>
    </w:p>
    <w:p w14:paraId="03D3EBF0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C++</w:t>
      </w:r>
    </w:p>
    <w:p w14:paraId="740F0CE2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C</w:t>
      </w:r>
    </w:p>
    <w:p w14:paraId="006E2ADF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F#</w:t>
      </w:r>
    </w:p>
    <w:p w14:paraId="1D6F6EBA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PowerShell</w:t>
      </w:r>
    </w:p>
    <w:p w14:paraId="56F79483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Shell</w:t>
      </w:r>
    </w:p>
    <w:p w14:paraId="73093ABE" w14:textId="77777777" w:rsidR="00DD0D7F" w:rsidRPr="00DD0D7F" w:rsidRDefault="00DD0D7F" w:rsidP="00DD0D7F">
      <w:pPr>
        <w:numPr>
          <w:ilvl w:val="0"/>
          <w:numId w:val="68"/>
        </w:numPr>
      </w:pPr>
      <w:r w:rsidRPr="00DD0D7F">
        <w:t>SQL</w:t>
      </w:r>
    </w:p>
    <w:p w14:paraId="441F88C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4 — Document and Tree Formats</w:t>
      </w:r>
    </w:p>
    <w:p w14:paraId="08CE262A" w14:textId="77777777" w:rsidR="00DD0D7F" w:rsidRPr="00DD0D7F" w:rsidRDefault="00DD0D7F" w:rsidP="00DD0D7F">
      <w:r w:rsidRPr="00DD0D7F">
        <w:t>Deliverables:</w:t>
      </w:r>
    </w:p>
    <w:p w14:paraId="679AC8C3" w14:textId="77777777" w:rsidR="00DD0D7F" w:rsidRPr="00DD0D7F" w:rsidRDefault="00DD0D7F" w:rsidP="00DD0D7F">
      <w:pPr>
        <w:numPr>
          <w:ilvl w:val="0"/>
          <w:numId w:val="69"/>
        </w:numPr>
      </w:pPr>
      <w:r w:rsidRPr="00DD0D7F">
        <w:t>document outline support</w:t>
      </w:r>
    </w:p>
    <w:p w14:paraId="3814C0D3" w14:textId="77777777" w:rsidR="00DD0D7F" w:rsidRPr="00DD0D7F" w:rsidRDefault="00DD0D7F" w:rsidP="00DD0D7F">
      <w:pPr>
        <w:numPr>
          <w:ilvl w:val="0"/>
          <w:numId w:val="69"/>
        </w:numPr>
      </w:pPr>
      <w:r w:rsidRPr="00DD0D7F">
        <w:t>section/tag/selector/object tree extraction</w:t>
      </w:r>
    </w:p>
    <w:p w14:paraId="0F362C48" w14:textId="77777777" w:rsidR="00DD0D7F" w:rsidRPr="00DD0D7F" w:rsidRDefault="00DD0D7F" w:rsidP="00DD0D7F">
      <w:pPr>
        <w:numPr>
          <w:ilvl w:val="0"/>
          <w:numId w:val="69"/>
        </w:numPr>
      </w:pPr>
      <w:r w:rsidRPr="00DD0D7F">
        <w:t>selected named declarations for consumer navigation</w:t>
      </w:r>
    </w:p>
    <w:p w14:paraId="2C4D8087" w14:textId="77777777" w:rsidR="00DD0D7F" w:rsidRPr="00DD0D7F" w:rsidRDefault="00DD0D7F" w:rsidP="00DD0D7F">
      <w:r w:rsidRPr="00DD0D7F">
        <w:t>Formats added:</w:t>
      </w:r>
    </w:p>
    <w:p w14:paraId="344881A0" w14:textId="77777777" w:rsidR="00DD0D7F" w:rsidRPr="00DD0D7F" w:rsidRDefault="00DD0D7F" w:rsidP="00DD0D7F">
      <w:pPr>
        <w:numPr>
          <w:ilvl w:val="0"/>
          <w:numId w:val="70"/>
        </w:numPr>
      </w:pPr>
      <w:r w:rsidRPr="00DD0D7F">
        <w:t>JSON</w:t>
      </w:r>
    </w:p>
    <w:p w14:paraId="5CA1B502" w14:textId="77777777" w:rsidR="00DD0D7F" w:rsidRPr="00DD0D7F" w:rsidRDefault="00DD0D7F" w:rsidP="00DD0D7F">
      <w:pPr>
        <w:numPr>
          <w:ilvl w:val="0"/>
          <w:numId w:val="70"/>
        </w:numPr>
      </w:pPr>
      <w:r w:rsidRPr="00DD0D7F">
        <w:t>XML</w:t>
      </w:r>
    </w:p>
    <w:p w14:paraId="42A9FE6B" w14:textId="77777777" w:rsidR="00DD0D7F" w:rsidRPr="00DD0D7F" w:rsidRDefault="00DD0D7F" w:rsidP="00DD0D7F">
      <w:pPr>
        <w:numPr>
          <w:ilvl w:val="0"/>
          <w:numId w:val="70"/>
        </w:numPr>
      </w:pPr>
      <w:r w:rsidRPr="00DD0D7F">
        <w:t>HTML</w:t>
      </w:r>
    </w:p>
    <w:p w14:paraId="0E922FE8" w14:textId="77777777" w:rsidR="00DD0D7F" w:rsidRPr="00DD0D7F" w:rsidRDefault="00DD0D7F" w:rsidP="00DD0D7F">
      <w:pPr>
        <w:numPr>
          <w:ilvl w:val="0"/>
          <w:numId w:val="70"/>
        </w:numPr>
      </w:pPr>
      <w:r w:rsidRPr="00DD0D7F">
        <w:t>CSS</w:t>
      </w:r>
    </w:p>
    <w:p w14:paraId="19449360" w14:textId="77777777" w:rsidR="00DD0D7F" w:rsidRPr="00DD0D7F" w:rsidRDefault="00DD0D7F" w:rsidP="00DD0D7F">
      <w:pPr>
        <w:numPr>
          <w:ilvl w:val="0"/>
          <w:numId w:val="70"/>
        </w:numPr>
      </w:pPr>
      <w:r w:rsidRPr="00DD0D7F">
        <w:t>Markdown</w:t>
      </w:r>
    </w:p>
    <w:p w14:paraId="76D6974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5 — Accuracy and Advanced Features</w:t>
      </w:r>
    </w:p>
    <w:p w14:paraId="21764A9F" w14:textId="77777777" w:rsidR="00DD0D7F" w:rsidRPr="00DD0D7F" w:rsidRDefault="00DD0D7F" w:rsidP="00DD0D7F">
      <w:r w:rsidRPr="00DD0D7F">
        <w:t>Possible future work:</w:t>
      </w:r>
    </w:p>
    <w:p w14:paraId="521988B5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t>richer alias/import-aware resolution</w:t>
      </w:r>
    </w:p>
    <w:p w14:paraId="389E6484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t>generic type normalization improvements</w:t>
      </w:r>
    </w:p>
    <w:p w14:paraId="2F82F0D9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t>body-level usage extraction expansion</w:t>
      </w:r>
    </w:p>
    <w:p w14:paraId="4D5E86F4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t>partial call graph</w:t>
      </w:r>
    </w:p>
    <w:p w14:paraId="3E6C1B7A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lastRenderedPageBreak/>
        <w:t>selected IDE-grade reference accuracy improvements</w:t>
      </w:r>
    </w:p>
    <w:p w14:paraId="5466F32E" w14:textId="77777777" w:rsidR="00DD0D7F" w:rsidRPr="00DD0D7F" w:rsidRDefault="00DD0D7F" w:rsidP="00DD0D7F">
      <w:pPr>
        <w:numPr>
          <w:ilvl w:val="0"/>
          <w:numId w:val="71"/>
        </w:numPr>
      </w:pPr>
      <w:r w:rsidRPr="00DD0D7F">
        <w:t>richer documentation/comment indexing</w:t>
      </w:r>
    </w:p>
    <w:p w14:paraId="0C8C2014" w14:textId="77777777" w:rsidR="00DD0D7F" w:rsidRPr="00DD0D7F" w:rsidRDefault="00DD0D7F" w:rsidP="00DD0D7F">
      <w:r w:rsidRPr="00DD0D7F">
        <w:pict w14:anchorId="745FE8C3">
          <v:rect id="_x0000_i1348" style="width:0;height:1.5pt" o:hralign="center" o:hrstd="t" o:hr="t" fillcolor="#a0a0a0" stroked="f"/>
        </w:pict>
      </w:r>
    </w:p>
    <w:p w14:paraId="76B7561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 Testing Strategy</w:t>
      </w:r>
    </w:p>
    <w:p w14:paraId="726F6ED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23.1 Unit Tests</w:t>
      </w:r>
    </w:p>
    <w:p w14:paraId="37FD6736" w14:textId="77777777" w:rsidR="00DD0D7F" w:rsidRPr="00DD0D7F" w:rsidRDefault="00DD0D7F" w:rsidP="00DD0D7F">
      <w:r w:rsidRPr="00DD0D7F">
        <w:t>The system MUST include unit tests that validate:</w:t>
      </w:r>
    </w:p>
    <w:p w14:paraId="0F6D4262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structural node extraction per language</w:t>
      </w:r>
    </w:p>
    <w:p w14:paraId="6D98732E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symbol projection</w:t>
      </w:r>
    </w:p>
    <w:p w14:paraId="0C8793CA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occurrence creation</w:t>
      </w:r>
    </w:p>
    <w:p w14:paraId="483D6B66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stable logical identities</w:t>
      </w:r>
    </w:p>
    <w:p w14:paraId="774DF8AD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source span accuracy</w:t>
      </w:r>
    </w:p>
    <w:p w14:paraId="0549EFC6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reference extraction</w:t>
      </w:r>
    </w:p>
    <w:p w14:paraId="00803A34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dependency projection</w:t>
      </w:r>
    </w:p>
    <w:p w14:paraId="52458401" w14:textId="77777777" w:rsidR="00DD0D7F" w:rsidRPr="00DD0D7F" w:rsidRDefault="00DD0D7F" w:rsidP="00DD0D7F">
      <w:pPr>
        <w:numPr>
          <w:ilvl w:val="0"/>
          <w:numId w:val="72"/>
        </w:numPr>
      </w:pPr>
      <w:r w:rsidRPr="00DD0D7F">
        <w:t>capability publication</w:t>
      </w:r>
    </w:p>
    <w:p w14:paraId="4FE5ED2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23.2 Golden-File Tests</w:t>
      </w:r>
    </w:p>
    <w:p w14:paraId="42C8182F" w14:textId="77777777" w:rsidR="00DD0D7F" w:rsidRPr="00DD0D7F" w:rsidRDefault="00DD0D7F" w:rsidP="00DD0D7F">
      <w:r w:rsidRPr="00DD0D7F">
        <w:t>The system SHOULD maintain representative source fixtures and expected normalized outputs for:</w:t>
      </w:r>
    </w:p>
    <w:p w14:paraId="11549832" w14:textId="77777777" w:rsidR="00DD0D7F" w:rsidRPr="00DD0D7F" w:rsidRDefault="00DD0D7F" w:rsidP="00DD0D7F">
      <w:pPr>
        <w:numPr>
          <w:ilvl w:val="0"/>
          <w:numId w:val="73"/>
        </w:numPr>
      </w:pPr>
      <w:r w:rsidRPr="00DD0D7F">
        <w:t>structural tree</w:t>
      </w:r>
    </w:p>
    <w:p w14:paraId="755F76D3" w14:textId="77777777" w:rsidR="00DD0D7F" w:rsidRPr="00DD0D7F" w:rsidRDefault="00DD0D7F" w:rsidP="00DD0D7F">
      <w:pPr>
        <w:numPr>
          <w:ilvl w:val="0"/>
          <w:numId w:val="73"/>
        </w:numPr>
      </w:pPr>
      <w:r w:rsidRPr="00DD0D7F">
        <w:t>logical symbols</w:t>
      </w:r>
    </w:p>
    <w:p w14:paraId="6A5E737D" w14:textId="77777777" w:rsidR="00DD0D7F" w:rsidRPr="00DD0D7F" w:rsidRDefault="00DD0D7F" w:rsidP="00DD0D7F">
      <w:pPr>
        <w:numPr>
          <w:ilvl w:val="0"/>
          <w:numId w:val="73"/>
        </w:numPr>
      </w:pPr>
      <w:r w:rsidRPr="00DD0D7F">
        <w:t>occurrences</w:t>
      </w:r>
    </w:p>
    <w:p w14:paraId="44815F8C" w14:textId="77777777" w:rsidR="00DD0D7F" w:rsidRPr="00DD0D7F" w:rsidRDefault="00DD0D7F" w:rsidP="00DD0D7F">
      <w:pPr>
        <w:numPr>
          <w:ilvl w:val="0"/>
          <w:numId w:val="73"/>
        </w:numPr>
      </w:pPr>
      <w:r w:rsidRPr="00DD0D7F">
        <w:t>references</w:t>
      </w:r>
    </w:p>
    <w:p w14:paraId="323B4F3C" w14:textId="77777777" w:rsidR="00DD0D7F" w:rsidRPr="00DD0D7F" w:rsidRDefault="00DD0D7F" w:rsidP="00DD0D7F">
      <w:pPr>
        <w:numPr>
          <w:ilvl w:val="0"/>
          <w:numId w:val="73"/>
        </w:numPr>
      </w:pPr>
      <w:r w:rsidRPr="00DD0D7F">
        <w:t>diagnostics</w:t>
      </w:r>
    </w:p>
    <w:p w14:paraId="285B6E5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23.3 Fault-Tolerance Tests</w:t>
      </w:r>
    </w:p>
    <w:p w14:paraId="56A3D1C5" w14:textId="77777777" w:rsidR="00DD0D7F" w:rsidRPr="00DD0D7F" w:rsidRDefault="00DD0D7F" w:rsidP="00DD0D7F">
      <w:r w:rsidRPr="00DD0D7F">
        <w:t>The system MUST validate behavior on:</w:t>
      </w:r>
    </w:p>
    <w:p w14:paraId="65B3632F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malformed code</w:t>
      </w:r>
    </w:p>
    <w:p w14:paraId="2DF0DC24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partial files</w:t>
      </w:r>
    </w:p>
    <w:p w14:paraId="0C3A114C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lastRenderedPageBreak/>
        <w:t>huge files</w:t>
      </w:r>
    </w:p>
    <w:p w14:paraId="2AB63746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mixed encodings</w:t>
      </w:r>
    </w:p>
    <w:p w14:paraId="2B7347C8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unsupported extensions</w:t>
      </w:r>
    </w:p>
    <w:p w14:paraId="009584D9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generated files</w:t>
      </w:r>
    </w:p>
    <w:p w14:paraId="03162D5C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ambiguous imports/aliases</w:t>
      </w:r>
    </w:p>
    <w:p w14:paraId="04D6E291" w14:textId="77777777" w:rsidR="00DD0D7F" w:rsidRPr="00DD0D7F" w:rsidRDefault="00DD0D7F" w:rsidP="00DD0D7F">
      <w:pPr>
        <w:numPr>
          <w:ilvl w:val="0"/>
          <w:numId w:val="74"/>
        </w:numPr>
      </w:pPr>
      <w:r w:rsidRPr="00DD0D7F">
        <w:t>recursive includes/modules where relevant</w:t>
      </w:r>
    </w:p>
    <w:p w14:paraId="42BE7FD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23.4 Snapshot Consistency Tests</w:t>
      </w:r>
    </w:p>
    <w:p w14:paraId="213C5924" w14:textId="77777777" w:rsidR="00DD0D7F" w:rsidRPr="00DD0D7F" w:rsidRDefault="00DD0D7F" w:rsidP="00DD0D7F">
      <w:r w:rsidRPr="00DD0D7F">
        <w:t>The system MUST validate:</w:t>
      </w:r>
    </w:p>
    <w:p w14:paraId="23346D42" w14:textId="77777777" w:rsidR="00DD0D7F" w:rsidRPr="00DD0D7F" w:rsidRDefault="00DD0D7F" w:rsidP="00DD0D7F">
      <w:pPr>
        <w:numPr>
          <w:ilvl w:val="0"/>
          <w:numId w:val="75"/>
        </w:numPr>
      </w:pPr>
      <w:r w:rsidRPr="00DD0D7F">
        <w:t>atomic snapshot publication</w:t>
      </w:r>
    </w:p>
    <w:p w14:paraId="2D5032C7" w14:textId="77777777" w:rsidR="00DD0D7F" w:rsidRPr="00DD0D7F" w:rsidRDefault="00DD0D7F" w:rsidP="00DD0D7F">
      <w:pPr>
        <w:numPr>
          <w:ilvl w:val="0"/>
          <w:numId w:val="75"/>
        </w:numPr>
      </w:pPr>
      <w:r w:rsidRPr="00DD0D7F">
        <w:t>query consistency during re-index</w:t>
      </w:r>
    </w:p>
    <w:p w14:paraId="78B8BFCD" w14:textId="77777777" w:rsidR="00DD0D7F" w:rsidRPr="00DD0D7F" w:rsidRDefault="00DD0D7F" w:rsidP="00DD0D7F">
      <w:pPr>
        <w:numPr>
          <w:ilvl w:val="0"/>
          <w:numId w:val="75"/>
        </w:numPr>
      </w:pPr>
      <w:r w:rsidRPr="00DD0D7F">
        <w:t>reverse/forward graph integrity</w:t>
      </w:r>
    </w:p>
    <w:p w14:paraId="62A30E9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23.5 Cross-Language Consistency Tests</w:t>
      </w:r>
    </w:p>
    <w:p w14:paraId="24728427" w14:textId="77777777" w:rsidR="00DD0D7F" w:rsidRPr="00DD0D7F" w:rsidRDefault="00DD0D7F" w:rsidP="00DD0D7F">
      <w:r w:rsidRPr="00DD0D7F">
        <w:t>The system SHOULD validate semantically similar constructs map consistently where appropriate, such as:</w:t>
      </w:r>
    </w:p>
    <w:p w14:paraId="58449DD7" w14:textId="77777777" w:rsidR="00DD0D7F" w:rsidRPr="00DD0D7F" w:rsidRDefault="00DD0D7F" w:rsidP="00DD0D7F">
      <w:pPr>
        <w:numPr>
          <w:ilvl w:val="0"/>
          <w:numId w:val="76"/>
        </w:numPr>
      </w:pPr>
      <w:r w:rsidRPr="00DD0D7F">
        <w:t>C# namespace vs Java package vs Python module</w:t>
      </w:r>
    </w:p>
    <w:p w14:paraId="5B681A7E" w14:textId="77777777" w:rsidR="00DD0D7F" w:rsidRPr="00DD0D7F" w:rsidRDefault="00DD0D7F" w:rsidP="00DD0D7F">
      <w:pPr>
        <w:numPr>
          <w:ilvl w:val="0"/>
          <w:numId w:val="76"/>
        </w:numPr>
      </w:pPr>
      <w:r w:rsidRPr="00DD0D7F">
        <w:t>C# property vs Java field vs TS property</w:t>
      </w:r>
    </w:p>
    <w:p w14:paraId="43CD485D" w14:textId="77777777" w:rsidR="00DD0D7F" w:rsidRPr="00DD0D7F" w:rsidRDefault="00DD0D7F" w:rsidP="00DD0D7F">
      <w:pPr>
        <w:numPr>
          <w:ilvl w:val="0"/>
          <w:numId w:val="76"/>
        </w:numPr>
      </w:pPr>
      <w:r w:rsidRPr="00DD0D7F">
        <w:t>C# method vs Python function vs Go method</w:t>
      </w:r>
    </w:p>
    <w:p w14:paraId="355DE38A" w14:textId="77777777" w:rsidR="00DD0D7F" w:rsidRPr="00DD0D7F" w:rsidRDefault="00DD0D7F" w:rsidP="00DD0D7F">
      <w:r w:rsidRPr="00DD0D7F">
        <w:pict w14:anchorId="1E717EDF">
          <v:rect id="_x0000_i1349" style="width:0;height:1.5pt" o:hralign="center" o:hrstd="t" o:hr="t" fillcolor="#a0a0a0" stroked="f"/>
        </w:pict>
      </w:r>
    </w:p>
    <w:p w14:paraId="6DEEF11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24. Consumer-Facing Response Shape</w:t>
      </w:r>
    </w:p>
    <w:p w14:paraId="02A4A00F" w14:textId="77777777" w:rsidR="00DD0D7F" w:rsidRPr="00DD0D7F" w:rsidRDefault="00DD0D7F" w:rsidP="00DD0D7F">
      <w:r w:rsidRPr="00DD0D7F">
        <w:t>The MCP layer MUST return predictable, implementation-neutral JSON structures.</w:t>
      </w:r>
    </w:p>
    <w:p w14:paraId="009D0DAF" w14:textId="77777777" w:rsidR="00DD0D7F" w:rsidRPr="00DD0D7F" w:rsidRDefault="00DD0D7F" w:rsidP="00DD0D7F">
      <w:r w:rsidRPr="00DD0D7F">
        <w:t>Example symbol payload:</w:t>
      </w:r>
    </w:p>
    <w:p w14:paraId="2422A8D4" w14:textId="77777777" w:rsidR="00DD0D7F" w:rsidRPr="00DD0D7F" w:rsidRDefault="00DD0D7F" w:rsidP="00DD0D7F">
      <w:r w:rsidRPr="00DD0D7F">
        <w:t>{</w:t>
      </w:r>
      <w:r w:rsidRPr="00DD0D7F">
        <w:br/>
        <w:t xml:space="preserve">  "snapshotId": "snap-2026-03-08T10:20:31Z-001",</w:t>
      </w:r>
      <w:r w:rsidRPr="00DD0D7F">
        <w:br/>
        <w:t xml:space="preserve">  "symbolId": "csharp:repoA:type:MyApp.Domain.User",</w:t>
      </w:r>
      <w:r w:rsidRPr="00DD0D7F">
        <w:br/>
        <w:t xml:space="preserve">  "symbolKey": "repoA|csharp|type|MyApp.Domain.User",</w:t>
      </w:r>
      <w:r w:rsidRPr="00DD0D7F">
        <w:br/>
        <w:t xml:space="preserve">  "name": "User",</w:t>
      </w:r>
      <w:r w:rsidRPr="00DD0D7F">
        <w:br/>
        <w:t xml:space="preserve">  "qualifiedName": "MyApp.Domain.User",</w:t>
      </w:r>
      <w:r w:rsidRPr="00DD0D7F">
        <w:br/>
        <w:t xml:space="preserve">  "displayName": "User",</w:t>
      </w:r>
      <w:r w:rsidRPr="00DD0D7F">
        <w:br/>
      </w:r>
      <w:r w:rsidRPr="00DD0D7F">
        <w:lastRenderedPageBreak/>
        <w:t xml:space="preserve">  "kind": "class",</w:t>
      </w:r>
      <w:r w:rsidRPr="00DD0D7F">
        <w:br/>
        <w:t xml:space="preserve">  "languageId": "csharp",</w:t>
      </w:r>
      <w:r w:rsidRPr="00DD0D7F">
        <w:br/>
        <w:t xml:space="preserve">  "containerPath": ["MyApp.Domain"],</w:t>
      </w:r>
      <w:r w:rsidRPr="00DD0D7F">
        <w:br/>
        <w:t xml:space="preserve">  "primaryOccurrence": {</w:t>
      </w:r>
      <w:r w:rsidRPr="00DD0D7F">
        <w:br/>
        <w:t xml:space="preserve">    "occurrenceId": "occ-001",</w:t>
      </w:r>
      <w:r w:rsidRPr="00DD0D7F">
        <w:br/>
        <w:t xml:space="preserve">    "filePath": "src/Domain/User.cs",</w:t>
      </w:r>
      <w:r w:rsidRPr="00DD0D7F">
        <w:br/>
        <w:t xml:space="preserve">    "role": "Definition",</w:t>
      </w:r>
      <w:r w:rsidRPr="00DD0D7F">
        <w:br/>
        <w:t xml:space="preserve">    "sourceSpan": {</w:t>
      </w:r>
      <w:r w:rsidRPr="00DD0D7F">
        <w:br/>
        <w:t xml:space="preserve">      "startLine": 12,</w:t>
      </w:r>
      <w:r w:rsidRPr="00DD0D7F">
        <w:br/>
        <w:t xml:space="preserve">      "startColumn": 1,</w:t>
      </w:r>
      <w:r w:rsidRPr="00DD0D7F">
        <w:br/>
        <w:t xml:space="preserve">      "endLine": 88,</w:t>
      </w:r>
      <w:r w:rsidRPr="00DD0D7F">
        <w:br/>
        <w:t xml:space="preserve">      "endColumn": 2</w:t>
      </w:r>
      <w:r w:rsidRPr="00DD0D7F">
        <w:br/>
        <w:t xml:space="preserve">    }</w:t>
      </w:r>
      <w:r w:rsidRPr="00DD0D7F">
        <w:br/>
        <w:t xml:space="preserve">  },</w:t>
      </w:r>
      <w:r w:rsidRPr="00DD0D7F">
        <w:br/>
        <w:t xml:space="preserve">  "confidence": 1.0,</w:t>
      </w:r>
      <w:r w:rsidRPr="00DD0D7F">
        <w:br/>
        <w:t xml:space="preserve">  "extractionMode": "CompilerSyntax",</w:t>
      </w:r>
      <w:r w:rsidRPr="00DD0D7F">
        <w:br/>
        <w:t xml:space="preserve">  "membersSummary": {</w:t>
      </w:r>
      <w:r w:rsidRPr="00DD0D7F">
        <w:br/>
        <w:t xml:space="preserve">    "propertyCount": 3,</w:t>
      </w:r>
      <w:r w:rsidRPr="00DD0D7F">
        <w:br/>
        <w:t xml:space="preserve">    "methodCount": 5,</w:t>
      </w:r>
      <w:r w:rsidRPr="00DD0D7F">
        <w:br/>
        <w:t xml:space="preserve">    "fieldCount": 1,</w:t>
      </w:r>
      <w:r w:rsidRPr="00DD0D7F">
        <w:br/>
        <w:t xml:space="preserve">    "nestedTypeCount": 0</w:t>
      </w:r>
      <w:r w:rsidRPr="00DD0D7F">
        <w:br/>
        <w:t xml:space="preserve">  },</w:t>
      </w:r>
      <w:r w:rsidRPr="00DD0D7F">
        <w:br/>
        <w:t xml:space="preserve">  "resolutionTier": "RichSemantic"</w:t>
      </w:r>
      <w:r w:rsidRPr="00DD0D7F">
        <w:br/>
        <w:t>}</w:t>
      </w:r>
    </w:p>
    <w:p w14:paraId="60B3849B" w14:textId="77777777" w:rsidR="00DD0D7F" w:rsidRPr="00DD0D7F" w:rsidRDefault="00DD0D7F" w:rsidP="00DD0D7F">
      <w:r w:rsidRPr="00DD0D7F">
        <w:pict w14:anchorId="031CF893">
          <v:rect id="_x0000_i1350" style="width:0;height:1.5pt" o:hralign="center" o:hrstd="t" o:hr="t" fillcolor="#a0a0a0" stroked="f"/>
        </w:pict>
      </w:r>
    </w:p>
    <w:p w14:paraId="61F312D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 Complete MCP Endpoint List</w:t>
      </w:r>
    </w:p>
    <w:p w14:paraId="45260903" w14:textId="77777777" w:rsidR="00DD0D7F" w:rsidRPr="00DD0D7F" w:rsidRDefault="00DD0D7F" w:rsidP="00DD0D7F">
      <w:r w:rsidRPr="00DD0D7F">
        <w:t>The following MCP tools form the complete recommended endpoint surface for the indexing subsystem.</w:t>
      </w:r>
    </w:p>
    <w:p w14:paraId="5F348231" w14:textId="77777777" w:rsidR="00DD0D7F" w:rsidRPr="00DD0D7F" w:rsidRDefault="00DD0D7F" w:rsidP="00DD0D7F">
      <w:r w:rsidRPr="00DD0D7F">
        <w:t>Each endpoint is specified with purpose, request members, response members, guarantees, and expected behavior.</w:t>
      </w:r>
    </w:p>
    <w:p w14:paraId="7C73844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 code_index.get_service_info</w:t>
      </w:r>
    </w:p>
    <w:p w14:paraId="76A6F9B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EC63ABD" w14:textId="77777777" w:rsidR="00DD0D7F" w:rsidRPr="00DD0D7F" w:rsidRDefault="00DD0D7F" w:rsidP="00DD0D7F">
      <w:r w:rsidRPr="00DD0D7F">
        <w:t>Returns static metadata about the indexing service implementation.</w:t>
      </w:r>
    </w:p>
    <w:p w14:paraId="15C8687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</w:t>
      </w:r>
    </w:p>
    <w:p w14:paraId="445C3DD3" w14:textId="77777777" w:rsidR="00DD0D7F" w:rsidRPr="00DD0D7F" w:rsidRDefault="00DD0D7F" w:rsidP="00DD0D7F">
      <w:r w:rsidRPr="00DD0D7F">
        <w:lastRenderedPageBreak/>
        <w:t>Optional members:</w:t>
      </w:r>
    </w:p>
    <w:p w14:paraId="21BCA205" w14:textId="77777777" w:rsidR="00DD0D7F" w:rsidRPr="00DD0D7F" w:rsidRDefault="00DD0D7F" w:rsidP="00DD0D7F">
      <w:pPr>
        <w:numPr>
          <w:ilvl w:val="0"/>
          <w:numId w:val="77"/>
        </w:numPr>
      </w:pPr>
      <w:r w:rsidRPr="00DD0D7F">
        <w:t>includeCapabilities (boolean)</w:t>
      </w:r>
    </w:p>
    <w:p w14:paraId="5CA04F8A" w14:textId="77777777" w:rsidR="00DD0D7F" w:rsidRPr="00DD0D7F" w:rsidRDefault="00DD0D7F" w:rsidP="00DD0D7F">
      <w:pPr>
        <w:numPr>
          <w:ilvl w:val="0"/>
          <w:numId w:val="77"/>
        </w:numPr>
      </w:pPr>
      <w:r w:rsidRPr="00DD0D7F">
        <w:t>includeLimits (boolean)</w:t>
      </w:r>
    </w:p>
    <w:p w14:paraId="0D18440B" w14:textId="77777777" w:rsidR="00DD0D7F" w:rsidRPr="00DD0D7F" w:rsidRDefault="00DD0D7F" w:rsidP="00DD0D7F">
      <w:pPr>
        <w:numPr>
          <w:ilvl w:val="0"/>
          <w:numId w:val="77"/>
        </w:numPr>
      </w:pPr>
      <w:r w:rsidRPr="00DD0D7F">
        <w:t>includeToolSchemas (boolean)</w:t>
      </w:r>
    </w:p>
    <w:p w14:paraId="76F7047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D73BC25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serviceName</w:t>
      </w:r>
    </w:p>
    <w:p w14:paraId="5C05D326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serviceVersion</w:t>
      </w:r>
    </w:p>
    <w:p w14:paraId="66822E72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schemaVersion</w:t>
      </w:r>
    </w:p>
    <w:p w14:paraId="2B3CBCDB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toolSurfaceVersion</w:t>
      </w:r>
    </w:p>
    <w:p w14:paraId="5425F78C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supportedLanguages</w:t>
      </w:r>
    </w:p>
    <w:p w14:paraId="4F969578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defaultParseMode</w:t>
      </w:r>
    </w:p>
    <w:p w14:paraId="5EF0EDBD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defaultPageSize</w:t>
      </w:r>
    </w:p>
    <w:p w14:paraId="5BDD60FF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maxPageSize</w:t>
      </w:r>
    </w:p>
    <w:p w14:paraId="56DF01B5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supportsSnapshots</w:t>
      </w:r>
    </w:p>
    <w:p w14:paraId="44516C3F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supportsIncrementalIndexing</w:t>
      </w:r>
    </w:p>
    <w:p w14:paraId="02B29185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supportsHeuristicFallback</w:t>
      </w:r>
    </w:p>
    <w:p w14:paraId="17854C9F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languageCapabilities</w:t>
      </w:r>
    </w:p>
    <w:p w14:paraId="6FD9372B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limits</w:t>
      </w:r>
    </w:p>
    <w:p w14:paraId="7B26616E" w14:textId="77777777" w:rsidR="00DD0D7F" w:rsidRPr="00DD0D7F" w:rsidRDefault="00DD0D7F" w:rsidP="00DD0D7F">
      <w:pPr>
        <w:numPr>
          <w:ilvl w:val="0"/>
          <w:numId w:val="78"/>
        </w:numPr>
      </w:pPr>
      <w:r w:rsidRPr="00DD0D7F">
        <w:t>toolSchemas</w:t>
      </w:r>
    </w:p>
    <w:p w14:paraId="0A74C00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3BF8C61B" w14:textId="77777777" w:rsidR="00DD0D7F" w:rsidRPr="00DD0D7F" w:rsidRDefault="00DD0D7F" w:rsidP="00DD0D7F">
      <w:pPr>
        <w:numPr>
          <w:ilvl w:val="0"/>
          <w:numId w:val="79"/>
        </w:numPr>
      </w:pPr>
      <w:r w:rsidRPr="00DD0D7F">
        <w:t>MUST NOT depend on repository state</w:t>
      </w:r>
    </w:p>
    <w:p w14:paraId="51D4DEA9" w14:textId="77777777" w:rsidR="00DD0D7F" w:rsidRPr="00DD0D7F" w:rsidRDefault="00DD0D7F" w:rsidP="00DD0D7F">
      <w:pPr>
        <w:numPr>
          <w:ilvl w:val="0"/>
          <w:numId w:val="79"/>
        </w:numPr>
      </w:pPr>
      <w:r w:rsidRPr="00DD0D7F">
        <w:t>MUST succeed even when no repository is indexed</w:t>
      </w:r>
    </w:p>
    <w:p w14:paraId="6E6EE5F7" w14:textId="77777777" w:rsidR="00DD0D7F" w:rsidRPr="00DD0D7F" w:rsidRDefault="00DD0D7F" w:rsidP="00DD0D7F">
      <w:r w:rsidRPr="00DD0D7F">
        <w:pict w14:anchorId="0978BE6D">
          <v:rect id="_x0000_i1351" style="width:0;height:1.5pt" o:hralign="center" o:hrstd="t" o:hr="t" fillcolor="#a0a0a0" stroked="f"/>
        </w:pict>
      </w:r>
    </w:p>
    <w:p w14:paraId="2F79162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 code_index.get_language_capabilities</w:t>
      </w:r>
    </w:p>
    <w:p w14:paraId="53531BA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36588E77" w14:textId="77777777" w:rsidR="00DD0D7F" w:rsidRPr="00DD0D7F" w:rsidRDefault="00DD0D7F" w:rsidP="00DD0D7F">
      <w:r w:rsidRPr="00DD0D7F">
        <w:t>Returns capability metadata for one or more supported languages.</w:t>
      </w:r>
    </w:p>
    <w:p w14:paraId="7E5E38E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Input Members</w:t>
      </w:r>
    </w:p>
    <w:p w14:paraId="7FBAEA28" w14:textId="77777777" w:rsidR="00DD0D7F" w:rsidRPr="00DD0D7F" w:rsidRDefault="00DD0D7F" w:rsidP="00DD0D7F">
      <w:pPr>
        <w:numPr>
          <w:ilvl w:val="0"/>
          <w:numId w:val="80"/>
        </w:numPr>
      </w:pPr>
      <w:r w:rsidRPr="00DD0D7F">
        <w:t>languageIds (array&lt;string&gt;, OPTIONAL)</w:t>
      </w:r>
    </w:p>
    <w:p w14:paraId="40B60FB8" w14:textId="77777777" w:rsidR="00DD0D7F" w:rsidRPr="00DD0D7F" w:rsidRDefault="00DD0D7F" w:rsidP="00DD0D7F">
      <w:pPr>
        <w:numPr>
          <w:ilvl w:val="0"/>
          <w:numId w:val="80"/>
        </w:numPr>
      </w:pPr>
      <w:r w:rsidRPr="00DD0D7F">
        <w:t>includeGuaranteeNotes (boolean, OPTIONAL)</w:t>
      </w:r>
    </w:p>
    <w:p w14:paraId="2385E42E" w14:textId="77777777" w:rsidR="00DD0D7F" w:rsidRPr="00DD0D7F" w:rsidRDefault="00DD0D7F" w:rsidP="00DD0D7F">
      <w:pPr>
        <w:numPr>
          <w:ilvl w:val="0"/>
          <w:numId w:val="80"/>
        </w:numPr>
      </w:pPr>
      <w:r w:rsidRPr="00DD0D7F">
        <w:t>includeAdapterVersion (boolean, OPTIONAL)</w:t>
      </w:r>
    </w:p>
    <w:p w14:paraId="628F867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372731B8" w14:textId="77777777" w:rsidR="00DD0D7F" w:rsidRPr="00DD0D7F" w:rsidRDefault="00DD0D7F" w:rsidP="00DD0D7F">
      <w:r w:rsidRPr="00DD0D7F">
        <w:t>Per language:</w:t>
      </w:r>
    </w:p>
    <w:p w14:paraId="75AB1E2E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languageId</w:t>
      </w:r>
    </w:p>
    <w:p w14:paraId="40B1CFB5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supportsOutline</w:t>
      </w:r>
    </w:p>
    <w:p w14:paraId="007A3C7B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supportsDeclarations</w:t>
      </w:r>
    </w:p>
    <w:p w14:paraId="6C6EF979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supportsLogicalSymbols</w:t>
      </w:r>
    </w:p>
    <w:p w14:paraId="78657909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supportsOccurrences</w:t>
      </w:r>
    </w:p>
    <w:p w14:paraId="67E1512B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supportsImportsOrUses</w:t>
      </w:r>
    </w:p>
    <w:p w14:paraId="49F3C50C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supportsTypeExtraction</w:t>
      </w:r>
    </w:p>
    <w:p w14:paraId="27DB42D0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supportsCallableExtraction</w:t>
      </w:r>
    </w:p>
    <w:p w14:paraId="219EFD28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supportsMemberExtraction</w:t>
      </w:r>
    </w:p>
    <w:p w14:paraId="6B62A7F8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supportsReferenceExtraction</w:t>
      </w:r>
    </w:p>
    <w:p w14:paraId="42D2B706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supportsRepositoryResolution</w:t>
      </w:r>
    </w:p>
    <w:p w14:paraId="28C44A9B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supportsCrossFileResolution</w:t>
      </w:r>
    </w:p>
    <w:p w14:paraId="0D6EE598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supportsHeuristicFallback</w:t>
      </w:r>
    </w:p>
    <w:p w14:paraId="726A9E0E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supportsSyntaxErrorRecovery</w:t>
      </w:r>
    </w:p>
    <w:p w14:paraId="7F3E74DF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supportsDocumentTreeOnly</w:t>
      </w:r>
    </w:p>
    <w:p w14:paraId="1A167D89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guaranteeNotes</w:t>
      </w:r>
    </w:p>
    <w:p w14:paraId="6BDAA13F" w14:textId="77777777" w:rsidR="00DD0D7F" w:rsidRPr="00DD0D7F" w:rsidRDefault="00DD0D7F" w:rsidP="00DD0D7F">
      <w:pPr>
        <w:numPr>
          <w:ilvl w:val="0"/>
          <w:numId w:val="81"/>
        </w:numPr>
      </w:pPr>
      <w:r w:rsidRPr="00DD0D7F">
        <w:t>adapterVersion</w:t>
      </w:r>
    </w:p>
    <w:p w14:paraId="3D68DBB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Error Cases</w:t>
      </w:r>
    </w:p>
    <w:p w14:paraId="7AC279DC" w14:textId="77777777" w:rsidR="00DD0D7F" w:rsidRPr="00DD0D7F" w:rsidRDefault="00DD0D7F" w:rsidP="00DD0D7F">
      <w:pPr>
        <w:numPr>
          <w:ilvl w:val="0"/>
          <w:numId w:val="82"/>
        </w:numPr>
      </w:pPr>
      <w:r w:rsidRPr="00DD0D7F">
        <w:t>unknown language ID</w:t>
      </w:r>
    </w:p>
    <w:p w14:paraId="11C9E077" w14:textId="77777777" w:rsidR="00DD0D7F" w:rsidRPr="00DD0D7F" w:rsidRDefault="00DD0D7F" w:rsidP="00DD0D7F">
      <w:r w:rsidRPr="00DD0D7F">
        <w:pict w14:anchorId="782E16B7">
          <v:rect id="_x0000_i1352" style="width:0;height:1.5pt" o:hralign="center" o:hrstd="t" o:hr="t" fillcolor="#a0a0a0" stroked="f"/>
        </w:pict>
      </w:r>
    </w:p>
    <w:p w14:paraId="08B4EC4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25.3 code_index.build</w:t>
      </w:r>
    </w:p>
    <w:p w14:paraId="1FDA333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10EBBEBE" w14:textId="77777777" w:rsidR="00DD0D7F" w:rsidRPr="00DD0D7F" w:rsidRDefault="00DD0D7F" w:rsidP="00DD0D7F">
      <w:r w:rsidRPr="00DD0D7F">
        <w:t>Builds or rebuilds the index for a repository or path.</w:t>
      </w:r>
    </w:p>
    <w:p w14:paraId="3F0138D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CEF7F2E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rootPath (string, REQUIRED)</w:t>
      </w:r>
    </w:p>
    <w:p w14:paraId="7AEEDC14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includePatterns (array&lt;string&gt;, OPTIONAL)</w:t>
      </w:r>
    </w:p>
    <w:p w14:paraId="387DD956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excludePatterns (array&lt;string&gt;, OPTIONAL)</w:t>
      </w:r>
    </w:p>
    <w:p w14:paraId="4F078BA3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parseMode (string, OPTIONAL)</w:t>
      </w:r>
    </w:p>
    <w:p w14:paraId="6F84CC6C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languageFilter (array&lt;string&gt;, OPTIONAL)</w:t>
      </w:r>
    </w:p>
    <w:p w14:paraId="54A32DC4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forceRebuild (boolean, OPTIONAL)</w:t>
      </w:r>
    </w:p>
    <w:p w14:paraId="131F8CA6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includeGenerated (boolean, OPTIONAL)</w:t>
      </w:r>
    </w:p>
    <w:p w14:paraId="3C638AFB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maxFileSizeBytes (integer, OPTIONAL)</w:t>
      </w:r>
    </w:p>
    <w:p w14:paraId="51D78E62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persistSnapshot (boolean, OPTIONAL)</w:t>
      </w:r>
    </w:p>
    <w:p w14:paraId="557E1F37" w14:textId="77777777" w:rsidR="00DD0D7F" w:rsidRPr="00DD0D7F" w:rsidRDefault="00DD0D7F" w:rsidP="00DD0D7F">
      <w:pPr>
        <w:numPr>
          <w:ilvl w:val="0"/>
          <w:numId w:val="83"/>
        </w:numPr>
      </w:pPr>
      <w:r w:rsidRPr="00DD0D7F">
        <w:t>metadata (object, OPTIONAL)</w:t>
      </w:r>
    </w:p>
    <w:p w14:paraId="6280641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28D6BEC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snapshotId</w:t>
      </w:r>
    </w:p>
    <w:p w14:paraId="36723033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rootPath</w:t>
      </w:r>
    </w:p>
    <w:p w14:paraId="55AFEAEB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startedAt</w:t>
      </w:r>
    </w:p>
    <w:p w14:paraId="58D423C5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completedAt</w:t>
      </w:r>
    </w:p>
    <w:p w14:paraId="5D6D13B5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durationMs</w:t>
      </w:r>
    </w:p>
    <w:p w14:paraId="3C99EA1C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parseMode</w:t>
      </w:r>
    </w:p>
    <w:p w14:paraId="77B70877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filesScanned</w:t>
      </w:r>
    </w:p>
    <w:p w14:paraId="43CCA455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filesEligible</w:t>
      </w:r>
    </w:p>
    <w:p w14:paraId="1CC92853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filesIndexed</w:t>
      </w:r>
    </w:p>
    <w:p w14:paraId="6C1CAAA7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filesSkipped</w:t>
      </w:r>
    </w:p>
    <w:p w14:paraId="22CBB2D8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filesFailed</w:t>
      </w:r>
    </w:p>
    <w:p w14:paraId="7B98CAC7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lastRenderedPageBreak/>
        <w:t>structuralNodeCount</w:t>
      </w:r>
    </w:p>
    <w:p w14:paraId="2FA82AFB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symbolCount</w:t>
      </w:r>
    </w:p>
    <w:p w14:paraId="6185AE3B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occurrenceCount</w:t>
      </w:r>
    </w:p>
    <w:p w14:paraId="6079FF79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referenceCount</w:t>
      </w:r>
    </w:p>
    <w:p w14:paraId="434AB054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dependencyEdgeCount</w:t>
      </w:r>
    </w:p>
    <w:p w14:paraId="235B6B85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diagnosticCount</w:t>
      </w:r>
    </w:p>
    <w:p w14:paraId="0538A177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languageBreakdown</w:t>
      </w:r>
    </w:p>
    <w:p w14:paraId="68970508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status</w:t>
      </w:r>
    </w:p>
    <w:p w14:paraId="04A8E398" w14:textId="77777777" w:rsidR="00DD0D7F" w:rsidRPr="00DD0D7F" w:rsidRDefault="00DD0D7F" w:rsidP="00DD0D7F">
      <w:pPr>
        <w:numPr>
          <w:ilvl w:val="0"/>
          <w:numId w:val="84"/>
        </w:numPr>
      </w:pPr>
      <w:r w:rsidRPr="00DD0D7F">
        <w:t>warnings</w:t>
      </w:r>
    </w:p>
    <w:p w14:paraId="5E2FEFF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7015EE4F" w14:textId="77777777" w:rsidR="00DD0D7F" w:rsidRPr="00DD0D7F" w:rsidRDefault="00DD0D7F" w:rsidP="00DD0D7F">
      <w:pPr>
        <w:numPr>
          <w:ilvl w:val="0"/>
          <w:numId w:val="85"/>
        </w:numPr>
      </w:pPr>
      <w:r w:rsidRPr="00DD0D7F">
        <w:t>MUST produce a new published snapshot on success or partial success</w:t>
      </w:r>
    </w:p>
    <w:p w14:paraId="14643826" w14:textId="77777777" w:rsidR="00DD0D7F" w:rsidRPr="00DD0D7F" w:rsidRDefault="00DD0D7F" w:rsidP="00DD0D7F">
      <w:pPr>
        <w:numPr>
          <w:ilvl w:val="0"/>
          <w:numId w:val="85"/>
        </w:numPr>
      </w:pPr>
      <w:r w:rsidRPr="00DD0D7F">
        <w:t>MUST return counts from the published result set</w:t>
      </w:r>
    </w:p>
    <w:p w14:paraId="63CACF9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Error Cases</w:t>
      </w:r>
    </w:p>
    <w:p w14:paraId="7689A545" w14:textId="77777777" w:rsidR="00DD0D7F" w:rsidRPr="00DD0D7F" w:rsidRDefault="00DD0D7F" w:rsidP="00DD0D7F">
      <w:pPr>
        <w:numPr>
          <w:ilvl w:val="0"/>
          <w:numId w:val="86"/>
        </w:numPr>
      </w:pPr>
      <w:r w:rsidRPr="00DD0D7F">
        <w:t>root path not found</w:t>
      </w:r>
    </w:p>
    <w:p w14:paraId="19963FBB" w14:textId="77777777" w:rsidR="00DD0D7F" w:rsidRPr="00DD0D7F" w:rsidRDefault="00DD0D7F" w:rsidP="00DD0D7F">
      <w:pPr>
        <w:numPr>
          <w:ilvl w:val="0"/>
          <w:numId w:val="86"/>
        </w:numPr>
      </w:pPr>
      <w:r w:rsidRPr="00DD0D7F">
        <w:t>invalid include/exclude patterns</w:t>
      </w:r>
    </w:p>
    <w:p w14:paraId="34179F8F" w14:textId="77777777" w:rsidR="00DD0D7F" w:rsidRPr="00DD0D7F" w:rsidRDefault="00DD0D7F" w:rsidP="00DD0D7F">
      <w:pPr>
        <w:numPr>
          <w:ilvl w:val="0"/>
          <w:numId w:val="86"/>
        </w:numPr>
      </w:pPr>
      <w:r w:rsidRPr="00DD0D7F">
        <w:t>no eligible files</w:t>
      </w:r>
    </w:p>
    <w:p w14:paraId="0950F463" w14:textId="77777777" w:rsidR="00DD0D7F" w:rsidRPr="00DD0D7F" w:rsidRDefault="00DD0D7F" w:rsidP="00DD0D7F">
      <w:pPr>
        <w:numPr>
          <w:ilvl w:val="0"/>
          <w:numId w:val="86"/>
        </w:numPr>
      </w:pPr>
      <w:r w:rsidRPr="00DD0D7F">
        <w:t>persistence failure</w:t>
      </w:r>
    </w:p>
    <w:p w14:paraId="01BC3FBA" w14:textId="77777777" w:rsidR="00DD0D7F" w:rsidRPr="00DD0D7F" w:rsidRDefault="00DD0D7F" w:rsidP="00DD0D7F">
      <w:pPr>
        <w:numPr>
          <w:ilvl w:val="0"/>
          <w:numId w:val="86"/>
        </w:numPr>
      </w:pPr>
      <w:r w:rsidRPr="00DD0D7F">
        <w:t>unrecoverable infrastructure failure</w:t>
      </w:r>
    </w:p>
    <w:p w14:paraId="2DE57A2B" w14:textId="77777777" w:rsidR="00DD0D7F" w:rsidRPr="00DD0D7F" w:rsidRDefault="00DD0D7F" w:rsidP="00DD0D7F">
      <w:r w:rsidRPr="00DD0D7F">
        <w:pict w14:anchorId="1B2A6761">
          <v:rect id="_x0000_i1353" style="width:0;height:1.5pt" o:hralign="center" o:hrstd="t" o:hr="t" fillcolor="#a0a0a0" stroked="f"/>
        </w:pict>
      </w:r>
    </w:p>
    <w:p w14:paraId="578C94E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25.4 code_index.update</w:t>
      </w:r>
    </w:p>
    <w:p w14:paraId="4739EF4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149D9D49" w14:textId="77777777" w:rsidR="00DD0D7F" w:rsidRPr="00DD0D7F" w:rsidRDefault="00DD0D7F" w:rsidP="00DD0D7F">
      <w:r w:rsidRPr="00DD0D7F">
        <w:t>Performs an incremental update against an existing indexed repository.</w:t>
      </w:r>
    </w:p>
    <w:p w14:paraId="7DA7C43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81F9C38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t>rootPath (string, REQUIRED)</w:t>
      </w:r>
    </w:p>
    <w:p w14:paraId="5FB8DE31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t>changedPaths (array&lt;string&gt;, OPTIONAL)</w:t>
      </w:r>
    </w:p>
    <w:p w14:paraId="5230F370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t>removedPaths (array&lt;string&gt;, OPTIONAL)</w:t>
      </w:r>
    </w:p>
    <w:p w14:paraId="3AF7F045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lastRenderedPageBreak/>
        <w:t>detectChangesAutomatically (boolean, OPTIONAL)</w:t>
      </w:r>
    </w:p>
    <w:p w14:paraId="54C96613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t>parseMode (string, OPTIONAL)</w:t>
      </w:r>
    </w:p>
    <w:p w14:paraId="4D5DCD07" w14:textId="77777777" w:rsidR="00DD0D7F" w:rsidRPr="00DD0D7F" w:rsidRDefault="00DD0D7F" w:rsidP="00DD0D7F">
      <w:pPr>
        <w:numPr>
          <w:ilvl w:val="0"/>
          <w:numId w:val="87"/>
        </w:numPr>
      </w:pPr>
      <w:r w:rsidRPr="00DD0D7F">
        <w:t>persistSnapshot (boolean, OPTIONAL)</w:t>
      </w:r>
    </w:p>
    <w:p w14:paraId="228F757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49AFE1F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previousSnapshotId</w:t>
      </w:r>
    </w:p>
    <w:p w14:paraId="7913D090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snapshotId</w:t>
      </w:r>
    </w:p>
    <w:p w14:paraId="08351456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impactedFiles</w:t>
      </w:r>
    </w:p>
    <w:p w14:paraId="7759C9A2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reparsedFiles</w:t>
      </w:r>
    </w:p>
    <w:p w14:paraId="4A993400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reResolvedFiles</w:t>
      </w:r>
    </w:p>
    <w:p w14:paraId="726CD06B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removedFiles</w:t>
      </w:r>
    </w:p>
    <w:p w14:paraId="538492B4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symbolDelta</w:t>
      </w:r>
    </w:p>
    <w:p w14:paraId="1FFCEAB8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referenceDelta</w:t>
      </w:r>
    </w:p>
    <w:p w14:paraId="44C55AD4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dependencyDelta</w:t>
      </w:r>
    </w:p>
    <w:p w14:paraId="623A4384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diagnosticDelta</w:t>
      </w:r>
    </w:p>
    <w:p w14:paraId="703D0A3F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status</w:t>
      </w:r>
    </w:p>
    <w:p w14:paraId="70BF1748" w14:textId="77777777" w:rsidR="00DD0D7F" w:rsidRPr="00DD0D7F" w:rsidRDefault="00DD0D7F" w:rsidP="00DD0D7F">
      <w:pPr>
        <w:numPr>
          <w:ilvl w:val="0"/>
          <w:numId w:val="88"/>
        </w:numPr>
      </w:pPr>
      <w:r w:rsidRPr="00DD0D7F">
        <w:t>warnings</w:t>
      </w:r>
    </w:p>
    <w:p w14:paraId="6DED23D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3D858EC1" w14:textId="77777777" w:rsidR="00DD0D7F" w:rsidRPr="00DD0D7F" w:rsidRDefault="00DD0D7F" w:rsidP="00DD0D7F">
      <w:pPr>
        <w:numPr>
          <w:ilvl w:val="0"/>
          <w:numId w:val="89"/>
        </w:numPr>
      </w:pPr>
      <w:r w:rsidRPr="00DD0D7F">
        <w:t>MUST produce a new consistent snapshot</w:t>
      </w:r>
    </w:p>
    <w:p w14:paraId="47C2683E" w14:textId="77777777" w:rsidR="00DD0D7F" w:rsidRPr="00DD0D7F" w:rsidRDefault="00DD0D7F" w:rsidP="00DD0D7F">
      <w:pPr>
        <w:numPr>
          <w:ilvl w:val="0"/>
          <w:numId w:val="89"/>
        </w:numPr>
      </w:pPr>
      <w:r w:rsidRPr="00DD0D7F">
        <w:t>MUST use dependency-aware invalidation</w:t>
      </w:r>
    </w:p>
    <w:p w14:paraId="0825DC1B" w14:textId="77777777" w:rsidR="00DD0D7F" w:rsidRPr="00DD0D7F" w:rsidRDefault="00DD0D7F" w:rsidP="00DD0D7F">
      <w:r w:rsidRPr="00DD0D7F">
        <w:pict w14:anchorId="44CCB700">
          <v:rect id="_x0000_i1354" style="width:0;height:1.5pt" o:hralign="center" o:hrstd="t" o:hr="t" fillcolor="#a0a0a0" stroked="f"/>
        </w:pict>
      </w:r>
    </w:p>
    <w:p w14:paraId="2F79B98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25.5 code_index.list_repositories</w:t>
      </w:r>
    </w:p>
    <w:p w14:paraId="6BCF089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008A856C" w14:textId="77777777" w:rsidR="00DD0D7F" w:rsidRPr="00DD0D7F" w:rsidRDefault="00DD0D7F" w:rsidP="00DD0D7F">
      <w:r w:rsidRPr="00DD0D7F">
        <w:t>Lists repositories or roots currently known to the service.</w:t>
      </w:r>
    </w:p>
    <w:p w14:paraId="5D2D22A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</w:t>
      </w:r>
    </w:p>
    <w:p w14:paraId="27963C47" w14:textId="77777777" w:rsidR="00DD0D7F" w:rsidRPr="00DD0D7F" w:rsidRDefault="00DD0D7F" w:rsidP="00DD0D7F">
      <w:r w:rsidRPr="00DD0D7F">
        <w:t>Optional members:</w:t>
      </w:r>
    </w:p>
    <w:p w14:paraId="4993412A" w14:textId="77777777" w:rsidR="00DD0D7F" w:rsidRPr="00DD0D7F" w:rsidRDefault="00DD0D7F" w:rsidP="00DD0D7F">
      <w:pPr>
        <w:numPr>
          <w:ilvl w:val="0"/>
          <w:numId w:val="90"/>
        </w:numPr>
      </w:pPr>
      <w:r w:rsidRPr="00DD0D7F">
        <w:t>includeSnapshotInfo</w:t>
      </w:r>
    </w:p>
    <w:p w14:paraId="3137CC23" w14:textId="77777777" w:rsidR="00DD0D7F" w:rsidRPr="00DD0D7F" w:rsidRDefault="00DD0D7F" w:rsidP="00DD0D7F">
      <w:pPr>
        <w:numPr>
          <w:ilvl w:val="0"/>
          <w:numId w:val="90"/>
        </w:numPr>
      </w:pPr>
      <w:r w:rsidRPr="00DD0D7F">
        <w:lastRenderedPageBreak/>
        <w:t>includeStatistics</w:t>
      </w:r>
    </w:p>
    <w:p w14:paraId="449F396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2B6AD4DA" w14:textId="77777777" w:rsidR="00DD0D7F" w:rsidRPr="00DD0D7F" w:rsidRDefault="00DD0D7F" w:rsidP="00DD0D7F">
      <w:r w:rsidRPr="00DD0D7F">
        <w:t>Per repository:</w:t>
      </w:r>
    </w:p>
    <w:p w14:paraId="3C748942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rootPath</w:t>
      </w:r>
    </w:p>
    <w:p w14:paraId="5DC28F8D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latestSnapshotId</w:t>
      </w:r>
    </w:p>
    <w:p w14:paraId="0C0A079E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indexedAt</w:t>
      </w:r>
    </w:p>
    <w:p w14:paraId="77D2E162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status</w:t>
      </w:r>
    </w:p>
    <w:p w14:paraId="701D5426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fileCount</w:t>
      </w:r>
    </w:p>
    <w:p w14:paraId="30323735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symbolCount</w:t>
      </w:r>
    </w:p>
    <w:p w14:paraId="117CBA68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referenceCount</w:t>
      </w:r>
    </w:p>
    <w:p w14:paraId="7907EC90" w14:textId="77777777" w:rsidR="00DD0D7F" w:rsidRPr="00DD0D7F" w:rsidRDefault="00DD0D7F" w:rsidP="00DD0D7F">
      <w:pPr>
        <w:numPr>
          <w:ilvl w:val="0"/>
          <w:numId w:val="91"/>
        </w:numPr>
      </w:pPr>
      <w:r w:rsidRPr="00DD0D7F">
        <w:t>diagnosticCount</w:t>
      </w:r>
    </w:p>
    <w:p w14:paraId="400B46C6" w14:textId="77777777" w:rsidR="00DD0D7F" w:rsidRPr="00DD0D7F" w:rsidRDefault="00DD0D7F" w:rsidP="00DD0D7F">
      <w:r w:rsidRPr="00DD0D7F">
        <w:pict w14:anchorId="7C954EC4">
          <v:rect id="_x0000_i1355" style="width:0;height:1.5pt" o:hralign="center" o:hrstd="t" o:hr="t" fillcolor="#a0a0a0" stroked="f"/>
        </w:pict>
      </w:r>
    </w:p>
    <w:p w14:paraId="0BA6FA8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25.6 code_index.get_snapshot_info</w:t>
      </w:r>
    </w:p>
    <w:p w14:paraId="1FE5529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3B9E9DB6" w14:textId="77777777" w:rsidR="00DD0D7F" w:rsidRPr="00DD0D7F" w:rsidRDefault="00DD0D7F" w:rsidP="00DD0D7F">
      <w:r w:rsidRPr="00DD0D7F">
        <w:t>Returns detailed metadata for a published snapshot.</w:t>
      </w:r>
    </w:p>
    <w:p w14:paraId="4F1518B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77614CBD" w14:textId="77777777" w:rsidR="00DD0D7F" w:rsidRPr="00DD0D7F" w:rsidRDefault="00DD0D7F" w:rsidP="00DD0D7F">
      <w:pPr>
        <w:numPr>
          <w:ilvl w:val="0"/>
          <w:numId w:val="92"/>
        </w:numPr>
      </w:pPr>
      <w:r w:rsidRPr="00DD0D7F">
        <w:t>snapshotId (string, REQUIRED)</w:t>
      </w:r>
    </w:p>
    <w:p w14:paraId="6AC9D3F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5BD57462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snapshotId</w:t>
      </w:r>
    </w:p>
    <w:p w14:paraId="26DEC2B9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rootPath</w:t>
      </w:r>
    </w:p>
    <w:p w14:paraId="4AE0F4FE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schemaVersion</w:t>
      </w:r>
    </w:p>
    <w:p w14:paraId="3323A08C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createdAt</w:t>
      </w:r>
    </w:p>
    <w:p w14:paraId="78D2E064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parseMode</w:t>
      </w:r>
    </w:p>
    <w:p w14:paraId="4CF74BBF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fileCount</w:t>
      </w:r>
    </w:p>
    <w:p w14:paraId="4621BC1F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symbolCount</w:t>
      </w:r>
    </w:p>
    <w:p w14:paraId="173AD405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occurrenceCount</w:t>
      </w:r>
    </w:p>
    <w:p w14:paraId="46E486BA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lastRenderedPageBreak/>
        <w:t>referenceCount</w:t>
      </w:r>
    </w:p>
    <w:p w14:paraId="48116F47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dependencyEdgeCount</w:t>
      </w:r>
    </w:p>
    <w:p w14:paraId="5FE6CB3C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diagnosticCount</w:t>
      </w:r>
    </w:p>
    <w:p w14:paraId="340FB1D6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adapterVersions</w:t>
      </w:r>
    </w:p>
    <w:p w14:paraId="59262DF1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languageBreakdown</w:t>
      </w:r>
    </w:p>
    <w:p w14:paraId="28BD502B" w14:textId="77777777" w:rsidR="00DD0D7F" w:rsidRPr="00DD0D7F" w:rsidRDefault="00DD0D7F" w:rsidP="00DD0D7F">
      <w:pPr>
        <w:numPr>
          <w:ilvl w:val="0"/>
          <w:numId w:val="93"/>
        </w:numPr>
      </w:pPr>
      <w:r w:rsidRPr="00DD0D7F">
        <w:t>status</w:t>
      </w:r>
    </w:p>
    <w:p w14:paraId="01B93E6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3A9B41B8" w14:textId="77777777" w:rsidR="00DD0D7F" w:rsidRPr="00DD0D7F" w:rsidRDefault="00DD0D7F" w:rsidP="00DD0D7F">
      <w:pPr>
        <w:numPr>
          <w:ilvl w:val="0"/>
          <w:numId w:val="94"/>
        </w:numPr>
      </w:pPr>
      <w:r w:rsidRPr="00DD0D7F">
        <w:t>snapshot info MUST remain immutable once published</w:t>
      </w:r>
    </w:p>
    <w:p w14:paraId="7134FCF2" w14:textId="77777777" w:rsidR="00DD0D7F" w:rsidRPr="00DD0D7F" w:rsidRDefault="00DD0D7F" w:rsidP="00DD0D7F">
      <w:r w:rsidRPr="00DD0D7F">
        <w:pict w14:anchorId="06FBB842">
          <v:rect id="_x0000_i1356" style="width:0;height:1.5pt" o:hralign="center" o:hrstd="t" o:hr="t" fillcolor="#a0a0a0" stroked="f"/>
        </w:pict>
      </w:r>
    </w:p>
    <w:p w14:paraId="18D8BD3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25.7 code_index.list_files</w:t>
      </w:r>
    </w:p>
    <w:p w14:paraId="4DE0813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38CABDDA" w14:textId="77777777" w:rsidR="00DD0D7F" w:rsidRPr="00DD0D7F" w:rsidRDefault="00DD0D7F" w:rsidP="00DD0D7F">
      <w:r w:rsidRPr="00DD0D7F">
        <w:t>Lists files known to a snapshot, with optional filters.</w:t>
      </w:r>
    </w:p>
    <w:p w14:paraId="54E232F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04CA9869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snapshotId (string, OPTIONAL)</w:t>
      </w:r>
    </w:p>
    <w:p w14:paraId="6B45A3B9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rootPath (string, OPTIONAL)</w:t>
      </w:r>
    </w:p>
    <w:p w14:paraId="69A6D728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languageFilter (array&lt;string&gt;, OPTIONAL)</w:t>
      </w:r>
    </w:p>
    <w:p w14:paraId="4099098D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eligibilityFilter (array&lt;string&gt;, OPTIONAL)</w:t>
      </w:r>
    </w:p>
    <w:p w14:paraId="4A102EE7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parseStatusFilter (array&lt;string&gt;, OPTIONAL)</w:t>
      </w:r>
    </w:p>
    <w:p w14:paraId="69E43519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pathPrefix (string, OPTIONAL)</w:t>
      </w:r>
    </w:p>
    <w:p w14:paraId="72D5F079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includeDiagnosticsSummary (boolean, OPTIONAL)</w:t>
      </w:r>
    </w:p>
    <w:p w14:paraId="14773D7B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page (integer, OPTIONAL)</w:t>
      </w:r>
    </w:p>
    <w:p w14:paraId="3D7E6456" w14:textId="77777777" w:rsidR="00DD0D7F" w:rsidRPr="00DD0D7F" w:rsidRDefault="00DD0D7F" w:rsidP="00DD0D7F">
      <w:pPr>
        <w:numPr>
          <w:ilvl w:val="0"/>
          <w:numId w:val="95"/>
        </w:numPr>
      </w:pPr>
      <w:r w:rsidRPr="00DD0D7F">
        <w:t>pageSize (integer, OPTIONAL)</w:t>
      </w:r>
    </w:p>
    <w:p w14:paraId="34DC0A1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87CD053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snapshotId</w:t>
      </w:r>
    </w:p>
    <w:p w14:paraId="6750FF87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items</w:t>
      </w:r>
    </w:p>
    <w:p w14:paraId="2967D628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fileId</w:t>
      </w:r>
    </w:p>
    <w:p w14:paraId="0F8F7687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lastRenderedPageBreak/>
        <w:t>path</w:t>
      </w:r>
    </w:p>
    <w:p w14:paraId="0DC2E327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languageId</w:t>
      </w:r>
    </w:p>
    <w:p w14:paraId="0890F4EF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contentHash</w:t>
      </w:r>
    </w:p>
    <w:p w14:paraId="3C113D48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eligibilityStatus</w:t>
      </w:r>
    </w:p>
    <w:p w14:paraId="7C68BF6E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parseStatus</w:t>
      </w:r>
    </w:p>
    <w:p w14:paraId="5984DBB7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topLevelNodeCount</w:t>
      </w:r>
    </w:p>
    <w:p w14:paraId="58EDE5F4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symbolCount</w:t>
      </w:r>
    </w:p>
    <w:p w14:paraId="399B9FC0" w14:textId="77777777" w:rsidR="00DD0D7F" w:rsidRPr="00DD0D7F" w:rsidRDefault="00DD0D7F" w:rsidP="00DD0D7F">
      <w:pPr>
        <w:numPr>
          <w:ilvl w:val="1"/>
          <w:numId w:val="96"/>
        </w:numPr>
      </w:pPr>
      <w:r w:rsidRPr="00DD0D7F">
        <w:t>diagnosticsSummary</w:t>
      </w:r>
    </w:p>
    <w:p w14:paraId="224C67FC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page</w:t>
      </w:r>
    </w:p>
    <w:p w14:paraId="683E0337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pageSize</w:t>
      </w:r>
    </w:p>
    <w:p w14:paraId="2E0E3890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totalItems</w:t>
      </w:r>
    </w:p>
    <w:p w14:paraId="729CAF25" w14:textId="77777777" w:rsidR="00DD0D7F" w:rsidRPr="00DD0D7F" w:rsidRDefault="00DD0D7F" w:rsidP="00DD0D7F">
      <w:pPr>
        <w:numPr>
          <w:ilvl w:val="0"/>
          <w:numId w:val="96"/>
        </w:numPr>
      </w:pPr>
      <w:r w:rsidRPr="00DD0D7F">
        <w:t>hasMore</w:t>
      </w:r>
    </w:p>
    <w:p w14:paraId="7FF81F8A" w14:textId="77777777" w:rsidR="00DD0D7F" w:rsidRPr="00DD0D7F" w:rsidRDefault="00DD0D7F" w:rsidP="00DD0D7F">
      <w:r w:rsidRPr="00DD0D7F">
        <w:pict w14:anchorId="01D8639E">
          <v:rect id="_x0000_i1357" style="width:0;height:1.5pt" o:hralign="center" o:hrstd="t" o:hr="t" fillcolor="#a0a0a0" stroked="f"/>
        </w:pict>
      </w:r>
    </w:p>
    <w:p w14:paraId="6CDEF02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25.8 code_index.get_file</w:t>
      </w:r>
    </w:p>
    <w:p w14:paraId="3FAF440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41D2C918" w14:textId="77777777" w:rsidR="00DD0D7F" w:rsidRPr="00DD0D7F" w:rsidRDefault="00DD0D7F" w:rsidP="00DD0D7F">
      <w:r w:rsidRPr="00DD0D7F">
        <w:t>Returns metadata for one indexed file.</w:t>
      </w:r>
    </w:p>
    <w:p w14:paraId="4E7968C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2B6341A" w14:textId="77777777" w:rsidR="00DD0D7F" w:rsidRPr="00DD0D7F" w:rsidRDefault="00DD0D7F" w:rsidP="00DD0D7F">
      <w:pPr>
        <w:numPr>
          <w:ilvl w:val="0"/>
          <w:numId w:val="97"/>
        </w:numPr>
      </w:pPr>
      <w:r w:rsidRPr="00DD0D7F">
        <w:t>filePath (string, REQUIRED)</w:t>
      </w:r>
    </w:p>
    <w:p w14:paraId="42F982B1" w14:textId="77777777" w:rsidR="00DD0D7F" w:rsidRPr="00DD0D7F" w:rsidRDefault="00DD0D7F" w:rsidP="00DD0D7F">
      <w:pPr>
        <w:numPr>
          <w:ilvl w:val="0"/>
          <w:numId w:val="97"/>
        </w:numPr>
      </w:pPr>
      <w:r w:rsidRPr="00DD0D7F">
        <w:t>snapshotId (string, OPTIONAL)</w:t>
      </w:r>
    </w:p>
    <w:p w14:paraId="79179172" w14:textId="77777777" w:rsidR="00DD0D7F" w:rsidRPr="00DD0D7F" w:rsidRDefault="00DD0D7F" w:rsidP="00DD0D7F">
      <w:pPr>
        <w:numPr>
          <w:ilvl w:val="0"/>
          <w:numId w:val="97"/>
        </w:numPr>
      </w:pPr>
      <w:r w:rsidRPr="00DD0D7F">
        <w:t>includeDiagnostics (boolean, OPTIONAL)</w:t>
      </w:r>
    </w:p>
    <w:p w14:paraId="1833B7C1" w14:textId="77777777" w:rsidR="00DD0D7F" w:rsidRPr="00DD0D7F" w:rsidRDefault="00DD0D7F" w:rsidP="00DD0D7F">
      <w:pPr>
        <w:numPr>
          <w:ilvl w:val="0"/>
          <w:numId w:val="97"/>
        </w:numPr>
      </w:pPr>
      <w:r w:rsidRPr="00DD0D7F">
        <w:t>includeStatistics (boolean, OPTIONAL)</w:t>
      </w:r>
    </w:p>
    <w:p w14:paraId="131D2BF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612CC686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snapshotId</w:t>
      </w:r>
    </w:p>
    <w:p w14:paraId="0DC8DF12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fileId</w:t>
      </w:r>
    </w:p>
    <w:p w14:paraId="6E226797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path</w:t>
      </w:r>
    </w:p>
    <w:p w14:paraId="38ECF295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languageId</w:t>
      </w:r>
    </w:p>
    <w:p w14:paraId="7523192A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lastRenderedPageBreak/>
        <w:t>contentHash</w:t>
      </w:r>
    </w:p>
    <w:p w14:paraId="5E8954B2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revision</w:t>
      </w:r>
    </w:p>
    <w:p w14:paraId="558314FE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sizeBytes</w:t>
      </w:r>
    </w:p>
    <w:p w14:paraId="20C9366F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encoding</w:t>
      </w:r>
    </w:p>
    <w:p w14:paraId="6239F1DA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eligibilityStatus</w:t>
      </w:r>
    </w:p>
    <w:p w14:paraId="64001481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parseStatus</w:t>
      </w:r>
    </w:p>
    <w:p w14:paraId="721F90AC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statistics</w:t>
      </w:r>
    </w:p>
    <w:p w14:paraId="3FFE0155" w14:textId="77777777" w:rsidR="00DD0D7F" w:rsidRPr="00DD0D7F" w:rsidRDefault="00DD0D7F" w:rsidP="00DD0D7F">
      <w:pPr>
        <w:numPr>
          <w:ilvl w:val="0"/>
          <w:numId w:val="98"/>
        </w:numPr>
      </w:pPr>
      <w:r w:rsidRPr="00DD0D7F">
        <w:t>diagnostics</w:t>
      </w:r>
    </w:p>
    <w:p w14:paraId="0E85F49F" w14:textId="77777777" w:rsidR="00DD0D7F" w:rsidRPr="00DD0D7F" w:rsidRDefault="00DD0D7F" w:rsidP="00DD0D7F">
      <w:r w:rsidRPr="00DD0D7F">
        <w:pict w14:anchorId="65725B3E">
          <v:rect id="_x0000_i1358" style="width:0;height:1.5pt" o:hralign="center" o:hrstd="t" o:hr="t" fillcolor="#a0a0a0" stroked="f"/>
        </w:pict>
      </w:r>
    </w:p>
    <w:p w14:paraId="440629F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25.9 code_index.get_file_outline</w:t>
      </w:r>
    </w:p>
    <w:p w14:paraId="3B84B70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6D6E80A0" w14:textId="77777777" w:rsidR="00DD0D7F" w:rsidRPr="00DD0D7F" w:rsidRDefault="00DD0D7F" w:rsidP="00DD0D7F">
      <w:r w:rsidRPr="00DD0D7F">
        <w:t>Returns the structural outline of a file.</w:t>
      </w:r>
    </w:p>
    <w:p w14:paraId="4349685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7234D94C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filePath (string, REQUIRED)</w:t>
      </w:r>
    </w:p>
    <w:p w14:paraId="708136F0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snapshotId (string, OPTIONAL)</w:t>
      </w:r>
    </w:p>
    <w:p w14:paraId="2825789E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maxDepth (integer, OPTIONAL)</w:t>
      </w:r>
    </w:p>
    <w:p w14:paraId="409120BC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includeNonSemanticNodes (boolean, OPTIONAL)</w:t>
      </w:r>
    </w:p>
    <w:p w14:paraId="1AA1B640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includeSourceSpans (boolean, OPTIONAL)</w:t>
      </w:r>
    </w:p>
    <w:p w14:paraId="48D96295" w14:textId="77777777" w:rsidR="00DD0D7F" w:rsidRPr="00DD0D7F" w:rsidRDefault="00DD0D7F" w:rsidP="00DD0D7F">
      <w:pPr>
        <w:numPr>
          <w:ilvl w:val="0"/>
          <w:numId w:val="99"/>
        </w:numPr>
      </w:pPr>
      <w:r w:rsidRPr="00DD0D7F">
        <w:t>includeConfidence (boolean, OPTIONAL)</w:t>
      </w:r>
    </w:p>
    <w:p w14:paraId="56A7C3D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D112DE0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snapshotId</w:t>
      </w:r>
    </w:p>
    <w:p w14:paraId="1719E69C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fileId</w:t>
      </w:r>
    </w:p>
    <w:p w14:paraId="57B0A871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path</w:t>
      </w:r>
    </w:p>
    <w:p w14:paraId="2F3AD29D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languageId</w:t>
      </w:r>
    </w:p>
    <w:p w14:paraId="7EAEA986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parseStatus</w:t>
      </w:r>
    </w:p>
    <w:p w14:paraId="0DAA6761" w14:textId="77777777" w:rsidR="00DD0D7F" w:rsidRPr="00DD0D7F" w:rsidRDefault="00DD0D7F" w:rsidP="00DD0D7F">
      <w:pPr>
        <w:numPr>
          <w:ilvl w:val="0"/>
          <w:numId w:val="100"/>
        </w:numPr>
      </w:pPr>
      <w:r w:rsidRPr="00DD0D7F">
        <w:t>rootNodes</w:t>
      </w:r>
    </w:p>
    <w:p w14:paraId="5D4CA4B7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lastRenderedPageBreak/>
        <w:t>nodeId</w:t>
      </w:r>
    </w:p>
    <w:p w14:paraId="6057EE53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kind</w:t>
      </w:r>
    </w:p>
    <w:p w14:paraId="285ECAEF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subkind</w:t>
      </w:r>
    </w:p>
    <w:p w14:paraId="579BF210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name</w:t>
      </w:r>
    </w:p>
    <w:p w14:paraId="14A23558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displayName</w:t>
      </w:r>
    </w:p>
    <w:p w14:paraId="2DE5292B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sourceSpan</w:t>
      </w:r>
    </w:p>
    <w:p w14:paraId="4B6912F0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confidence</w:t>
      </w:r>
    </w:p>
    <w:p w14:paraId="1908637F" w14:textId="77777777" w:rsidR="00DD0D7F" w:rsidRPr="00DD0D7F" w:rsidRDefault="00DD0D7F" w:rsidP="00DD0D7F">
      <w:pPr>
        <w:numPr>
          <w:ilvl w:val="1"/>
          <w:numId w:val="100"/>
        </w:numPr>
      </w:pPr>
      <w:r w:rsidRPr="00DD0D7F">
        <w:t>children</w:t>
      </w:r>
    </w:p>
    <w:p w14:paraId="71DDBE9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62E5EE03" w14:textId="77777777" w:rsidR="00DD0D7F" w:rsidRPr="00DD0D7F" w:rsidRDefault="00DD0D7F" w:rsidP="00DD0D7F">
      <w:pPr>
        <w:numPr>
          <w:ilvl w:val="0"/>
          <w:numId w:val="101"/>
        </w:numPr>
      </w:pPr>
      <w:r w:rsidRPr="00DD0D7F">
        <w:t>MUST return structural nodes even when semantic symbol projection is incomplete</w:t>
      </w:r>
    </w:p>
    <w:p w14:paraId="29E8E1CD" w14:textId="77777777" w:rsidR="00DD0D7F" w:rsidRPr="00DD0D7F" w:rsidRDefault="00DD0D7F" w:rsidP="00DD0D7F">
      <w:pPr>
        <w:numPr>
          <w:ilvl w:val="0"/>
          <w:numId w:val="101"/>
        </w:numPr>
      </w:pPr>
      <w:r w:rsidRPr="00DD0D7F">
        <w:t>MAY return best-effort outline for partial parses</w:t>
      </w:r>
    </w:p>
    <w:p w14:paraId="662B40D9" w14:textId="77777777" w:rsidR="00DD0D7F" w:rsidRPr="00DD0D7F" w:rsidRDefault="00DD0D7F" w:rsidP="00DD0D7F">
      <w:r w:rsidRPr="00DD0D7F">
        <w:pict w14:anchorId="6F23583A">
          <v:rect id="_x0000_i1359" style="width:0;height:1.5pt" o:hralign="center" o:hrstd="t" o:hr="t" fillcolor="#a0a0a0" stroked="f"/>
        </w:pict>
      </w:r>
    </w:p>
    <w:p w14:paraId="2463BAB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25.10 code_index.get_namespace_tree</w:t>
      </w:r>
    </w:p>
    <w:p w14:paraId="20FE0DC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4D63D107" w14:textId="77777777" w:rsidR="00DD0D7F" w:rsidRPr="00DD0D7F" w:rsidRDefault="00DD0D7F" w:rsidP="00DD0D7F">
      <w:r w:rsidRPr="00DD0D7F">
        <w:t>Returns a hierarchical namespace/package/module tree.</w:t>
      </w:r>
    </w:p>
    <w:p w14:paraId="0956E0C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64FAB11F" w14:textId="77777777" w:rsidR="00DD0D7F" w:rsidRPr="00DD0D7F" w:rsidRDefault="00DD0D7F" w:rsidP="00DD0D7F">
      <w:pPr>
        <w:numPr>
          <w:ilvl w:val="0"/>
          <w:numId w:val="102"/>
        </w:numPr>
      </w:pPr>
      <w:r w:rsidRPr="00DD0D7F">
        <w:t>snapshotId (string, OPTIONAL)</w:t>
      </w:r>
    </w:p>
    <w:p w14:paraId="0069E941" w14:textId="77777777" w:rsidR="00DD0D7F" w:rsidRPr="00DD0D7F" w:rsidRDefault="00DD0D7F" w:rsidP="00DD0D7F">
      <w:pPr>
        <w:numPr>
          <w:ilvl w:val="0"/>
          <w:numId w:val="102"/>
        </w:numPr>
      </w:pPr>
      <w:r w:rsidRPr="00DD0D7F">
        <w:t>languageFilter (array&lt;string&gt;, OPTIONAL)</w:t>
      </w:r>
    </w:p>
    <w:p w14:paraId="7A2600CE" w14:textId="77777777" w:rsidR="00DD0D7F" w:rsidRPr="00DD0D7F" w:rsidRDefault="00DD0D7F" w:rsidP="00DD0D7F">
      <w:pPr>
        <w:numPr>
          <w:ilvl w:val="0"/>
          <w:numId w:val="102"/>
        </w:numPr>
      </w:pPr>
      <w:r w:rsidRPr="00DD0D7F">
        <w:t>rootContainer (string, OPTIONAL)</w:t>
      </w:r>
    </w:p>
    <w:p w14:paraId="1EF9E6C2" w14:textId="77777777" w:rsidR="00DD0D7F" w:rsidRPr="00DD0D7F" w:rsidRDefault="00DD0D7F" w:rsidP="00DD0D7F">
      <w:pPr>
        <w:numPr>
          <w:ilvl w:val="0"/>
          <w:numId w:val="102"/>
        </w:numPr>
      </w:pPr>
      <w:r w:rsidRPr="00DD0D7F">
        <w:t>includeCounts (boolean, OPTIONAL)</w:t>
      </w:r>
    </w:p>
    <w:p w14:paraId="7416755E" w14:textId="77777777" w:rsidR="00DD0D7F" w:rsidRPr="00DD0D7F" w:rsidRDefault="00DD0D7F" w:rsidP="00DD0D7F">
      <w:pPr>
        <w:numPr>
          <w:ilvl w:val="0"/>
          <w:numId w:val="102"/>
        </w:numPr>
      </w:pPr>
      <w:r w:rsidRPr="00DD0D7F">
        <w:t>maxDepth (integer, OPTIONAL)</w:t>
      </w:r>
    </w:p>
    <w:p w14:paraId="1CA18FA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7D1016AF" w14:textId="77777777" w:rsidR="00DD0D7F" w:rsidRPr="00DD0D7F" w:rsidRDefault="00DD0D7F" w:rsidP="00DD0D7F">
      <w:pPr>
        <w:numPr>
          <w:ilvl w:val="0"/>
          <w:numId w:val="103"/>
        </w:numPr>
      </w:pPr>
      <w:r w:rsidRPr="00DD0D7F">
        <w:t>snapshotId</w:t>
      </w:r>
    </w:p>
    <w:p w14:paraId="6D4339CC" w14:textId="77777777" w:rsidR="00DD0D7F" w:rsidRPr="00DD0D7F" w:rsidRDefault="00DD0D7F" w:rsidP="00DD0D7F">
      <w:pPr>
        <w:numPr>
          <w:ilvl w:val="0"/>
          <w:numId w:val="103"/>
        </w:numPr>
      </w:pPr>
      <w:r w:rsidRPr="00DD0D7F">
        <w:t>tree</w:t>
      </w:r>
    </w:p>
    <w:p w14:paraId="470D3B9F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t>name</w:t>
      </w:r>
    </w:p>
    <w:p w14:paraId="61B52DFB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t>kind</w:t>
      </w:r>
    </w:p>
    <w:p w14:paraId="7EB1F39C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lastRenderedPageBreak/>
        <w:t>qualifiedName</w:t>
      </w:r>
    </w:p>
    <w:p w14:paraId="0BDBAA6D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t>childContainers</w:t>
      </w:r>
    </w:p>
    <w:p w14:paraId="0525C9BB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t>symbolCounts</w:t>
      </w:r>
    </w:p>
    <w:p w14:paraId="15B8ABE8" w14:textId="77777777" w:rsidR="00DD0D7F" w:rsidRPr="00DD0D7F" w:rsidRDefault="00DD0D7F" w:rsidP="00DD0D7F">
      <w:pPr>
        <w:numPr>
          <w:ilvl w:val="1"/>
          <w:numId w:val="103"/>
        </w:numPr>
      </w:pPr>
      <w:r w:rsidRPr="00DD0D7F">
        <w:t>fileCounts</w:t>
      </w:r>
    </w:p>
    <w:p w14:paraId="68A793C2" w14:textId="77777777" w:rsidR="00DD0D7F" w:rsidRPr="00DD0D7F" w:rsidRDefault="00DD0D7F" w:rsidP="00DD0D7F">
      <w:r w:rsidRPr="00DD0D7F">
        <w:pict w14:anchorId="39FC9FD5">
          <v:rect id="_x0000_i1360" style="width:0;height:1.5pt" o:hralign="center" o:hrstd="t" o:hr="t" fillcolor="#a0a0a0" stroked="f"/>
        </w:pict>
      </w:r>
    </w:p>
    <w:p w14:paraId="7FDC675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25.11 code_index.find_symbols</w:t>
      </w:r>
    </w:p>
    <w:p w14:paraId="4574999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2534355B" w14:textId="77777777" w:rsidR="00DD0D7F" w:rsidRPr="00DD0D7F" w:rsidRDefault="00DD0D7F" w:rsidP="00DD0D7F">
      <w:r w:rsidRPr="00DD0D7F">
        <w:t>Finds symbols by exact, prefix, fuzzy, or qualified-name search.</w:t>
      </w:r>
    </w:p>
    <w:p w14:paraId="5EEFAA3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B60F43E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queryText (string, REQUIRED)</w:t>
      </w:r>
    </w:p>
    <w:p w14:paraId="4186AB37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snapshotId (string, OPTIONAL)</w:t>
      </w:r>
    </w:p>
    <w:p w14:paraId="66633BC3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matchMode (string, OPTIONAL)</w:t>
      </w:r>
    </w:p>
    <w:p w14:paraId="07F89F6E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languageFilter (array&lt;string&gt;, OPTIONAL)</w:t>
      </w:r>
    </w:p>
    <w:p w14:paraId="6808EE8A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kindFilter (array&lt;string&gt;, OPTIONAL)</w:t>
      </w:r>
    </w:p>
    <w:p w14:paraId="39B40B16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containerFilter (array&lt;string&gt;, OPTIONAL)</w:t>
      </w:r>
    </w:p>
    <w:p w14:paraId="4B1A147F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fileFilter (array&lt;string&gt;, OPTIONAL)</w:t>
      </w:r>
    </w:p>
    <w:p w14:paraId="42912D3E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includeOccurrences (boolean, OPTIONAL)</w:t>
      </w:r>
    </w:p>
    <w:p w14:paraId="56818CF2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includeMembersSummary (boolean, OPTIONAL)</w:t>
      </w:r>
    </w:p>
    <w:p w14:paraId="43090F8F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page (integer, OPTIONAL)</w:t>
      </w:r>
    </w:p>
    <w:p w14:paraId="4DA6AD27" w14:textId="77777777" w:rsidR="00DD0D7F" w:rsidRPr="00DD0D7F" w:rsidRDefault="00DD0D7F" w:rsidP="00DD0D7F">
      <w:pPr>
        <w:numPr>
          <w:ilvl w:val="0"/>
          <w:numId w:val="104"/>
        </w:numPr>
      </w:pPr>
      <w:r w:rsidRPr="00DD0D7F">
        <w:t>pageSize (integer, OPTIONAL)</w:t>
      </w:r>
    </w:p>
    <w:p w14:paraId="0E4D809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4E4B0F60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snapshotId</w:t>
      </w:r>
    </w:p>
    <w:p w14:paraId="3099ACA5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items</w:t>
      </w:r>
    </w:p>
    <w:p w14:paraId="1280F675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symbolId</w:t>
      </w:r>
    </w:p>
    <w:p w14:paraId="787BA90A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symbolKey</w:t>
      </w:r>
    </w:p>
    <w:p w14:paraId="3B10C9DD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name</w:t>
      </w:r>
    </w:p>
    <w:p w14:paraId="0E1CE60D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lastRenderedPageBreak/>
        <w:t>qualifiedName</w:t>
      </w:r>
    </w:p>
    <w:p w14:paraId="05B22E22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kind</w:t>
      </w:r>
    </w:p>
    <w:p w14:paraId="1FA084AD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subkind</w:t>
      </w:r>
    </w:p>
    <w:p w14:paraId="6C0EAEC5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languageId</w:t>
      </w:r>
    </w:p>
    <w:p w14:paraId="0A53B82D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containerPath</w:t>
      </w:r>
    </w:p>
    <w:p w14:paraId="48CD4C85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primaryLocation</w:t>
      </w:r>
    </w:p>
    <w:p w14:paraId="06FD70AC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confidence</w:t>
      </w:r>
    </w:p>
    <w:p w14:paraId="43D82E9B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membersSummary</w:t>
      </w:r>
    </w:p>
    <w:p w14:paraId="5780CC05" w14:textId="77777777" w:rsidR="00DD0D7F" w:rsidRPr="00DD0D7F" w:rsidRDefault="00DD0D7F" w:rsidP="00DD0D7F">
      <w:pPr>
        <w:numPr>
          <w:ilvl w:val="1"/>
          <w:numId w:val="105"/>
        </w:numPr>
      </w:pPr>
      <w:r w:rsidRPr="00DD0D7F">
        <w:t>occurrenceCount</w:t>
      </w:r>
    </w:p>
    <w:p w14:paraId="031FC23F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page</w:t>
      </w:r>
    </w:p>
    <w:p w14:paraId="746BA9F9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pageSize</w:t>
      </w:r>
    </w:p>
    <w:p w14:paraId="6164B36A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totalItems</w:t>
      </w:r>
    </w:p>
    <w:p w14:paraId="6F43C0F2" w14:textId="77777777" w:rsidR="00DD0D7F" w:rsidRPr="00DD0D7F" w:rsidRDefault="00DD0D7F" w:rsidP="00DD0D7F">
      <w:pPr>
        <w:numPr>
          <w:ilvl w:val="0"/>
          <w:numId w:val="105"/>
        </w:numPr>
      </w:pPr>
      <w:r w:rsidRPr="00DD0D7F">
        <w:t>hasMore</w:t>
      </w:r>
    </w:p>
    <w:p w14:paraId="154E032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Guarantees</w:t>
      </w:r>
    </w:p>
    <w:p w14:paraId="6CDB6666" w14:textId="77777777" w:rsidR="00DD0D7F" w:rsidRPr="00DD0D7F" w:rsidRDefault="00DD0D7F" w:rsidP="00DD0D7F">
      <w:pPr>
        <w:numPr>
          <w:ilvl w:val="0"/>
          <w:numId w:val="106"/>
        </w:numPr>
      </w:pPr>
      <w:r w:rsidRPr="00DD0D7F">
        <w:t>search behavior MUST be deterministic within a snapshot</w:t>
      </w:r>
    </w:p>
    <w:p w14:paraId="37F44D98" w14:textId="77777777" w:rsidR="00DD0D7F" w:rsidRPr="00DD0D7F" w:rsidRDefault="00DD0D7F" w:rsidP="00DD0D7F">
      <w:r w:rsidRPr="00DD0D7F">
        <w:pict w14:anchorId="2B8C8479">
          <v:rect id="_x0000_i1361" style="width:0;height:1.5pt" o:hralign="center" o:hrstd="t" o:hr="t" fillcolor="#a0a0a0" stroked="f"/>
        </w:pict>
      </w:r>
    </w:p>
    <w:p w14:paraId="3251817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25.12 code_index.get_symbol</w:t>
      </w:r>
    </w:p>
    <w:p w14:paraId="7BE12D8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089CE984" w14:textId="77777777" w:rsidR="00DD0D7F" w:rsidRPr="00DD0D7F" w:rsidRDefault="00DD0D7F" w:rsidP="00DD0D7F">
      <w:r w:rsidRPr="00DD0D7F">
        <w:t>Returns metadata for one logical symbol.</w:t>
      </w:r>
    </w:p>
    <w:p w14:paraId="06B7337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3D3E0CC9" w14:textId="77777777" w:rsidR="00DD0D7F" w:rsidRPr="00DD0D7F" w:rsidRDefault="00DD0D7F" w:rsidP="00DD0D7F">
      <w:pPr>
        <w:numPr>
          <w:ilvl w:val="0"/>
          <w:numId w:val="107"/>
        </w:numPr>
      </w:pPr>
      <w:r w:rsidRPr="00DD0D7F">
        <w:t>symbolId (string, REQUIRED)</w:t>
      </w:r>
    </w:p>
    <w:p w14:paraId="107D4979" w14:textId="77777777" w:rsidR="00DD0D7F" w:rsidRPr="00DD0D7F" w:rsidRDefault="00DD0D7F" w:rsidP="00DD0D7F">
      <w:pPr>
        <w:numPr>
          <w:ilvl w:val="0"/>
          <w:numId w:val="107"/>
        </w:numPr>
      </w:pPr>
      <w:r w:rsidRPr="00DD0D7F">
        <w:t>snapshotId (string, OPTIONAL)</w:t>
      </w:r>
    </w:p>
    <w:p w14:paraId="31786141" w14:textId="77777777" w:rsidR="00DD0D7F" w:rsidRPr="00DD0D7F" w:rsidRDefault="00DD0D7F" w:rsidP="00DD0D7F">
      <w:pPr>
        <w:numPr>
          <w:ilvl w:val="0"/>
          <w:numId w:val="107"/>
        </w:numPr>
      </w:pPr>
      <w:r w:rsidRPr="00DD0D7F">
        <w:t>includePrimaryOccurrence (boolean, OPTIONAL)</w:t>
      </w:r>
    </w:p>
    <w:p w14:paraId="7237BA3A" w14:textId="77777777" w:rsidR="00DD0D7F" w:rsidRPr="00DD0D7F" w:rsidRDefault="00DD0D7F" w:rsidP="00DD0D7F">
      <w:pPr>
        <w:numPr>
          <w:ilvl w:val="0"/>
          <w:numId w:val="107"/>
        </w:numPr>
      </w:pPr>
      <w:r w:rsidRPr="00DD0D7F">
        <w:t>includeCapabilityFlags (boolean, OPTIONAL)</w:t>
      </w:r>
    </w:p>
    <w:p w14:paraId="5EF02513" w14:textId="77777777" w:rsidR="00DD0D7F" w:rsidRPr="00DD0D7F" w:rsidRDefault="00DD0D7F" w:rsidP="00DD0D7F">
      <w:pPr>
        <w:numPr>
          <w:ilvl w:val="0"/>
          <w:numId w:val="107"/>
        </w:numPr>
      </w:pPr>
      <w:r w:rsidRPr="00DD0D7F">
        <w:t>includeDocumentationSummary (boolean, OPTIONAL)</w:t>
      </w:r>
    </w:p>
    <w:p w14:paraId="3DCB3A3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38855AE6" w14:textId="77777777" w:rsidR="00DD0D7F" w:rsidRPr="00DD0D7F" w:rsidRDefault="00DD0D7F" w:rsidP="00DD0D7F">
      <w:pPr>
        <w:numPr>
          <w:ilvl w:val="0"/>
          <w:numId w:val="108"/>
        </w:numPr>
      </w:pPr>
      <w:r w:rsidRPr="00DD0D7F">
        <w:lastRenderedPageBreak/>
        <w:t>snapshotId</w:t>
      </w:r>
    </w:p>
    <w:p w14:paraId="6EFCFA40" w14:textId="77777777" w:rsidR="00DD0D7F" w:rsidRPr="00DD0D7F" w:rsidRDefault="00DD0D7F" w:rsidP="00DD0D7F">
      <w:pPr>
        <w:numPr>
          <w:ilvl w:val="0"/>
          <w:numId w:val="108"/>
        </w:numPr>
      </w:pPr>
      <w:r w:rsidRPr="00DD0D7F">
        <w:t>symbol</w:t>
      </w:r>
    </w:p>
    <w:p w14:paraId="7A195B23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symbolId</w:t>
      </w:r>
    </w:p>
    <w:p w14:paraId="39CA5184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symbolKey</w:t>
      </w:r>
    </w:p>
    <w:p w14:paraId="21A5FBEA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name</w:t>
      </w:r>
    </w:p>
    <w:p w14:paraId="77BDF401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qualifiedName</w:t>
      </w:r>
    </w:p>
    <w:p w14:paraId="4D46CCD0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displayName</w:t>
      </w:r>
    </w:p>
    <w:p w14:paraId="302C2A8B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kind</w:t>
      </w:r>
    </w:p>
    <w:p w14:paraId="2968EE50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subkind</w:t>
      </w:r>
    </w:p>
    <w:p w14:paraId="398B4868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languageId</w:t>
      </w:r>
    </w:p>
    <w:p w14:paraId="2F65935A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parentSymbolId</w:t>
      </w:r>
    </w:p>
    <w:p w14:paraId="66D2A7CE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containerPath</w:t>
      </w:r>
    </w:p>
    <w:p w14:paraId="3A7C67F2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visibility</w:t>
      </w:r>
    </w:p>
    <w:p w14:paraId="51AC8E26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modifiers</w:t>
      </w:r>
    </w:p>
    <w:p w14:paraId="63D61C79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genericParameters</w:t>
      </w:r>
    </w:p>
    <w:p w14:paraId="280F318A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signatureDisplay</w:t>
      </w:r>
    </w:p>
    <w:p w14:paraId="69EC3DF7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documentationSummary</w:t>
      </w:r>
    </w:p>
    <w:p w14:paraId="27122DD5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confidence</w:t>
      </w:r>
    </w:p>
    <w:p w14:paraId="7F751CF1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extractionMode</w:t>
      </w:r>
    </w:p>
    <w:p w14:paraId="4AE43E37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capabilityFlags</w:t>
      </w:r>
    </w:p>
    <w:p w14:paraId="313396C7" w14:textId="77777777" w:rsidR="00DD0D7F" w:rsidRPr="00DD0D7F" w:rsidRDefault="00DD0D7F" w:rsidP="00DD0D7F">
      <w:pPr>
        <w:numPr>
          <w:ilvl w:val="1"/>
          <w:numId w:val="108"/>
        </w:numPr>
      </w:pPr>
      <w:r w:rsidRPr="00DD0D7F">
        <w:t>primaryOccurrence</w:t>
      </w:r>
    </w:p>
    <w:p w14:paraId="232C1F1F" w14:textId="77777777" w:rsidR="00DD0D7F" w:rsidRPr="00DD0D7F" w:rsidRDefault="00DD0D7F" w:rsidP="00DD0D7F">
      <w:r w:rsidRPr="00DD0D7F">
        <w:pict w14:anchorId="48C2E47B">
          <v:rect id="_x0000_i1362" style="width:0;height:1.5pt" o:hralign="center" o:hrstd="t" o:hr="t" fillcolor="#a0a0a0" stroked="f"/>
        </w:pict>
      </w:r>
    </w:p>
    <w:p w14:paraId="6EB29F0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25.13 code_index.get_symbol_occurrences</w:t>
      </w:r>
    </w:p>
    <w:p w14:paraId="558BEDA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428909B" w14:textId="77777777" w:rsidR="00DD0D7F" w:rsidRPr="00DD0D7F" w:rsidRDefault="00DD0D7F" w:rsidP="00DD0D7F">
      <w:r w:rsidRPr="00DD0D7F">
        <w:t>Returns all known occurrences of a logical symbol.</w:t>
      </w:r>
    </w:p>
    <w:p w14:paraId="534076F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6B20572A" w14:textId="77777777" w:rsidR="00DD0D7F" w:rsidRPr="00DD0D7F" w:rsidRDefault="00DD0D7F" w:rsidP="00DD0D7F">
      <w:pPr>
        <w:numPr>
          <w:ilvl w:val="0"/>
          <w:numId w:val="109"/>
        </w:numPr>
      </w:pPr>
      <w:r w:rsidRPr="00DD0D7F">
        <w:lastRenderedPageBreak/>
        <w:t>symbolId (string, REQUIRED)</w:t>
      </w:r>
    </w:p>
    <w:p w14:paraId="52BCCF02" w14:textId="77777777" w:rsidR="00DD0D7F" w:rsidRPr="00DD0D7F" w:rsidRDefault="00DD0D7F" w:rsidP="00DD0D7F">
      <w:pPr>
        <w:numPr>
          <w:ilvl w:val="0"/>
          <w:numId w:val="109"/>
        </w:numPr>
      </w:pPr>
      <w:r w:rsidRPr="00DD0D7F">
        <w:t>snapshotId (string, OPTIONAL)</w:t>
      </w:r>
    </w:p>
    <w:p w14:paraId="305E572B" w14:textId="77777777" w:rsidR="00DD0D7F" w:rsidRPr="00DD0D7F" w:rsidRDefault="00DD0D7F" w:rsidP="00DD0D7F">
      <w:pPr>
        <w:numPr>
          <w:ilvl w:val="0"/>
          <w:numId w:val="109"/>
        </w:numPr>
      </w:pPr>
      <w:r w:rsidRPr="00DD0D7F">
        <w:t>roleFilter (array&lt;string&gt;, OPTIONAL)</w:t>
      </w:r>
    </w:p>
    <w:p w14:paraId="2E42E57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576AB038" w14:textId="77777777" w:rsidR="00DD0D7F" w:rsidRPr="00DD0D7F" w:rsidRDefault="00DD0D7F" w:rsidP="00DD0D7F">
      <w:pPr>
        <w:numPr>
          <w:ilvl w:val="0"/>
          <w:numId w:val="110"/>
        </w:numPr>
      </w:pPr>
      <w:r w:rsidRPr="00DD0D7F">
        <w:t>snapshotId</w:t>
      </w:r>
    </w:p>
    <w:p w14:paraId="32F73CF2" w14:textId="77777777" w:rsidR="00DD0D7F" w:rsidRPr="00DD0D7F" w:rsidRDefault="00DD0D7F" w:rsidP="00DD0D7F">
      <w:pPr>
        <w:numPr>
          <w:ilvl w:val="0"/>
          <w:numId w:val="110"/>
        </w:numPr>
      </w:pPr>
      <w:r w:rsidRPr="00DD0D7F">
        <w:t>symbolId</w:t>
      </w:r>
    </w:p>
    <w:p w14:paraId="51E9D945" w14:textId="77777777" w:rsidR="00DD0D7F" w:rsidRPr="00DD0D7F" w:rsidRDefault="00DD0D7F" w:rsidP="00DD0D7F">
      <w:pPr>
        <w:numPr>
          <w:ilvl w:val="0"/>
          <w:numId w:val="110"/>
        </w:numPr>
      </w:pPr>
      <w:r w:rsidRPr="00DD0D7F">
        <w:t>occurrences</w:t>
      </w:r>
    </w:p>
    <w:p w14:paraId="1340FF3D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occurrenceId</w:t>
      </w:r>
    </w:p>
    <w:p w14:paraId="3F8C9277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filePath</w:t>
      </w:r>
    </w:p>
    <w:p w14:paraId="0EDBA7C4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role</w:t>
      </w:r>
    </w:p>
    <w:p w14:paraId="1BBFB716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sourceSpan</w:t>
      </w:r>
    </w:p>
    <w:p w14:paraId="24DF9944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isPrimary</w:t>
      </w:r>
    </w:p>
    <w:p w14:paraId="31078A1D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confidence</w:t>
      </w:r>
    </w:p>
    <w:p w14:paraId="094A4E29" w14:textId="77777777" w:rsidR="00DD0D7F" w:rsidRPr="00DD0D7F" w:rsidRDefault="00DD0D7F" w:rsidP="00DD0D7F">
      <w:pPr>
        <w:numPr>
          <w:ilvl w:val="1"/>
          <w:numId w:val="110"/>
        </w:numPr>
      </w:pPr>
      <w:r w:rsidRPr="00DD0D7F">
        <w:t>extractionMode</w:t>
      </w:r>
    </w:p>
    <w:p w14:paraId="02A52349" w14:textId="77777777" w:rsidR="00DD0D7F" w:rsidRPr="00DD0D7F" w:rsidRDefault="00DD0D7F" w:rsidP="00DD0D7F">
      <w:r w:rsidRPr="00DD0D7F">
        <w:pict w14:anchorId="77C42A4E">
          <v:rect id="_x0000_i1363" style="width:0;height:1.5pt" o:hralign="center" o:hrstd="t" o:hr="t" fillcolor="#a0a0a0" stroked="f"/>
        </w:pict>
      </w:r>
    </w:p>
    <w:p w14:paraId="1447575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25.14 code_index.get_symbol_children</w:t>
      </w:r>
    </w:p>
    <w:p w14:paraId="0FEDE0A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33D01473" w14:textId="77777777" w:rsidR="00DD0D7F" w:rsidRPr="00DD0D7F" w:rsidRDefault="00DD0D7F" w:rsidP="00DD0D7F">
      <w:r w:rsidRPr="00DD0D7F">
        <w:t>Returns direct child symbols of a symbol.</w:t>
      </w:r>
    </w:p>
    <w:p w14:paraId="50AD58F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539F53C" w14:textId="77777777" w:rsidR="00DD0D7F" w:rsidRPr="00DD0D7F" w:rsidRDefault="00DD0D7F" w:rsidP="00DD0D7F">
      <w:pPr>
        <w:numPr>
          <w:ilvl w:val="0"/>
          <w:numId w:val="111"/>
        </w:numPr>
      </w:pPr>
      <w:r w:rsidRPr="00DD0D7F">
        <w:t>symbolId (string, REQUIRED)</w:t>
      </w:r>
    </w:p>
    <w:p w14:paraId="3B81D6EA" w14:textId="77777777" w:rsidR="00DD0D7F" w:rsidRPr="00DD0D7F" w:rsidRDefault="00DD0D7F" w:rsidP="00DD0D7F">
      <w:pPr>
        <w:numPr>
          <w:ilvl w:val="0"/>
          <w:numId w:val="111"/>
        </w:numPr>
      </w:pPr>
      <w:r w:rsidRPr="00DD0D7F">
        <w:t>snapshotId (string, OPTIONAL)</w:t>
      </w:r>
    </w:p>
    <w:p w14:paraId="7F1E99DC" w14:textId="77777777" w:rsidR="00DD0D7F" w:rsidRPr="00DD0D7F" w:rsidRDefault="00DD0D7F" w:rsidP="00DD0D7F">
      <w:pPr>
        <w:numPr>
          <w:ilvl w:val="0"/>
          <w:numId w:val="111"/>
        </w:numPr>
      </w:pPr>
      <w:r w:rsidRPr="00DD0D7F">
        <w:t>kindFilter (array&lt;string&gt;, OPTIONAL)</w:t>
      </w:r>
    </w:p>
    <w:p w14:paraId="5401785E" w14:textId="77777777" w:rsidR="00DD0D7F" w:rsidRPr="00DD0D7F" w:rsidRDefault="00DD0D7F" w:rsidP="00DD0D7F">
      <w:pPr>
        <w:numPr>
          <w:ilvl w:val="0"/>
          <w:numId w:val="111"/>
        </w:numPr>
      </w:pPr>
      <w:r w:rsidRPr="00DD0D7F">
        <w:t>includeNestedTypes (boolean, OPTIONAL)</w:t>
      </w:r>
    </w:p>
    <w:p w14:paraId="57739A45" w14:textId="77777777" w:rsidR="00DD0D7F" w:rsidRPr="00DD0D7F" w:rsidRDefault="00DD0D7F" w:rsidP="00DD0D7F">
      <w:pPr>
        <w:numPr>
          <w:ilvl w:val="0"/>
          <w:numId w:val="111"/>
        </w:numPr>
      </w:pPr>
      <w:r w:rsidRPr="00DD0D7F">
        <w:t>sortBy (string, OPTIONAL)</w:t>
      </w:r>
    </w:p>
    <w:p w14:paraId="08F2270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4CD008D7" w14:textId="77777777" w:rsidR="00DD0D7F" w:rsidRPr="00DD0D7F" w:rsidRDefault="00DD0D7F" w:rsidP="00DD0D7F">
      <w:pPr>
        <w:numPr>
          <w:ilvl w:val="0"/>
          <w:numId w:val="112"/>
        </w:numPr>
      </w:pPr>
      <w:r w:rsidRPr="00DD0D7F">
        <w:t>snapshotId</w:t>
      </w:r>
    </w:p>
    <w:p w14:paraId="63EFFD04" w14:textId="77777777" w:rsidR="00DD0D7F" w:rsidRPr="00DD0D7F" w:rsidRDefault="00DD0D7F" w:rsidP="00DD0D7F">
      <w:pPr>
        <w:numPr>
          <w:ilvl w:val="0"/>
          <w:numId w:val="112"/>
        </w:numPr>
      </w:pPr>
      <w:r w:rsidRPr="00DD0D7F">
        <w:lastRenderedPageBreak/>
        <w:t>symbolId</w:t>
      </w:r>
    </w:p>
    <w:p w14:paraId="08CA654A" w14:textId="77777777" w:rsidR="00DD0D7F" w:rsidRPr="00DD0D7F" w:rsidRDefault="00DD0D7F" w:rsidP="00DD0D7F">
      <w:pPr>
        <w:numPr>
          <w:ilvl w:val="0"/>
          <w:numId w:val="112"/>
        </w:numPr>
      </w:pPr>
      <w:r w:rsidRPr="00DD0D7F">
        <w:t>children</w:t>
      </w:r>
    </w:p>
    <w:p w14:paraId="579C6B66" w14:textId="77777777" w:rsidR="00DD0D7F" w:rsidRPr="00DD0D7F" w:rsidRDefault="00DD0D7F" w:rsidP="00DD0D7F">
      <w:r w:rsidRPr="00DD0D7F">
        <w:pict w14:anchorId="3B97FA8E">
          <v:rect id="_x0000_i1364" style="width:0;height:1.5pt" o:hralign="center" o:hrstd="t" o:hr="t" fillcolor="#a0a0a0" stroked="f"/>
        </w:pict>
      </w:r>
    </w:p>
    <w:p w14:paraId="26D105A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25.15 code_index.get_type_members</w:t>
      </w:r>
    </w:p>
    <w:p w14:paraId="3BD2396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0AF0C936" w14:textId="77777777" w:rsidR="00DD0D7F" w:rsidRPr="00DD0D7F" w:rsidRDefault="00DD0D7F" w:rsidP="00DD0D7F">
      <w:r w:rsidRPr="00DD0D7F">
        <w:t>Returns methods, properties, fields, events, constructors, and nested types for a type-like symbol.</w:t>
      </w:r>
    </w:p>
    <w:p w14:paraId="5263D73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5B440E1A" w14:textId="77777777" w:rsidR="00DD0D7F" w:rsidRPr="00DD0D7F" w:rsidRDefault="00DD0D7F" w:rsidP="00DD0D7F">
      <w:pPr>
        <w:numPr>
          <w:ilvl w:val="0"/>
          <w:numId w:val="113"/>
        </w:numPr>
      </w:pPr>
      <w:r w:rsidRPr="00DD0D7F">
        <w:t>typeSymbolId (string, REQUIRED)</w:t>
      </w:r>
    </w:p>
    <w:p w14:paraId="5CDDF354" w14:textId="77777777" w:rsidR="00DD0D7F" w:rsidRPr="00DD0D7F" w:rsidRDefault="00DD0D7F" w:rsidP="00DD0D7F">
      <w:pPr>
        <w:numPr>
          <w:ilvl w:val="0"/>
          <w:numId w:val="113"/>
        </w:numPr>
      </w:pPr>
      <w:r w:rsidRPr="00DD0D7F">
        <w:t>snapshotId (string, OPTIONAL)</w:t>
      </w:r>
    </w:p>
    <w:p w14:paraId="49CCCF55" w14:textId="77777777" w:rsidR="00DD0D7F" w:rsidRPr="00DD0D7F" w:rsidRDefault="00DD0D7F" w:rsidP="00DD0D7F">
      <w:pPr>
        <w:numPr>
          <w:ilvl w:val="0"/>
          <w:numId w:val="113"/>
        </w:numPr>
      </w:pPr>
      <w:r w:rsidRPr="00DD0D7F">
        <w:t>includeInherited (boolean, OPTIONAL)</w:t>
      </w:r>
    </w:p>
    <w:p w14:paraId="513AC658" w14:textId="77777777" w:rsidR="00DD0D7F" w:rsidRPr="00DD0D7F" w:rsidRDefault="00DD0D7F" w:rsidP="00DD0D7F">
      <w:pPr>
        <w:numPr>
          <w:ilvl w:val="0"/>
          <w:numId w:val="113"/>
        </w:numPr>
      </w:pPr>
      <w:r w:rsidRPr="00DD0D7F">
        <w:t>includeAccessors (boolean, OPTIONAL)</w:t>
      </w:r>
    </w:p>
    <w:p w14:paraId="56D80F56" w14:textId="77777777" w:rsidR="00DD0D7F" w:rsidRPr="00DD0D7F" w:rsidRDefault="00DD0D7F" w:rsidP="00DD0D7F">
      <w:pPr>
        <w:numPr>
          <w:ilvl w:val="0"/>
          <w:numId w:val="113"/>
        </w:numPr>
      </w:pPr>
      <w:r w:rsidRPr="00DD0D7F">
        <w:t>includeNestedTypes (boolean, OPTIONAL)</w:t>
      </w:r>
    </w:p>
    <w:p w14:paraId="39D1294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2828D312" w14:textId="77777777" w:rsidR="00DD0D7F" w:rsidRPr="00DD0D7F" w:rsidRDefault="00DD0D7F" w:rsidP="00DD0D7F">
      <w:pPr>
        <w:numPr>
          <w:ilvl w:val="0"/>
          <w:numId w:val="114"/>
        </w:numPr>
      </w:pPr>
      <w:r w:rsidRPr="00DD0D7F">
        <w:t>snapshotId</w:t>
      </w:r>
    </w:p>
    <w:p w14:paraId="41362A50" w14:textId="77777777" w:rsidR="00DD0D7F" w:rsidRPr="00DD0D7F" w:rsidRDefault="00DD0D7F" w:rsidP="00DD0D7F">
      <w:pPr>
        <w:numPr>
          <w:ilvl w:val="0"/>
          <w:numId w:val="114"/>
        </w:numPr>
      </w:pPr>
      <w:r w:rsidRPr="00DD0D7F">
        <w:t>typeSymbolId</w:t>
      </w:r>
    </w:p>
    <w:p w14:paraId="5602118F" w14:textId="77777777" w:rsidR="00DD0D7F" w:rsidRPr="00DD0D7F" w:rsidRDefault="00DD0D7F" w:rsidP="00DD0D7F">
      <w:pPr>
        <w:numPr>
          <w:ilvl w:val="0"/>
          <w:numId w:val="114"/>
        </w:numPr>
      </w:pPr>
      <w:r w:rsidRPr="00DD0D7F">
        <w:t>members</w:t>
      </w:r>
    </w:p>
    <w:p w14:paraId="28687444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constructors</w:t>
      </w:r>
    </w:p>
    <w:p w14:paraId="4A411BF6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properties</w:t>
      </w:r>
    </w:p>
    <w:p w14:paraId="3EDA7C3E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fields</w:t>
      </w:r>
    </w:p>
    <w:p w14:paraId="5EDD2220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events</w:t>
      </w:r>
    </w:p>
    <w:p w14:paraId="64730A07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methods</w:t>
      </w:r>
    </w:p>
    <w:p w14:paraId="2C5497AB" w14:textId="77777777" w:rsidR="00DD0D7F" w:rsidRPr="00DD0D7F" w:rsidRDefault="00DD0D7F" w:rsidP="00DD0D7F">
      <w:pPr>
        <w:numPr>
          <w:ilvl w:val="1"/>
          <w:numId w:val="114"/>
        </w:numPr>
      </w:pPr>
      <w:r w:rsidRPr="00DD0D7F">
        <w:t>nestedTypes</w:t>
      </w:r>
    </w:p>
    <w:p w14:paraId="444B4EE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Error Cases</w:t>
      </w:r>
    </w:p>
    <w:p w14:paraId="181E5D84" w14:textId="77777777" w:rsidR="00DD0D7F" w:rsidRPr="00DD0D7F" w:rsidRDefault="00DD0D7F" w:rsidP="00DD0D7F">
      <w:pPr>
        <w:numPr>
          <w:ilvl w:val="0"/>
          <w:numId w:val="115"/>
        </w:numPr>
      </w:pPr>
      <w:r w:rsidRPr="00DD0D7F">
        <w:t>symbol is not type-like</w:t>
      </w:r>
    </w:p>
    <w:p w14:paraId="5FF65EE0" w14:textId="77777777" w:rsidR="00DD0D7F" w:rsidRPr="00DD0D7F" w:rsidRDefault="00DD0D7F" w:rsidP="00DD0D7F">
      <w:r w:rsidRPr="00DD0D7F">
        <w:pict w14:anchorId="5073FC1E">
          <v:rect id="_x0000_i1365" style="width:0;height:1.5pt" o:hralign="center" o:hrstd="t" o:hr="t" fillcolor="#a0a0a0" stroked="f"/>
        </w:pict>
      </w:r>
    </w:p>
    <w:p w14:paraId="09A2B3F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25.16 code_index.resolve_location</w:t>
      </w:r>
    </w:p>
    <w:p w14:paraId="41DF80A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36571953" w14:textId="77777777" w:rsidR="00DD0D7F" w:rsidRPr="00DD0D7F" w:rsidRDefault="00DD0D7F" w:rsidP="00DD0D7F">
      <w:r w:rsidRPr="00DD0D7F">
        <w:t>Resolves a symbol or occurrence to a source location.</w:t>
      </w:r>
    </w:p>
    <w:p w14:paraId="467367C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546058D0" w14:textId="77777777" w:rsidR="00DD0D7F" w:rsidRPr="00DD0D7F" w:rsidRDefault="00DD0D7F" w:rsidP="00DD0D7F">
      <w:pPr>
        <w:numPr>
          <w:ilvl w:val="0"/>
          <w:numId w:val="116"/>
        </w:numPr>
      </w:pPr>
      <w:r w:rsidRPr="00DD0D7F">
        <w:t>symbolId (string, OPTIONAL)</w:t>
      </w:r>
    </w:p>
    <w:p w14:paraId="0F3C0D84" w14:textId="77777777" w:rsidR="00DD0D7F" w:rsidRPr="00DD0D7F" w:rsidRDefault="00DD0D7F" w:rsidP="00DD0D7F">
      <w:pPr>
        <w:numPr>
          <w:ilvl w:val="0"/>
          <w:numId w:val="116"/>
        </w:numPr>
      </w:pPr>
      <w:r w:rsidRPr="00DD0D7F">
        <w:t>occurrenceId (string, OPTIONAL)</w:t>
      </w:r>
    </w:p>
    <w:p w14:paraId="0DDF2E4A" w14:textId="77777777" w:rsidR="00DD0D7F" w:rsidRPr="00DD0D7F" w:rsidRDefault="00DD0D7F" w:rsidP="00DD0D7F">
      <w:pPr>
        <w:numPr>
          <w:ilvl w:val="0"/>
          <w:numId w:val="116"/>
        </w:numPr>
      </w:pPr>
      <w:r w:rsidRPr="00DD0D7F">
        <w:t>snapshotId (string, OPTIONAL)</w:t>
      </w:r>
    </w:p>
    <w:p w14:paraId="45FF7C3D" w14:textId="77777777" w:rsidR="00DD0D7F" w:rsidRPr="00DD0D7F" w:rsidRDefault="00DD0D7F" w:rsidP="00DD0D7F">
      <w:r w:rsidRPr="00DD0D7F">
        <w:t>Exactly one of symbolId or occurrenceId MUST be supplied.</w:t>
      </w:r>
    </w:p>
    <w:p w14:paraId="754E023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4CB7811F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snapshotId</w:t>
      </w:r>
    </w:p>
    <w:p w14:paraId="36E16265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resolvedBy</w:t>
      </w:r>
    </w:p>
    <w:p w14:paraId="7F889840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filePath</w:t>
      </w:r>
    </w:p>
    <w:p w14:paraId="3645CE1B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sourceSpan</w:t>
      </w:r>
    </w:p>
    <w:p w14:paraId="2F00A937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role</w:t>
      </w:r>
    </w:p>
    <w:p w14:paraId="476880CA" w14:textId="77777777" w:rsidR="00DD0D7F" w:rsidRPr="00DD0D7F" w:rsidRDefault="00DD0D7F" w:rsidP="00DD0D7F">
      <w:pPr>
        <w:numPr>
          <w:ilvl w:val="0"/>
          <w:numId w:val="117"/>
        </w:numPr>
      </w:pPr>
      <w:r w:rsidRPr="00DD0D7F">
        <w:t>isPrimary</w:t>
      </w:r>
    </w:p>
    <w:p w14:paraId="0F21AF1C" w14:textId="77777777" w:rsidR="00DD0D7F" w:rsidRPr="00DD0D7F" w:rsidRDefault="00DD0D7F" w:rsidP="00DD0D7F">
      <w:r w:rsidRPr="00DD0D7F">
        <w:pict w14:anchorId="0C9BDF45">
          <v:rect id="_x0000_i1366" style="width:0;height:1.5pt" o:hralign="center" o:hrstd="t" o:hr="t" fillcolor="#a0a0a0" stroked="f"/>
        </w:pict>
      </w:r>
    </w:p>
    <w:p w14:paraId="1A4783F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25.17 code_index.get_references</w:t>
      </w:r>
    </w:p>
    <w:p w14:paraId="449E567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09674AB4" w14:textId="77777777" w:rsidR="00DD0D7F" w:rsidRPr="00DD0D7F" w:rsidRDefault="00DD0D7F" w:rsidP="00DD0D7F">
      <w:r w:rsidRPr="00DD0D7F">
        <w:t>Returns reference edges originating from or targeting a symbol.</w:t>
      </w:r>
    </w:p>
    <w:p w14:paraId="5AA9957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36D7A0F1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symbolId (string, REQUIRED)</w:t>
      </w:r>
    </w:p>
    <w:p w14:paraId="0946058F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snapshotId (string, OPTIONAL)</w:t>
      </w:r>
    </w:p>
    <w:p w14:paraId="5E5007C7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direction (string, OPTIONAL)</w:t>
      </w:r>
    </w:p>
    <w:p w14:paraId="3F474C69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relationshipKinds (array&lt;string&gt;, OPTIONAL)</w:t>
      </w:r>
    </w:p>
    <w:p w14:paraId="2D4B404C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resolutionClasses (array&lt;string&gt;, OPTIONAL)</w:t>
      </w:r>
    </w:p>
    <w:p w14:paraId="3AEE6985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includeAmbiguous (boolean, OPTIONAL)</w:t>
      </w:r>
    </w:p>
    <w:p w14:paraId="6752D8D9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lastRenderedPageBreak/>
        <w:t>includeExternal (boolean, OPTIONAL)</w:t>
      </w:r>
    </w:p>
    <w:p w14:paraId="7055EC3F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page (integer, OPTIONAL)</w:t>
      </w:r>
    </w:p>
    <w:p w14:paraId="2B5530E9" w14:textId="77777777" w:rsidR="00DD0D7F" w:rsidRPr="00DD0D7F" w:rsidRDefault="00DD0D7F" w:rsidP="00DD0D7F">
      <w:pPr>
        <w:numPr>
          <w:ilvl w:val="0"/>
          <w:numId w:val="118"/>
        </w:numPr>
      </w:pPr>
      <w:r w:rsidRPr="00DD0D7F">
        <w:t>pageSize (integer, OPTIONAL)</w:t>
      </w:r>
    </w:p>
    <w:p w14:paraId="7E42369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4D34C719" w14:textId="77777777" w:rsidR="00DD0D7F" w:rsidRPr="00DD0D7F" w:rsidRDefault="00DD0D7F" w:rsidP="00DD0D7F">
      <w:pPr>
        <w:numPr>
          <w:ilvl w:val="0"/>
          <w:numId w:val="119"/>
        </w:numPr>
      </w:pPr>
      <w:r w:rsidRPr="00DD0D7F">
        <w:t>snapshotId</w:t>
      </w:r>
    </w:p>
    <w:p w14:paraId="7CC6E351" w14:textId="77777777" w:rsidR="00DD0D7F" w:rsidRPr="00DD0D7F" w:rsidRDefault="00DD0D7F" w:rsidP="00DD0D7F">
      <w:pPr>
        <w:numPr>
          <w:ilvl w:val="0"/>
          <w:numId w:val="119"/>
        </w:numPr>
      </w:pPr>
      <w:r w:rsidRPr="00DD0D7F">
        <w:t>symbolId</w:t>
      </w:r>
    </w:p>
    <w:p w14:paraId="750BA770" w14:textId="77777777" w:rsidR="00DD0D7F" w:rsidRPr="00DD0D7F" w:rsidRDefault="00DD0D7F" w:rsidP="00DD0D7F">
      <w:pPr>
        <w:numPr>
          <w:ilvl w:val="0"/>
          <w:numId w:val="119"/>
        </w:numPr>
      </w:pPr>
      <w:r w:rsidRPr="00DD0D7F">
        <w:t>items</w:t>
      </w:r>
    </w:p>
    <w:p w14:paraId="5B236E32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edgeId</w:t>
      </w:r>
    </w:p>
    <w:p w14:paraId="79474D67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direction</w:t>
      </w:r>
    </w:p>
    <w:p w14:paraId="3F714F12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sourceSymbol</w:t>
      </w:r>
    </w:p>
    <w:p w14:paraId="78F339AE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targetSymbol</w:t>
      </w:r>
    </w:p>
    <w:p w14:paraId="25F8C7BE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relationshipKind</w:t>
      </w:r>
    </w:p>
    <w:p w14:paraId="54137D7E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resolutionClass</w:t>
      </w:r>
    </w:p>
    <w:p w14:paraId="0AC230D4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evidence</w:t>
      </w:r>
    </w:p>
    <w:p w14:paraId="56D7F7A0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evidenceSpan</w:t>
      </w:r>
    </w:p>
    <w:p w14:paraId="3643A153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confidence</w:t>
      </w:r>
    </w:p>
    <w:p w14:paraId="5B90ABB7" w14:textId="77777777" w:rsidR="00DD0D7F" w:rsidRPr="00DD0D7F" w:rsidRDefault="00DD0D7F" w:rsidP="00DD0D7F">
      <w:pPr>
        <w:numPr>
          <w:ilvl w:val="1"/>
          <w:numId w:val="119"/>
        </w:numPr>
      </w:pPr>
      <w:r w:rsidRPr="00DD0D7F">
        <w:t>extractionMode</w:t>
      </w:r>
    </w:p>
    <w:p w14:paraId="58187F05" w14:textId="77777777" w:rsidR="00DD0D7F" w:rsidRPr="00DD0D7F" w:rsidRDefault="00DD0D7F" w:rsidP="00DD0D7F">
      <w:r w:rsidRPr="00DD0D7F">
        <w:pict w14:anchorId="52D121C6">
          <v:rect id="_x0000_i1367" style="width:0;height:1.5pt" o:hralign="center" o:hrstd="t" o:hr="t" fillcolor="#a0a0a0" stroked="f"/>
        </w:pict>
      </w:r>
    </w:p>
    <w:p w14:paraId="3ECDC01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25.18 code_index.get_dependencies</w:t>
      </w:r>
    </w:p>
    <w:p w14:paraId="764F84C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63A4BBC0" w14:textId="77777777" w:rsidR="00DD0D7F" w:rsidRPr="00DD0D7F" w:rsidRDefault="00DD0D7F" w:rsidP="00DD0D7F">
      <w:r w:rsidRPr="00DD0D7F">
        <w:t>Returns outbound dependency projections for a symbol.</w:t>
      </w:r>
    </w:p>
    <w:p w14:paraId="41C3944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071C7EB4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t>symbolId (string, REQUIRED)</w:t>
      </w:r>
    </w:p>
    <w:p w14:paraId="6B356C1F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t>snapshotId (string, OPTIONAL)</w:t>
      </w:r>
    </w:p>
    <w:p w14:paraId="7B81CBF5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t>relationshipKinds (array&lt;string&gt;, OPTIONAL)</w:t>
      </w:r>
    </w:p>
    <w:p w14:paraId="3D7A6905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t>hardOnly (boolean, OPTIONAL, default true)</w:t>
      </w:r>
    </w:p>
    <w:p w14:paraId="1C1BB7C4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lastRenderedPageBreak/>
        <w:t>includeEvidence (boolean, OPTIONAL)</w:t>
      </w:r>
    </w:p>
    <w:p w14:paraId="6E659099" w14:textId="77777777" w:rsidR="00DD0D7F" w:rsidRPr="00DD0D7F" w:rsidRDefault="00DD0D7F" w:rsidP="00DD0D7F">
      <w:pPr>
        <w:numPr>
          <w:ilvl w:val="0"/>
          <w:numId w:val="120"/>
        </w:numPr>
      </w:pPr>
      <w:r w:rsidRPr="00DD0D7F">
        <w:t>includeConfidence (boolean, OPTIONAL)</w:t>
      </w:r>
    </w:p>
    <w:p w14:paraId="496938D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64B6624D" w14:textId="77777777" w:rsidR="00DD0D7F" w:rsidRPr="00DD0D7F" w:rsidRDefault="00DD0D7F" w:rsidP="00DD0D7F">
      <w:pPr>
        <w:numPr>
          <w:ilvl w:val="0"/>
          <w:numId w:val="121"/>
        </w:numPr>
      </w:pPr>
      <w:r w:rsidRPr="00DD0D7F">
        <w:t>snapshotId</w:t>
      </w:r>
    </w:p>
    <w:p w14:paraId="43E607C7" w14:textId="77777777" w:rsidR="00DD0D7F" w:rsidRPr="00DD0D7F" w:rsidRDefault="00DD0D7F" w:rsidP="00DD0D7F">
      <w:pPr>
        <w:numPr>
          <w:ilvl w:val="0"/>
          <w:numId w:val="121"/>
        </w:numPr>
      </w:pPr>
      <w:r w:rsidRPr="00DD0D7F">
        <w:t>symbolId</w:t>
      </w:r>
    </w:p>
    <w:p w14:paraId="6AC53508" w14:textId="77777777" w:rsidR="00DD0D7F" w:rsidRPr="00DD0D7F" w:rsidRDefault="00DD0D7F" w:rsidP="00DD0D7F">
      <w:pPr>
        <w:numPr>
          <w:ilvl w:val="0"/>
          <w:numId w:val="121"/>
        </w:numPr>
      </w:pPr>
      <w:r w:rsidRPr="00DD0D7F">
        <w:t>dependencies</w:t>
      </w:r>
    </w:p>
    <w:p w14:paraId="2A9068A5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targetSymbolId</w:t>
      </w:r>
    </w:p>
    <w:p w14:paraId="010B5BC9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qualifiedName</w:t>
      </w:r>
    </w:p>
    <w:p w14:paraId="2BCCD954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kind</w:t>
      </w:r>
    </w:p>
    <w:p w14:paraId="6CBA44E7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languageId</w:t>
      </w:r>
    </w:p>
    <w:p w14:paraId="40F25202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relationshipKind</w:t>
      </w:r>
    </w:p>
    <w:p w14:paraId="2B40F12B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resolutionClass</w:t>
      </w:r>
    </w:p>
    <w:p w14:paraId="7570BB4F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evidence</w:t>
      </w:r>
    </w:p>
    <w:p w14:paraId="00CECADA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evidenceSpan</w:t>
      </w:r>
    </w:p>
    <w:p w14:paraId="1848B822" w14:textId="77777777" w:rsidR="00DD0D7F" w:rsidRPr="00DD0D7F" w:rsidRDefault="00DD0D7F" w:rsidP="00DD0D7F">
      <w:pPr>
        <w:numPr>
          <w:ilvl w:val="1"/>
          <w:numId w:val="121"/>
        </w:numPr>
      </w:pPr>
      <w:r w:rsidRPr="00DD0D7F">
        <w:t>confidence</w:t>
      </w:r>
    </w:p>
    <w:p w14:paraId="38CCA6E7" w14:textId="77777777" w:rsidR="00DD0D7F" w:rsidRPr="00DD0D7F" w:rsidRDefault="00DD0D7F" w:rsidP="00DD0D7F">
      <w:r w:rsidRPr="00DD0D7F">
        <w:pict w14:anchorId="3C097C40">
          <v:rect id="_x0000_i1368" style="width:0;height:1.5pt" o:hralign="center" o:hrstd="t" o:hr="t" fillcolor="#a0a0a0" stroked="f"/>
        </w:pict>
      </w:r>
    </w:p>
    <w:p w14:paraId="1E2BB3E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25.19 code_index.get_dependents</w:t>
      </w:r>
    </w:p>
    <w:p w14:paraId="0DA0E40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058D534" w14:textId="77777777" w:rsidR="00DD0D7F" w:rsidRPr="00DD0D7F" w:rsidRDefault="00DD0D7F" w:rsidP="00DD0D7F">
      <w:r w:rsidRPr="00DD0D7F">
        <w:t>Returns inbound dependency projections for a symbol.</w:t>
      </w:r>
    </w:p>
    <w:p w14:paraId="1AF824F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3CAF52AD" w14:textId="77777777" w:rsidR="00DD0D7F" w:rsidRPr="00DD0D7F" w:rsidRDefault="00DD0D7F" w:rsidP="00DD0D7F">
      <w:pPr>
        <w:numPr>
          <w:ilvl w:val="0"/>
          <w:numId w:val="122"/>
        </w:numPr>
      </w:pPr>
      <w:r w:rsidRPr="00DD0D7F">
        <w:t>symbolId (string, REQUIRED)</w:t>
      </w:r>
    </w:p>
    <w:p w14:paraId="2D03981B" w14:textId="77777777" w:rsidR="00DD0D7F" w:rsidRPr="00DD0D7F" w:rsidRDefault="00DD0D7F" w:rsidP="00DD0D7F">
      <w:pPr>
        <w:numPr>
          <w:ilvl w:val="0"/>
          <w:numId w:val="122"/>
        </w:numPr>
      </w:pPr>
      <w:r w:rsidRPr="00DD0D7F">
        <w:t>snapshotId (string, OPTIONAL)</w:t>
      </w:r>
    </w:p>
    <w:p w14:paraId="7DEF14CD" w14:textId="77777777" w:rsidR="00DD0D7F" w:rsidRPr="00DD0D7F" w:rsidRDefault="00DD0D7F" w:rsidP="00DD0D7F">
      <w:pPr>
        <w:numPr>
          <w:ilvl w:val="0"/>
          <w:numId w:val="122"/>
        </w:numPr>
      </w:pPr>
      <w:r w:rsidRPr="00DD0D7F">
        <w:t>relationshipKinds (array&lt;string&gt;, OPTIONAL)</w:t>
      </w:r>
    </w:p>
    <w:p w14:paraId="57FE0A3C" w14:textId="77777777" w:rsidR="00DD0D7F" w:rsidRPr="00DD0D7F" w:rsidRDefault="00DD0D7F" w:rsidP="00DD0D7F">
      <w:pPr>
        <w:numPr>
          <w:ilvl w:val="0"/>
          <w:numId w:val="122"/>
        </w:numPr>
      </w:pPr>
      <w:r w:rsidRPr="00DD0D7F">
        <w:t>hardOnly (boolean, OPTIONAL, default true)</w:t>
      </w:r>
    </w:p>
    <w:p w14:paraId="47DB931D" w14:textId="77777777" w:rsidR="00DD0D7F" w:rsidRPr="00DD0D7F" w:rsidRDefault="00DD0D7F" w:rsidP="00DD0D7F">
      <w:pPr>
        <w:numPr>
          <w:ilvl w:val="0"/>
          <w:numId w:val="122"/>
        </w:numPr>
      </w:pPr>
      <w:r w:rsidRPr="00DD0D7F">
        <w:t>includeEvidence (boolean, OPTIONAL)</w:t>
      </w:r>
    </w:p>
    <w:p w14:paraId="4DA787E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2F1607AE" w14:textId="77777777" w:rsidR="00DD0D7F" w:rsidRPr="00DD0D7F" w:rsidRDefault="00DD0D7F" w:rsidP="00DD0D7F">
      <w:pPr>
        <w:numPr>
          <w:ilvl w:val="0"/>
          <w:numId w:val="123"/>
        </w:numPr>
      </w:pPr>
      <w:r w:rsidRPr="00DD0D7F">
        <w:lastRenderedPageBreak/>
        <w:t>snapshotId</w:t>
      </w:r>
    </w:p>
    <w:p w14:paraId="7B3178B9" w14:textId="77777777" w:rsidR="00DD0D7F" w:rsidRPr="00DD0D7F" w:rsidRDefault="00DD0D7F" w:rsidP="00DD0D7F">
      <w:pPr>
        <w:numPr>
          <w:ilvl w:val="0"/>
          <w:numId w:val="123"/>
        </w:numPr>
      </w:pPr>
      <w:r w:rsidRPr="00DD0D7F">
        <w:t>symbolId</w:t>
      </w:r>
    </w:p>
    <w:p w14:paraId="33F13B3B" w14:textId="77777777" w:rsidR="00DD0D7F" w:rsidRPr="00DD0D7F" w:rsidRDefault="00DD0D7F" w:rsidP="00DD0D7F">
      <w:pPr>
        <w:numPr>
          <w:ilvl w:val="0"/>
          <w:numId w:val="123"/>
        </w:numPr>
      </w:pPr>
      <w:r w:rsidRPr="00DD0D7F">
        <w:t>dependents</w:t>
      </w:r>
    </w:p>
    <w:p w14:paraId="487A212C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sourceSymbolId</w:t>
      </w:r>
    </w:p>
    <w:p w14:paraId="10576D8E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qualifiedName</w:t>
      </w:r>
    </w:p>
    <w:p w14:paraId="05128887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kind</w:t>
      </w:r>
    </w:p>
    <w:p w14:paraId="330C4F67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languageId</w:t>
      </w:r>
    </w:p>
    <w:p w14:paraId="7A4EEA45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relationshipKind</w:t>
      </w:r>
    </w:p>
    <w:p w14:paraId="407E60B0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resolutionClass</w:t>
      </w:r>
    </w:p>
    <w:p w14:paraId="4B501116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evidence</w:t>
      </w:r>
    </w:p>
    <w:p w14:paraId="59AC47F7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evidenceSpan</w:t>
      </w:r>
    </w:p>
    <w:p w14:paraId="4151B9CE" w14:textId="77777777" w:rsidR="00DD0D7F" w:rsidRPr="00DD0D7F" w:rsidRDefault="00DD0D7F" w:rsidP="00DD0D7F">
      <w:pPr>
        <w:numPr>
          <w:ilvl w:val="1"/>
          <w:numId w:val="123"/>
        </w:numPr>
      </w:pPr>
      <w:r w:rsidRPr="00DD0D7F">
        <w:t>confidence</w:t>
      </w:r>
    </w:p>
    <w:p w14:paraId="7751DCF7" w14:textId="77777777" w:rsidR="00DD0D7F" w:rsidRPr="00DD0D7F" w:rsidRDefault="00DD0D7F" w:rsidP="00DD0D7F">
      <w:r w:rsidRPr="00DD0D7F">
        <w:pict w14:anchorId="52F07C7D">
          <v:rect id="_x0000_i1369" style="width:0;height:1.5pt" o:hralign="center" o:hrstd="t" o:hr="t" fillcolor="#a0a0a0" stroked="f"/>
        </w:pict>
      </w:r>
    </w:p>
    <w:p w14:paraId="1A96D45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25.20 code_index.get_symbol_relationships</w:t>
      </w:r>
    </w:p>
    <w:p w14:paraId="275DA52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4E960AA2" w14:textId="77777777" w:rsidR="00DD0D7F" w:rsidRPr="00DD0D7F" w:rsidRDefault="00DD0D7F" w:rsidP="00DD0D7F">
      <w:r w:rsidRPr="00DD0D7F">
        <w:t>Returns a consolidated relationship payload for a symbol.</w:t>
      </w:r>
    </w:p>
    <w:p w14:paraId="6D22C28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698E123B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symbolId (string, REQUIRED)</w:t>
      </w:r>
    </w:p>
    <w:p w14:paraId="0A5E4312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snapshotId (string, OPTIONAL)</w:t>
      </w:r>
    </w:p>
    <w:p w14:paraId="5D3FB0A6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includeReferences (boolean, OPTIONAL)</w:t>
      </w:r>
    </w:p>
    <w:p w14:paraId="6F68C976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includeDependencies (boolean, OPTIONAL)</w:t>
      </w:r>
    </w:p>
    <w:p w14:paraId="2205A90F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includeDependents (boolean, OPTIONAL)</w:t>
      </w:r>
    </w:p>
    <w:p w14:paraId="4E335B39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includeChildren (boolean, OPTIONAL)</w:t>
      </w:r>
    </w:p>
    <w:p w14:paraId="233F6B15" w14:textId="77777777" w:rsidR="00DD0D7F" w:rsidRPr="00DD0D7F" w:rsidRDefault="00DD0D7F" w:rsidP="00DD0D7F">
      <w:pPr>
        <w:numPr>
          <w:ilvl w:val="0"/>
          <w:numId w:val="124"/>
        </w:numPr>
      </w:pPr>
      <w:r w:rsidRPr="00DD0D7F">
        <w:t>maxItemsPerSection (integer, OPTIONAL)</w:t>
      </w:r>
    </w:p>
    <w:p w14:paraId="52FBC22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1F53E427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t>snapshotId</w:t>
      </w:r>
    </w:p>
    <w:p w14:paraId="7064766B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lastRenderedPageBreak/>
        <w:t>symbolId</w:t>
      </w:r>
    </w:p>
    <w:p w14:paraId="591FE74C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t>children</w:t>
      </w:r>
    </w:p>
    <w:p w14:paraId="37F93556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t>references</w:t>
      </w:r>
    </w:p>
    <w:p w14:paraId="6E7FFF34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t>dependencies</w:t>
      </w:r>
    </w:p>
    <w:p w14:paraId="3F6E5B5C" w14:textId="77777777" w:rsidR="00DD0D7F" w:rsidRPr="00DD0D7F" w:rsidRDefault="00DD0D7F" w:rsidP="00DD0D7F">
      <w:pPr>
        <w:numPr>
          <w:ilvl w:val="0"/>
          <w:numId w:val="125"/>
        </w:numPr>
      </w:pPr>
      <w:r w:rsidRPr="00DD0D7F">
        <w:t>dependents</w:t>
      </w:r>
    </w:p>
    <w:p w14:paraId="07B3C0CD" w14:textId="77777777" w:rsidR="00DD0D7F" w:rsidRPr="00DD0D7F" w:rsidRDefault="00DD0D7F" w:rsidP="00DD0D7F">
      <w:r w:rsidRPr="00DD0D7F">
        <w:pict w14:anchorId="6EE4AE0F">
          <v:rect id="_x0000_i1370" style="width:0;height:1.5pt" o:hralign="center" o:hrstd="t" o:hr="t" fillcolor="#a0a0a0" stroked="f"/>
        </w:pict>
      </w:r>
    </w:p>
    <w:p w14:paraId="15F82CE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25.21 code_index.get_imports</w:t>
      </w:r>
    </w:p>
    <w:p w14:paraId="6CE0394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101D63E" w14:textId="77777777" w:rsidR="00DD0D7F" w:rsidRPr="00DD0D7F" w:rsidRDefault="00DD0D7F" w:rsidP="00DD0D7F">
      <w:r w:rsidRPr="00DD0D7F">
        <w:t>Returns import/use/include declarations for a file or symbol.</w:t>
      </w:r>
    </w:p>
    <w:p w14:paraId="6E85022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7FAFA4B2" w14:textId="77777777" w:rsidR="00DD0D7F" w:rsidRPr="00DD0D7F" w:rsidRDefault="00DD0D7F" w:rsidP="00DD0D7F">
      <w:pPr>
        <w:numPr>
          <w:ilvl w:val="0"/>
          <w:numId w:val="126"/>
        </w:numPr>
      </w:pPr>
      <w:r w:rsidRPr="00DD0D7F">
        <w:t>filePath (string, OPTIONAL)</w:t>
      </w:r>
    </w:p>
    <w:p w14:paraId="104E327C" w14:textId="77777777" w:rsidR="00DD0D7F" w:rsidRPr="00DD0D7F" w:rsidRDefault="00DD0D7F" w:rsidP="00DD0D7F">
      <w:pPr>
        <w:numPr>
          <w:ilvl w:val="0"/>
          <w:numId w:val="126"/>
        </w:numPr>
      </w:pPr>
      <w:r w:rsidRPr="00DD0D7F">
        <w:t>symbolId (string, OPTIONAL)</w:t>
      </w:r>
    </w:p>
    <w:p w14:paraId="22F36F3A" w14:textId="77777777" w:rsidR="00DD0D7F" w:rsidRPr="00DD0D7F" w:rsidRDefault="00DD0D7F" w:rsidP="00DD0D7F">
      <w:pPr>
        <w:numPr>
          <w:ilvl w:val="0"/>
          <w:numId w:val="126"/>
        </w:numPr>
      </w:pPr>
      <w:r w:rsidRPr="00DD0D7F">
        <w:t>snapshotId (string, OPTIONAL)</w:t>
      </w:r>
    </w:p>
    <w:p w14:paraId="6FFED60A" w14:textId="77777777" w:rsidR="00DD0D7F" w:rsidRPr="00DD0D7F" w:rsidRDefault="00DD0D7F" w:rsidP="00DD0D7F">
      <w:r w:rsidRPr="00DD0D7F">
        <w:t>Exactly one of filePath or symbolId MUST be provided.</w:t>
      </w:r>
    </w:p>
    <w:p w14:paraId="1E6632E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51BB5F5F" w14:textId="77777777" w:rsidR="00DD0D7F" w:rsidRPr="00DD0D7F" w:rsidRDefault="00DD0D7F" w:rsidP="00DD0D7F">
      <w:pPr>
        <w:numPr>
          <w:ilvl w:val="0"/>
          <w:numId w:val="127"/>
        </w:numPr>
      </w:pPr>
      <w:r w:rsidRPr="00DD0D7F">
        <w:t>snapshotId</w:t>
      </w:r>
    </w:p>
    <w:p w14:paraId="1C4693BC" w14:textId="77777777" w:rsidR="00DD0D7F" w:rsidRPr="00DD0D7F" w:rsidRDefault="00DD0D7F" w:rsidP="00DD0D7F">
      <w:pPr>
        <w:numPr>
          <w:ilvl w:val="0"/>
          <w:numId w:val="127"/>
        </w:numPr>
      </w:pPr>
      <w:r w:rsidRPr="00DD0D7F">
        <w:t>items</w:t>
      </w:r>
    </w:p>
    <w:p w14:paraId="5A9E4D11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kind</w:t>
      </w:r>
    </w:p>
    <w:p w14:paraId="05FF60BE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rawText</w:t>
      </w:r>
    </w:p>
    <w:p w14:paraId="312F0B27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normalizedTarget</w:t>
      </w:r>
    </w:p>
    <w:p w14:paraId="74CB9E7F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alias</w:t>
      </w:r>
    </w:p>
    <w:p w14:paraId="428C6B58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sourceSpan</w:t>
      </w:r>
    </w:p>
    <w:p w14:paraId="1FFED687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resolutionClass</w:t>
      </w:r>
    </w:p>
    <w:p w14:paraId="0E78BE6E" w14:textId="77777777" w:rsidR="00DD0D7F" w:rsidRPr="00DD0D7F" w:rsidRDefault="00DD0D7F" w:rsidP="00DD0D7F">
      <w:pPr>
        <w:numPr>
          <w:ilvl w:val="1"/>
          <w:numId w:val="127"/>
        </w:numPr>
      </w:pPr>
      <w:r w:rsidRPr="00DD0D7F">
        <w:t>resolvedSymbolId</w:t>
      </w:r>
    </w:p>
    <w:p w14:paraId="492E3D14" w14:textId="77777777" w:rsidR="00DD0D7F" w:rsidRPr="00DD0D7F" w:rsidRDefault="00DD0D7F" w:rsidP="00DD0D7F">
      <w:r w:rsidRPr="00DD0D7F">
        <w:pict w14:anchorId="55F66FCE">
          <v:rect id="_x0000_i1371" style="width:0;height:1.5pt" o:hralign="center" o:hrstd="t" o:hr="t" fillcolor="#a0a0a0" stroked="f"/>
        </w:pict>
      </w:r>
    </w:p>
    <w:p w14:paraId="0DEA0E2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25.22 code_index.get_file_references</w:t>
      </w:r>
    </w:p>
    <w:p w14:paraId="672E62A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Purpose</w:t>
      </w:r>
    </w:p>
    <w:p w14:paraId="798BBB77" w14:textId="77777777" w:rsidR="00DD0D7F" w:rsidRPr="00DD0D7F" w:rsidRDefault="00DD0D7F" w:rsidP="00DD0D7F">
      <w:r w:rsidRPr="00DD0D7F">
        <w:t>Returns references originating from a file.</w:t>
      </w:r>
    </w:p>
    <w:p w14:paraId="00A3CEC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740563A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filePath (string, REQUIRED)</w:t>
      </w:r>
    </w:p>
    <w:p w14:paraId="6A38AFCF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snapshotId (string, OPTIONAL)</w:t>
      </w:r>
    </w:p>
    <w:p w14:paraId="1BBD7B25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relationshipKinds (array&lt;string&gt;, OPTIONAL)</w:t>
      </w:r>
    </w:p>
    <w:p w14:paraId="4F29FBA1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includeAmbiguous (boolean, OPTIONAL)</w:t>
      </w:r>
    </w:p>
    <w:p w14:paraId="18A72A61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includeExternal (boolean, OPTIONAL)</w:t>
      </w:r>
    </w:p>
    <w:p w14:paraId="60118B60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page (integer, OPTIONAL)</w:t>
      </w:r>
    </w:p>
    <w:p w14:paraId="1C1CCE4C" w14:textId="77777777" w:rsidR="00DD0D7F" w:rsidRPr="00DD0D7F" w:rsidRDefault="00DD0D7F" w:rsidP="00DD0D7F">
      <w:pPr>
        <w:numPr>
          <w:ilvl w:val="0"/>
          <w:numId w:val="128"/>
        </w:numPr>
      </w:pPr>
      <w:r w:rsidRPr="00DD0D7F">
        <w:t>pageSize (integer, OPTIONAL)</w:t>
      </w:r>
    </w:p>
    <w:p w14:paraId="18230D1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13B99F72" w14:textId="77777777" w:rsidR="00DD0D7F" w:rsidRPr="00DD0D7F" w:rsidRDefault="00DD0D7F" w:rsidP="00DD0D7F">
      <w:pPr>
        <w:numPr>
          <w:ilvl w:val="0"/>
          <w:numId w:val="129"/>
        </w:numPr>
      </w:pPr>
      <w:r w:rsidRPr="00DD0D7F">
        <w:t>snapshotId</w:t>
      </w:r>
    </w:p>
    <w:p w14:paraId="53269076" w14:textId="77777777" w:rsidR="00DD0D7F" w:rsidRPr="00DD0D7F" w:rsidRDefault="00DD0D7F" w:rsidP="00DD0D7F">
      <w:pPr>
        <w:numPr>
          <w:ilvl w:val="0"/>
          <w:numId w:val="129"/>
        </w:numPr>
      </w:pPr>
      <w:r w:rsidRPr="00DD0D7F">
        <w:t>filePath</w:t>
      </w:r>
    </w:p>
    <w:p w14:paraId="0980D39D" w14:textId="77777777" w:rsidR="00DD0D7F" w:rsidRPr="00DD0D7F" w:rsidRDefault="00DD0D7F" w:rsidP="00DD0D7F">
      <w:pPr>
        <w:numPr>
          <w:ilvl w:val="0"/>
          <w:numId w:val="129"/>
        </w:numPr>
      </w:pPr>
      <w:r w:rsidRPr="00DD0D7F">
        <w:t>items</w:t>
      </w:r>
    </w:p>
    <w:p w14:paraId="2E42F239" w14:textId="77777777" w:rsidR="00DD0D7F" w:rsidRPr="00DD0D7F" w:rsidRDefault="00DD0D7F" w:rsidP="00DD0D7F">
      <w:r w:rsidRPr="00DD0D7F">
        <w:pict w14:anchorId="6A2C2380">
          <v:rect id="_x0000_i1372" style="width:0;height:1.5pt" o:hralign="center" o:hrstd="t" o:hr="t" fillcolor="#a0a0a0" stroked="f"/>
        </w:pict>
      </w:r>
    </w:p>
    <w:p w14:paraId="5953336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25.23 code_index.get_file_dependencies</w:t>
      </w:r>
    </w:p>
    <w:p w14:paraId="67E8915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601CD860" w14:textId="77777777" w:rsidR="00DD0D7F" w:rsidRPr="00DD0D7F" w:rsidRDefault="00DD0D7F" w:rsidP="00DD0D7F">
      <w:r w:rsidRPr="00DD0D7F">
        <w:t>Returns a file-level dependency projection.</w:t>
      </w:r>
    </w:p>
    <w:p w14:paraId="4DA5BAE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6A01376B" w14:textId="77777777" w:rsidR="00DD0D7F" w:rsidRPr="00DD0D7F" w:rsidRDefault="00DD0D7F" w:rsidP="00DD0D7F">
      <w:pPr>
        <w:numPr>
          <w:ilvl w:val="0"/>
          <w:numId w:val="130"/>
        </w:numPr>
      </w:pPr>
      <w:r w:rsidRPr="00DD0D7F">
        <w:t>filePath (string, REQUIRED)</w:t>
      </w:r>
    </w:p>
    <w:p w14:paraId="4BB7E07B" w14:textId="77777777" w:rsidR="00DD0D7F" w:rsidRPr="00DD0D7F" w:rsidRDefault="00DD0D7F" w:rsidP="00DD0D7F">
      <w:pPr>
        <w:numPr>
          <w:ilvl w:val="0"/>
          <w:numId w:val="130"/>
        </w:numPr>
      </w:pPr>
      <w:r w:rsidRPr="00DD0D7F">
        <w:t>snapshotId (string, OPTIONAL)</w:t>
      </w:r>
    </w:p>
    <w:p w14:paraId="682BBC00" w14:textId="77777777" w:rsidR="00DD0D7F" w:rsidRPr="00DD0D7F" w:rsidRDefault="00DD0D7F" w:rsidP="00DD0D7F">
      <w:pPr>
        <w:numPr>
          <w:ilvl w:val="0"/>
          <w:numId w:val="130"/>
        </w:numPr>
      </w:pPr>
      <w:r w:rsidRPr="00DD0D7F">
        <w:t>collapseByTargetFile (boolean, OPTIONAL)</w:t>
      </w:r>
    </w:p>
    <w:p w14:paraId="70D84CB9" w14:textId="77777777" w:rsidR="00DD0D7F" w:rsidRPr="00DD0D7F" w:rsidRDefault="00DD0D7F" w:rsidP="00DD0D7F">
      <w:pPr>
        <w:numPr>
          <w:ilvl w:val="0"/>
          <w:numId w:val="130"/>
        </w:numPr>
      </w:pPr>
      <w:r w:rsidRPr="00DD0D7F">
        <w:t>hardOnly (boolean, OPTIONAL)</w:t>
      </w:r>
    </w:p>
    <w:p w14:paraId="350457A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02A3AB04" w14:textId="77777777" w:rsidR="00DD0D7F" w:rsidRPr="00DD0D7F" w:rsidRDefault="00DD0D7F" w:rsidP="00DD0D7F">
      <w:pPr>
        <w:numPr>
          <w:ilvl w:val="0"/>
          <w:numId w:val="131"/>
        </w:numPr>
      </w:pPr>
      <w:r w:rsidRPr="00DD0D7F">
        <w:t>snapshotId</w:t>
      </w:r>
    </w:p>
    <w:p w14:paraId="5BE469E8" w14:textId="77777777" w:rsidR="00DD0D7F" w:rsidRPr="00DD0D7F" w:rsidRDefault="00DD0D7F" w:rsidP="00DD0D7F">
      <w:pPr>
        <w:numPr>
          <w:ilvl w:val="0"/>
          <w:numId w:val="131"/>
        </w:numPr>
      </w:pPr>
      <w:r w:rsidRPr="00DD0D7F">
        <w:t>filePath</w:t>
      </w:r>
    </w:p>
    <w:p w14:paraId="64BFBEA0" w14:textId="77777777" w:rsidR="00DD0D7F" w:rsidRPr="00DD0D7F" w:rsidRDefault="00DD0D7F" w:rsidP="00DD0D7F">
      <w:pPr>
        <w:numPr>
          <w:ilvl w:val="0"/>
          <w:numId w:val="131"/>
        </w:numPr>
      </w:pPr>
      <w:r w:rsidRPr="00DD0D7F">
        <w:lastRenderedPageBreak/>
        <w:t>dependencies</w:t>
      </w:r>
    </w:p>
    <w:p w14:paraId="2B00ECB3" w14:textId="77777777" w:rsidR="00DD0D7F" w:rsidRPr="00DD0D7F" w:rsidRDefault="00DD0D7F" w:rsidP="00DD0D7F">
      <w:pPr>
        <w:numPr>
          <w:ilvl w:val="1"/>
          <w:numId w:val="131"/>
        </w:numPr>
      </w:pPr>
      <w:r w:rsidRPr="00DD0D7F">
        <w:t>targetFilePath</w:t>
      </w:r>
    </w:p>
    <w:p w14:paraId="5D854A12" w14:textId="77777777" w:rsidR="00DD0D7F" w:rsidRPr="00DD0D7F" w:rsidRDefault="00DD0D7F" w:rsidP="00DD0D7F">
      <w:pPr>
        <w:numPr>
          <w:ilvl w:val="1"/>
          <w:numId w:val="131"/>
        </w:numPr>
      </w:pPr>
      <w:r w:rsidRPr="00DD0D7F">
        <w:t>relationshipKinds</w:t>
      </w:r>
    </w:p>
    <w:p w14:paraId="5D777379" w14:textId="77777777" w:rsidR="00DD0D7F" w:rsidRPr="00DD0D7F" w:rsidRDefault="00DD0D7F" w:rsidP="00DD0D7F">
      <w:pPr>
        <w:numPr>
          <w:ilvl w:val="1"/>
          <w:numId w:val="131"/>
        </w:numPr>
      </w:pPr>
      <w:r w:rsidRPr="00DD0D7F">
        <w:t>evidenceCount</w:t>
      </w:r>
    </w:p>
    <w:p w14:paraId="4A95C81E" w14:textId="77777777" w:rsidR="00DD0D7F" w:rsidRPr="00DD0D7F" w:rsidRDefault="00DD0D7F" w:rsidP="00DD0D7F">
      <w:pPr>
        <w:numPr>
          <w:ilvl w:val="1"/>
          <w:numId w:val="131"/>
        </w:numPr>
      </w:pPr>
      <w:r w:rsidRPr="00DD0D7F">
        <w:t>examples</w:t>
      </w:r>
    </w:p>
    <w:p w14:paraId="6F2AF499" w14:textId="77777777" w:rsidR="00DD0D7F" w:rsidRPr="00DD0D7F" w:rsidRDefault="00DD0D7F" w:rsidP="00DD0D7F">
      <w:r w:rsidRPr="00DD0D7F">
        <w:pict w14:anchorId="3A5AD465">
          <v:rect id="_x0000_i1373" style="width:0;height:1.5pt" o:hralign="center" o:hrstd="t" o:hr="t" fillcolor="#a0a0a0" stroked="f"/>
        </w:pict>
      </w:r>
    </w:p>
    <w:p w14:paraId="5DF6794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25.24 code_index.get_diagnostics</w:t>
      </w:r>
    </w:p>
    <w:p w14:paraId="5397A7F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C142671" w14:textId="77777777" w:rsidR="00DD0D7F" w:rsidRPr="00DD0D7F" w:rsidRDefault="00DD0D7F" w:rsidP="00DD0D7F">
      <w:r w:rsidRPr="00DD0D7F">
        <w:t>Returns diagnostics for a snapshot, file, or other indexing context.</w:t>
      </w:r>
    </w:p>
    <w:p w14:paraId="2C13AA3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09761936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snapshotId (string, OPTIONAL)</w:t>
      </w:r>
    </w:p>
    <w:p w14:paraId="12B1F18E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filePath (string, OPTIONAL)</w:t>
      </w:r>
    </w:p>
    <w:p w14:paraId="4F8C8C42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severityFilter (array&lt;string&gt;, OPTIONAL)</w:t>
      </w:r>
    </w:p>
    <w:p w14:paraId="5DED983E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sourceFilter (array&lt;string&gt;, OPTIONAL)</w:t>
      </w:r>
    </w:p>
    <w:p w14:paraId="7EF65B4F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page (integer, OPTIONAL)</w:t>
      </w:r>
    </w:p>
    <w:p w14:paraId="4C19EF44" w14:textId="77777777" w:rsidR="00DD0D7F" w:rsidRPr="00DD0D7F" w:rsidRDefault="00DD0D7F" w:rsidP="00DD0D7F">
      <w:pPr>
        <w:numPr>
          <w:ilvl w:val="0"/>
          <w:numId w:val="132"/>
        </w:numPr>
      </w:pPr>
      <w:r w:rsidRPr="00DD0D7F">
        <w:t>pageSize (integer, OPTIONAL)</w:t>
      </w:r>
    </w:p>
    <w:p w14:paraId="19FCF06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17A04E95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snapshotId</w:t>
      </w:r>
    </w:p>
    <w:p w14:paraId="7BF35A74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items</w:t>
      </w:r>
    </w:p>
    <w:p w14:paraId="41E21A6A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diagnosticId</w:t>
      </w:r>
    </w:p>
    <w:p w14:paraId="1A1C1B2B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severity</w:t>
      </w:r>
    </w:p>
    <w:p w14:paraId="434AFF1D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source</w:t>
      </w:r>
    </w:p>
    <w:p w14:paraId="2F29C1BF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code</w:t>
      </w:r>
    </w:p>
    <w:p w14:paraId="6FFA776D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message</w:t>
      </w:r>
    </w:p>
    <w:p w14:paraId="76C495E4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filePath</w:t>
      </w:r>
    </w:p>
    <w:p w14:paraId="6EB7516C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t>sourceSpan</w:t>
      </w:r>
    </w:p>
    <w:p w14:paraId="09BB9758" w14:textId="77777777" w:rsidR="00DD0D7F" w:rsidRPr="00DD0D7F" w:rsidRDefault="00DD0D7F" w:rsidP="00DD0D7F">
      <w:pPr>
        <w:numPr>
          <w:ilvl w:val="1"/>
          <w:numId w:val="133"/>
        </w:numPr>
      </w:pPr>
      <w:r w:rsidRPr="00DD0D7F">
        <w:lastRenderedPageBreak/>
        <w:t>relatedEntityId</w:t>
      </w:r>
    </w:p>
    <w:p w14:paraId="7CA9CF3A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page</w:t>
      </w:r>
    </w:p>
    <w:p w14:paraId="197FD01F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pageSize</w:t>
      </w:r>
    </w:p>
    <w:p w14:paraId="575FE60A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totalItems</w:t>
      </w:r>
    </w:p>
    <w:p w14:paraId="1508F0FE" w14:textId="77777777" w:rsidR="00DD0D7F" w:rsidRPr="00DD0D7F" w:rsidRDefault="00DD0D7F" w:rsidP="00DD0D7F">
      <w:pPr>
        <w:numPr>
          <w:ilvl w:val="0"/>
          <w:numId w:val="133"/>
        </w:numPr>
      </w:pPr>
      <w:r w:rsidRPr="00DD0D7F">
        <w:t>hasMore</w:t>
      </w:r>
    </w:p>
    <w:p w14:paraId="1311EE35" w14:textId="77777777" w:rsidR="00DD0D7F" w:rsidRPr="00DD0D7F" w:rsidRDefault="00DD0D7F" w:rsidP="00DD0D7F">
      <w:r w:rsidRPr="00DD0D7F">
        <w:pict w14:anchorId="4992F9F0">
          <v:rect id="_x0000_i1374" style="width:0;height:1.5pt" o:hralign="center" o:hrstd="t" o:hr="t" fillcolor="#a0a0a0" stroked="f"/>
        </w:pict>
      </w:r>
    </w:p>
    <w:p w14:paraId="31EC27F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25.25 code_index.get_statistics</w:t>
      </w:r>
    </w:p>
    <w:p w14:paraId="4BC712B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2F25CF59" w14:textId="77777777" w:rsidR="00DD0D7F" w:rsidRPr="00DD0D7F" w:rsidRDefault="00DD0D7F" w:rsidP="00DD0D7F">
      <w:r w:rsidRPr="00DD0D7F">
        <w:t>Returns aggregate statistics for a snapshot or repository.</w:t>
      </w:r>
    </w:p>
    <w:p w14:paraId="58904D2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32EC46AE" w14:textId="77777777" w:rsidR="00DD0D7F" w:rsidRPr="00DD0D7F" w:rsidRDefault="00DD0D7F" w:rsidP="00DD0D7F">
      <w:pPr>
        <w:numPr>
          <w:ilvl w:val="0"/>
          <w:numId w:val="134"/>
        </w:numPr>
      </w:pPr>
      <w:r w:rsidRPr="00DD0D7F">
        <w:t>snapshotId (string, OPTIONAL)</w:t>
      </w:r>
    </w:p>
    <w:p w14:paraId="2D604A91" w14:textId="77777777" w:rsidR="00DD0D7F" w:rsidRPr="00DD0D7F" w:rsidRDefault="00DD0D7F" w:rsidP="00DD0D7F">
      <w:pPr>
        <w:numPr>
          <w:ilvl w:val="0"/>
          <w:numId w:val="134"/>
        </w:numPr>
      </w:pPr>
      <w:r w:rsidRPr="00DD0D7F">
        <w:t>groupByLanguage (boolean, OPTIONAL)</w:t>
      </w:r>
    </w:p>
    <w:p w14:paraId="62196FD8" w14:textId="77777777" w:rsidR="00DD0D7F" w:rsidRPr="00DD0D7F" w:rsidRDefault="00DD0D7F" w:rsidP="00DD0D7F">
      <w:pPr>
        <w:numPr>
          <w:ilvl w:val="0"/>
          <w:numId w:val="134"/>
        </w:numPr>
      </w:pPr>
      <w:r w:rsidRPr="00DD0D7F">
        <w:t>groupByKind (boolean, OPTIONAL)</w:t>
      </w:r>
    </w:p>
    <w:p w14:paraId="04E4A324" w14:textId="77777777" w:rsidR="00DD0D7F" w:rsidRPr="00DD0D7F" w:rsidRDefault="00DD0D7F" w:rsidP="00DD0D7F">
      <w:pPr>
        <w:numPr>
          <w:ilvl w:val="0"/>
          <w:numId w:val="134"/>
        </w:numPr>
      </w:pPr>
      <w:r w:rsidRPr="00DD0D7F">
        <w:t>includeDiagnosticsBreakdown (boolean, OPTIONAL)</w:t>
      </w:r>
    </w:p>
    <w:p w14:paraId="52533E3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5E87CA21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snapshotId</w:t>
      </w:r>
    </w:p>
    <w:p w14:paraId="1A624CA0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fileCount</w:t>
      </w:r>
    </w:p>
    <w:p w14:paraId="48225A89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symbolCount</w:t>
      </w:r>
    </w:p>
    <w:p w14:paraId="68F80D63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occurrenceCount</w:t>
      </w:r>
    </w:p>
    <w:p w14:paraId="0F268415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referenceCount</w:t>
      </w:r>
    </w:p>
    <w:p w14:paraId="53A5C96F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dependencyEdgeCount</w:t>
      </w:r>
    </w:p>
    <w:p w14:paraId="1A2D7CD2" w14:textId="77777777" w:rsidR="00DD0D7F" w:rsidRPr="00DD0D7F" w:rsidRDefault="00DD0D7F" w:rsidP="00DD0D7F">
      <w:pPr>
        <w:numPr>
          <w:ilvl w:val="0"/>
          <w:numId w:val="135"/>
        </w:numPr>
      </w:pPr>
      <w:r w:rsidRPr="00DD0D7F">
        <w:t>diagnosticCount</w:t>
      </w:r>
    </w:p>
    <w:p w14:paraId="5E1A416E" w14:textId="77777777" w:rsidR="00DD0D7F" w:rsidRPr="00DD0D7F" w:rsidRDefault="00DD0D7F" w:rsidP="00DD0D7F">
      <w:r w:rsidRPr="00DD0D7F">
        <w:pict w14:anchorId="268B3E76">
          <v:rect id="_x0000_i1375" style="width:0;height:1.5pt" o:hralign="center" o:hrstd="t" o:hr="t" fillcolor="#a0a0a0" stroked="f"/>
        </w:pict>
      </w:r>
    </w:p>
    <w:p w14:paraId="304CFB3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25.26 code_index.get_index_status</w:t>
      </w:r>
    </w:p>
    <w:p w14:paraId="144D65A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841DC95" w14:textId="77777777" w:rsidR="00DD0D7F" w:rsidRPr="00DD0D7F" w:rsidRDefault="00DD0D7F" w:rsidP="00DD0D7F">
      <w:r w:rsidRPr="00DD0D7F">
        <w:t>Returns current indexing status for a repository.</w:t>
      </w:r>
    </w:p>
    <w:p w14:paraId="11B8385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Input Members</w:t>
      </w:r>
    </w:p>
    <w:p w14:paraId="63553C63" w14:textId="77777777" w:rsidR="00DD0D7F" w:rsidRPr="00DD0D7F" w:rsidRDefault="00DD0D7F" w:rsidP="00DD0D7F">
      <w:pPr>
        <w:numPr>
          <w:ilvl w:val="0"/>
          <w:numId w:val="136"/>
        </w:numPr>
      </w:pPr>
      <w:r w:rsidRPr="00DD0D7F">
        <w:t>rootPath (string, REQUIRED)</w:t>
      </w:r>
    </w:p>
    <w:p w14:paraId="57FA8E4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42325F91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rootPath</w:t>
      </w:r>
    </w:p>
    <w:p w14:paraId="2189029D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state</w:t>
      </w:r>
    </w:p>
    <w:p w14:paraId="2035F8B6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latestSnapshotId</w:t>
      </w:r>
    </w:p>
    <w:p w14:paraId="51931005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lastCompletedAt</w:t>
      </w:r>
    </w:p>
    <w:p w14:paraId="11DA689C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lastError</w:t>
      </w:r>
    </w:p>
    <w:p w14:paraId="02EBE585" w14:textId="77777777" w:rsidR="00DD0D7F" w:rsidRPr="00DD0D7F" w:rsidRDefault="00DD0D7F" w:rsidP="00DD0D7F">
      <w:pPr>
        <w:numPr>
          <w:ilvl w:val="0"/>
          <w:numId w:val="137"/>
        </w:numPr>
      </w:pPr>
      <w:r w:rsidRPr="00DD0D7F">
        <w:t>progress</w:t>
      </w:r>
    </w:p>
    <w:p w14:paraId="2ED0BF5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Allowed state Values</w:t>
      </w:r>
    </w:p>
    <w:p w14:paraId="1948290C" w14:textId="77777777" w:rsidR="00DD0D7F" w:rsidRPr="00DD0D7F" w:rsidRDefault="00DD0D7F" w:rsidP="00DD0D7F">
      <w:pPr>
        <w:numPr>
          <w:ilvl w:val="0"/>
          <w:numId w:val="138"/>
        </w:numPr>
      </w:pPr>
      <w:r w:rsidRPr="00DD0D7F">
        <w:t>NotIndexed</w:t>
      </w:r>
    </w:p>
    <w:p w14:paraId="005B78B2" w14:textId="77777777" w:rsidR="00DD0D7F" w:rsidRPr="00DD0D7F" w:rsidRDefault="00DD0D7F" w:rsidP="00DD0D7F">
      <w:pPr>
        <w:numPr>
          <w:ilvl w:val="0"/>
          <w:numId w:val="138"/>
        </w:numPr>
      </w:pPr>
      <w:r w:rsidRPr="00DD0D7F">
        <w:t>Building</w:t>
      </w:r>
    </w:p>
    <w:p w14:paraId="5031F524" w14:textId="77777777" w:rsidR="00DD0D7F" w:rsidRPr="00DD0D7F" w:rsidRDefault="00DD0D7F" w:rsidP="00DD0D7F">
      <w:pPr>
        <w:numPr>
          <w:ilvl w:val="0"/>
          <w:numId w:val="138"/>
        </w:numPr>
      </w:pPr>
      <w:r w:rsidRPr="00DD0D7F">
        <w:t>Updating</w:t>
      </w:r>
    </w:p>
    <w:p w14:paraId="279653ED" w14:textId="77777777" w:rsidR="00DD0D7F" w:rsidRPr="00DD0D7F" w:rsidRDefault="00DD0D7F" w:rsidP="00DD0D7F">
      <w:pPr>
        <w:numPr>
          <w:ilvl w:val="0"/>
          <w:numId w:val="138"/>
        </w:numPr>
      </w:pPr>
      <w:r w:rsidRPr="00DD0D7F">
        <w:t>Ready</w:t>
      </w:r>
    </w:p>
    <w:p w14:paraId="4D1E77E6" w14:textId="77777777" w:rsidR="00DD0D7F" w:rsidRPr="00DD0D7F" w:rsidRDefault="00DD0D7F" w:rsidP="00DD0D7F">
      <w:pPr>
        <w:numPr>
          <w:ilvl w:val="0"/>
          <w:numId w:val="138"/>
        </w:numPr>
      </w:pPr>
      <w:r w:rsidRPr="00DD0D7F">
        <w:t>Failed</w:t>
      </w:r>
    </w:p>
    <w:p w14:paraId="24EA935D" w14:textId="77777777" w:rsidR="00DD0D7F" w:rsidRPr="00DD0D7F" w:rsidRDefault="00DD0D7F" w:rsidP="00DD0D7F">
      <w:r w:rsidRPr="00DD0D7F">
        <w:pict w14:anchorId="46E7F947">
          <v:rect id="_x0000_i1376" style="width:0;height:1.5pt" o:hralign="center" o:hrstd="t" o:hr="t" fillcolor="#a0a0a0" stroked="f"/>
        </w:pict>
      </w:r>
    </w:p>
    <w:p w14:paraId="5624245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25.27 code_index.clear_repository</w:t>
      </w:r>
    </w:p>
    <w:p w14:paraId="4392D10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7269046D" w14:textId="77777777" w:rsidR="00DD0D7F" w:rsidRPr="00DD0D7F" w:rsidRDefault="00DD0D7F" w:rsidP="00DD0D7F">
      <w:r w:rsidRPr="00DD0D7F">
        <w:t>Removes stored index state for a repository.</w:t>
      </w:r>
    </w:p>
    <w:p w14:paraId="41DBCD7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 Members</w:t>
      </w:r>
    </w:p>
    <w:p w14:paraId="286668CF" w14:textId="77777777" w:rsidR="00DD0D7F" w:rsidRPr="00DD0D7F" w:rsidRDefault="00DD0D7F" w:rsidP="00DD0D7F">
      <w:pPr>
        <w:numPr>
          <w:ilvl w:val="0"/>
          <w:numId w:val="139"/>
        </w:numPr>
      </w:pPr>
      <w:r w:rsidRPr="00DD0D7F">
        <w:t>rootPath (string, REQUIRED)</w:t>
      </w:r>
    </w:p>
    <w:p w14:paraId="7BCF9C78" w14:textId="77777777" w:rsidR="00DD0D7F" w:rsidRPr="00DD0D7F" w:rsidRDefault="00DD0D7F" w:rsidP="00DD0D7F">
      <w:pPr>
        <w:numPr>
          <w:ilvl w:val="0"/>
          <w:numId w:val="139"/>
        </w:numPr>
      </w:pPr>
      <w:r w:rsidRPr="00DD0D7F">
        <w:t>deletePersistedData (boolean, OPTIONAL)</w:t>
      </w:r>
    </w:p>
    <w:p w14:paraId="66B2AE8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6FDEC337" w14:textId="77777777" w:rsidR="00DD0D7F" w:rsidRPr="00DD0D7F" w:rsidRDefault="00DD0D7F" w:rsidP="00DD0D7F">
      <w:pPr>
        <w:numPr>
          <w:ilvl w:val="0"/>
          <w:numId w:val="140"/>
        </w:numPr>
      </w:pPr>
      <w:r w:rsidRPr="00DD0D7F">
        <w:t>rootPath</w:t>
      </w:r>
    </w:p>
    <w:p w14:paraId="4FF40213" w14:textId="77777777" w:rsidR="00DD0D7F" w:rsidRPr="00DD0D7F" w:rsidRDefault="00DD0D7F" w:rsidP="00DD0D7F">
      <w:pPr>
        <w:numPr>
          <w:ilvl w:val="0"/>
          <w:numId w:val="140"/>
        </w:numPr>
      </w:pPr>
      <w:r w:rsidRPr="00DD0D7F">
        <w:t>removedSnapshots</w:t>
      </w:r>
    </w:p>
    <w:p w14:paraId="5F007EB9" w14:textId="77777777" w:rsidR="00DD0D7F" w:rsidRPr="00DD0D7F" w:rsidRDefault="00DD0D7F" w:rsidP="00DD0D7F">
      <w:pPr>
        <w:numPr>
          <w:ilvl w:val="0"/>
          <w:numId w:val="140"/>
        </w:numPr>
      </w:pPr>
      <w:r w:rsidRPr="00DD0D7F">
        <w:t>removedFiles</w:t>
      </w:r>
    </w:p>
    <w:p w14:paraId="310A67A9" w14:textId="77777777" w:rsidR="00DD0D7F" w:rsidRPr="00DD0D7F" w:rsidRDefault="00DD0D7F" w:rsidP="00DD0D7F">
      <w:pPr>
        <w:numPr>
          <w:ilvl w:val="0"/>
          <w:numId w:val="140"/>
        </w:numPr>
      </w:pPr>
      <w:r w:rsidRPr="00DD0D7F">
        <w:lastRenderedPageBreak/>
        <w:t>removedSymbols</w:t>
      </w:r>
    </w:p>
    <w:p w14:paraId="773779CF" w14:textId="77777777" w:rsidR="00DD0D7F" w:rsidRPr="00DD0D7F" w:rsidRDefault="00DD0D7F" w:rsidP="00DD0D7F">
      <w:pPr>
        <w:numPr>
          <w:ilvl w:val="0"/>
          <w:numId w:val="140"/>
        </w:numPr>
      </w:pPr>
      <w:r w:rsidRPr="00DD0D7F">
        <w:t>status</w:t>
      </w:r>
    </w:p>
    <w:p w14:paraId="2648FBFA" w14:textId="77777777" w:rsidR="00DD0D7F" w:rsidRPr="00DD0D7F" w:rsidRDefault="00DD0D7F" w:rsidP="00DD0D7F">
      <w:r w:rsidRPr="00DD0D7F">
        <w:pict w14:anchorId="4C52EC6A">
          <v:rect id="_x0000_i1377" style="width:0;height:1.5pt" o:hralign="center" o:hrstd="t" o:hr="t" fillcolor="#a0a0a0" stroked="f"/>
        </w:pict>
      </w:r>
    </w:p>
    <w:p w14:paraId="58F7705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25.28 code_index.ping</w:t>
      </w:r>
    </w:p>
    <w:p w14:paraId="279EE27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Purpose</w:t>
      </w:r>
    </w:p>
    <w:p w14:paraId="15622BDF" w14:textId="77777777" w:rsidR="00DD0D7F" w:rsidRPr="00DD0D7F" w:rsidRDefault="00DD0D7F" w:rsidP="00DD0D7F">
      <w:r w:rsidRPr="00DD0D7F">
        <w:t>Provides a health-check endpoint.</w:t>
      </w:r>
    </w:p>
    <w:p w14:paraId="7239D88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Input</w:t>
      </w:r>
    </w:p>
    <w:p w14:paraId="3034E766" w14:textId="77777777" w:rsidR="00DD0D7F" w:rsidRPr="00DD0D7F" w:rsidRDefault="00DD0D7F" w:rsidP="00DD0D7F">
      <w:r w:rsidRPr="00DD0D7F">
        <w:t>No required input.</w:t>
      </w:r>
    </w:p>
    <w:p w14:paraId="789DEF9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Output Members</w:t>
      </w:r>
    </w:p>
    <w:p w14:paraId="5DFE901C" w14:textId="77777777" w:rsidR="00DD0D7F" w:rsidRPr="00DD0D7F" w:rsidRDefault="00DD0D7F" w:rsidP="00DD0D7F">
      <w:pPr>
        <w:numPr>
          <w:ilvl w:val="0"/>
          <w:numId w:val="141"/>
        </w:numPr>
      </w:pPr>
      <w:r w:rsidRPr="00DD0D7F">
        <w:t>status</w:t>
      </w:r>
    </w:p>
    <w:p w14:paraId="09EB6B00" w14:textId="77777777" w:rsidR="00DD0D7F" w:rsidRPr="00DD0D7F" w:rsidRDefault="00DD0D7F" w:rsidP="00DD0D7F">
      <w:pPr>
        <w:numPr>
          <w:ilvl w:val="0"/>
          <w:numId w:val="141"/>
        </w:numPr>
      </w:pPr>
      <w:r w:rsidRPr="00DD0D7F">
        <w:t>serviceVersion</w:t>
      </w:r>
    </w:p>
    <w:p w14:paraId="277496E6" w14:textId="77777777" w:rsidR="00DD0D7F" w:rsidRPr="00DD0D7F" w:rsidRDefault="00DD0D7F" w:rsidP="00DD0D7F">
      <w:pPr>
        <w:numPr>
          <w:ilvl w:val="0"/>
          <w:numId w:val="141"/>
        </w:numPr>
      </w:pPr>
      <w:r w:rsidRPr="00DD0D7F">
        <w:t>time</w:t>
      </w:r>
    </w:p>
    <w:p w14:paraId="3ECDBC5D" w14:textId="77777777" w:rsidR="00DD0D7F" w:rsidRPr="00DD0D7F" w:rsidRDefault="00DD0D7F" w:rsidP="00DD0D7F">
      <w:r w:rsidRPr="00DD0D7F">
        <w:pict w14:anchorId="24446D42">
          <v:rect id="_x0000_i1378" style="width:0;height:1.5pt" o:hralign="center" o:hrstd="t" o:hr="t" fillcolor="#a0a0a0" stroked="f"/>
        </w:pict>
      </w:r>
    </w:p>
    <w:p w14:paraId="75C0083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 Endpoint Design Rules</w:t>
      </w:r>
    </w:p>
    <w:p w14:paraId="6307E3F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26.1 Snapshot Selection</w:t>
      </w:r>
    </w:p>
    <w:p w14:paraId="40C09D25" w14:textId="77777777" w:rsidR="00DD0D7F" w:rsidRPr="00DD0D7F" w:rsidRDefault="00DD0D7F" w:rsidP="00DD0D7F">
      <w:r w:rsidRPr="00DD0D7F">
        <w:t>If snapshotId is omitted, the service SHOULD use the latest published snapshot for the addressed repository/root.</w:t>
      </w:r>
    </w:p>
    <w:p w14:paraId="3859734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26.2 Pagination</w:t>
      </w:r>
    </w:p>
    <w:p w14:paraId="5AA92929" w14:textId="77777777" w:rsidR="00DD0D7F" w:rsidRPr="00DD0D7F" w:rsidRDefault="00DD0D7F" w:rsidP="00DD0D7F">
      <w:r w:rsidRPr="00DD0D7F">
        <w:t>Any endpoint returning collections SHOULD support:</w:t>
      </w:r>
    </w:p>
    <w:p w14:paraId="269D0215" w14:textId="77777777" w:rsidR="00DD0D7F" w:rsidRPr="00DD0D7F" w:rsidRDefault="00DD0D7F" w:rsidP="00DD0D7F">
      <w:pPr>
        <w:numPr>
          <w:ilvl w:val="0"/>
          <w:numId w:val="142"/>
        </w:numPr>
      </w:pPr>
      <w:r w:rsidRPr="00DD0D7F">
        <w:t>page</w:t>
      </w:r>
    </w:p>
    <w:p w14:paraId="7065A097" w14:textId="77777777" w:rsidR="00DD0D7F" w:rsidRPr="00DD0D7F" w:rsidRDefault="00DD0D7F" w:rsidP="00DD0D7F">
      <w:pPr>
        <w:numPr>
          <w:ilvl w:val="0"/>
          <w:numId w:val="142"/>
        </w:numPr>
      </w:pPr>
      <w:r w:rsidRPr="00DD0D7F">
        <w:t>pageSize</w:t>
      </w:r>
    </w:p>
    <w:p w14:paraId="05CEAD35" w14:textId="77777777" w:rsidR="00DD0D7F" w:rsidRPr="00DD0D7F" w:rsidRDefault="00DD0D7F" w:rsidP="00DD0D7F">
      <w:r w:rsidRPr="00DD0D7F">
        <w:t>Responses SHOULD include:</w:t>
      </w:r>
    </w:p>
    <w:p w14:paraId="64D7708A" w14:textId="77777777" w:rsidR="00DD0D7F" w:rsidRPr="00DD0D7F" w:rsidRDefault="00DD0D7F" w:rsidP="00DD0D7F">
      <w:pPr>
        <w:numPr>
          <w:ilvl w:val="0"/>
          <w:numId w:val="143"/>
        </w:numPr>
      </w:pPr>
      <w:r w:rsidRPr="00DD0D7F">
        <w:t>totalItems</w:t>
      </w:r>
    </w:p>
    <w:p w14:paraId="3805575E" w14:textId="77777777" w:rsidR="00DD0D7F" w:rsidRPr="00DD0D7F" w:rsidRDefault="00DD0D7F" w:rsidP="00DD0D7F">
      <w:pPr>
        <w:numPr>
          <w:ilvl w:val="0"/>
          <w:numId w:val="143"/>
        </w:numPr>
      </w:pPr>
      <w:r w:rsidRPr="00DD0D7F">
        <w:t>hasMore</w:t>
      </w:r>
    </w:p>
    <w:p w14:paraId="3FF586F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26.3 Filtering</w:t>
      </w:r>
    </w:p>
    <w:p w14:paraId="4946A491" w14:textId="77777777" w:rsidR="00DD0D7F" w:rsidRPr="00DD0D7F" w:rsidRDefault="00DD0D7F" w:rsidP="00DD0D7F">
      <w:r w:rsidRPr="00DD0D7F">
        <w:t>Filters SHOULD be additive and explicit.</w:t>
      </w:r>
      <w:r w:rsidRPr="00DD0D7F">
        <w:br/>
        <w:t>Unsupported filters MUST produce validation errors and MUST NOT be silently ignored.</w:t>
      </w:r>
    </w:p>
    <w:p w14:paraId="3624206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26.4 Confidence and Provenance</w:t>
      </w:r>
    </w:p>
    <w:p w14:paraId="22FCAF98" w14:textId="77777777" w:rsidR="00DD0D7F" w:rsidRPr="00DD0D7F" w:rsidRDefault="00DD0D7F" w:rsidP="00DD0D7F">
      <w:r w:rsidRPr="00DD0D7F">
        <w:t>Endpoints returning extracted artifacts SHOULD expose confidence and extraction mode where those values affect interpretation.</w:t>
      </w:r>
    </w:p>
    <w:p w14:paraId="52E9245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26.5 Explainability</w:t>
      </w:r>
    </w:p>
    <w:p w14:paraId="55235047" w14:textId="77777777" w:rsidR="00DD0D7F" w:rsidRPr="00DD0D7F" w:rsidRDefault="00DD0D7F" w:rsidP="00DD0D7F">
      <w:r w:rsidRPr="00DD0D7F">
        <w:t>Relationship endpoints SHOULD include:</w:t>
      </w:r>
    </w:p>
    <w:p w14:paraId="46CBA29D" w14:textId="77777777" w:rsidR="00DD0D7F" w:rsidRPr="00DD0D7F" w:rsidRDefault="00DD0D7F" w:rsidP="00DD0D7F">
      <w:pPr>
        <w:numPr>
          <w:ilvl w:val="0"/>
          <w:numId w:val="144"/>
        </w:numPr>
      </w:pPr>
      <w:r w:rsidRPr="00DD0D7F">
        <w:t>relationship kind</w:t>
      </w:r>
    </w:p>
    <w:p w14:paraId="0D2A2D51" w14:textId="77777777" w:rsidR="00DD0D7F" w:rsidRPr="00DD0D7F" w:rsidRDefault="00DD0D7F" w:rsidP="00DD0D7F">
      <w:pPr>
        <w:numPr>
          <w:ilvl w:val="0"/>
          <w:numId w:val="144"/>
        </w:numPr>
      </w:pPr>
      <w:r w:rsidRPr="00DD0D7F">
        <w:t>resolution class</w:t>
      </w:r>
    </w:p>
    <w:p w14:paraId="26192C75" w14:textId="77777777" w:rsidR="00DD0D7F" w:rsidRPr="00DD0D7F" w:rsidRDefault="00DD0D7F" w:rsidP="00DD0D7F">
      <w:pPr>
        <w:numPr>
          <w:ilvl w:val="0"/>
          <w:numId w:val="144"/>
        </w:numPr>
      </w:pPr>
      <w:r w:rsidRPr="00DD0D7F">
        <w:t>evidence text or normalized evidence</w:t>
      </w:r>
    </w:p>
    <w:p w14:paraId="2ECB488A" w14:textId="77777777" w:rsidR="00DD0D7F" w:rsidRPr="00DD0D7F" w:rsidRDefault="00DD0D7F" w:rsidP="00DD0D7F">
      <w:pPr>
        <w:numPr>
          <w:ilvl w:val="0"/>
          <w:numId w:val="144"/>
        </w:numPr>
      </w:pPr>
      <w:r w:rsidRPr="00DD0D7F">
        <w:t>evidence span where possible</w:t>
      </w:r>
    </w:p>
    <w:p w14:paraId="47AAAD4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26.6 Failure Semantics</w:t>
      </w:r>
    </w:p>
    <w:p w14:paraId="79C639C8" w14:textId="77777777" w:rsidR="00DD0D7F" w:rsidRPr="00DD0D7F" w:rsidRDefault="00DD0D7F" w:rsidP="00DD0D7F">
      <w:r w:rsidRPr="00DD0D7F">
        <w:t>Common error categories SHOULD include:</w:t>
      </w:r>
    </w:p>
    <w:p w14:paraId="44A3A850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validation error</w:t>
      </w:r>
    </w:p>
    <w:p w14:paraId="557CEC3D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repository not indexed</w:t>
      </w:r>
    </w:p>
    <w:p w14:paraId="347FBE92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snapshot not found</w:t>
      </w:r>
    </w:p>
    <w:p w14:paraId="23BEBBC9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file not found</w:t>
      </w:r>
    </w:p>
    <w:p w14:paraId="6736D234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symbol not found</w:t>
      </w:r>
    </w:p>
    <w:p w14:paraId="3D2AF9F8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unsupported language capability</w:t>
      </w:r>
    </w:p>
    <w:p w14:paraId="34C47A35" w14:textId="77777777" w:rsidR="00DD0D7F" w:rsidRPr="00DD0D7F" w:rsidRDefault="00DD0D7F" w:rsidP="00DD0D7F">
      <w:pPr>
        <w:numPr>
          <w:ilvl w:val="0"/>
          <w:numId w:val="145"/>
        </w:numPr>
      </w:pPr>
      <w:r w:rsidRPr="00DD0D7F">
        <w:t>internal indexing failure</w:t>
      </w:r>
    </w:p>
    <w:p w14:paraId="7091184B" w14:textId="77777777" w:rsidR="00DD0D7F" w:rsidRPr="00DD0D7F" w:rsidRDefault="00DD0D7F" w:rsidP="00DD0D7F">
      <w:r w:rsidRPr="00DD0D7F">
        <w:pict w14:anchorId="70205324">
          <v:rect id="_x0000_i1379" style="width:0;height:1.5pt" o:hralign="center" o:hrstd="t" o:hr="t" fillcolor="#a0a0a0" stroked="f"/>
        </w:pict>
      </w:r>
    </w:p>
    <w:p w14:paraId="095DFBA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27. Recommended Consumer UX Patterns</w:t>
      </w:r>
    </w:p>
    <w:p w14:paraId="758CA3DD" w14:textId="77777777" w:rsidR="00DD0D7F" w:rsidRPr="00DD0D7F" w:rsidRDefault="00DD0D7F" w:rsidP="00DD0D7F">
      <w:r w:rsidRPr="00DD0D7F">
        <w:t>Consumer applications SHOULD use the MCP endpoints to build:</w:t>
      </w:r>
    </w:p>
    <w:p w14:paraId="2F773FD6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t>Repository Explorer</w:t>
      </w:r>
      <w:r w:rsidRPr="00DD0D7F">
        <w:br/>
        <w:t>Powered by list_files, get_file_outline, and get_namespace_tree</w:t>
      </w:r>
    </w:p>
    <w:p w14:paraId="0CD8B39C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t>Symbol Search</w:t>
      </w:r>
      <w:r w:rsidRPr="00DD0D7F">
        <w:br/>
        <w:t>Powered by find_symbols</w:t>
      </w:r>
    </w:p>
    <w:p w14:paraId="706F2A5B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t>Type Explorer</w:t>
      </w:r>
      <w:r w:rsidRPr="00DD0D7F">
        <w:br/>
        <w:t>Powered by get_symbol, get_type_members, and get_symbol_occurrences</w:t>
      </w:r>
    </w:p>
    <w:p w14:paraId="73B8D838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lastRenderedPageBreak/>
        <w:t>Dependency Explorer</w:t>
      </w:r>
      <w:r w:rsidRPr="00DD0D7F">
        <w:br/>
        <w:t>Powered by get_dependencies, get_dependents, and get_references</w:t>
      </w:r>
    </w:p>
    <w:p w14:paraId="154BE398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t>Source Jump</w:t>
      </w:r>
      <w:r w:rsidRPr="00DD0D7F">
        <w:br/>
        <w:t>Powered by resolve_location</w:t>
      </w:r>
    </w:p>
    <w:p w14:paraId="1B66EC74" w14:textId="77777777" w:rsidR="00DD0D7F" w:rsidRPr="00DD0D7F" w:rsidRDefault="00DD0D7F" w:rsidP="00DD0D7F">
      <w:pPr>
        <w:numPr>
          <w:ilvl w:val="0"/>
          <w:numId w:val="146"/>
        </w:numPr>
      </w:pPr>
      <w:r w:rsidRPr="00DD0D7F">
        <w:rPr>
          <w:b/>
          <w:bCs/>
        </w:rPr>
        <w:t>Diagnostics and Confidence View</w:t>
      </w:r>
      <w:r w:rsidRPr="00DD0D7F">
        <w:br/>
        <w:t>Powered by get_diagnostics and capability endpoints</w:t>
      </w:r>
    </w:p>
    <w:p w14:paraId="5689D463" w14:textId="77777777" w:rsidR="00DD0D7F" w:rsidRPr="00DD0D7F" w:rsidRDefault="00DD0D7F" w:rsidP="00DD0D7F">
      <w:r w:rsidRPr="00DD0D7F">
        <w:pict w14:anchorId="232287F0">
          <v:rect id="_x0000_i1380" style="width:0;height:1.5pt" o:hralign="center" o:hrstd="t" o:hr="t" fillcolor="#a0a0a0" stroked="f"/>
        </w:pict>
      </w:r>
    </w:p>
    <w:p w14:paraId="00A5C74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28. Architecture Recommendation Summary</w:t>
      </w:r>
    </w:p>
    <w:p w14:paraId="72DB15E1" w14:textId="77777777" w:rsidR="00DD0D7F" w:rsidRPr="00DD0D7F" w:rsidRDefault="00DD0D7F" w:rsidP="00DD0D7F">
      <w:r w:rsidRPr="00DD0D7F">
        <w:t>The recommended architecture is:</w:t>
      </w:r>
    </w:p>
    <w:p w14:paraId="59E35B30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language-adapter-based parsing</w:t>
      </w:r>
    </w:p>
    <w:p w14:paraId="022E2EF6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canonical structural indexing</w:t>
      </w:r>
    </w:p>
    <w:p w14:paraId="40CC43C5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semantic symbol projection</w:t>
      </w:r>
    </w:p>
    <w:p w14:paraId="7750C371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general reference graph with dependency projections</w:t>
      </w:r>
    </w:p>
    <w:p w14:paraId="7066C5F3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language-aware ambiguity-safe resolution</w:t>
      </w:r>
    </w:p>
    <w:p w14:paraId="31C4FDE1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dependency-aware incremental invalidation</w:t>
      </w:r>
    </w:p>
    <w:p w14:paraId="6D4C6B4A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immutable snapshot publication</w:t>
      </w:r>
    </w:p>
    <w:p w14:paraId="27BCEBD2" w14:textId="77777777" w:rsidR="00DD0D7F" w:rsidRPr="00DD0D7F" w:rsidRDefault="00DD0D7F" w:rsidP="00DD0D7F">
      <w:pPr>
        <w:numPr>
          <w:ilvl w:val="0"/>
          <w:numId w:val="147"/>
        </w:numPr>
      </w:pPr>
      <w:r w:rsidRPr="00DD0D7F">
        <w:t>capability-aware MCP tool surface</w:t>
      </w:r>
    </w:p>
    <w:p w14:paraId="15AFAD89" w14:textId="77777777" w:rsidR="00DD0D7F" w:rsidRPr="00DD0D7F" w:rsidRDefault="00DD0D7F" w:rsidP="00DD0D7F">
      <w:r w:rsidRPr="00DD0D7F">
        <w:t>This architecture is RECOMMENDED because it is:</w:t>
      </w:r>
    </w:p>
    <w:p w14:paraId="0FA116DF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extensible</w:t>
      </w:r>
    </w:p>
    <w:p w14:paraId="31F72209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explainable</w:t>
      </w:r>
    </w:p>
    <w:p w14:paraId="70E16F82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resilient</w:t>
      </w:r>
    </w:p>
    <w:p w14:paraId="137FCFEE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query-friendly</w:t>
      </w:r>
    </w:p>
    <w:p w14:paraId="2958A11F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safe for heterogeneous languages</w:t>
      </w:r>
    </w:p>
    <w:p w14:paraId="4829FCED" w14:textId="77777777" w:rsidR="00DD0D7F" w:rsidRPr="00DD0D7F" w:rsidRDefault="00DD0D7F" w:rsidP="00DD0D7F">
      <w:pPr>
        <w:numPr>
          <w:ilvl w:val="0"/>
          <w:numId w:val="148"/>
        </w:numPr>
      </w:pPr>
      <w:r w:rsidRPr="00DD0D7F">
        <w:t>realistic about parser-quality and language-semantics differences</w:t>
      </w:r>
    </w:p>
    <w:p w14:paraId="0DD8E1B3" w14:textId="77777777" w:rsidR="00DD0D7F" w:rsidRPr="00DD0D7F" w:rsidRDefault="00DD0D7F" w:rsidP="00DD0D7F">
      <w:r w:rsidRPr="00DD0D7F">
        <w:pict w14:anchorId="7EC5BF67">
          <v:rect id="_x0000_i1381" style="width:0;height:1.5pt" o:hralign="center" o:hrstd="t" o:hr="t" fillcolor="#a0a0a0" stroked="f"/>
        </w:pict>
      </w:r>
    </w:p>
    <w:p w14:paraId="54573C1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29. Final Recommendation</w:t>
      </w:r>
    </w:p>
    <w:p w14:paraId="31A8EA57" w14:textId="77777777" w:rsidR="00DD0D7F" w:rsidRPr="00DD0D7F" w:rsidRDefault="00DD0D7F" w:rsidP="00DD0D7F">
      <w:r w:rsidRPr="00DD0D7F">
        <w:lastRenderedPageBreak/>
        <w:t xml:space="preserve">The MCP service SHOULD be updated to implement a </w:t>
      </w:r>
      <w:r w:rsidRPr="00DD0D7F">
        <w:rPr>
          <w:b/>
          <w:bCs/>
        </w:rPr>
        <w:t>multi-language structural indexing and semantic navigation subsystem</w:t>
      </w:r>
      <w:r w:rsidRPr="00DD0D7F">
        <w:t>, not merely a multi-language parser wrapper.</w:t>
      </w:r>
    </w:p>
    <w:p w14:paraId="3832D6FC" w14:textId="77777777" w:rsidR="00DD0D7F" w:rsidRPr="00DD0D7F" w:rsidRDefault="00DD0D7F" w:rsidP="00DD0D7F">
      <w:r w:rsidRPr="00DD0D7F">
        <w:t>The system SHOULD:</w:t>
      </w:r>
    </w:p>
    <w:p w14:paraId="116E510D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build a structural tree for all supported files</w:t>
      </w:r>
    </w:p>
    <w:p w14:paraId="5028087C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project semantic symbols where language semantics support stable identities</w:t>
      </w:r>
    </w:p>
    <w:p w14:paraId="2ADA4FB2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store logical symbols separately from declaration occurrences</w:t>
      </w:r>
    </w:p>
    <w:p w14:paraId="1430208E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extract and resolve references through language-aware contexts</w:t>
      </w:r>
    </w:p>
    <w:p w14:paraId="155DA69B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publish dependency views as projections of a broader reference graph</w:t>
      </w:r>
    </w:p>
    <w:p w14:paraId="44CD3291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expose immutable snapshot-based MCP query tools</w:t>
      </w:r>
    </w:p>
    <w:p w14:paraId="0F19CF9A" w14:textId="77777777" w:rsidR="00DD0D7F" w:rsidRPr="00DD0D7F" w:rsidRDefault="00DD0D7F" w:rsidP="00DD0D7F">
      <w:pPr>
        <w:numPr>
          <w:ilvl w:val="0"/>
          <w:numId w:val="149"/>
        </w:numPr>
      </w:pPr>
      <w:r w:rsidRPr="00DD0D7F">
        <w:t>publish capability metadata so consumers understand what each language supports</w:t>
      </w:r>
    </w:p>
    <w:p w14:paraId="6C3E0223" w14:textId="77777777" w:rsidR="00DD0D7F" w:rsidRPr="00DD0D7F" w:rsidRDefault="00DD0D7F" w:rsidP="00DD0D7F">
      <w:r w:rsidRPr="00DD0D7F">
        <w:t>This combination provides a durable foundation for:</w:t>
      </w:r>
    </w:p>
    <w:p w14:paraId="21E4E596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repository navigation</w:t>
      </w:r>
    </w:p>
    <w:p w14:paraId="6548827B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code intelligence</w:t>
      </w:r>
    </w:p>
    <w:p w14:paraId="29C2A478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dependency inspection</w:t>
      </w:r>
    </w:p>
    <w:p w14:paraId="2B2C45C5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source jumps</w:t>
      </w:r>
    </w:p>
    <w:p w14:paraId="5C7D568E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explainable cross-language analysis</w:t>
      </w:r>
    </w:p>
    <w:p w14:paraId="4F6E6412" w14:textId="77777777" w:rsidR="00DD0D7F" w:rsidRPr="00DD0D7F" w:rsidRDefault="00DD0D7F" w:rsidP="00DD0D7F">
      <w:pPr>
        <w:numPr>
          <w:ilvl w:val="0"/>
          <w:numId w:val="150"/>
        </w:numPr>
      </w:pPr>
      <w:r w:rsidRPr="00DD0D7F">
        <w:t>future advanced indexing features</w:t>
      </w:r>
    </w:p>
    <w:p w14:paraId="0B5190D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Delivery Plan: Phase-Based Implementation for MCP Structural Indexing</w:t>
      </w:r>
    </w:p>
    <w:p w14:paraId="532F3325" w14:textId="77777777" w:rsidR="00DD0D7F" w:rsidRPr="00DD0D7F" w:rsidRDefault="00DD0D7F" w:rsidP="00DD0D7F">
      <w:r w:rsidRPr="00DD0D7F">
        <w:rPr>
          <w:b/>
          <w:bCs/>
        </w:rPr>
        <w:t>Document Type:</w:t>
      </w:r>
      <w:r w:rsidRPr="00DD0D7F">
        <w:t xml:space="preserve"> Implementation Plan</w:t>
      </w:r>
    </w:p>
    <w:p w14:paraId="54C9E982" w14:textId="77777777" w:rsidR="00DD0D7F" w:rsidRPr="00DD0D7F" w:rsidRDefault="00DD0D7F" w:rsidP="00DD0D7F">
      <w:r w:rsidRPr="00DD0D7F">
        <w:t xml:space="preserve">This plan narrows the initial delivery scope to </w:t>
      </w:r>
      <w:r w:rsidRPr="00DD0D7F">
        <w:rPr>
          <w:b/>
          <w:bCs/>
        </w:rPr>
        <w:t>C# and Python</w:t>
      </w:r>
      <w:r w:rsidRPr="00DD0D7F">
        <w:t xml:space="preserve"> while keeping the architecture ready for future languages. It also treats </w:t>
      </w:r>
      <w:r w:rsidRPr="00DD0D7F">
        <w:rPr>
          <w:b/>
          <w:bCs/>
        </w:rPr>
        <w:t>unit tests, code documentation, and source comments as mandatory deliverables from the first phase</w:t>
      </w:r>
      <w:r w:rsidRPr="00DD0D7F">
        <w:t xml:space="preserve">, and it explicitly shapes the MCP tool surface so it works well for both </w:t>
      </w:r>
      <w:r w:rsidRPr="00DD0D7F">
        <w:rPr>
          <w:b/>
          <w:bCs/>
        </w:rPr>
        <w:t>human users</w:t>
      </w:r>
      <w:r w:rsidRPr="00DD0D7F">
        <w:t xml:space="preserve"> and </w:t>
      </w:r>
      <w:r w:rsidRPr="00DD0D7F">
        <w:rPr>
          <w:b/>
          <w:bCs/>
        </w:rPr>
        <w:t>AI agents</w:t>
      </w:r>
      <w:r w:rsidRPr="00DD0D7F">
        <w:t>.</w:t>
      </w:r>
    </w:p>
    <w:p w14:paraId="610FFC9D" w14:textId="77777777" w:rsidR="00DD0D7F" w:rsidRPr="00DD0D7F" w:rsidRDefault="00DD0D7F" w:rsidP="00DD0D7F">
      <w:r w:rsidRPr="00DD0D7F">
        <w:pict w14:anchorId="64C0DDA6">
          <v:rect id="_x0000_i1535" style="width:0;height:1.5pt" o:hralign="center" o:hrstd="t" o:hr="t" fillcolor="#a0a0a0" stroked="f"/>
        </w:pict>
      </w:r>
    </w:p>
    <w:p w14:paraId="3D5AEB7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1. Delivery Strategy</w:t>
      </w:r>
    </w:p>
    <w:p w14:paraId="64078181" w14:textId="77777777" w:rsidR="00DD0D7F" w:rsidRPr="00DD0D7F" w:rsidRDefault="00DD0D7F" w:rsidP="00DD0D7F">
      <w:r w:rsidRPr="00DD0D7F">
        <w:t xml:space="preserve">The project should be delivered in </w:t>
      </w:r>
      <w:r w:rsidRPr="00DD0D7F">
        <w:rPr>
          <w:b/>
          <w:bCs/>
        </w:rPr>
        <w:t>small, vertically integrated phases</w:t>
      </w:r>
      <w:r w:rsidRPr="00DD0D7F">
        <w:t>. Each phase should produce something usable end-to-end, not just internal infrastructure.</w:t>
      </w:r>
    </w:p>
    <w:p w14:paraId="0F000CD4" w14:textId="77777777" w:rsidR="00DD0D7F" w:rsidRPr="00DD0D7F" w:rsidRDefault="00DD0D7F" w:rsidP="00DD0D7F">
      <w:r w:rsidRPr="00DD0D7F">
        <w:lastRenderedPageBreak/>
        <w:t>That means every phase should aim to deliver:</w:t>
      </w:r>
    </w:p>
    <w:p w14:paraId="0FF8E820" w14:textId="77777777" w:rsidR="00DD0D7F" w:rsidRPr="00DD0D7F" w:rsidRDefault="00DD0D7F" w:rsidP="00DD0D7F">
      <w:pPr>
        <w:numPr>
          <w:ilvl w:val="0"/>
          <w:numId w:val="151"/>
        </w:numPr>
      </w:pPr>
      <w:r w:rsidRPr="00DD0D7F">
        <w:t>a clear repository capability</w:t>
      </w:r>
    </w:p>
    <w:p w14:paraId="5AEDD590" w14:textId="77777777" w:rsidR="00DD0D7F" w:rsidRPr="00DD0D7F" w:rsidRDefault="00DD0D7F" w:rsidP="00DD0D7F">
      <w:pPr>
        <w:numPr>
          <w:ilvl w:val="0"/>
          <w:numId w:val="151"/>
        </w:numPr>
      </w:pPr>
      <w:r w:rsidRPr="00DD0D7F">
        <w:t>a usable MCP tool subset</w:t>
      </w:r>
    </w:p>
    <w:p w14:paraId="7126C928" w14:textId="77777777" w:rsidR="00DD0D7F" w:rsidRPr="00DD0D7F" w:rsidRDefault="00DD0D7F" w:rsidP="00DD0D7F">
      <w:pPr>
        <w:numPr>
          <w:ilvl w:val="0"/>
          <w:numId w:val="151"/>
        </w:numPr>
      </w:pPr>
      <w:r w:rsidRPr="00DD0D7F">
        <w:t>automated tests</w:t>
      </w:r>
    </w:p>
    <w:p w14:paraId="77FFE72F" w14:textId="77777777" w:rsidR="00DD0D7F" w:rsidRPr="00DD0D7F" w:rsidRDefault="00DD0D7F" w:rsidP="00DD0D7F">
      <w:pPr>
        <w:numPr>
          <w:ilvl w:val="0"/>
          <w:numId w:val="151"/>
        </w:numPr>
      </w:pPr>
      <w:r w:rsidRPr="00DD0D7F">
        <w:t>documented contracts</w:t>
      </w:r>
    </w:p>
    <w:p w14:paraId="2F54E665" w14:textId="77777777" w:rsidR="00DD0D7F" w:rsidRPr="00DD0D7F" w:rsidRDefault="00DD0D7F" w:rsidP="00DD0D7F">
      <w:pPr>
        <w:numPr>
          <w:ilvl w:val="0"/>
          <w:numId w:val="151"/>
        </w:numPr>
      </w:pPr>
      <w:r w:rsidRPr="00DD0D7F">
        <w:t>stable internal extension points</w:t>
      </w:r>
    </w:p>
    <w:p w14:paraId="67176EF4" w14:textId="77777777" w:rsidR="00DD0D7F" w:rsidRPr="00DD0D7F" w:rsidRDefault="00DD0D7F" w:rsidP="00DD0D7F">
      <w:r w:rsidRPr="00DD0D7F">
        <w:t>The first implementation target should be:</w:t>
      </w:r>
    </w:p>
    <w:p w14:paraId="090884AC" w14:textId="77777777" w:rsidR="00DD0D7F" w:rsidRPr="00DD0D7F" w:rsidRDefault="00DD0D7F" w:rsidP="00DD0D7F">
      <w:pPr>
        <w:numPr>
          <w:ilvl w:val="0"/>
          <w:numId w:val="152"/>
        </w:numPr>
      </w:pPr>
      <w:r w:rsidRPr="00DD0D7F">
        <w:rPr>
          <w:b/>
          <w:bCs/>
        </w:rPr>
        <w:t>C# parser/extractor</w:t>
      </w:r>
    </w:p>
    <w:p w14:paraId="26D681E5" w14:textId="77777777" w:rsidR="00DD0D7F" w:rsidRPr="00DD0D7F" w:rsidRDefault="00DD0D7F" w:rsidP="00DD0D7F">
      <w:pPr>
        <w:numPr>
          <w:ilvl w:val="0"/>
          <w:numId w:val="152"/>
        </w:numPr>
      </w:pPr>
      <w:r w:rsidRPr="00DD0D7F">
        <w:rPr>
          <w:b/>
          <w:bCs/>
        </w:rPr>
        <w:t>Python parser/extractor</w:t>
      </w:r>
    </w:p>
    <w:p w14:paraId="0E41E5A4" w14:textId="77777777" w:rsidR="00DD0D7F" w:rsidRPr="00DD0D7F" w:rsidRDefault="00DD0D7F" w:rsidP="00DD0D7F">
      <w:r w:rsidRPr="00DD0D7F">
        <w:t>These two are a strong starting pair because they exercise different language models:</w:t>
      </w:r>
    </w:p>
    <w:p w14:paraId="111387F1" w14:textId="77777777" w:rsidR="00DD0D7F" w:rsidRPr="00DD0D7F" w:rsidRDefault="00DD0D7F" w:rsidP="00DD0D7F">
      <w:pPr>
        <w:numPr>
          <w:ilvl w:val="0"/>
          <w:numId w:val="153"/>
        </w:numPr>
      </w:pPr>
      <w:r w:rsidRPr="00DD0D7F">
        <w:t>C# gives a structured, compiler-backed, OOP-heavy language</w:t>
      </w:r>
    </w:p>
    <w:p w14:paraId="3552E757" w14:textId="77777777" w:rsidR="00DD0D7F" w:rsidRPr="00DD0D7F" w:rsidRDefault="00DD0D7F" w:rsidP="00DD0D7F">
      <w:pPr>
        <w:numPr>
          <w:ilvl w:val="0"/>
          <w:numId w:val="153"/>
        </w:numPr>
      </w:pPr>
      <w:r w:rsidRPr="00DD0D7F">
        <w:t>Python gives a dynamic, module-based, indentation-sensitive language</w:t>
      </w:r>
    </w:p>
    <w:p w14:paraId="4881D6B0" w14:textId="77777777" w:rsidR="00DD0D7F" w:rsidRPr="00DD0D7F" w:rsidRDefault="00DD0D7F" w:rsidP="00DD0D7F">
      <w:r w:rsidRPr="00DD0D7F">
        <w:t>If the architecture works well for both, it will likely generalize well later.</w:t>
      </w:r>
    </w:p>
    <w:p w14:paraId="3815EEDC" w14:textId="77777777" w:rsidR="00DD0D7F" w:rsidRPr="00DD0D7F" w:rsidRDefault="00DD0D7F" w:rsidP="00DD0D7F">
      <w:r w:rsidRPr="00DD0D7F">
        <w:pict w14:anchorId="5604113B">
          <v:rect id="_x0000_i1536" style="width:0;height:1.5pt" o:hralign="center" o:hrstd="t" o:hr="t" fillcolor="#a0a0a0" stroked="f"/>
        </w:pict>
      </w:r>
    </w:p>
    <w:p w14:paraId="3C794E5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2. Delivery Principles</w:t>
      </w:r>
    </w:p>
    <w:p w14:paraId="14BFCA22" w14:textId="77777777" w:rsidR="00DD0D7F" w:rsidRPr="00DD0D7F" w:rsidRDefault="00DD0D7F" w:rsidP="00DD0D7F">
      <w:r w:rsidRPr="00DD0D7F">
        <w:t>The implementation phases should follow these rules:</w:t>
      </w:r>
    </w:p>
    <w:p w14:paraId="1CBA425C" w14:textId="77777777" w:rsidR="00DD0D7F" w:rsidRPr="00DD0D7F" w:rsidRDefault="00DD0D7F" w:rsidP="00DD0D7F">
      <w:pPr>
        <w:numPr>
          <w:ilvl w:val="0"/>
          <w:numId w:val="154"/>
        </w:numPr>
      </w:pPr>
      <w:r w:rsidRPr="00DD0D7F">
        <w:rPr>
          <w:b/>
          <w:bCs/>
        </w:rPr>
        <w:t>Architecture first, but not architecture-only</w:t>
      </w:r>
      <w:r w:rsidRPr="00DD0D7F">
        <w:br/>
        <w:t>Foundational abstractions must be implemented only to the level needed by the first end-to-end use cases.</w:t>
      </w:r>
    </w:p>
    <w:p w14:paraId="30908C41" w14:textId="77777777" w:rsidR="00DD0D7F" w:rsidRPr="00DD0D7F" w:rsidRDefault="00DD0D7F" w:rsidP="00DD0D7F">
      <w:pPr>
        <w:numPr>
          <w:ilvl w:val="0"/>
          <w:numId w:val="154"/>
        </w:numPr>
      </w:pPr>
      <w:r w:rsidRPr="00DD0D7F">
        <w:rPr>
          <w:b/>
          <w:bCs/>
        </w:rPr>
        <w:t>Tests from day one</w:t>
      </w:r>
      <w:r w:rsidRPr="00DD0D7F">
        <w:br/>
        <w:t>Every new parser, projector, resolver, and MCP endpoint must ship with unit tests. Golden-file tests should begin early.</w:t>
      </w:r>
    </w:p>
    <w:p w14:paraId="3461625F" w14:textId="77777777" w:rsidR="00DD0D7F" w:rsidRPr="00DD0D7F" w:rsidRDefault="00DD0D7F" w:rsidP="00DD0D7F">
      <w:pPr>
        <w:numPr>
          <w:ilvl w:val="0"/>
          <w:numId w:val="154"/>
        </w:numPr>
      </w:pPr>
      <w:r w:rsidRPr="00DD0D7F">
        <w:rPr>
          <w:b/>
          <w:bCs/>
        </w:rPr>
        <w:t>Documentation from day one</w:t>
      </w:r>
      <w:r w:rsidRPr="00DD0D7F">
        <w:br/>
        <w:t>Public types, interfaces, and MCP tool contracts must be documented as they are introduced.</w:t>
      </w:r>
    </w:p>
    <w:p w14:paraId="1707984D" w14:textId="77777777" w:rsidR="00DD0D7F" w:rsidRPr="00DD0D7F" w:rsidRDefault="00DD0D7F" w:rsidP="00DD0D7F">
      <w:pPr>
        <w:numPr>
          <w:ilvl w:val="0"/>
          <w:numId w:val="154"/>
        </w:numPr>
      </w:pPr>
      <w:r w:rsidRPr="00DD0D7F">
        <w:rPr>
          <w:b/>
          <w:bCs/>
        </w:rPr>
        <w:t>AI-agent-usable tools, not just human-friendly tools</w:t>
      </w:r>
      <w:r w:rsidRPr="00DD0D7F">
        <w:br/>
        <w:t>MCP endpoints must have:</w:t>
      </w:r>
    </w:p>
    <w:p w14:paraId="196A87E2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deterministic outputs</w:t>
      </w:r>
    </w:p>
    <w:p w14:paraId="26EBAEA3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lastRenderedPageBreak/>
        <w:t>stable identifiers</w:t>
      </w:r>
    </w:p>
    <w:p w14:paraId="3A976C45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low ambiguity</w:t>
      </w:r>
    </w:p>
    <w:p w14:paraId="5E2170BA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explicit filters</w:t>
      </w:r>
    </w:p>
    <w:p w14:paraId="43EE6B5C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pagination</w:t>
      </w:r>
    </w:p>
    <w:p w14:paraId="2C996F75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machine-usable error shapes</w:t>
      </w:r>
    </w:p>
    <w:p w14:paraId="1555967A" w14:textId="77777777" w:rsidR="00DD0D7F" w:rsidRPr="00DD0D7F" w:rsidRDefault="00DD0D7F" w:rsidP="00DD0D7F">
      <w:pPr>
        <w:numPr>
          <w:ilvl w:val="1"/>
          <w:numId w:val="154"/>
        </w:numPr>
      </w:pPr>
      <w:r w:rsidRPr="00DD0D7F">
        <w:t>confidence/provenance fields where interpretation matters</w:t>
      </w:r>
    </w:p>
    <w:p w14:paraId="0F7A77ED" w14:textId="77777777" w:rsidR="00DD0D7F" w:rsidRPr="00DD0D7F" w:rsidRDefault="00DD0D7F" w:rsidP="00DD0D7F">
      <w:pPr>
        <w:numPr>
          <w:ilvl w:val="0"/>
          <w:numId w:val="154"/>
        </w:numPr>
      </w:pPr>
      <w:r w:rsidRPr="00DD0D7F">
        <w:rPr>
          <w:b/>
          <w:bCs/>
        </w:rPr>
        <w:t>Usable partial delivery</w:t>
      </w:r>
      <w:r w:rsidRPr="00DD0D7F">
        <w:br/>
        <w:t>At the end of each phase, the system should already support meaningful repository exploration.</w:t>
      </w:r>
    </w:p>
    <w:p w14:paraId="68577C03" w14:textId="77777777" w:rsidR="00DD0D7F" w:rsidRPr="00DD0D7F" w:rsidRDefault="00DD0D7F" w:rsidP="00DD0D7F">
      <w:r w:rsidRPr="00DD0D7F">
        <w:pict w14:anchorId="7515DBCC">
          <v:rect id="_x0000_i1537" style="width:0;height:1.5pt" o:hralign="center" o:hrstd="t" o:hr="t" fillcolor="#a0a0a0" stroked="f"/>
        </w:pict>
      </w:r>
    </w:p>
    <w:p w14:paraId="7F3D72C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3. Proposed Phases</w:t>
      </w:r>
    </w:p>
    <w:p w14:paraId="73692783" w14:textId="77777777" w:rsidR="00DD0D7F" w:rsidRPr="00DD0D7F" w:rsidRDefault="00DD0D7F" w:rsidP="00DD0D7F">
      <w:r w:rsidRPr="00DD0D7F">
        <w:pict w14:anchorId="629E195E">
          <v:rect id="_x0000_i1538" style="width:0;height:1.5pt" o:hralign="center" o:hrstd="t" o:hr="t" fillcolor="#a0a0a0" stroked="f"/>
        </w:pict>
      </w:r>
    </w:p>
    <w:p w14:paraId="241DCA1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0 — Foundation and Technical Baseline</w:t>
      </w:r>
    </w:p>
    <w:p w14:paraId="25DEDE2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71FD3311" w14:textId="77777777" w:rsidR="00DD0D7F" w:rsidRPr="00DD0D7F" w:rsidRDefault="00DD0D7F" w:rsidP="00DD0D7F">
      <w:r w:rsidRPr="00DD0D7F">
        <w:t>Establish the project skeleton, coding standards, testing framework, documentation rules, and internal contracts before parser work begins.</w:t>
      </w:r>
    </w:p>
    <w:p w14:paraId="199CF62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359C346C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repository structure</w:t>
      </w:r>
    </w:p>
    <w:p w14:paraId="4493EF8C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coding conventions</w:t>
      </w:r>
    </w:p>
    <w:p w14:paraId="7A599F4E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CI pipeline</w:t>
      </w:r>
    </w:p>
    <w:p w14:paraId="5B415E2F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unit test framework</w:t>
      </w:r>
    </w:p>
    <w:p w14:paraId="75C70BCF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golden-file test harness</w:t>
      </w:r>
    </w:p>
    <w:p w14:paraId="701D0320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logging and diagnostics conventions</w:t>
      </w:r>
    </w:p>
    <w:p w14:paraId="240DD771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baseline MCP service integration points</w:t>
      </w:r>
    </w:p>
    <w:p w14:paraId="420EC46C" w14:textId="77777777" w:rsidR="00DD0D7F" w:rsidRPr="00DD0D7F" w:rsidRDefault="00DD0D7F" w:rsidP="00DD0D7F">
      <w:pPr>
        <w:numPr>
          <w:ilvl w:val="0"/>
          <w:numId w:val="155"/>
        </w:numPr>
      </w:pPr>
      <w:r w:rsidRPr="00DD0D7F">
        <w:t>initial schema definitions for structural nodes, symbols, occurrences, references, diagnostics</w:t>
      </w:r>
    </w:p>
    <w:p w14:paraId="4B9229D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415B14D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Core engineering setup</w:t>
      </w:r>
    </w:p>
    <w:p w14:paraId="5E3A39E4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solution/project layout</w:t>
      </w:r>
    </w:p>
    <w:p w14:paraId="7ACBC0DB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build pipeline</w:t>
      </w:r>
    </w:p>
    <w:p w14:paraId="75B29A60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linting/static analysis</w:t>
      </w:r>
    </w:p>
    <w:p w14:paraId="5FD948CA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formatting rules</w:t>
      </w:r>
    </w:p>
    <w:p w14:paraId="2DCA4739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test runner configuration</w:t>
      </w:r>
    </w:p>
    <w:p w14:paraId="441B2761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coverage reporting</w:t>
      </w:r>
    </w:p>
    <w:p w14:paraId="60C28DA0" w14:textId="77777777" w:rsidR="00DD0D7F" w:rsidRPr="00DD0D7F" w:rsidRDefault="00DD0D7F" w:rsidP="00DD0D7F">
      <w:pPr>
        <w:numPr>
          <w:ilvl w:val="0"/>
          <w:numId w:val="156"/>
        </w:numPr>
      </w:pPr>
      <w:r w:rsidRPr="00DD0D7F">
        <w:t>CI validation gates</w:t>
      </w:r>
    </w:p>
    <w:p w14:paraId="22C027B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standards</w:t>
      </w:r>
    </w:p>
    <w:p w14:paraId="40C0633C" w14:textId="77777777" w:rsidR="00DD0D7F" w:rsidRPr="00DD0D7F" w:rsidRDefault="00DD0D7F" w:rsidP="00DD0D7F">
      <w:pPr>
        <w:numPr>
          <w:ilvl w:val="0"/>
          <w:numId w:val="157"/>
        </w:numPr>
      </w:pPr>
      <w:r w:rsidRPr="00DD0D7F">
        <w:t>XML doc comments for public C# APIs</w:t>
      </w:r>
    </w:p>
    <w:p w14:paraId="2FABC0C7" w14:textId="77777777" w:rsidR="00DD0D7F" w:rsidRPr="00DD0D7F" w:rsidRDefault="00DD0D7F" w:rsidP="00DD0D7F">
      <w:pPr>
        <w:numPr>
          <w:ilvl w:val="0"/>
          <w:numId w:val="157"/>
        </w:numPr>
      </w:pPr>
      <w:r w:rsidRPr="00DD0D7F">
        <w:t>README for each major subsystem</w:t>
      </w:r>
    </w:p>
    <w:p w14:paraId="6B0F4CCF" w14:textId="77777777" w:rsidR="00DD0D7F" w:rsidRPr="00DD0D7F" w:rsidRDefault="00DD0D7F" w:rsidP="00DD0D7F">
      <w:pPr>
        <w:numPr>
          <w:ilvl w:val="0"/>
          <w:numId w:val="157"/>
        </w:numPr>
      </w:pPr>
      <w:r w:rsidRPr="00DD0D7F">
        <w:t>contribution guidelines</w:t>
      </w:r>
    </w:p>
    <w:p w14:paraId="45029C15" w14:textId="77777777" w:rsidR="00DD0D7F" w:rsidRPr="00DD0D7F" w:rsidRDefault="00DD0D7F" w:rsidP="00DD0D7F">
      <w:pPr>
        <w:numPr>
          <w:ilvl w:val="0"/>
          <w:numId w:val="157"/>
        </w:numPr>
      </w:pPr>
      <w:r w:rsidRPr="00DD0D7F">
        <w:t>parser adapter development guide</w:t>
      </w:r>
    </w:p>
    <w:p w14:paraId="102AA746" w14:textId="77777777" w:rsidR="00DD0D7F" w:rsidRPr="00DD0D7F" w:rsidRDefault="00DD0D7F" w:rsidP="00DD0D7F">
      <w:pPr>
        <w:numPr>
          <w:ilvl w:val="0"/>
          <w:numId w:val="157"/>
        </w:numPr>
      </w:pPr>
      <w:r w:rsidRPr="00DD0D7F">
        <w:t>MCP tool contract documentation format</w:t>
      </w:r>
    </w:p>
    <w:p w14:paraId="4F5FF38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standards</w:t>
      </w:r>
    </w:p>
    <w:p w14:paraId="2F0D9C38" w14:textId="77777777" w:rsidR="00DD0D7F" w:rsidRPr="00DD0D7F" w:rsidRDefault="00DD0D7F" w:rsidP="00DD0D7F">
      <w:pPr>
        <w:numPr>
          <w:ilvl w:val="0"/>
          <w:numId w:val="158"/>
        </w:numPr>
      </w:pPr>
      <w:r w:rsidRPr="00DD0D7F">
        <w:t>unit test project structure</w:t>
      </w:r>
    </w:p>
    <w:p w14:paraId="382EC997" w14:textId="77777777" w:rsidR="00DD0D7F" w:rsidRPr="00DD0D7F" w:rsidRDefault="00DD0D7F" w:rsidP="00DD0D7F">
      <w:pPr>
        <w:numPr>
          <w:ilvl w:val="0"/>
          <w:numId w:val="158"/>
        </w:numPr>
      </w:pPr>
      <w:r w:rsidRPr="00DD0D7F">
        <w:t>golden fixture harness</w:t>
      </w:r>
    </w:p>
    <w:p w14:paraId="75F87700" w14:textId="77777777" w:rsidR="00DD0D7F" w:rsidRPr="00DD0D7F" w:rsidRDefault="00DD0D7F" w:rsidP="00DD0D7F">
      <w:pPr>
        <w:numPr>
          <w:ilvl w:val="0"/>
          <w:numId w:val="158"/>
        </w:numPr>
      </w:pPr>
      <w:r w:rsidRPr="00DD0D7F">
        <w:t>parser regression test conventions</w:t>
      </w:r>
    </w:p>
    <w:p w14:paraId="57FA3056" w14:textId="77777777" w:rsidR="00DD0D7F" w:rsidRPr="00DD0D7F" w:rsidRDefault="00DD0D7F" w:rsidP="00DD0D7F">
      <w:pPr>
        <w:numPr>
          <w:ilvl w:val="0"/>
          <w:numId w:val="158"/>
        </w:numPr>
      </w:pPr>
      <w:r w:rsidRPr="00DD0D7F">
        <w:t>contract tests for MCP tools</w:t>
      </w:r>
    </w:p>
    <w:p w14:paraId="341D3E7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60F2324C" w14:textId="77777777" w:rsidR="00DD0D7F" w:rsidRPr="00DD0D7F" w:rsidRDefault="00DD0D7F" w:rsidP="00DD0D7F">
      <w:r w:rsidRPr="00DD0D7F">
        <w:t>Phase 0 is complete when:</w:t>
      </w:r>
    </w:p>
    <w:p w14:paraId="468069FF" w14:textId="77777777" w:rsidR="00DD0D7F" w:rsidRPr="00DD0D7F" w:rsidRDefault="00DD0D7F" w:rsidP="00DD0D7F">
      <w:pPr>
        <w:numPr>
          <w:ilvl w:val="0"/>
          <w:numId w:val="159"/>
        </w:numPr>
      </w:pPr>
      <w:r w:rsidRPr="00DD0D7F">
        <w:t>the project builds in CI</w:t>
      </w:r>
    </w:p>
    <w:p w14:paraId="476F340D" w14:textId="77777777" w:rsidR="00DD0D7F" w:rsidRPr="00DD0D7F" w:rsidRDefault="00DD0D7F" w:rsidP="00DD0D7F">
      <w:pPr>
        <w:numPr>
          <w:ilvl w:val="0"/>
          <w:numId w:val="159"/>
        </w:numPr>
      </w:pPr>
      <w:r w:rsidRPr="00DD0D7F">
        <w:t>test projects run in CI</w:t>
      </w:r>
    </w:p>
    <w:p w14:paraId="102CBD74" w14:textId="77777777" w:rsidR="00DD0D7F" w:rsidRPr="00DD0D7F" w:rsidRDefault="00DD0D7F" w:rsidP="00DD0D7F">
      <w:pPr>
        <w:numPr>
          <w:ilvl w:val="0"/>
          <w:numId w:val="159"/>
        </w:numPr>
      </w:pPr>
      <w:r w:rsidRPr="00DD0D7F">
        <w:t>code style checks are enforced</w:t>
      </w:r>
    </w:p>
    <w:p w14:paraId="1F6CBFBE" w14:textId="77777777" w:rsidR="00DD0D7F" w:rsidRPr="00DD0D7F" w:rsidRDefault="00DD0D7F" w:rsidP="00DD0D7F">
      <w:pPr>
        <w:numPr>
          <w:ilvl w:val="0"/>
          <w:numId w:val="159"/>
        </w:numPr>
      </w:pPr>
      <w:r w:rsidRPr="00DD0D7F">
        <w:t>documentation expectations are defined and enforced for public APIs</w:t>
      </w:r>
    </w:p>
    <w:p w14:paraId="2A04A322" w14:textId="77777777" w:rsidR="00DD0D7F" w:rsidRPr="00DD0D7F" w:rsidRDefault="00DD0D7F" w:rsidP="00DD0D7F">
      <w:pPr>
        <w:numPr>
          <w:ilvl w:val="0"/>
          <w:numId w:val="159"/>
        </w:numPr>
      </w:pPr>
      <w:r w:rsidRPr="00DD0D7F">
        <w:t>core model packages compile with initial placeholder implementations</w:t>
      </w:r>
    </w:p>
    <w:p w14:paraId="0EF3114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Reasonable Delivery Goal</w:t>
      </w:r>
    </w:p>
    <w:p w14:paraId="1DEB17BB" w14:textId="77777777" w:rsidR="00DD0D7F" w:rsidRPr="00DD0D7F" w:rsidRDefault="00DD0D7F" w:rsidP="00DD0D7F">
      <w:r w:rsidRPr="00DD0D7F">
        <w:t>A team should finish this phase with a clean development baseline and no unresolved ambiguity about project structure or code quality expectations.</w:t>
      </w:r>
    </w:p>
    <w:p w14:paraId="5EFA1E39" w14:textId="77777777" w:rsidR="00DD0D7F" w:rsidRPr="00DD0D7F" w:rsidRDefault="00DD0D7F" w:rsidP="00DD0D7F">
      <w:r w:rsidRPr="00DD0D7F">
        <w:pict w14:anchorId="66401984">
          <v:rect id="_x0000_i1539" style="width:0;height:1.5pt" o:hralign="center" o:hrstd="t" o:hr="t" fillcolor="#a0a0a0" stroked="f"/>
        </w:pict>
      </w:r>
    </w:p>
    <w:p w14:paraId="3C6660E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1 — Canonical Structural Core and File Outline</w:t>
      </w:r>
    </w:p>
    <w:p w14:paraId="3E9F47F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7F99B436" w14:textId="77777777" w:rsidR="00DD0D7F" w:rsidRPr="00DD0D7F" w:rsidRDefault="00DD0D7F" w:rsidP="00DD0D7F">
      <w:r w:rsidRPr="00DD0D7F">
        <w:t>Build the structural indexing backbone and expose the first useful MCP tools for repository/file exploration.</w:t>
      </w:r>
    </w:p>
    <w:p w14:paraId="46A36CC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0690331C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source provider</w:t>
      </w:r>
    </w:p>
    <w:p w14:paraId="65056A79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file eligibility rules</w:t>
      </w:r>
    </w:p>
    <w:p w14:paraId="1BD291BB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language detection for C# and Python</w:t>
      </w:r>
    </w:p>
    <w:p w14:paraId="782D6A61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canonical structural model</w:t>
      </w:r>
    </w:p>
    <w:p w14:paraId="0156F4F7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file record model</w:t>
      </w:r>
    </w:p>
    <w:p w14:paraId="00006699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structural node model</w:t>
      </w:r>
    </w:p>
    <w:p w14:paraId="2A6CBE45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file outline indexing</w:t>
      </w:r>
    </w:p>
    <w:p w14:paraId="28CC355E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immutable snapshot baseline</w:t>
      </w:r>
    </w:p>
    <w:p w14:paraId="3D2831E3" w14:textId="77777777" w:rsidR="00DD0D7F" w:rsidRPr="00DD0D7F" w:rsidRDefault="00DD0D7F" w:rsidP="00DD0D7F">
      <w:pPr>
        <w:numPr>
          <w:ilvl w:val="0"/>
          <w:numId w:val="160"/>
        </w:numPr>
      </w:pPr>
      <w:r w:rsidRPr="00DD0D7F">
        <w:t>initial MCP read tools for file exploration</w:t>
      </w:r>
    </w:p>
    <w:p w14:paraId="4A0EAA0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2F9DC33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Internal components</w:t>
      </w:r>
    </w:p>
    <w:p w14:paraId="52569AF9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SourceProvider</w:t>
      </w:r>
    </w:p>
    <w:p w14:paraId="5F8430AD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EligibilityPolicy</w:t>
      </w:r>
    </w:p>
    <w:p w14:paraId="6D4C3E1A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LanguageDetector</w:t>
      </w:r>
    </w:p>
    <w:p w14:paraId="20F762CF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FileRecord</w:t>
      </w:r>
    </w:p>
    <w:p w14:paraId="4D966050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StructuralNode</w:t>
      </w:r>
    </w:p>
    <w:p w14:paraId="1CF9B0FC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SourceSpan</w:t>
      </w:r>
    </w:p>
    <w:p w14:paraId="320777CF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t>SnapshotMetadata</w:t>
      </w:r>
    </w:p>
    <w:p w14:paraId="638C05E1" w14:textId="77777777" w:rsidR="00DD0D7F" w:rsidRPr="00DD0D7F" w:rsidRDefault="00DD0D7F" w:rsidP="00DD0D7F">
      <w:pPr>
        <w:numPr>
          <w:ilvl w:val="0"/>
          <w:numId w:val="161"/>
        </w:numPr>
      </w:pPr>
      <w:r w:rsidRPr="00DD0D7F">
        <w:lastRenderedPageBreak/>
        <w:t>storage abstractions for files and nodes</w:t>
      </w:r>
    </w:p>
    <w:p w14:paraId="0DCA861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First MCP tools</w:t>
      </w:r>
    </w:p>
    <w:p w14:paraId="2D871C23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code_index.get_service_info</w:t>
      </w:r>
    </w:p>
    <w:p w14:paraId="334F4741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code_index.get_language_capabilities</w:t>
      </w:r>
    </w:p>
    <w:p w14:paraId="036D489B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code_index.build</w:t>
      </w:r>
    </w:p>
    <w:p w14:paraId="12871A6F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code_index.get_index_status</w:t>
      </w:r>
    </w:p>
    <w:p w14:paraId="640DC9AC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code_index.list_files</w:t>
      </w:r>
    </w:p>
    <w:p w14:paraId="7FFEB1E8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code_index.get_file</w:t>
      </w:r>
    </w:p>
    <w:p w14:paraId="68FC1D18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code_index.get_file_outline</w:t>
      </w:r>
    </w:p>
    <w:p w14:paraId="2AF51FD3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code_index.get_snapshot_info</w:t>
      </w:r>
    </w:p>
    <w:p w14:paraId="18D2B008" w14:textId="77777777" w:rsidR="00DD0D7F" w:rsidRPr="00DD0D7F" w:rsidRDefault="00DD0D7F" w:rsidP="00DD0D7F">
      <w:pPr>
        <w:numPr>
          <w:ilvl w:val="0"/>
          <w:numId w:val="162"/>
        </w:numPr>
      </w:pPr>
      <w:r w:rsidRPr="00DD0D7F">
        <w:t>code_index.ping</w:t>
      </w:r>
    </w:p>
    <w:p w14:paraId="65B7D63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C# structural extraction</w:t>
      </w:r>
    </w:p>
    <w:p w14:paraId="58A27F88" w14:textId="77777777" w:rsidR="00DD0D7F" w:rsidRPr="00DD0D7F" w:rsidRDefault="00DD0D7F" w:rsidP="00DD0D7F">
      <w:r w:rsidRPr="00DD0D7F">
        <w:t>At this phase, C# should support:</w:t>
      </w:r>
    </w:p>
    <w:p w14:paraId="6D036609" w14:textId="77777777" w:rsidR="00DD0D7F" w:rsidRPr="00DD0D7F" w:rsidRDefault="00DD0D7F" w:rsidP="00DD0D7F">
      <w:pPr>
        <w:numPr>
          <w:ilvl w:val="0"/>
          <w:numId w:val="163"/>
        </w:numPr>
      </w:pPr>
      <w:r w:rsidRPr="00DD0D7F">
        <w:t>namespace outline</w:t>
      </w:r>
    </w:p>
    <w:p w14:paraId="366E5B1C" w14:textId="77777777" w:rsidR="00DD0D7F" w:rsidRPr="00DD0D7F" w:rsidRDefault="00DD0D7F" w:rsidP="00DD0D7F">
      <w:pPr>
        <w:numPr>
          <w:ilvl w:val="0"/>
          <w:numId w:val="163"/>
        </w:numPr>
      </w:pPr>
      <w:r w:rsidRPr="00DD0D7F">
        <w:t>class/struct/interface/enum/record outline</w:t>
      </w:r>
    </w:p>
    <w:p w14:paraId="42AA141E" w14:textId="77777777" w:rsidR="00DD0D7F" w:rsidRPr="00DD0D7F" w:rsidRDefault="00DD0D7F" w:rsidP="00DD0D7F">
      <w:pPr>
        <w:numPr>
          <w:ilvl w:val="0"/>
          <w:numId w:val="163"/>
        </w:numPr>
      </w:pPr>
      <w:r w:rsidRPr="00DD0D7F">
        <w:t>method/property/field outline</w:t>
      </w:r>
    </w:p>
    <w:p w14:paraId="11D29FAA" w14:textId="77777777" w:rsidR="00DD0D7F" w:rsidRPr="00DD0D7F" w:rsidRDefault="00DD0D7F" w:rsidP="00DD0D7F">
      <w:pPr>
        <w:numPr>
          <w:ilvl w:val="0"/>
          <w:numId w:val="163"/>
        </w:numPr>
      </w:pPr>
      <w:r w:rsidRPr="00DD0D7F">
        <w:t>nested declarations</w:t>
      </w:r>
    </w:p>
    <w:p w14:paraId="5843EB4A" w14:textId="77777777" w:rsidR="00DD0D7F" w:rsidRPr="00DD0D7F" w:rsidRDefault="00DD0D7F" w:rsidP="00DD0D7F">
      <w:pPr>
        <w:numPr>
          <w:ilvl w:val="0"/>
          <w:numId w:val="163"/>
        </w:numPr>
      </w:pPr>
      <w:r w:rsidRPr="00DD0D7F">
        <w:t>source spans</w:t>
      </w:r>
    </w:p>
    <w:p w14:paraId="40A6480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Python structural extraction</w:t>
      </w:r>
    </w:p>
    <w:p w14:paraId="46252B33" w14:textId="77777777" w:rsidR="00DD0D7F" w:rsidRPr="00DD0D7F" w:rsidRDefault="00DD0D7F" w:rsidP="00DD0D7F">
      <w:r w:rsidRPr="00DD0D7F">
        <w:t>At this phase, Python should support:</w:t>
      </w:r>
    </w:p>
    <w:p w14:paraId="1AF71F64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module-level outline</w:t>
      </w:r>
    </w:p>
    <w:p w14:paraId="157C0D55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classes</w:t>
      </w:r>
    </w:p>
    <w:p w14:paraId="53182CBA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functions</w:t>
      </w:r>
    </w:p>
    <w:p w14:paraId="6178B3E9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nested functions where appropriate</w:t>
      </w:r>
    </w:p>
    <w:p w14:paraId="6E9AD166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class methods</w:t>
      </w:r>
    </w:p>
    <w:p w14:paraId="44603B81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t>assignments that are structurally relevant where extractable</w:t>
      </w:r>
    </w:p>
    <w:p w14:paraId="3AD78AAC" w14:textId="77777777" w:rsidR="00DD0D7F" w:rsidRPr="00DD0D7F" w:rsidRDefault="00DD0D7F" w:rsidP="00DD0D7F">
      <w:pPr>
        <w:numPr>
          <w:ilvl w:val="0"/>
          <w:numId w:val="164"/>
        </w:numPr>
      </w:pPr>
      <w:r w:rsidRPr="00DD0D7F">
        <w:lastRenderedPageBreak/>
        <w:t>source spans</w:t>
      </w:r>
    </w:p>
    <w:p w14:paraId="79EFB4E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7BFC32F8" w14:textId="77777777" w:rsidR="00DD0D7F" w:rsidRPr="00DD0D7F" w:rsidRDefault="00DD0D7F" w:rsidP="00DD0D7F">
      <w:r w:rsidRPr="00DD0D7F">
        <w:t>Must include:</w:t>
      </w:r>
    </w:p>
    <w:p w14:paraId="153C5CB1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unit tests for language detection</w:t>
      </w:r>
    </w:p>
    <w:p w14:paraId="47BCAADF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eligibility policy tests</w:t>
      </w:r>
    </w:p>
    <w:p w14:paraId="2BF40C2C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unit tests for file outline extraction for C#</w:t>
      </w:r>
    </w:p>
    <w:p w14:paraId="4C83C1AF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unit tests for file outline extraction for Python</w:t>
      </w:r>
    </w:p>
    <w:p w14:paraId="75AA3E46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golden-file tests for representative C# and Python files</w:t>
      </w:r>
    </w:p>
    <w:p w14:paraId="1F23EC42" w14:textId="77777777" w:rsidR="00DD0D7F" w:rsidRPr="00DD0D7F" w:rsidRDefault="00DD0D7F" w:rsidP="00DD0D7F">
      <w:pPr>
        <w:numPr>
          <w:ilvl w:val="0"/>
          <w:numId w:val="165"/>
        </w:numPr>
      </w:pPr>
      <w:r w:rsidRPr="00DD0D7F">
        <w:t>MCP contract tests for all phase endpoints</w:t>
      </w:r>
    </w:p>
    <w:p w14:paraId="402B57F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59D9D30D" w14:textId="77777777" w:rsidR="00DD0D7F" w:rsidRPr="00DD0D7F" w:rsidRDefault="00DD0D7F" w:rsidP="00DD0D7F">
      <w:r w:rsidRPr="00DD0D7F">
        <w:t>Must include:</w:t>
      </w:r>
    </w:p>
    <w:p w14:paraId="14828865" w14:textId="77777777" w:rsidR="00DD0D7F" w:rsidRPr="00DD0D7F" w:rsidRDefault="00DD0D7F" w:rsidP="00DD0D7F">
      <w:pPr>
        <w:numPr>
          <w:ilvl w:val="0"/>
          <w:numId w:val="166"/>
        </w:numPr>
      </w:pPr>
      <w:r w:rsidRPr="00DD0D7F">
        <w:t>documentation for the structural model</w:t>
      </w:r>
    </w:p>
    <w:p w14:paraId="6EB74907" w14:textId="77777777" w:rsidR="00DD0D7F" w:rsidRPr="00DD0D7F" w:rsidRDefault="00DD0D7F" w:rsidP="00DD0D7F">
      <w:pPr>
        <w:numPr>
          <w:ilvl w:val="0"/>
          <w:numId w:val="166"/>
        </w:numPr>
      </w:pPr>
      <w:r w:rsidRPr="00DD0D7F">
        <w:t>endpoint docs for each MCP tool</w:t>
      </w:r>
    </w:p>
    <w:p w14:paraId="0879968B" w14:textId="77777777" w:rsidR="00DD0D7F" w:rsidRPr="00DD0D7F" w:rsidRDefault="00DD0D7F" w:rsidP="00DD0D7F">
      <w:pPr>
        <w:numPr>
          <w:ilvl w:val="0"/>
          <w:numId w:val="166"/>
        </w:numPr>
      </w:pPr>
      <w:r w:rsidRPr="00DD0D7F">
        <w:t>parser adapter documentation for C# and Python</w:t>
      </w:r>
    </w:p>
    <w:p w14:paraId="3B9115DB" w14:textId="77777777" w:rsidR="00DD0D7F" w:rsidRPr="00DD0D7F" w:rsidRDefault="00DD0D7F" w:rsidP="00DD0D7F">
      <w:pPr>
        <w:numPr>
          <w:ilvl w:val="0"/>
          <w:numId w:val="166"/>
        </w:numPr>
      </w:pPr>
      <w:r w:rsidRPr="00DD0D7F">
        <w:t>comments explaining non-obvious normalization logic</w:t>
      </w:r>
    </w:p>
    <w:p w14:paraId="480057B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5031C333" w14:textId="77777777" w:rsidR="00DD0D7F" w:rsidRPr="00DD0D7F" w:rsidRDefault="00DD0D7F" w:rsidP="00DD0D7F">
      <w:r w:rsidRPr="00DD0D7F">
        <w:t>Phase 1 is complete when a client can:</w:t>
      </w:r>
    </w:p>
    <w:p w14:paraId="201A4C74" w14:textId="77777777" w:rsidR="00DD0D7F" w:rsidRPr="00DD0D7F" w:rsidRDefault="00DD0D7F" w:rsidP="00DD0D7F">
      <w:pPr>
        <w:numPr>
          <w:ilvl w:val="0"/>
          <w:numId w:val="167"/>
        </w:numPr>
      </w:pPr>
      <w:r w:rsidRPr="00DD0D7F">
        <w:t>build an index over a repository</w:t>
      </w:r>
    </w:p>
    <w:p w14:paraId="2BF3B836" w14:textId="77777777" w:rsidR="00DD0D7F" w:rsidRPr="00DD0D7F" w:rsidRDefault="00DD0D7F" w:rsidP="00DD0D7F">
      <w:pPr>
        <w:numPr>
          <w:ilvl w:val="0"/>
          <w:numId w:val="167"/>
        </w:numPr>
      </w:pPr>
      <w:r w:rsidRPr="00DD0D7F">
        <w:t>list indexed files</w:t>
      </w:r>
    </w:p>
    <w:p w14:paraId="3FEEC0B1" w14:textId="77777777" w:rsidR="00DD0D7F" w:rsidRPr="00DD0D7F" w:rsidRDefault="00DD0D7F" w:rsidP="00DD0D7F">
      <w:pPr>
        <w:numPr>
          <w:ilvl w:val="0"/>
          <w:numId w:val="167"/>
        </w:numPr>
      </w:pPr>
      <w:r w:rsidRPr="00DD0D7F">
        <w:t>request a file outline</w:t>
      </w:r>
    </w:p>
    <w:p w14:paraId="45630E4F" w14:textId="77777777" w:rsidR="00DD0D7F" w:rsidRPr="00DD0D7F" w:rsidRDefault="00DD0D7F" w:rsidP="00DD0D7F">
      <w:pPr>
        <w:numPr>
          <w:ilvl w:val="0"/>
          <w:numId w:val="167"/>
        </w:numPr>
      </w:pPr>
      <w:r w:rsidRPr="00DD0D7F">
        <w:t>see correct structural tree results for C# and Python files</w:t>
      </w:r>
    </w:p>
    <w:p w14:paraId="0428B589" w14:textId="77777777" w:rsidR="00DD0D7F" w:rsidRPr="00DD0D7F" w:rsidRDefault="00DD0D7F" w:rsidP="00DD0D7F">
      <w:pPr>
        <w:numPr>
          <w:ilvl w:val="0"/>
          <w:numId w:val="167"/>
        </w:numPr>
      </w:pPr>
      <w:r w:rsidRPr="00DD0D7F">
        <w:t>get deterministic results from a published snapshot</w:t>
      </w:r>
    </w:p>
    <w:p w14:paraId="28C8EB2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3EF26C0C" w14:textId="77777777" w:rsidR="00DD0D7F" w:rsidRPr="00DD0D7F" w:rsidRDefault="00DD0D7F" w:rsidP="00DD0D7F">
      <w:r w:rsidRPr="00DD0D7F">
        <w:t>This phase should deliver the first genuinely usable experience: repository exploration and file structure navigation.</w:t>
      </w:r>
    </w:p>
    <w:p w14:paraId="7527CE44" w14:textId="77777777" w:rsidR="00DD0D7F" w:rsidRPr="00DD0D7F" w:rsidRDefault="00DD0D7F" w:rsidP="00DD0D7F">
      <w:r w:rsidRPr="00DD0D7F">
        <w:pict w14:anchorId="441FCC26">
          <v:rect id="_x0000_i1540" style="width:0;height:1.5pt" o:hralign="center" o:hrstd="t" o:hr="t" fillcolor="#a0a0a0" stroked="f"/>
        </w:pict>
      </w:r>
    </w:p>
    <w:p w14:paraId="1320F29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lastRenderedPageBreak/>
        <w:t>Phase 2 — Logical Symbols and Source Navigation</w:t>
      </w:r>
    </w:p>
    <w:p w14:paraId="7207C6F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2F6A28A9" w14:textId="77777777" w:rsidR="00DD0D7F" w:rsidRPr="00DD0D7F" w:rsidRDefault="00DD0D7F" w:rsidP="00DD0D7F">
      <w:r w:rsidRPr="00DD0D7F">
        <w:t>Project structural declarations into semantic symbols and make symbol-level navigation available.</w:t>
      </w:r>
    </w:p>
    <w:p w14:paraId="16A6B75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14D40CDA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logical symbol model</w:t>
      </w:r>
    </w:p>
    <w:p w14:paraId="25FDB9EC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symbol occurrence model</w:t>
      </w:r>
    </w:p>
    <w:p w14:paraId="11D26B74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stable identity strategy</w:t>
      </w:r>
    </w:p>
    <w:p w14:paraId="5070F703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parent/child symbol relationships</w:t>
      </w:r>
    </w:p>
    <w:p w14:paraId="18C11EEF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symbol search indexes</w:t>
      </w:r>
    </w:p>
    <w:p w14:paraId="43CC7F6E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source location resolution</w:t>
      </w:r>
    </w:p>
    <w:p w14:paraId="1741792D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namespace/module tree</w:t>
      </w:r>
    </w:p>
    <w:p w14:paraId="45D2817F" w14:textId="77777777" w:rsidR="00DD0D7F" w:rsidRPr="00DD0D7F" w:rsidRDefault="00DD0D7F" w:rsidP="00DD0D7F">
      <w:pPr>
        <w:numPr>
          <w:ilvl w:val="0"/>
          <w:numId w:val="168"/>
        </w:numPr>
      </w:pPr>
      <w:r w:rsidRPr="00DD0D7F">
        <w:t>basic type/member navigation</w:t>
      </w:r>
    </w:p>
    <w:p w14:paraId="37BED04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2E49509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Internal components</w:t>
      </w:r>
    </w:p>
    <w:p w14:paraId="4DA69DE8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LogicalSymbol</w:t>
      </w:r>
    </w:p>
    <w:p w14:paraId="0C04A553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SymbolOccurrence</w:t>
      </w:r>
    </w:p>
    <w:p w14:paraId="2947250A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symbol projector for C#</w:t>
      </w:r>
    </w:p>
    <w:p w14:paraId="2964B9D7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symbol projector for Python</w:t>
      </w:r>
    </w:p>
    <w:p w14:paraId="183A3258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symbol ID builder</w:t>
      </w:r>
    </w:p>
    <w:p w14:paraId="0BAA0727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occurrence ID builder</w:t>
      </w:r>
    </w:p>
    <w:p w14:paraId="14E12AF4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symbol search index</w:t>
      </w:r>
    </w:p>
    <w:p w14:paraId="1D398692" w14:textId="77777777" w:rsidR="00DD0D7F" w:rsidRPr="00DD0D7F" w:rsidRDefault="00DD0D7F" w:rsidP="00DD0D7F">
      <w:pPr>
        <w:numPr>
          <w:ilvl w:val="0"/>
          <w:numId w:val="169"/>
        </w:numPr>
      </w:pPr>
      <w:r w:rsidRPr="00DD0D7F">
        <w:t>container tree index</w:t>
      </w:r>
    </w:p>
    <w:p w14:paraId="42EC3DC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MCP tools</w:t>
      </w:r>
    </w:p>
    <w:p w14:paraId="7C0B7BC5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code_index.find_symbols</w:t>
      </w:r>
    </w:p>
    <w:p w14:paraId="5F982B67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code_index.get_symbol</w:t>
      </w:r>
    </w:p>
    <w:p w14:paraId="6BC5EB8D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lastRenderedPageBreak/>
        <w:t>code_index.get_symbol_occurrences</w:t>
      </w:r>
    </w:p>
    <w:p w14:paraId="22EA77F6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code_index.get_symbol_children</w:t>
      </w:r>
    </w:p>
    <w:p w14:paraId="1808D609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code_index.get_type_members</w:t>
      </w:r>
    </w:p>
    <w:p w14:paraId="2607DD8E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code_index.resolve_location</w:t>
      </w:r>
    </w:p>
    <w:p w14:paraId="16CB529A" w14:textId="77777777" w:rsidR="00DD0D7F" w:rsidRPr="00DD0D7F" w:rsidRDefault="00DD0D7F" w:rsidP="00DD0D7F">
      <w:pPr>
        <w:numPr>
          <w:ilvl w:val="0"/>
          <w:numId w:val="170"/>
        </w:numPr>
      </w:pPr>
      <w:r w:rsidRPr="00DD0D7F">
        <w:t>code_index.get_namespace_tree</w:t>
      </w:r>
    </w:p>
    <w:p w14:paraId="112C926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C# symbol support</w:t>
      </w:r>
    </w:p>
    <w:p w14:paraId="75F90C39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namespaces</w:t>
      </w:r>
    </w:p>
    <w:p w14:paraId="6E56D73F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classes/structs/interfaces/enums/records</w:t>
      </w:r>
    </w:p>
    <w:p w14:paraId="148C8580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constructors</w:t>
      </w:r>
    </w:p>
    <w:p w14:paraId="6DEA2B7B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methods</w:t>
      </w:r>
    </w:p>
    <w:p w14:paraId="4B92FF6D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properties</w:t>
      </w:r>
    </w:p>
    <w:p w14:paraId="615DC83F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fields</w:t>
      </w:r>
    </w:p>
    <w:p w14:paraId="65D7F5F2" w14:textId="77777777" w:rsidR="00DD0D7F" w:rsidRPr="00DD0D7F" w:rsidRDefault="00DD0D7F" w:rsidP="00DD0D7F">
      <w:pPr>
        <w:numPr>
          <w:ilvl w:val="0"/>
          <w:numId w:val="171"/>
        </w:numPr>
      </w:pPr>
      <w:r w:rsidRPr="00DD0D7F">
        <w:t>nested types</w:t>
      </w:r>
    </w:p>
    <w:p w14:paraId="290335A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Python symbol support</w:t>
      </w:r>
    </w:p>
    <w:p w14:paraId="7B2F3C35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modules</w:t>
      </w:r>
    </w:p>
    <w:p w14:paraId="5E25C1F3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classes</w:t>
      </w:r>
    </w:p>
    <w:p w14:paraId="698E7B7D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functions</w:t>
      </w:r>
    </w:p>
    <w:p w14:paraId="1A24600D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methods</w:t>
      </w:r>
    </w:p>
    <w:p w14:paraId="00858CF2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class-level members where reliably extractable</w:t>
      </w:r>
    </w:p>
    <w:p w14:paraId="1E7CD890" w14:textId="77777777" w:rsidR="00DD0D7F" w:rsidRPr="00DD0D7F" w:rsidRDefault="00DD0D7F" w:rsidP="00DD0D7F">
      <w:pPr>
        <w:numPr>
          <w:ilvl w:val="0"/>
          <w:numId w:val="172"/>
        </w:numPr>
      </w:pPr>
      <w:r w:rsidRPr="00DD0D7F">
        <w:t>nested callables where appropriate</w:t>
      </w:r>
    </w:p>
    <w:p w14:paraId="368CCC1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527DF059" w14:textId="77777777" w:rsidR="00DD0D7F" w:rsidRPr="00DD0D7F" w:rsidRDefault="00DD0D7F" w:rsidP="00DD0D7F">
      <w:r w:rsidRPr="00DD0D7F">
        <w:t>Must include:</w:t>
      </w:r>
    </w:p>
    <w:p w14:paraId="447A56A8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unit tests for symbol projection in C#</w:t>
      </w:r>
    </w:p>
    <w:p w14:paraId="245B3A15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unit tests for symbol projection in Python</w:t>
      </w:r>
    </w:p>
    <w:p w14:paraId="5AD0034E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stable ID tests</w:t>
      </w:r>
    </w:p>
    <w:p w14:paraId="791BB2B4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occurrence mapping tests</w:t>
      </w:r>
    </w:p>
    <w:p w14:paraId="36A3AEC2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lastRenderedPageBreak/>
        <w:t>symbol search tests</w:t>
      </w:r>
    </w:p>
    <w:p w14:paraId="40741C9F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resolve-location tests</w:t>
      </w:r>
    </w:p>
    <w:p w14:paraId="417AD8ED" w14:textId="77777777" w:rsidR="00DD0D7F" w:rsidRPr="00DD0D7F" w:rsidRDefault="00DD0D7F" w:rsidP="00DD0D7F">
      <w:pPr>
        <w:numPr>
          <w:ilvl w:val="0"/>
          <w:numId w:val="173"/>
        </w:numPr>
      </w:pPr>
      <w:r w:rsidRPr="00DD0D7F">
        <w:t>golden output for symbol payloads</w:t>
      </w:r>
    </w:p>
    <w:p w14:paraId="20E0DBC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6D5C5FC5" w14:textId="77777777" w:rsidR="00DD0D7F" w:rsidRPr="00DD0D7F" w:rsidRDefault="00DD0D7F" w:rsidP="00DD0D7F">
      <w:r w:rsidRPr="00DD0D7F">
        <w:t>Must include:</w:t>
      </w:r>
    </w:p>
    <w:p w14:paraId="0BD2F9C9" w14:textId="77777777" w:rsidR="00DD0D7F" w:rsidRPr="00DD0D7F" w:rsidRDefault="00DD0D7F" w:rsidP="00DD0D7F">
      <w:pPr>
        <w:numPr>
          <w:ilvl w:val="0"/>
          <w:numId w:val="174"/>
        </w:numPr>
      </w:pPr>
      <w:r w:rsidRPr="00DD0D7F">
        <w:t>symbol identity rules</w:t>
      </w:r>
    </w:p>
    <w:p w14:paraId="37C5592E" w14:textId="77777777" w:rsidR="00DD0D7F" w:rsidRPr="00DD0D7F" w:rsidRDefault="00DD0D7F" w:rsidP="00DD0D7F">
      <w:pPr>
        <w:numPr>
          <w:ilvl w:val="0"/>
          <w:numId w:val="174"/>
        </w:numPr>
      </w:pPr>
      <w:r w:rsidRPr="00DD0D7F">
        <w:t>occurrence semantics</w:t>
      </w:r>
    </w:p>
    <w:p w14:paraId="28FB064A" w14:textId="77777777" w:rsidR="00DD0D7F" w:rsidRPr="00DD0D7F" w:rsidRDefault="00DD0D7F" w:rsidP="00DD0D7F">
      <w:pPr>
        <w:numPr>
          <w:ilvl w:val="0"/>
          <w:numId w:val="174"/>
        </w:numPr>
      </w:pPr>
      <w:r w:rsidRPr="00DD0D7F">
        <w:t>search behavior documentation</w:t>
      </w:r>
    </w:p>
    <w:p w14:paraId="412D10C9" w14:textId="77777777" w:rsidR="00DD0D7F" w:rsidRPr="00DD0D7F" w:rsidRDefault="00DD0D7F" w:rsidP="00DD0D7F">
      <w:pPr>
        <w:numPr>
          <w:ilvl w:val="0"/>
          <w:numId w:val="174"/>
        </w:numPr>
      </w:pPr>
      <w:r w:rsidRPr="00DD0D7F">
        <w:t>documentation of language-specific differences between C# and Python</w:t>
      </w:r>
    </w:p>
    <w:p w14:paraId="78E9C8E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3BCE5177" w14:textId="77777777" w:rsidR="00DD0D7F" w:rsidRPr="00DD0D7F" w:rsidRDefault="00DD0D7F" w:rsidP="00DD0D7F">
      <w:r w:rsidRPr="00DD0D7F">
        <w:t>Phase 2 is complete when a client can:</w:t>
      </w:r>
    </w:p>
    <w:p w14:paraId="75181792" w14:textId="77777777" w:rsidR="00DD0D7F" w:rsidRPr="00DD0D7F" w:rsidRDefault="00DD0D7F" w:rsidP="00DD0D7F">
      <w:pPr>
        <w:numPr>
          <w:ilvl w:val="0"/>
          <w:numId w:val="175"/>
        </w:numPr>
      </w:pPr>
      <w:r w:rsidRPr="00DD0D7F">
        <w:t>search by symbol name</w:t>
      </w:r>
    </w:p>
    <w:p w14:paraId="384D37F9" w14:textId="77777777" w:rsidR="00DD0D7F" w:rsidRPr="00DD0D7F" w:rsidRDefault="00DD0D7F" w:rsidP="00DD0D7F">
      <w:pPr>
        <w:numPr>
          <w:ilvl w:val="0"/>
          <w:numId w:val="175"/>
        </w:numPr>
      </w:pPr>
      <w:r w:rsidRPr="00DD0D7F">
        <w:t>inspect symbol details</w:t>
      </w:r>
    </w:p>
    <w:p w14:paraId="05690FB8" w14:textId="77777777" w:rsidR="00DD0D7F" w:rsidRPr="00DD0D7F" w:rsidRDefault="00DD0D7F" w:rsidP="00DD0D7F">
      <w:pPr>
        <w:numPr>
          <w:ilvl w:val="0"/>
          <w:numId w:val="175"/>
        </w:numPr>
      </w:pPr>
      <w:r w:rsidRPr="00DD0D7F">
        <w:t>retrieve members of a type</w:t>
      </w:r>
    </w:p>
    <w:p w14:paraId="2A8CCB87" w14:textId="77777777" w:rsidR="00DD0D7F" w:rsidRPr="00DD0D7F" w:rsidRDefault="00DD0D7F" w:rsidP="00DD0D7F">
      <w:pPr>
        <w:numPr>
          <w:ilvl w:val="0"/>
          <w:numId w:val="175"/>
        </w:numPr>
      </w:pPr>
      <w:r w:rsidRPr="00DD0D7F">
        <w:t>resolve a symbol to source location</w:t>
      </w:r>
    </w:p>
    <w:p w14:paraId="7668D108" w14:textId="77777777" w:rsidR="00DD0D7F" w:rsidRPr="00DD0D7F" w:rsidRDefault="00DD0D7F" w:rsidP="00DD0D7F">
      <w:pPr>
        <w:numPr>
          <w:ilvl w:val="0"/>
          <w:numId w:val="175"/>
        </w:numPr>
      </w:pPr>
      <w:r w:rsidRPr="00DD0D7F">
        <w:t>navigate from containers to symbols</w:t>
      </w:r>
    </w:p>
    <w:p w14:paraId="2E281BB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53BB0B79" w14:textId="77777777" w:rsidR="00DD0D7F" w:rsidRPr="00DD0D7F" w:rsidRDefault="00DD0D7F" w:rsidP="00DD0D7F">
      <w:r w:rsidRPr="00DD0D7F">
        <w:t>At the end of this phase, the system should already feel like a basic cross-language code browser.</w:t>
      </w:r>
    </w:p>
    <w:p w14:paraId="49B4074F" w14:textId="77777777" w:rsidR="00DD0D7F" w:rsidRPr="00DD0D7F" w:rsidRDefault="00DD0D7F" w:rsidP="00DD0D7F">
      <w:r w:rsidRPr="00DD0D7F">
        <w:pict w14:anchorId="12E79690">
          <v:rect id="_x0000_i1541" style="width:0;height:1.5pt" o:hralign="center" o:hrstd="t" o:hr="t" fillcolor="#a0a0a0" stroked="f"/>
        </w:pict>
      </w:r>
    </w:p>
    <w:p w14:paraId="1A89403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3 — Reference Extraction for C# and Python</w:t>
      </w:r>
    </w:p>
    <w:p w14:paraId="1E7026C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4F8CD372" w14:textId="77777777" w:rsidR="00DD0D7F" w:rsidRPr="00DD0D7F" w:rsidRDefault="00DD0D7F" w:rsidP="00DD0D7F">
      <w:r w:rsidRPr="00DD0D7F">
        <w:t>Introduce reference extraction and the first meaningful dependency relationships.</w:t>
      </w:r>
    </w:p>
    <w:p w14:paraId="6898A1D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4286993D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reference model</w:t>
      </w:r>
    </w:p>
    <w:p w14:paraId="40B19FF6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relationship kinds</w:t>
      </w:r>
    </w:p>
    <w:p w14:paraId="7952824C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lastRenderedPageBreak/>
        <w:t>extraction provenance</w:t>
      </w:r>
    </w:p>
    <w:p w14:paraId="6D5D86F5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candidate reference extraction from declarations</w:t>
      </w:r>
    </w:p>
    <w:p w14:paraId="380F4DD4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limited body-level reference extraction where reliable</w:t>
      </w:r>
    </w:p>
    <w:p w14:paraId="3E299C5A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import/use tracking</w:t>
      </w:r>
    </w:p>
    <w:p w14:paraId="5D5FF678" w14:textId="77777777" w:rsidR="00DD0D7F" w:rsidRPr="00DD0D7F" w:rsidRDefault="00DD0D7F" w:rsidP="00DD0D7F">
      <w:pPr>
        <w:numPr>
          <w:ilvl w:val="0"/>
          <w:numId w:val="176"/>
        </w:numPr>
      </w:pPr>
      <w:r w:rsidRPr="00DD0D7F">
        <w:t>evidence capture</w:t>
      </w:r>
    </w:p>
    <w:p w14:paraId="457F484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3F04170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Internal components</w:t>
      </w:r>
    </w:p>
    <w:p w14:paraId="1AF4DFA2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ReferenceEdge</w:t>
      </w:r>
    </w:p>
    <w:p w14:paraId="3F340D23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RelationshipKind</w:t>
      </w:r>
    </w:p>
    <w:p w14:paraId="4AE8D5E6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ExtractionMode</w:t>
      </w:r>
    </w:p>
    <w:p w14:paraId="6162BEC1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C# reference extractor</w:t>
      </w:r>
    </w:p>
    <w:p w14:paraId="243CE907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Python reference extractor</w:t>
      </w:r>
    </w:p>
    <w:p w14:paraId="4FC46F22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import/use context model</w:t>
      </w:r>
    </w:p>
    <w:p w14:paraId="3DE85108" w14:textId="77777777" w:rsidR="00DD0D7F" w:rsidRPr="00DD0D7F" w:rsidRDefault="00DD0D7F" w:rsidP="00DD0D7F">
      <w:pPr>
        <w:numPr>
          <w:ilvl w:val="0"/>
          <w:numId w:val="177"/>
        </w:numPr>
      </w:pPr>
      <w:r w:rsidRPr="00DD0D7F">
        <w:t>unresolved/ambiguous candidate tracking</w:t>
      </w:r>
    </w:p>
    <w:p w14:paraId="1479660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Initial C# reference coverage</w:t>
      </w:r>
    </w:p>
    <w:p w14:paraId="104C6813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base types</w:t>
      </w:r>
    </w:p>
    <w:p w14:paraId="5E415D98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implemented interfaces</w:t>
      </w:r>
    </w:p>
    <w:p w14:paraId="0CB06F02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property/field types</w:t>
      </w:r>
    </w:p>
    <w:p w14:paraId="679F4A95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method parameter types</w:t>
      </w:r>
    </w:p>
    <w:p w14:paraId="64FD326F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return types</w:t>
      </w:r>
    </w:p>
    <w:p w14:paraId="6084B346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object creation where feasible</w:t>
      </w:r>
    </w:p>
    <w:p w14:paraId="5DDE744C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attribute references where feasible</w:t>
      </w:r>
    </w:p>
    <w:p w14:paraId="3A2068B8" w14:textId="77777777" w:rsidR="00DD0D7F" w:rsidRPr="00DD0D7F" w:rsidRDefault="00DD0D7F" w:rsidP="00DD0D7F">
      <w:pPr>
        <w:numPr>
          <w:ilvl w:val="0"/>
          <w:numId w:val="178"/>
        </w:numPr>
      </w:pPr>
      <w:r w:rsidRPr="00DD0D7F">
        <w:t>namespace/import usage</w:t>
      </w:r>
    </w:p>
    <w:p w14:paraId="085E1DE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Initial Python reference coverage</w:t>
      </w:r>
    </w:p>
    <w:p w14:paraId="1DAE1690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t>imports</w:t>
      </w:r>
    </w:p>
    <w:p w14:paraId="3AA45E84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t>base classes</w:t>
      </w:r>
    </w:p>
    <w:p w14:paraId="4ECABD60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lastRenderedPageBreak/>
        <w:t>annotations where present</w:t>
      </w:r>
    </w:p>
    <w:p w14:paraId="52CFFA65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t>return annotations</w:t>
      </w:r>
    </w:p>
    <w:p w14:paraId="0FC5CB76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t>parameter annotations</w:t>
      </w:r>
    </w:p>
    <w:p w14:paraId="321B2E62" w14:textId="77777777" w:rsidR="00DD0D7F" w:rsidRPr="00DD0D7F" w:rsidRDefault="00DD0D7F" w:rsidP="00DD0D7F">
      <w:pPr>
        <w:numPr>
          <w:ilvl w:val="0"/>
          <w:numId w:val="179"/>
        </w:numPr>
      </w:pPr>
      <w:r w:rsidRPr="00DD0D7F">
        <w:t>selected constructor/class references where reliably detectable</w:t>
      </w:r>
    </w:p>
    <w:p w14:paraId="57CF282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MCP tools</w:t>
      </w:r>
    </w:p>
    <w:p w14:paraId="4143ABF1" w14:textId="77777777" w:rsidR="00DD0D7F" w:rsidRPr="00DD0D7F" w:rsidRDefault="00DD0D7F" w:rsidP="00DD0D7F">
      <w:pPr>
        <w:numPr>
          <w:ilvl w:val="0"/>
          <w:numId w:val="180"/>
        </w:numPr>
      </w:pPr>
      <w:r w:rsidRPr="00DD0D7F">
        <w:t>code_index.get_imports</w:t>
      </w:r>
    </w:p>
    <w:p w14:paraId="5C282599" w14:textId="77777777" w:rsidR="00DD0D7F" w:rsidRPr="00DD0D7F" w:rsidRDefault="00DD0D7F" w:rsidP="00DD0D7F">
      <w:pPr>
        <w:numPr>
          <w:ilvl w:val="0"/>
          <w:numId w:val="180"/>
        </w:numPr>
      </w:pPr>
      <w:r w:rsidRPr="00DD0D7F">
        <w:t>code_index.get_references</w:t>
      </w:r>
    </w:p>
    <w:p w14:paraId="0B3751C0" w14:textId="77777777" w:rsidR="00DD0D7F" w:rsidRPr="00DD0D7F" w:rsidRDefault="00DD0D7F" w:rsidP="00DD0D7F">
      <w:pPr>
        <w:numPr>
          <w:ilvl w:val="0"/>
          <w:numId w:val="180"/>
        </w:numPr>
      </w:pPr>
      <w:r w:rsidRPr="00DD0D7F">
        <w:t>code_index.get_file_references</w:t>
      </w:r>
    </w:p>
    <w:p w14:paraId="6447ED3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366364B7" w14:textId="77777777" w:rsidR="00DD0D7F" w:rsidRPr="00DD0D7F" w:rsidRDefault="00DD0D7F" w:rsidP="00DD0D7F">
      <w:r w:rsidRPr="00DD0D7F">
        <w:t>Must include:</w:t>
      </w:r>
    </w:p>
    <w:p w14:paraId="1E1B9A3F" w14:textId="77777777" w:rsidR="00DD0D7F" w:rsidRPr="00DD0D7F" w:rsidRDefault="00DD0D7F" w:rsidP="00DD0D7F">
      <w:pPr>
        <w:numPr>
          <w:ilvl w:val="0"/>
          <w:numId w:val="181"/>
        </w:numPr>
      </w:pPr>
      <w:r w:rsidRPr="00DD0D7F">
        <w:t>unit tests for C# reference extraction</w:t>
      </w:r>
    </w:p>
    <w:p w14:paraId="23F92D98" w14:textId="77777777" w:rsidR="00DD0D7F" w:rsidRPr="00DD0D7F" w:rsidRDefault="00DD0D7F" w:rsidP="00DD0D7F">
      <w:pPr>
        <w:numPr>
          <w:ilvl w:val="0"/>
          <w:numId w:val="181"/>
        </w:numPr>
      </w:pPr>
      <w:r w:rsidRPr="00DD0D7F">
        <w:t>unit tests for Python reference extraction</w:t>
      </w:r>
    </w:p>
    <w:p w14:paraId="2956D75E" w14:textId="77777777" w:rsidR="00DD0D7F" w:rsidRPr="00DD0D7F" w:rsidRDefault="00DD0D7F" w:rsidP="00DD0D7F">
      <w:pPr>
        <w:numPr>
          <w:ilvl w:val="0"/>
          <w:numId w:val="181"/>
        </w:numPr>
      </w:pPr>
      <w:r w:rsidRPr="00DD0D7F">
        <w:t>tests for unresolved and ambiguous references</w:t>
      </w:r>
    </w:p>
    <w:p w14:paraId="0390FF01" w14:textId="77777777" w:rsidR="00DD0D7F" w:rsidRPr="00DD0D7F" w:rsidRDefault="00DD0D7F" w:rsidP="00DD0D7F">
      <w:pPr>
        <w:numPr>
          <w:ilvl w:val="0"/>
          <w:numId w:val="181"/>
        </w:numPr>
      </w:pPr>
      <w:r w:rsidRPr="00DD0D7F">
        <w:t>evidence-span tests</w:t>
      </w:r>
    </w:p>
    <w:p w14:paraId="6C937246" w14:textId="77777777" w:rsidR="00DD0D7F" w:rsidRPr="00DD0D7F" w:rsidRDefault="00DD0D7F" w:rsidP="00DD0D7F">
      <w:pPr>
        <w:numPr>
          <w:ilvl w:val="0"/>
          <w:numId w:val="181"/>
        </w:numPr>
      </w:pPr>
      <w:r w:rsidRPr="00DD0D7F">
        <w:t>fixture-based golden tests for relationship extraction</w:t>
      </w:r>
    </w:p>
    <w:p w14:paraId="6F93C80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136CFA2D" w14:textId="77777777" w:rsidR="00DD0D7F" w:rsidRPr="00DD0D7F" w:rsidRDefault="00DD0D7F" w:rsidP="00DD0D7F">
      <w:r w:rsidRPr="00DD0D7F">
        <w:t>Must include:</w:t>
      </w:r>
    </w:p>
    <w:p w14:paraId="56C65727" w14:textId="77777777" w:rsidR="00DD0D7F" w:rsidRPr="00DD0D7F" w:rsidRDefault="00DD0D7F" w:rsidP="00DD0D7F">
      <w:pPr>
        <w:numPr>
          <w:ilvl w:val="0"/>
          <w:numId w:val="182"/>
        </w:numPr>
      </w:pPr>
      <w:r w:rsidRPr="00DD0D7F">
        <w:t>relationship kind definitions</w:t>
      </w:r>
    </w:p>
    <w:p w14:paraId="120A65F6" w14:textId="77777777" w:rsidR="00DD0D7F" w:rsidRPr="00DD0D7F" w:rsidRDefault="00DD0D7F" w:rsidP="00DD0D7F">
      <w:pPr>
        <w:numPr>
          <w:ilvl w:val="0"/>
          <w:numId w:val="182"/>
        </w:numPr>
      </w:pPr>
      <w:r w:rsidRPr="00DD0D7F">
        <w:t>provenance semantics</w:t>
      </w:r>
    </w:p>
    <w:p w14:paraId="33F64C55" w14:textId="77777777" w:rsidR="00DD0D7F" w:rsidRPr="00DD0D7F" w:rsidRDefault="00DD0D7F" w:rsidP="00DD0D7F">
      <w:pPr>
        <w:numPr>
          <w:ilvl w:val="0"/>
          <w:numId w:val="182"/>
        </w:numPr>
      </w:pPr>
      <w:r w:rsidRPr="00DD0D7F">
        <w:t>confidence semantics</w:t>
      </w:r>
    </w:p>
    <w:p w14:paraId="0ADB3B0A" w14:textId="77777777" w:rsidR="00DD0D7F" w:rsidRPr="00DD0D7F" w:rsidRDefault="00DD0D7F" w:rsidP="00DD0D7F">
      <w:pPr>
        <w:numPr>
          <w:ilvl w:val="0"/>
          <w:numId w:val="182"/>
        </w:numPr>
      </w:pPr>
      <w:r w:rsidRPr="00DD0D7F">
        <w:t>limitations of Python reference extraction</w:t>
      </w:r>
    </w:p>
    <w:p w14:paraId="1774A02A" w14:textId="77777777" w:rsidR="00DD0D7F" w:rsidRPr="00DD0D7F" w:rsidRDefault="00DD0D7F" w:rsidP="00DD0D7F">
      <w:pPr>
        <w:numPr>
          <w:ilvl w:val="0"/>
          <w:numId w:val="182"/>
        </w:numPr>
      </w:pPr>
      <w:r w:rsidRPr="00DD0D7F">
        <w:t>limitations of body-level extraction</w:t>
      </w:r>
    </w:p>
    <w:p w14:paraId="7031213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27D3BFB4" w14:textId="77777777" w:rsidR="00DD0D7F" w:rsidRPr="00DD0D7F" w:rsidRDefault="00DD0D7F" w:rsidP="00DD0D7F">
      <w:r w:rsidRPr="00DD0D7F">
        <w:t>Phase 3 is complete when a client can:</w:t>
      </w:r>
    </w:p>
    <w:p w14:paraId="016E20F4" w14:textId="77777777" w:rsidR="00DD0D7F" w:rsidRPr="00DD0D7F" w:rsidRDefault="00DD0D7F" w:rsidP="00DD0D7F">
      <w:pPr>
        <w:numPr>
          <w:ilvl w:val="0"/>
          <w:numId w:val="183"/>
        </w:numPr>
      </w:pPr>
      <w:r w:rsidRPr="00DD0D7F">
        <w:t>inspect references from symbols</w:t>
      </w:r>
    </w:p>
    <w:p w14:paraId="78F2EBD5" w14:textId="77777777" w:rsidR="00DD0D7F" w:rsidRPr="00DD0D7F" w:rsidRDefault="00DD0D7F" w:rsidP="00DD0D7F">
      <w:pPr>
        <w:numPr>
          <w:ilvl w:val="0"/>
          <w:numId w:val="183"/>
        </w:numPr>
      </w:pPr>
      <w:r w:rsidRPr="00DD0D7F">
        <w:t>inspect imports/usings</w:t>
      </w:r>
    </w:p>
    <w:p w14:paraId="1A4E3741" w14:textId="77777777" w:rsidR="00DD0D7F" w:rsidRPr="00DD0D7F" w:rsidRDefault="00DD0D7F" w:rsidP="00DD0D7F">
      <w:pPr>
        <w:numPr>
          <w:ilvl w:val="0"/>
          <w:numId w:val="183"/>
        </w:numPr>
      </w:pPr>
      <w:r w:rsidRPr="00DD0D7F">
        <w:lastRenderedPageBreak/>
        <w:t>distinguish resolved vs unresolved vs ambiguous references</w:t>
      </w:r>
    </w:p>
    <w:p w14:paraId="45AA74C8" w14:textId="77777777" w:rsidR="00DD0D7F" w:rsidRPr="00DD0D7F" w:rsidRDefault="00DD0D7F" w:rsidP="00DD0D7F">
      <w:pPr>
        <w:numPr>
          <w:ilvl w:val="0"/>
          <w:numId w:val="183"/>
        </w:numPr>
      </w:pPr>
      <w:r w:rsidRPr="00DD0D7F">
        <w:t>understand why a relationship exists through evidence fields</w:t>
      </w:r>
    </w:p>
    <w:p w14:paraId="374EF10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6A81613F" w14:textId="77777777" w:rsidR="00DD0D7F" w:rsidRPr="00DD0D7F" w:rsidRDefault="00DD0D7F" w:rsidP="00DD0D7F">
      <w:r w:rsidRPr="00DD0D7F">
        <w:t>This phase should make the system useful not only for navigation, but for explainable structure-aware analysis.</w:t>
      </w:r>
    </w:p>
    <w:p w14:paraId="007CA793" w14:textId="77777777" w:rsidR="00DD0D7F" w:rsidRPr="00DD0D7F" w:rsidRDefault="00DD0D7F" w:rsidP="00DD0D7F">
      <w:r w:rsidRPr="00DD0D7F">
        <w:pict w14:anchorId="5987D419">
          <v:rect id="_x0000_i1542" style="width:0;height:1.5pt" o:hralign="center" o:hrstd="t" o:hr="t" fillcolor="#a0a0a0" stroked="f"/>
        </w:pict>
      </w:r>
    </w:p>
    <w:p w14:paraId="4935654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4 — Repository Resolution and Hard Dependency Graph</w:t>
      </w:r>
    </w:p>
    <w:p w14:paraId="207B3B7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32A463E0" w14:textId="77777777" w:rsidR="00DD0D7F" w:rsidRPr="00DD0D7F" w:rsidRDefault="00DD0D7F" w:rsidP="00DD0D7F">
      <w:r w:rsidRPr="00DD0D7F">
        <w:t>Resolve extracted references against repository-defined symbols and expose reliable dependency queries.</w:t>
      </w:r>
    </w:p>
    <w:p w14:paraId="67984B9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589890B5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language-aware scope construction</w:t>
      </w:r>
    </w:p>
    <w:p w14:paraId="6FF45A13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import/using-aware resolution</w:t>
      </w:r>
    </w:p>
    <w:p w14:paraId="0C308171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exact/scoped/import/alias binding classes</w:t>
      </w:r>
    </w:p>
    <w:p w14:paraId="3BE28D50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hard dependency projection</w:t>
      </w:r>
    </w:p>
    <w:p w14:paraId="7D5417EA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reverse dependency indexing</w:t>
      </w:r>
    </w:p>
    <w:p w14:paraId="1E2674C1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ambiguity-safe behavior</w:t>
      </w:r>
    </w:p>
    <w:p w14:paraId="4459D69F" w14:textId="77777777" w:rsidR="00DD0D7F" w:rsidRPr="00DD0D7F" w:rsidRDefault="00DD0D7F" w:rsidP="00DD0D7F">
      <w:pPr>
        <w:numPr>
          <w:ilvl w:val="0"/>
          <w:numId w:val="184"/>
        </w:numPr>
      </w:pPr>
      <w:r w:rsidRPr="00DD0D7F">
        <w:t>repository-defined dependency preference</w:t>
      </w:r>
    </w:p>
    <w:p w14:paraId="458B68A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103BA9A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Internal components</w:t>
      </w:r>
    </w:p>
    <w:p w14:paraId="5BE8990D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ResolutionContext</w:t>
      </w:r>
    </w:p>
    <w:p w14:paraId="05446DB4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ResolutionClass</w:t>
      </w:r>
    </w:p>
    <w:p w14:paraId="2D314E09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C# resolver</w:t>
      </w:r>
    </w:p>
    <w:p w14:paraId="578B7939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Python resolver</w:t>
      </w:r>
    </w:p>
    <w:p w14:paraId="1CB66443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dependency projection builder</w:t>
      </w:r>
    </w:p>
    <w:p w14:paraId="1C312F0A" w14:textId="77777777" w:rsidR="00DD0D7F" w:rsidRPr="00DD0D7F" w:rsidRDefault="00DD0D7F" w:rsidP="00DD0D7F">
      <w:pPr>
        <w:numPr>
          <w:ilvl w:val="0"/>
          <w:numId w:val="185"/>
        </w:numPr>
      </w:pPr>
      <w:r w:rsidRPr="00DD0D7F">
        <w:t>reverse dependency index</w:t>
      </w:r>
    </w:p>
    <w:p w14:paraId="25E65E2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C# resolution goals</w:t>
      </w:r>
    </w:p>
    <w:p w14:paraId="11B72855" w14:textId="77777777" w:rsidR="00DD0D7F" w:rsidRPr="00DD0D7F" w:rsidRDefault="00DD0D7F" w:rsidP="00DD0D7F">
      <w:pPr>
        <w:numPr>
          <w:ilvl w:val="0"/>
          <w:numId w:val="186"/>
        </w:numPr>
      </w:pPr>
      <w:r w:rsidRPr="00DD0D7F">
        <w:lastRenderedPageBreak/>
        <w:t>namespace-aware binding</w:t>
      </w:r>
    </w:p>
    <w:p w14:paraId="3A930BC3" w14:textId="77777777" w:rsidR="00DD0D7F" w:rsidRPr="00DD0D7F" w:rsidRDefault="00DD0D7F" w:rsidP="00DD0D7F">
      <w:pPr>
        <w:numPr>
          <w:ilvl w:val="0"/>
          <w:numId w:val="186"/>
        </w:numPr>
      </w:pPr>
      <w:r w:rsidRPr="00DD0D7F">
        <w:t>using-based resolution</w:t>
      </w:r>
    </w:p>
    <w:p w14:paraId="36370B3C" w14:textId="77777777" w:rsidR="00DD0D7F" w:rsidRPr="00DD0D7F" w:rsidRDefault="00DD0D7F" w:rsidP="00DD0D7F">
      <w:pPr>
        <w:numPr>
          <w:ilvl w:val="0"/>
          <w:numId w:val="186"/>
        </w:numPr>
      </w:pPr>
      <w:r w:rsidRPr="00DD0D7F">
        <w:t>same-container matching</w:t>
      </w:r>
    </w:p>
    <w:p w14:paraId="78B6DD00" w14:textId="77777777" w:rsidR="00DD0D7F" w:rsidRPr="00DD0D7F" w:rsidRDefault="00DD0D7F" w:rsidP="00DD0D7F">
      <w:pPr>
        <w:numPr>
          <w:ilvl w:val="0"/>
          <w:numId w:val="186"/>
        </w:numPr>
      </w:pPr>
      <w:r w:rsidRPr="00DD0D7F">
        <w:t>nested type awareness</w:t>
      </w:r>
    </w:p>
    <w:p w14:paraId="1A4951E6" w14:textId="77777777" w:rsidR="00DD0D7F" w:rsidRPr="00DD0D7F" w:rsidRDefault="00DD0D7F" w:rsidP="00DD0D7F">
      <w:pPr>
        <w:numPr>
          <w:ilvl w:val="0"/>
          <w:numId w:val="186"/>
        </w:numPr>
      </w:pPr>
      <w:r w:rsidRPr="00DD0D7F">
        <w:t>ambiguity reporting</w:t>
      </w:r>
    </w:p>
    <w:p w14:paraId="09D792A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Python resolution goals</w:t>
      </w:r>
    </w:p>
    <w:p w14:paraId="2E2145E4" w14:textId="77777777" w:rsidR="00DD0D7F" w:rsidRPr="00DD0D7F" w:rsidRDefault="00DD0D7F" w:rsidP="00DD0D7F">
      <w:pPr>
        <w:numPr>
          <w:ilvl w:val="0"/>
          <w:numId w:val="187"/>
        </w:numPr>
      </w:pPr>
      <w:r w:rsidRPr="00DD0D7F">
        <w:t>module-aware resolution</w:t>
      </w:r>
    </w:p>
    <w:p w14:paraId="4D830B07" w14:textId="77777777" w:rsidR="00DD0D7F" w:rsidRPr="00DD0D7F" w:rsidRDefault="00DD0D7F" w:rsidP="00DD0D7F">
      <w:pPr>
        <w:numPr>
          <w:ilvl w:val="0"/>
          <w:numId w:val="187"/>
        </w:numPr>
      </w:pPr>
      <w:r w:rsidRPr="00DD0D7F">
        <w:t>import-based resolution</w:t>
      </w:r>
    </w:p>
    <w:p w14:paraId="374AE528" w14:textId="77777777" w:rsidR="00DD0D7F" w:rsidRPr="00DD0D7F" w:rsidRDefault="00DD0D7F" w:rsidP="00DD0D7F">
      <w:pPr>
        <w:numPr>
          <w:ilvl w:val="0"/>
          <w:numId w:val="187"/>
        </w:numPr>
      </w:pPr>
      <w:r w:rsidRPr="00DD0D7F">
        <w:t>package-relative context</w:t>
      </w:r>
    </w:p>
    <w:p w14:paraId="4F4612A9" w14:textId="77777777" w:rsidR="00DD0D7F" w:rsidRPr="00DD0D7F" w:rsidRDefault="00DD0D7F" w:rsidP="00DD0D7F">
      <w:pPr>
        <w:numPr>
          <w:ilvl w:val="0"/>
          <w:numId w:val="187"/>
        </w:numPr>
      </w:pPr>
      <w:r w:rsidRPr="00DD0D7F">
        <w:t>alias import handling where feasible</w:t>
      </w:r>
    </w:p>
    <w:p w14:paraId="4E46C326" w14:textId="77777777" w:rsidR="00DD0D7F" w:rsidRPr="00DD0D7F" w:rsidRDefault="00DD0D7F" w:rsidP="00DD0D7F">
      <w:pPr>
        <w:numPr>
          <w:ilvl w:val="0"/>
          <w:numId w:val="187"/>
        </w:numPr>
      </w:pPr>
      <w:r w:rsidRPr="00DD0D7F">
        <w:t>ambiguity reporting</w:t>
      </w:r>
    </w:p>
    <w:p w14:paraId="0BB955E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MCP tools</w:t>
      </w:r>
    </w:p>
    <w:p w14:paraId="60217B99" w14:textId="77777777" w:rsidR="00DD0D7F" w:rsidRPr="00DD0D7F" w:rsidRDefault="00DD0D7F" w:rsidP="00DD0D7F">
      <w:pPr>
        <w:numPr>
          <w:ilvl w:val="0"/>
          <w:numId w:val="188"/>
        </w:numPr>
      </w:pPr>
      <w:r w:rsidRPr="00DD0D7F">
        <w:t>code_index.get_dependencies</w:t>
      </w:r>
    </w:p>
    <w:p w14:paraId="7F8F8002" w14:textId="77777777" w:rsidR="00DD0D7F" w:rsidRPr="00DD0D7F" w:rsidRDefault="00DD0D7F" w:rsidP="00DD0D7F">
      <w:pPr>
        <w:numPr>
          <w:ilvl w:val="0"/>
          <w:numId w:val="188"/>
        </w:numPr>
      </w:pPr>
      <w:r w:rsidRPr="00DD0D7F">
        <w:t>code_index.get_dependents</w:t>
      </w:r>
    </w:p>
    <w:p w14:paraId="3F2ECE5A" w14:textId="77777777" w:rsidR="00DD0D7F" w:rsidRPr="00DD0D7F" w:rsidRDefault="00DD0D7F" w:rsidP="00DD0D7F">
      <w:pPr>
        <w:numPr>
          <w:ilvl w:val="0"/>
          <w:numId w:val="188"/>
        </w:numPr>
      </w:pPr>
      <w:r w:rsidRPr="00DD0D7F">
        <w:t>code_index.get_symbol_relationships</w:t>
      </w:r>
    </w:p>
    <w:p w14:paraId="01AF35D4" w14:textId="77777777" w:rsidR="00DD0D7F" w:rsidRPr="00DD0D7F" w:rsidRDefault="00DD0D7F" w:rsidP="00DD0D7F">
      <w:pPr>
        <w:numPr>
          <w:ilvl w:val="0"/>
          <w:numId w:val="188"/>
        </w:numPr>
      </w:pPr>
      <w:r w:rsidRPr="00DD0D7F">
        <w:t>code_index.get_file_dependencies</w:t>
      </w:r>
    </w:p>
    <w:p w14:paraId="39B0C56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4D91F3E2" w14:textId="77777777" w:rsidR="00DD0D7F" w:rsidRPr="00DD0D7F" w:rsidRDefault="00DD0D7F" w:rsidP="00DD0D7F">
      <w:r w:rsidRPr="00DD0D7F">
        <w:t>Must include:</w:t>
      </w:r>
    </w:p>
    <w:p w14:paraId="7346126B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resolution tests for exact matches</w:t>
      </w:r>
    </w:p>
    <w:p w14:paraId="623D9399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import/using-based resolution tests</w:t>
      </w:r>
    </w:p>
    <w:p w14:paraId="6F5430D1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ambiguity tests</w:t>
      </w:r>
    </w:p>
    <w:p w14:paraId="0BE1B2C5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external/unresolved tests</w:t>
      </w:r>
    </w:p>
    <w:p w14:paraId="6C93F852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reverse dependency tests</w:t>
      </w:r>
    </w:p>
    <w:p w14:paraId="03AA49F2" w14:textId="77777777" w:rsidR="00DD0D7F" w:rsidRPr="00DD0D7F" w:rsidRDefault="00DD0D7F" w:rsidP="00DD0D7F">
      <w:pPr>
        <w:numPr>
          <w:ilvl w:val="0"/>
          <w:numId w:val="189"/>
        </w:numPr>
      </w:pPr>
      <w:r w:rsidRPr="00DD0D7F">
        <w:t>hard dependency projection tests</w:t>
      </w:r>
    </w:p>
    <w:p w14:paraId="36E3689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4D30FC24" w14:textId="77777777" w:rsidR="00DD0D7F" w:rsidRPr="00DD0D7F" w:rsidRDefault="00DD0D7F" w:rsidP="00DD0D7F">
      <w:r w:rsidRPr="00DD0D7F">
        <w:t>Must include:</w:t>
      </w:r>
    </w:p>
    <w:p w14:paraId="6B45D841" w14:textId="77777777" w:rsidR="00DD0D7F" w:rsidRPr="00DD0D7F" w:rsidRDefault="00DD0D7F" w:rsidP="00DD0D7F">
      <w:pPr>
        <w:numPr>
          <w:ilvl w:val="0"/>
          <w:numId w:val="190"/>
        </w:numPr>
      </w:pPr>
      <w:r w:rsidRPr="00DD0D7F">
        <w:lastRenderedPageBreak/>
        <w:t>exact meaning of each resolution class</w:t>
      </w:r>
    </w:p>
    <w:p w14:paraId="71861405" w14:textId="77777777" w:rsidR="00DD0D7F" w:rsidRPr="00DD0D7F" w:rsidRDefault="00DD0D7F" w:rsidP="00DD0D7F">
      <w:pPr>
        <w:numPr>
          <w:ilvl w:val="0"/>
          <w:numId w:val="190"/>
        </w:numPr>
      </w:pPr>
      <w:r w:rsidRPr="00DD0D7F">
        <w:t>rules for hard vs weak edges</w:t>
      </w:r>
    </w:p>
    <w:p w14:paraId="3FBAFEED" w14:textId="77777777" w:rsidR="00DD0D7F" w:rsidRPr="00DD0D7F" w:rsidRDefault="00DD0D7F" w:rsidP="00DD0D7F">
      <w:pPr>
        <w:numPr>
          <w:ilvl w:val="0"/>
          <w:numId w:val="190"/>
        </w:numPr>
      </w:pPr>
      <w:r w:rsidRPr="00DD0D7F">
        <w:t>language-specific resolution caveats</w:t>
      </w:r>
    </w:p>
    <w:p w14:paraId="03D28E5D" w14:textId="77777777" w:rsidR="00DD0D7F" w:rsidRPr="00DD0D7F" w:rsidRDefault="00DD0D7F" w:rsidP="00DD0D7F">
      <w:pPr>
        <w:numPr>
          <w:ilvl w:val="0"/>
          <w:numId w:val="190"/>
        </w:numPr>
      </w:pPr>
      <w:r w:rsidRPr="00DD0D7F">
        <w:t>examples for C# and Python</w:t>
      </w:r>
    </w:p>
    <w:p w14:paraId="3FAC251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4A1853CD" w14:textId="77777777" w:rsidR="00DD0D7F" w:rsidRPr="00DD0D7F" w:rsidRDefault="00DD0D7F" w:rsidP="00DD0D7F">
      <w:r w:rsidRPr="00DD0D7F">
        <w:t>Phase 4 is complete when a client can:</w:t>
      </w:r>
    </w:p>
    <w:p w14:paraId="2253B4E5" w14:textId="77777777" w:rsidR="00DD0D7F" w:rsidRPr="00DD0D7F" w:rsidRDefault="00DD0D7F" w:rsidP="00DD0D7F">
      <w:pPr>
        <w:numPr>
          <w:ilvl w:val="0"/>
          <w:numId w:val="191"/>
        </w:numPr>
      </w:pPr>
      <w:r w:rsidRPr="00DD0D7F">
        <w:t>ask what a symbol depends on</w:t>
      </w:r>
    </w:p>
    <w:p w14:paraId="004F6B5E" w14:textId="77777777" w:rsidR="00DD0D7F" w:rsidRPr="00DD0D7F" w:rsidRDefault="00DD0D7F" w:rsidP="00DD0D7F">
      <w:pPr>
        <w:numPr>
          <w:ilvl w:val="0"/>
          <w:numId w:val="191"/>
        </w:numPr>
      </w:pPr>
      <w:r w:rsidRPr="00DD0D7F">
        <w:t>ask what depends on a symbol</w:t>
      </w:r>
    </w:p>
    <w:p w14:paraId="01D6B524" w14:textId="77777777" w:rsidR="00DD0D7F" w:rsidRPr="00DD0D7F" w:rsidRDefault="00DD0D7F" w:rsidP="00DD0D7F">
      <w:pPr>
        <w:numPr>
          <w:ilvl w:val="0"/>
          <w:numId w:val="191"/>
        </w:numPr>
      </w:pPr>
      <w:r w:rsidRPr="00DD0D7F">
        <w:t>trust that hard dependencies are repository-backed and not guesswork</w:t>
      </w:r>
    </w:p>
    <w:p w14:paraId="24EFDE34" w14:textId="77777777" w:rsidR="00DD0D7F" w:rsidRPr="00DD0D7F" w:rsidRDefault="00DD0D7F" w:rsidP="00DD0D7F">
      <w:pPr>
        <w:numPr>
          <w:ilvl w:val="0"/>
          <w:numId w:val="191"/>
        </w:numPr>
      </w:pPr>
      <w:r w:rsidRPr="00DD0D7F">
        <w:t>inspect evidence and resolution status</w:t>
      </w:r>
    </w:p>
    <w:p w14:paraId="212C349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37EB4CC8" w14:textId="77777777" w:rsidR="00DD0D7F" w:rsidRPr="00DD0D7F" w:rsidRDefault="00DD0D7F" w:rsidP="00DD0D7F">
      <w:r w:rsidRPr="00DD0D7F">
        <w:t>This is the phase where the system becomes a true dependency navigation service rather than only a symbol browser.</w:t>
      </w:r>
    </w:p>
    <w:p w14:paraId="58ED5967" w14:textId="77777777" w:rsidR="00DD0D7F" w:rsidRPr="00DD0D7F" w:rsidRDefault="00DD0D7F" w:rsidP="00DD0D7F">
      <w:r w:rsidRPr="00DD0D7F">
        <w:pict w14:anchorId="4AE0AF5A">
          <v:rect id="_x0000_i1543" style="width:0;height:1.5pt" o:hralign="center" o:hrstd="t" o:hr="t" fillcolor="#a0a0a0" stroked="f"/>
        </w:pict>
      </w:r>
    </w:p>
    <w:p w14:paraId="248BA42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5 — Incremental Indexing and Snapshot Consistency</w:t>
      </w:r>
    </w:p>
    <w:p w14:paraId="1C26316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00433610" w14:textId="77777777" w:rsidR="00DD0D7F" w:rsidRPr="00DD0D7F" w:rsidRDefault="00DD0D7F" w:rsidP="00DD0D7F">
      <w:r w:rsidRPr="00DD0D7F">
        <w:t>Make the service operationally practical for active repositories.</w:t>
      </w:r>
    </w:p>
    <w:p w14:paraId="2D7DA2E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47DF86BC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change detection</w:t>
      </w:r>
    </w:p>
    <w:p w14:paraId="6540A419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incremental invalidation</w:t>
      </w:r>
    </w:p>
    <w:p w14:paraId="7BE4500F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impacted-file re-resolution</w:t>
      </w:r>
    </w:p>
    <w:p w14:paraId="00E04EC2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atomic snapshot publishing</w:t>
      </w:r>
    </w:p>
    <w:p w14:paraId="383A0CF8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consistent read behavior during updates</w:t>
      </w:r>
    </w:p>
    <w:p w14:paraId="26104B2E" w14:textId="77777777" w:rsidR="00DD0D7F" w:rsidRPr="00DD0D7F" w:rsidRDefault="00DD0D7F" w:rsidP="00DD0D7F">
      <w:pPr>
        <w:numPr>
          <w:ilvl w:val="0"/>
          <w:numId w:val="192"/>
        </w:numPr>
      </w:pPr>
      <w:r w:rsidRPr="00DD0D7F">
        <w:t>performance tuning for C# and Python repositories</w:t>
      </w:r>
    </w:p>
    <w:p w14:paraId="5A20F4C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3D5B8B0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Internal components</w:t>
      </w:r>
    </w:p>
    <w:p w14:paraId="7BF1545F" w14:textId="77777777" w:rsidR="00DD0D7F" w:rsidRPr="00DD0D7F" w:rsidRDefault="00DD0D7F" w:rsidP="00DD0D7F">
      <w:pPr>
        <w:numPr>
          <w:ilvl w:val="0"/>
          <w:numId w:val="193"/>
        </w:numPr>
      </w:pPr>
      <w:r w:rsidRPr="00DD0D7F">
        <w:lastRenderedPageBreak/>
        <w:t>incremental update coordinator</w:t>
      </w:r>
    </w:p>
    <w:p w14:paraId="743EAFA1" w14:textId="77777777" w:rsidR="00DD0D7F" w:rsidRPr="00DD0D7F" w:rsidRDefault="00DD0D7F" w:rsidP="00DD0D7F">
      <w:pPr>
        <w:numPr>
          <w:ilvl w:val="0"/>
          <w:numId w:val="193"/>
        </w:numPr>
      </w:pPr>
      <w:r w:rsidRPr="00DD0D7F">
        <w:t>dependency-aware invalidation rules</w:t>
      </w:r>
    </w:p>
    <w:p w14:paraId="23E49BB7" w14:textId="77777777" w:rsidR="00DD0D7F" w:rsidRPr="00DD0D7F" w:rsidRDefault="00DD0D7F" w:rsidP="00DD0D7F">
      <w:pPr>
        <w:numPr>
          <w:ilvl w:val="0"/>
          <w:numId w:val="193"/>
        </w:numPr>
      </w:pPr>
      <w:r w:rsidRPr="00DD0D7F">
        <w:t>snapshot promotion logic</w:t>
      </w:r>
    </w:p>
    <w:p w14:paraId="1436886F" w14:textId="77777777" w:rsidR="00DD0D7F" w:rsidRPr="00DD0D7F" w:rsidRDefault="00DD0D7F" w:rsidP="00DD0D7F">
      <w:pPr>
        <w:numPr>
          <w:ilvl w:val="0"/>
          <w:numId w:val="193"/>
        </w:numPr>
      </w:pPr>
      <w:r w:rsidRPr="00DD0D7F">
        <w:t>update journal or delta-tracking support</w:t>
      </w:r>
    </w:p>
    <w:p w14:paraId="0B1CD2B5" w14:textId="77777777" w:rsidR="00DD0D7F" w:rsidRPr="00DD0D7F" w:rsidRDefault="00DD0D7F" w:rsidP="00DD0D7F">
      <w:pPr>
        <w:numPr>
          <w:ilvl w:val="0"/>
          <w:numId w:val="193"/>
        </w:numPr>
      </w:pPr>
      <w:r w:rsidRPr="00DD0D7F">
        <w:t>repository status tracking</w:t>
      </w:r>
    </w:p>
    <w:p w14:paraId="6BCC2F0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MCP tools</w:t>
      </w:r>
    </w:p>
    <w:p w14:paraId="13365354" w14:textId="77777777" w:rsidR="00DD0D7F" w:rsidRPr="00DD0D7F" w:rsidRDefault="00DD0D7F" w:rsidP="00DD0D7F">
      <w:pPr>
        <w:numPr>
          <w:ilvl w:val="0"/>
          <w:numId w:val="194"/>
        </w:numPr>
      </w:pPr>
      <w:r w:rsidRPr="00DD0D7F">
        <w:t>code_index.update</w:t>
      </w:r>
    </w:p>
    <w:p w14:paraId="2627812E" w14:textId="77777777" w:rsidR="00DD0D7F" w:rsidRPr="00DD0D7F" w:rsidRDefault="00DD0D7F" w:rsidP="00DD0D7F">
      <w:pPr>
        <w:numPr>
          <w:ilvl w:val="0"/>
          <w:numId w:val="194"/>
        </w:numPr>
      </w:pPr>
      <w:r w:rsidRPr="00DD0D7F">
        <w:t>improved code_index.get_index_status</w:t>
      </w:r>
    </w:p>
    <w:p w14:paraId="54937603" w14:textId="77777777" w:rsidR="00DD0D7F" w:rsidRPr="00DD0D7F" w:rsidRDefault="00DD0D7F" w:rsidP="00DD0D7F">
      <w:pPr>
        <w:numPr>
          <w:ilvl w:val="0"/>
          <w:numId w:val="194"/>
        </w:numPr>
      </w:pPr>
      <w:r w:rsidRPr="00DD0D7F">
        <w:t>optional code_index.list_repositories</w:t>
      </w:r>
    </w:p>
    <w:p w14:paraId="382322B0" w14:textId="77777777" w:rsidR="00DD0D7F" w:rsidRPr="00DD0D7F" w:rsidRDefault="00DD0D7F" w:rsidP="00DD0D7F">
      <w:pPr>
        <w:numPr>
          <w:ilvl w:val="0"/>
          <w:numId w:val="194"/>
        </w:numPr>
      </w:pPr>
      <w:r w:rsidRPr="00DD0D7F">
        <w:t>optional code_index.clear_repository</w:t>
      </w:r>
    </w:p>
    <w:p w14:paraId="36F68C5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2B7377C5" w14:textId="77777777" w:rsidR="00DD0D7F" w:rsidRPr="00DD0D7F" w:rsidRDefault="00DD0D7F" w:rsidP="00DD0D7F">
      <w:r w:rsidRPr="00DD0D7F">
        <w:t>Must include:</w:t>
      </w:r>
    </w:p>
    <w:p w14:paraId="07C68BF3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snapshot consistency tests</w:t>
      </w:r>
    </w:p>
    <w:p w14:paraId="66F39269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changed-file update tests</w:t>
      </w:r>
    </w:p>
    <w:p w14:paraId="2944BBA2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delete-file tests</w:t>
      </w:r>
    </w:p>
    <w:p w14:paraId="4CDF087F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rename/move behavior tests</w:t>
      </w:r>
    </w:p>
    <w:p w14:paraId="2355D764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impacted reference re-resolution tests</w:t>
      </w:r>
    </w:p>
    <w:p w14:paraId="2F34D658" w14:textId="77777777" w:rsidR="00DD0D7F" w:rsidRPr="00DD0D7F" w:rsidRDefault="00DD0D7F" w:rsidP="00DD0D7F">
      <w:pPr>
        <w:numPr>
          <w:ilvl w:val="0"/>
          <w:numId w:val="195"/>
        </w:numPr>
      </w:pPr>
      <w:r w:rsidRPr="00DD0D7F">
        <w:t>concurrent read/update behavior tests</w:t>
      </w:r>
    </w:p>
    <w:p w14:paraId="190FBE9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0C0F91C8" w14:textId="77777777" w:rsidR="00DD0D7F" w:rsidRPr="00DD0D7F" w:rsidRDefault="00DD0D7F" w:rsidP="00DD0D7F">
      <w:r w:rsidRPr="00DD0D7F">
        <w:t>Must include:</w:t>
      </w:r>
    </w:p>
    <w:p w14:paraId="4C5860D9" w14:textId="77777777" w:rsidR="00DD0D7F" w:rsidRPr="00DD0D7F" w:rsidRDefault="00DD0D7F" w:rsidP="00DD0D7F">
      <w:pPr>
        <w:numPr>
          <w:ilvl w:val="0"/>
          <w:numId w:val="196"/>
        </w:numPr>
      </w:pPr>
      <w:r w:rsidRPr="00DD0D7F">
        <w:t>snapshot semantics</w:t>
      </w:r>
    </w:p>
    <w:p w14:paraId="758851B3" w14:textId="77777777" w:rsidR="00DD0D7F" w:rsidRPr="00DD0D7F" w:rsidRDefault="00DD0D7F" w:rsidP="00DD0D7F">
      <w:pPr>
        <w:numPr>
          <w:ilvl w:val="0"/>
          <w:numId w:val="196"/>
        </w:numPr>
      </w:pPr>
      <w:r w:rsidRPr="00DD0D7F">
        <w:t>incremental update guarantees</w:t>
      </w:r>
    </w:p>
    <w:p w14:paraId="09B33D50" w14:textId="77777777" w:rsidR="00DD0D7F" w:rsidRPr="00DD0D7F" w:rsidRDefault="00DD0D7F" w:rsidP="00DD0D7F">
      <w:pPr>
        <w:numPr>
          <w:ilvl w:val="0"/>
          <w:numId w:val="196"/>
        </w:numPr>
      </w:pPr>
      <w:r w:rsidRPr="00DD0D7F">
        <w:t>repository lifecycle behavior</w:t>
      </w:r>
    </w:p>
    <w:p w14:paraId="3C43CE26" w14:textId="77777777" w:rsidR="00DD0D7F" w:rsidRPr="00DD0D7F" w:rsidRDefault="00DD0D7F" w:rsidP="00DD0D7F">
      <w:pPr>
        <w:numPr>
          <w:ilvl w:val="0"/>
          <w:numId w:val="196"/>
        </w:numPr>
      </w:pPr>
      <w:r w:rsidRPr="00DD0D7F">
        <w:t>update failure handling</w:t>
      </w:r>
    </w:p>
    <w:p w14:paraId="1048687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44DC5CD8" w14:textId="77777777" w:rsidR="00DD0D7F" w:rsidRPr="00DD0D7F" w:rsidRDefault="00DD0D7F" w:rsidP="00DD0D7F">
      <w:r w:rsidRPr="00DD0D7F">
        <w:t>Phase 5 is complete when:</w:t>
      </w:r>
    </w:p>
    <w:p w14:paraId="54E2AC79" w14:textId="77777777" w:rsidR="00DD0D7F" w:rsidRPr="00DD0D7F" w:rsidRDefault="00DD0D7F" w:rsidP="00DD0D7F">
      <w:pPr>
        <w:numPr>
          <w:ilvl w:val="0"/>
          <w:numId w:val="197"/>
        </w:numPr>
      </w:pPr>
      <w:r w:rsidRPr="00DD0D7F">
        <w:lastRenderedPageBreak/>
        <w:t>a repository can be updated incrementally</w:t>
      </w:r>
    </w:p>
    <w:p w14:paraId="16FF8E47" w14:textId="77777777" w:rsidR="00DD0D7F" w:rsidRPr="00DD0D7F" w:rsidRDefault="00DD0D7F" w:rsidP="00DD0D7F">
      <w:pPr>
        <w:numPr>
          <w:ilvl w:val="0"/>
          <w:numId w:val="197"/>
        </w:numPr>
      </w:pPr>
      <w:r w:rsidRPr="00DD0D7F">
        <w:t>read queries remain consistent during updates</w:t>
      </w:r>
    </w:p>
    <w:p w14:paraId="6501F7FB" w14:textId="77777777" w:rsidR="00DD0D7F" w:rsidRPr="00DD0D7F" w:rsidRDefault="00DD0D7F" w:rsidP="00DD0D7F">
      <w:pPr>
        <w:numPr>
          <w:ilvl w:val="0"/>
          <w:numId w:val="197"/>
        </w:numPr>
      </w:pPr>
      <w:r w:rsidRPr="00DD0D7F">
        <w:t>reverse dependency graphs remain correct after change sets</w:t>
      </w:r>
    </w:p>
    <w:p w14:paraId="17934F3F" w14:textId="77777777" w:rsidR="00DD0D7F" w:rsidRPr="00DD0D7F" w:rsidRDefault="00DD0D7F" w:rsidP="00DD0D7F">
      <w:pPr>
        <w:numPr>
          <w:ilvl w:val="0"/>
          <w:numId w:val="197"/>
        </w:numPr>
      </w:pPr>
      <w:r w:rsidRPr="00DD0D7F">
        <w:t>update performance is materially better than full rebuilds for typical edits</w:t>
      </w:r>
    </w:p>
    <w:p w14:paraId="0953EF6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741492F1" w14:textId="77777777" w:rsidR="00DD0D7F" w:rsidRPr="00DD0D7F" w:rsidRDefault="00DD0D7F" w:rsidP="00DD0D7F">
      <w:r w:rsidRPr="00DD0D7F">
        <w:t>This phase makes the system production-credible for interactive use.</w:t>
      </w:r>
    </w:p>
    <w:p w14:paraId="545614CC" w14:textId="77777777" w:rsidR="00DD0D7F" w:rsidRPr="00DD0D7F" w:rsidRDefault="00DD0D7F" w:rsidP="00DD0D7F">
      <w:r w:rsidRPr="00DD0D7F">
        <w:pict w14:anchorId="28B3FB98">
          <v:rect id="_x0000_i1544" style="width:0;height:1.5pt" o:hralign="center" o:hrstd="t" o:hr="t" fillcolor="#a0a0a0" stroked="f"/>
        </w:pict>
      </w:r>
    </w:p>
    <w:p w14:paraId="0568A9A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6 — Agent-Optimized MCP Contract Refinement</w:t>
      </w:r>
    </w:p>
    <w:p w14:paraId="1B4159D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Objective</w:t>
      </w:r>
    </w:p>
    <w:p w14:paraId="351F5ADA" w14:textId="77777777" w:rsidR="00DD0D7F" w:rsidRPr="00DD0D7F" w:rsidRDefault="00DD0D7F" w:rsidP="00DD0D7F">
      <w:r w:rsidRPr="00DD0D7F">
        <w:t>Refine the MCP surface specifically for AI-agent usability, not just human-oriented tooling.</w:t>
      </w:r>
    </w:p>
    <w:p w14:paraId="0EED3251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Scope</w:t>
      </w:r>
    </w:p>
    <w:p w14:paraId="3CB00E17" w14:textId="77777777" w:rsidR="00DD0D7F" w:rsidRPr="00DD0D7F" w:rsidRDefault="00DD0D7F" w:rsidP="00DD0D7F">
      <w:r w:rsidRPr="00DD0D7F">
        <w:t>This phase is not about adding many new features. It is about making the already-built tools easier for autonomous systems to use correctly and efficiently.</w:t>
      </w:r>
    </w:p>
    <w:p w14:paraId="491958D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Design Goals for AI Agents</w:t>
      </w:r>
    </w:p>
    <w:p w14:paraId="6C719A00" w14:textId="77777777" w:rsidR="00DD0D7F" w:rsidRPr="00DD0D7F" w:rsidRDefault="00DD0D7F" w:rsidP="00DD0D7F">
      <w:r w:rsidRPr="00DD0D7F">
        <w:t>MCP tools should be:</w:t>
      </w:r>
    </w:p>
    <w:p w14:paraId="5D2DDBCC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deterministic</w:t>
      </w:r>
    </w:p>
    <w:p w14:paraId="43560D3B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composable</w:t>
      </w:r>
    </w:p>
    <w:p w14:paraId="57466E64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explicit about defaults</w:t>
      </w:r>
    </w:p>
    <w:p w14:paraId="4405E9FD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explicit about uncertainty</w:t>
      </w:r>
    </w:p>
    <w:p w14:paraId="31EE6BD3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low in redundant payload</w:t>
      </w:r>
    </w:p>
    <w:p w14:paraId="22AB3A1F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structured for planning</w:t>
      </w:r>
    </w:p>
    <w:p w14:paraId="1DE18125" w14:textId="77777777" w:rsidR="00DD0D7F" w:rsidRPr="00DD0D7F" w:rsidRDefault="00DD0D7F" w:rsidP="00DD0D7F">
      <w:pPr>
        <w:numPr>
          <w:ilvl w:val="0"/>
          <w:numId w:val="198"/>
        </w:numPr>
      </w:pPr>
      <w:r w:rsidRPr="00DD0D7F">
        <w:t>stable across versions</w:t>
      </w:r>
    </w:p>
    <w:p w14:paraId="6F241FA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Agent-Oriented Improvements</w:t>
      </w:r>
    </w:p>
    <w:p w14:paraId="57DF919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1. Deterministic schemas</w:t>
      </w:r>
    </w:p>
    <w:p w14:paraId="36E0A5EB" w14:textId="77777777" w:rsidR="00DD0D7F" w:rsidRPr="00DD0D7F" w:rsidRDefault="00DD0D7F" w:rsidP="00DD0D7F">
      <w:r w:rsidRPr="00DD0D7F">
        <w:t>All tool outputs should use consistent field names and predictable nullability rules.</w:t>
      </w:r>
    </w:p>
    <w:p w14:paraId="634A0954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2. Explicit error contracts</w:t>
      </w:r>
    </w:p>
    <w:p w14:paraId="2A54B701" w14:textId="77777777" w:rsidR="00DD0D7F" w:rsidRPr="00DD0D7F" w:rsidRDefault="00DD0D7F" w:rsidP="00DD0D7F">
      <w:r w:rsidRPr="00DD0D7F">
        <w:lastRenderedPageBreak/>
        <w:t>Errors should be machine-classifiable, for example:</w:t>
      </w:r>
    </w:p>
    <w:p w14:paraId="0EFD72E3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ValidationError</w:t>
      </w:r>
    </w:p>
    <w:p w14:paraId="2C2D39EB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SnapshotNotFound</w:t>
      </w:r>
    </w:p>
    <w:p w14:paraId="5E13C2D6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FileNotFound</w:t>
      </w:r>
    </w:p>
    <w:p w14:paraId="37267D1C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SymbolNotFound</w:t>
      </w:r>
    </w:p>
    <w:p w14:paraId="5A9A6E31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CapabilityNotSupported</w:t>
      </w:r>
    </w:p>
    <w:p w14:paraId="71823187" w14:textId="77777777" w:rsidR="00DD0D7F" w:rsidRPr="00DD0D7F" w:rsidRDefault="00DD0D7F" w:rsidP="00DD0D7F">
      <w:pPr>
        <w:numPr>
          <w:ilvl w:val="0"/>
          <w:numId w:val="199"/>
        </w:numPr>
      </w:pPr>
      <w:r w:rsidRPr="00DD0D7F">
        <w:t>RepositoryNotIndexed</w:t>
      </w:r>
    </w:p>
    <w:p w14:paraId="2AB2FF2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3. Explicit pagination</w:t>
      </w:r>
    </w:p>
    <w:p w14:paraId="2FF45A5C" w14:textId="77777777" w:rsidR="00DD0D7F" w:rsidRPr="00DD0D7F" w:rsidRDefault="00DD0D7F" w:rsidP="00DD0D7F">
      <w:r w:rsidRPr="00DD0D7F">
        <w:t>Collection endpoints should always expose:</w:t>
      </w:r>
    </w:p>
    <w:p w14:paraId="4C3B3C4F" w14:textId="77777777" w:rsidR="00DD0D7F" w:rsidRPr="00DD0D7F" w:rsidRDefault="00DD0D7F" w:rsidP="00DD0D7F">
      <w:pPr>
        <w:numPr>
          <w:ilvl w:val="0"/>
          <w:numId w:val="200"/>
        </w:numPr>
      </w:pPr>
      <w:r w:rsidRPr="00DD0D7F">
        <w:t>page</w:t>
      </w:r>
    </w:p>
    <w:p w14:paraId="17858814" w14:textId="77777777" w:rsidR="00DD0D7F" w:rsidRPr="00DD0D7F" w:rsidRDefault="00DD0D7F" w:rsidP="00DD0D7F">
      <w:pPr>
        <w:numPr>
          <w:ilvl w:val="0"/>
          <w:numId w:val="200"/>
        </w:numPr>
      </w:pPr>
      <w:r w:rsidRPr="00DD0D7F">
        <w:t>pageSize</w:t>
      </w:r>
    </w:p>
    <w:p w14:paraId="78C237E3" w14:textId="77777777" w:rsidR="00DD0D7F" w:rsidRPr="00DD0D7F" w:rsidRDefault="00DD0D7F" w:rsidP="00DD0D7F">
      <w:pPr>
        <w:numPr>
          <w:ilvl w:val="0"/>
          <w:numId w:val="200"/>
        </w:numPr>
      </w:pPr>
      <w:r w:rsidRPr="00DD0D7F">
        <w:t>totalItems</w:t>
      </w:r>
    </w:p>
    <w:p w14:paraId="4DE6EA63" w14:textId="77777777" w:rsidR="00DD0D7F" w:rsidRPr="00DD0D7F" w:rsidRDefault="00DD0D7F" w:rsidP="00DD0D7F">
      <w:pPr>
        <w:numPr>
          <w:ilvl w:val="0"/>
          <w:numId w:val="200"/>
        </w:numPr>
      </w:pPr>
      <w:r w:rsidRPr="00DD0D7F">
        <w:t>hasMore</w:t>
      </w:r>
    </w:p>
    <w:p w14:paraId="2EBAB999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4. Minimal and expanded modes</w:t>
      </w:r>
    </w:p>
    <w:p w14:paraId="4C6EF00F" w14:textId="77777777" w:rsidR="00DD0D7F" w:rsidRPr="00DD0D7F" w:rsidRDefault="00DD0D7F" w:rsidP="00DD0D7F">
      <w:r w:rsidRPr="00DD0D7F">
        <w:t>Many tools should support:</w:t>
      </w:r>
    </w:p>
    <w:p w14:paraId="56FC423E" w14:textId="77777777" w:rsidR="00DD0D7F" w:rsidRPr="00DD0D7F" w:rsidRDefault="00DD0D7F" w:rsidP="00DD0D7F">
      <w:pPr>
        <w:numPr>
          <w:ilvl w:val="0"/>
          <w:numId w:val="201"/>
        </w:numPr>
      </w:pPr>
      <w:r w:rsidRPr="00DD0D7F">
        <w:t>summary view for agents doing planning</w:t>
      </w:r>
    </w:p>
    <w:p w14:paraId="268639B7" w14:textId="77777777" w:rsidR="00DD0D7F" w:rsidRPr="00DD0D7F" w:rsidRDefault="00DD0D7F" w:rsidP="00DD0D7F">
      <w:pPr>
        <w:numPr>
          <w:ilvl w:val="0"/>
          <w:numId w:val="201"/>
        </w:numPr>
      </w:pPr>
      <w:r w:rsidRPr="00DD0D7F">
        <w:t>expanded view for agents doing deep inspection</w:t>
      </w:r>
    </w:p>
    <w:p w14:paraId="0660D84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5. Stable identifiers everywhere</w:t>
      </w:r>
    </w:p>
    <w:p w14:paraId="4C5506FC" w14:textId="77777777" w:rsidR="00DD0D7F" w:rsidRPr="00DD0D7F" w:rsidRDefault="00DD0D7F" w:rsidP="00DD0D7F">
      <w:r w:rsidRPr="00DD0D7F">
        <w:t>All relationship payloads should include symbolId, occurrenceId, and fileId where relevant.</w:t>
      </w:r>
    </w:p>
    <w:p w14:paraId="74F9D56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 Confidence and provenance</w:t>
      </w:r>
    </w:p>
    <w:p w14:paraId="2F7D954F" w14:textId="77777777" w:rsidR="00DD0D7F" w:rsidRPr="00DD0D7F" w:rsidRDefault="00DD0D7F" w:rsidP="00DD0D7F">
      <w:r w:rsidRPr="00DD0D7F">
        <w:t>Agents should be able to reason about reliability without inferring it.</w:t>
      </w:r>
    </w:p>
    <w:p w14:paraId="7FD5C1F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 Query composition patterns</w:t>
      </w:r>
    </w:p>
    <w:p w14:paraId="467E87B4" w14:textId="77777777" w:rsidR="00DD0D7F" w:rsidRPr="00DD0D7F" w:rsidRDefault="00DD0D7F" w:rsidP="00DD0D7F">
      <w:r w:rsidRPr="00DD0D7F">
        <w:t>Tools should be easy to chain:</w:t>
      </w:r>
    </w:p>
    <w:p w14:paraId="7F28EB1D" w14:textId="77777777" w:rsidR="00DD0D7F" w:rsidRPr="00DD0D7F" w:rsidRDefault="00DD0D7F" w:rsidP="00DD0D7F">
      <w:pPr>
        <w:numPr>
          <w:ilvl w:val="0"/>
          <w:numId w:val="202"/>
        </w:numPr>
      </w:pPr>
      <w:r w:rsidRPr="00DD0D7F">
        <w:t>find_symbols → get_symbol → get_dependencies</w:t>
      </w:r>
    </w:p>
    <w:p w14:paraId="5FD0B8DC" w14:textId="77777777" w:rsidR="00DD0D7F" w:rsidRPr="00DD0D7F" w:rsidRDefault="00DD0D7F" w:rsidP="00DD0D7F">
      <w:pPr>
        <w:numPr>
          <w:ilvl w:val="0"/>
          <w:numId w:val="202"/>
        </w:numPr>
      </w:pPr>
      <w:r w:rsidRPr="00DD0D7F">
        <w:t>list_files → get_file_outline</w:t>
      </w:r>
    </w:p>
    <w:p w14:paraId="6550BD8A" w14:textId="77777777" w:rsidR="00DD0D7F" w:rsidRPr="00DD0D7F" w:rsidRDefault="00DD0D7F" w:rsidP="00DD0D7F">
      <w:pPr>
        <w:numPr>
          <w:ilvl w:val="0"/>
          <w:numId w:val="202"/>
        </w:numPr>
      </w:pPr>
      <w:r w:rsidRPr="00DD0D7F">
        <w:t>get_symbol → resolve_location</w:t>
      </w:r>
    </w:p>
    <w:p w14:paraId="65844D5E" w14:textId="77777777" w:rsidR="00DD0D7F" w:rsidRPr="00DD0D7F" w:rsidRDefault="00DD0D7F" w:rsidP="00DD0D7F">
      <w:pPr>
        <w:numPr>
          <w:ilvl w:val="0"/>
          <w:numId w:val="202"/>
        </w:numPr>
      </w:pPr>
      <w:r w:rsidRPr="00DD0D7F">
        <w:lastRenderedPageBreak/>
        <w:t>get_references → get_symbol</w:t>
      </w:r>
    </w:p>
    <w:p w14:paraId="1F99011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Deliverables</w:t>
      </w:r>
    </w:p>
    <w:p w14:paraId="4BCC99F0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MCP contract cleanup pass</w:t>
      </w:r>
    </w:p>
    <w:p w14:paraId="033A7551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consistent error schema</w:t>
      </w:r>
    </w:p>
    <w:p w14:paraId="74B351D4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lightweight summary response options</w:t>
      </w:r>
    </w:p>
    <w:p w14:paraId="1E573512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field projection options where helpful</w:t>
      </w:r>
    </w:p>
    <w:p w14:paraId="129BB21B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endpoint examples for agent workflows</w:t>
      </w:r>
    </w:p>
    <w:p w14:paraId="7A0C82FB" w14:textId="77777777" w:rsidR="00DD0D7F" w:rsidRPr="00DD0D7F" w:rsidRDefault="00DD0D7F" w:rsidP="00DD0D7F">
      <w:pPr>
        <w:numPr>
          <w:ilvl w:val="0"/>
          <w:numId w:val="203"/>
        </w:numPr>
      </w:pPr>
      <w:r w:rsidRPr="00DD0D7F">
        <w:t>“recommended tool chains” documentation for agents</w:t>
      </w:r>
    </w:p>
    <w:p w14:paraId="4D09DAD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Testing Requirements</w:t>
      </w:r>
    </w:p>
    <w:p w14:paraId="0E1CFCC4" w14:textId="77777777" w:rsidR="00DD0D7F" w:rsidRPr="00DD0D7F" w:rsidRDefault="00DD0D7F" w:rsidP="00DD0D7F">
      <w:r w:rsidRPr="00DD0D7F">
        <w:t>Must include:</w:t>
      </w:r>
    </w:p>
    <w:p w14:paraId="0919A773" w14:textId="77777777" w:rsidR="00DD0D7F" w:rsidRPr="00DD0D7F" w:rsidRDefault="00DD0D7F" w:rsidP="00DD0D7F">
      <w:pPr>
        <w:numPr>
          <w:ilvl w:val="0"/>
          <w:numId w:val="204"/>
        </w:numPr>
      </w:pPr>
      <w:r w:rsidRPr="00DD0D7F">
        <w:t>MCP contract conformance tests</w:t>
      </w:r>
    </w:p>
    <w:p w14:paraId="38399BC1" w14:textId="77777777" w:rsidR="00DD0D7F" w:rsidRPr="00DD0D7F" w:rsidRDefault="00DD0D7F" w:rsidP="00DD0D7F">
      <w:pPr>
        <w:numPr>
          <w:ilvl w:val="0"/>
          <w:numId w:val="204"/>
        </w:numPr>
      </w:pPr>
      <w:r w:rsidRPr="00DD0D7F">
        <w:t>machine-consumability tests</w:t>
      </w:r>
    </w:p>
    <w:p w14:paraId="1518FEB4" w14:textId="77777777" w:rsidR="00DD0D7F" w:rsidRPr="00DD0D7F" w:rsidRDefault="00DD0D7F" w:rsidP="00DD0D7F">
      <w:pPr>
        <w:numPr>
          <w:ilvl w:val="0"/>
          <w:numId w:val="204"/>
        </w:numPr>
      </w:pPr>
      <w:r w:rsidRPr="00DD0D7F">
        <w:t>deterministic serialization tests</w:t>
      </w:r>
    </w:p>
    <w:p w14:paraId="7AEFECB8" w14:textId="77777777" w:rsidR="00DD0D7F" w:rsidRPr="00DD0D7F" w:rsidRDefault="00DD0D7F" w:rsidP="00DD0D7F">
      <w:pPr>
        <w:numPr>
          <w:ilvl w:val="0"/>
          <w:numId w:val="204"/>
        </w:numPr>
      </w:pPr>
      <w:r w:rsidRPr="00DD0D7F">
        <w:t>error-shape tests</w:t>
      </w:r>
    </w:p>
    <w:p w14:paraId="61594AEC" w14:textId="77777777" w:rsidR="00DD0D7F" w:rsidRPr="00DD0D7F" w:rsidRDefault="00DD0D7F" w:rsidP="00DD0D7F">
      <w:pPr>
        <w:numPr>
          <w:ilvl w:val="0"/>
          <w:numId w:val="204"/>
        </w:numPr>
      </w:pPr>
      <w:r w:rsidRPr="00DD0D7F">
        <w:t>pagination contract tests</w:t>
      </w:r>
    </w:p>
    <w:p w14:paraId="399C3825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Documentation Requirements</w:t>
      </w:r>
    </w:p>
    <w:p w14:paraId="3922B94F" w14:textId="77777777" w:rsidR="00DD0D7F" w:rsidRPr="00DD0D7F" w:rsidRDefault="00DD0D7F" w:rsidP="00DD0D7F">
      <w:r w:rsidRPr="00DD0D7F">
        <w:t>Must include:</w:t>
      </w:r>
    </w:p>
    <w:p w14:paraId="042BEBB0" w14:textId="77777777" w:rsidR="00DD0D7F" w:rsidRPr="00DD0D7F" w:rsidRDefault="00DD0D7F" w:rsidP="00DD0D7F">
      <w:pPr>
        <w:numPr>
          <w:ilvl w:val="0"/>
          <w:numId w:val="205"/>
        </w:numPr>
      </w:pPr>
      <w:r w:rsidRPr="00DD0D7F">
        <w:t>AI-agent usage guidelines</w:t>
      </w:r>
    </w:p>
    <w:p w14:paraId="23FD6634" w14:textId="77777777" w:rsidR="00DD0D7F" w:rsidRPr="00DD0D7F" w:rsidRDefault="00DD0D7F" w:rsidP="00DD0D7F">
      <w:pPr>
        <w:numPr>
          <w:ilvl w:val="0"/>
          <w:numId w:val="205"/>
        </w:numPr>
      </w:pPr>
      <w:r w:rsidRPr="00DD0D7F">
        <w:t>common workflow recipes</w:t>
      </w:r>
    </w:p>
    <w:p w14:paraId="4B469342" w14:textId="77777777" w:rsidR="00DD0D7F" w:rsidRPr="00DD0D7F" w:rsidRDefault="00DD0D7F" w:rsidP="00DD0D7F">
      <w:pPr>
        <w:numPr>
          <w:ilvl w:val="0"/>
          <w:numId w:val="205"/>
        </w:numPr>
      </w:pPr>
      <w:r w:rsidRPr="00DD0D7F">
        <w:t>response-shape consistency rules</w:t>
      </w:r>
    </w:p>
    <w:p w14:paraId="6D8C37EB" w14:textId="77777777" w:rsidR="00DD0D7F" w:rsidRPr="00DD0D7F" w:rsidRDefault="00DD0D7F" w:rsidP="00DD0D7F">
      <w:pPr>
        <w:numPr>
          <w:ilvl w:val="0"/>
          <w:numId w:val="205"/>
        </w:numPr>
      </w:pPr>
      <w:r w:rsidRPr="00DD0D7F">
        <w:t>versioning rules</w:t>
      </w:r>
    </w:p>
    <w:p w14:paraId="374A369F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Exit Criteria</w:t>
      </w:r>
    </w:p>
    <w:p w14:paraId="351E3C2B" w14:textId="77777777" w:rsidR="00DD0D7F" w:rsidRPr="00DD0D7F" w:rsidRDefault="00DD0D7F" w:rsidP="00DD0D7F">
      <w:r w:rsidRPr="00DD0D7F">
        <w:t>Phase 6 is complete when an AI agent can reliably:</w:t>
      </w:r>
    </w:p>
    <w:p w14:paraId="63F6FF42" w14:textId="77777777" w:rsidR="00DD0D7F" w:rsidRPr="00DD0D7F" w:rsidRDefault="00DD0D7F" w:rsidP="00DD0D7F">
      <w:pPr>
        <w:numPr>
          <w:ilvl w:val="0"/>
          <w:numId w:val="206"/>
        </w:numPr>
      </w:pPr>
      <w:r w:rsidRPr="00DD0D7F">
        <w:t>discover files and symbols</w:t>
      </w:r>
    </w:p>
    <w:p w14:paraId="15AB6550" w14:textId="77777777" w:rsidR="00DD0D7F" w:rsidRPr="00DD0D7F" w:rsidRDefault="00DD0D7F" w:rsidP="00DD0D7F">
      <w:pPr>
        <w:numPr>
          <w:ilvl w:val="0"/>
          <w:numId w:val="206"/>
        </w:numPr>
      </w:pPr>
      <w:r w:rsidRPr="00DD0D7F">
        <w:t>navigate structure</w:t>
      </w:r>
    </w:p>
    <w:p w14:paraId="6B5A7BD6" w14:textId="77777777" w:rsidR="00DD0D7F" w:rsidRPr="00DD0D7F" w:rsidRDefault="00DD0D7F" w:rsidP="00DD0D7F">
      <w:pPr>
        <w:numPr>
          <w:ilvl w:val="0"/>
          <w:numId w:val="206"/>
        </w:numPr>
      </w:pPr>
      <w:r w:rsidRPr="00DD0D7F">
        <w:t>ask dependency questions</w:t>
      </w:r>
    </w:p>
    <w:p w14:paraId="094DAF6A" w14:textId="77777777" w:rsidR="00DD0D7F" w:rsidRPr="00DD0D7F" w:rsidRDefault="00DD0D7F" w:rsidP="00DD0D7F">
      <w:pPr>
        <w:numPr>
          <w:ilvl w:val="0"/>
          <w:numId w:val="206"/>
        </w:numPr>
      </w:pPr>
      <w:r w:rsidRPr="00DD0D7F">
        <w:lastRenderedPageBreak/>
        <w:t>interpret uncertainty</w:t>
      </w:r>
    </w:p>
    <w:p w14:paraId="044F33ED" w14:textId="77777777" w:rsidR="00DD0D7F" w:rsidRPr="00DD0D7F" w:rsidRDefault="00DD0D7F" w:rsidP="00DD0D7F">
      <w:pPr>
        <w:numPr>
          <w:ilvl w:val="0"/>
          <w:numId w:val="206"/>
        </w:numPr>
      </w:pPr>
      <w:r w:rsidRPr="00DD0D7F">
        <w:t>recover from errors using structured error responses</w:t>
      </w:r>
    </w:p>
    <w:p w14:paraId="6D87CA56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Reasonable Delivery Goal</w:t>
      </w:r>
    </w:p>
    <w:p w14:paraId="0D6A2AC6" w14:textId="77777777" w:rsidR="00DD0D7F" w:rsidRPr="00DD0D7F" w:rsidRDefault="00DD0D7F" w:rsidP="00DD0D7F">
      <w:r w:rsidRPr="00DD0D7F">
        <w:t>This phase ensures the service is not merely MCP-compatible, but actually MCP-effective for autonomous consumers.</w:t>
      </w:r>
    </w:p>
    <w:p w14:paraId="3CF7A634" w14:textId="77777777" w:rsidR="00DD0D7F" w:rsidRPr="00DD0D7F" w:rsidRDefault="00DD0D7F" w:rsidP="00DD0D7F">
      <w:r w:rsidRPr="00DD0D7F">
        <w:pict w14:anchorId="1BC7BF47">
          <v:rect id="_x0000_i1545" style="width:0;height:1.5pt" o:hralign="center" o:hrstd="t" o:hr="t" fillcolor="#a0a0a0" stroked="f"/>
        </w:pict>
      </w:r>
    </w:p>
    <w:p w14:paraId="03AFDC2E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4. Recommended Phase Grouping for Delivery</w:t>
      </w:r>
    </w:p>
    <w:p w14:paraId="0C9E8889" w14:textId="77777777" w:rsidR="00DD0D7F" w:rsidRPr="00DD0D7F" w:rsidRDefault="00DD0D7F" w:rsidP="00DD0D7F">
      <w:r w:rsidRPr="00DD0D7F">
        <w:t>To make delivery practical, I would group the project into three milestones.</w:t>
      </w:r>
    </w:p>
    <w:p w14:paraId="38E8AF9C" w14:textId="77777777" w:rsidR="00DD0D7F" w:rsidRPr="00DD0D7F" w:rsidRDefault="00DD0D7F" w:rsidP="00DD0D7F">
      <w:r w:rsidRPr="00DD0D7F">
        <w:pict w14:anchorId="5901BE17">
          <v:rect id="_x0000_i1546" style="width:0;height:1.5pt" o:hralign="center" o:hrstd="t" o:hr="t" fillcolor="#a0a0a0" stroked="f"/>
        </w:pict>
      </w:r>
    </w:p>
    <w:p w14:paraId="51A5C43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Milestone A — Usable Explorer</w:t>
      </w:r>
    </w:p>
    <w:p w14:paraId="5F657C4C" w14:textId="77777777" w:rsidR="00DD0D7F" w:rsidRPr="00DD0D7F" w:rsidRDefault="00DD0D7F" w:rsidP="00DD0D7F">
      <w:r w:rsidRPr="00DD0D7F">
        <w:t>Includes:</w:t>
      </w:r>
    </w:p>
    <w:p w14:paraId="535E5549" w14:textId="77777777" w:rsidR="00DD0D7F" w:rsidRPr="00DD0D7F" w:rsidRDefault="00DD0D7F" w:rsidP="00DD0D7F">
      <w:pPr>
        <w:numPr>
          <w:ilvl w:val="0"/>
          <w:numId w:val="207"/>
        </w:numPr>
      </w:pPr>
      <w:r w:rsidRPr="00DD0D7F">
        <w:t>Phase 0</w:t>
      </w:r>
    </w:p>
    <w:p w14:paraId="64FABE04" w14:textId="77777777" w:rsidR="00DD0D7F" w:rsidRPr="00DD0D7F" w:rsidRDefault="00DD0D7F" w:rsidP="00DD0D7F">
      <w:pPr>
        <w:numPr>
          <w:ilvl w:val="0"/>
          <w:numId w:val="207"/>
        </w:numPr>
      </w:pPr>
      <w:r w:rsidRPr="00DD0D7F">
        <w:t>Phase 1</w:t>
      </w:r>
    </w:p>
    <w:p w14:paraId="025879E5" w14:textId="77777777" w:rsidR="00DD0D7F" w:rsidRPr="00DD0D7F" w:rsidRDefault="00DD0D7F" w:rsidP="00DD0D7F">
      <w:pPr>
        <w:numPr>
          <w:ilvl w:val="0"/>
          <w:numId w:val="207"/>
        </w:numPr>
      </w:pPr>
      <w:r w:rsidRPr="00DD0D7F">
        <w:t>Phase 2</w:t>
      </w:r>
    </w:p>
    <w:p w14:paraId="174902E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What users get</w:t>
      </w:r>
    </w:p>
    <w:p w14:paraId="670076E3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build index</w:t>
      </w:r>
    </w:p>
    <w:p w14:paraId="17DDCAB1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browse files</w:t>
      </w:r>
    </w:p>
    <w:p w14:paraId="32B5B52E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view outlines</w:t>
      </w:r>
    </w:p>
    <w:p w14:paraId="7FF4671F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search symbols</w:t>
      </w:r>
    </w:p>
    <w:p w14:paraId="5E25000E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inspect symbols</w:t>
      </w:r>
    </w:p>
    <w:p w14:paraId="4C7FF339" w14:textId="77777777" w:rsidR="00DD0D7F" w:rsidRPr="00DD0D7F" w:rsidRDefault="00DD0D7F" w:rsidP="00DD0D7F">
      <w:pPr>
        <w:numPr>
          <w:ilvl w:val="0"/>
          <w:numId w:val="208"/>
        </w:numPr>
      </w:pPr>
      <w:r w:rsidRPr="00DD0D7F">
        <w:t>jump to source</w:t>
      </w:r>
    </w:p>
    <w:p w14:paraId="63A2BF40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Why this is a good first milestone</w:t>
      </w:r>
    </w:p>
    <w:p w14:paraId="758FE984" w14:textId="77777777" w:rsidR="00DD0D7F" w:rsidRPr="00DD0D7F" w:rsidRDefault="00DD0D7F" w:rsidP="00DD0D7F">
      <w:r w:rsidRPr="00DD0D7F">
        <w:t>It provides immediate value with limited semantic complexity.</w:t>
      </w:r>
    </w:p>
    <w:p w14:paraId="2CFE630B" w14:textId="77777777" w:rsidR="00DD0D7F" w:rsidRPr="00DD0D7F" w:rsidRDefault="00DD0D7F" w:rsidP="00DD0D7F">
      <w:r w:rsidRPr="00DD0D7F">
        <w:pict w14:anchorId="32E65425">
          <v:rect id="_x0000_i1547" style="width:0;height:1.5pt" o:hralign="center" o:hrstd="t" o:hr="t" fillcolor="#a0a0a0" stroked="f"/>
        </w:pict>
      </w:r>
    </w:p>
    <w:p w14:paraId="362A5AA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Milestone B — Explainable Relationships</w:t>
      </w:r>
    </w:p>
    <w:p w14:paraId="11E4F20B" w14:textId="77777777" w:rsidR="00DD0D7F" w:rsidRPr="00DD0D7F" w:rsidRDefault="00DD0D7F" w:rsidP="00DD0D7F">
      <w:r w:rsidRPr="00DD0D7F">
        <w:t>Includes:</w:t>
      </w:r>
    </w:p>
    <w:p w14:paraId="17265203" w14:textId="77777777" w:rsidR="00DD0D7F" w:rsidRPr="00DD0D7F" w:rsidRDefault="00DD0D7F" w:rsidP="00DD0D7F">
      <w:pPr>
        <w:numPr>
          <w:ilvl w:val="0"/>
          <w:numId w:val="209"/>
        </w:numPr>
      </w:pPr>
      <w:r w:rsidRPr="00DD0D7F">
        <w:lastRenderedPageBreak/>
        <w:t>Phase 3</w:t>
      </w:r>
    </w:p>
    <w:p w14:paraId="3424F18A" w14:textId="77777777" w:rsidR="00DD0D7F" w:rsidRPr="00DD0D7F" w:rsidRDefault="00DD0D7F" w:rsidP="00DD0D7F">
      <w:pPr>
        <w:numPr>
          <w:ilvl w:val="0"/>
          <w:numId w:val="209"/>
        </w:numPr>
      </w:pPr>
      <w:r w:rsidRPr="00DD0D7F">
        <w:t>Phase 4</w:t>
      </w:r>
    </w:p>
    <w:p w14:paraId="08531AA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What users get</w:t>
      </w:r>
    </w:p>
    <w:p w14:paraId="7732DC4C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references</w:t>
      </w:r>
    </w:p>
    <w:p w14:paraId="753A4911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imports/usings</w:t>
      </w:r>
    </w:p>
    <w:p w14:paraId="5811FBF3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dependencies</w:t>
      </w:r>
    </w:p>
    <w:p w14:paraId="44FB6CF9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dependents</w:t>
      </w:r>
    </w:p>
    <w:p w14:paraId="7C90622C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evidence-backed relationships</w:t>
      </w:r>
    </w:p>
    <w:p w14:paraId="4A132A65" w14:textId="77777777" w:rsidR="00DD0D7F" w:rsidRPr="00DD0D7F" w:rsidRDefault="00DD0D7F" w:rsidP="00DD0D7F">
      <w:pPr>
        <w:numPr>
          <w:ilvl w:val="0"/>
          <w:numId w:val="210"/>
        </w:numPr>
      </w:pPr>
      <w:r w:rsidRPr="00DD0D7F">
        <w:t>C# and Python repository-aware resolution</w:t>
      </w:r>
    </w:p>
    <w:p w14:paraId="5C4E3AA2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Why this matters</w:t>
      </w:r>
    </w:p>
    <w:p w14:paraId="402C3FCE" w14:textId="77777777" w:rsidR="00DD0D7F" w:rsidRPr="00DD0D7F" w:rsidRDefault="00DD0D7F" w:rsidP="00DD0D7F">
      <w:r w:rsidRPr="00DD0D7F">
        <w:t>This is where the tool becomes useful for code intelligence and architecture analysis.</w:t>
      </w:r>
    </w:p>
    <w:p w14:paraId="7C988B56" w14:textId="77777777" w:rsidR="00DD0D7F" w:rsidRPr="00DD0D7F" w:rsidRDefault="00DD0D7F" w:rsidP="00DD0D7F">
      <w:r w:rsidRPr="00DD0D7F">
        <w:pict w14:anchorId="4936D679">
          <v:rect id="_x0000_i1548" style="width:0;height:1.5pt" o:hralign="center" o:hrstd="t" o:hr="t" fillcolor="#a0a0a0" stroked="f"/>
        </w:pict>
      </w:r>
    </w:p>
    <w:p w14:paraId="032669B7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Milestone C — Production Readiness for Agentic Use</w:t>
      </w:r>
    </w:p>
    <w:p w14:paraId="73B2548A" w14:textId="77777777" w:rsidR="00DD0D7F" w:rsidRPr="00DD0D7F" w:rsidRDefault="00DD0D7F" w:rsidP="00DD0D7F">
      <w:r w:rsidRPr="00DD0D7F">
        <w:t>Includes:</w:t>
      </w:r>
    </w:p>
    <w:p w14:paraId="1B6221C8" w14:textId="77777777" w:rsidR="00DD0D7F" w:rsidRPr="00DD0D7F" w:rsidRDefault="00DD0D7F" w:rsidP="00DD0D7F">
      <w:pPr>
        <w:numPr>
          <w:ilvl w:val="0"/>
          <w:numId w:val="211"/>
        </w:numPr>
      </w:pPr>
      <w:r w:rsidRPr="00DD0D7F">
        <w:t>Phase 5</w:t>
      </w:r>
    </w:p>
    <w:p w14:paraId="1EB6B293" w14:textId="77777777" w:rsidR="00DD0D7F" w:rsidRPr="00DD0D7F" w:rsidRDefault="00DD0D7F" w:rsidP="00DD0D7F">
      <w:pPr>
        <w:numPr>
          <w:ilvl w:val="0"/>
          <w:numId w:val="211"/>
        </w:numPr>
      </w:pPr>
      <w:r w:rsidRPr="00DD0D7F">
        <w:t>Phase 6</w:t>
      </w:r>
    </w:p>
    <w:p w14:paraId="61ED7EB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What users get</w:t>
      </w:r>
    </w:p>
    <w:p w14:paraId="6F2390CA" w14:textId="77777777" w:rsidR="00DD0D7F" w:rsidRPr="00DD0D7F" w:rsidRDefault="00DD0D7F" w:rsidP="00DD0D7F">
      <w:pPr>
        <w:numPr>
          <w:ilvl w:val="0"/>
          <w:numId w:val="212"/>
        </w:numPr>
      </w:pPr>
      <w:r w:rsidRPr="00DD0D7F">
        <w:t>incremental updates</w:t>
      </w:r>
    </w:p>
    <w:p w14:paraId="427692D0" w14:textId="77777777" w:rsidR="00DD0D7F" w:rsidRPr="00DD0D7F" w:rsidRDefault="00DD0D7F" w:rsidP="00DD0D7F">
      <w:pPr>
        <w:numPr>
          <w:ilvl w:val="0"/>
          <w:numId w:val="212"/>
        </w:numPr>
      </w:pPr>
      <w:r w:rsidRPr="00DD0D7F">
        <w:t>stable snapshots</w:t>
      </w:r>
    </w:p>
    <w:p w14:paraId="59EB1219" w14:textId="77777777" w:rsidR="00DD0D7F" w:rsidRPr="00DD0D7F" w:rsidRDefault="00DD0D7F" w:rsidP="00DD0D7F">
      <w:pPr>
        <w:numPr>
          <w:ilvl w:val="0"/>
          <w:numId w:val="212"/>
        </w:numPr>
      </w:pPr>
      <w:r w:rsidRPr="00DD0D7F">
        <w:t>operational reliability</w:t>
      </w:r>
    </w:p>
    <w:p w14:paraId="2A222F70" w14:textId="77777777" w:rsidR="00DD0D7F" w:rsidRPr="00DD0D7F" w:rsidRDefault="00DD0D7F" w:rsidP="00DD0D7F">
      <w:pPr>
        <w:numPr>
          <w:ilvl w:val="0"/>
          <w:numId w:val="212"/>
        </w:numPr>
      </w:pPr>
      <w:r w:rsidRPr="00DD0D7F">
        <w:t>agent-optimized MCP contracts</w:t>
      </w:r>
    </w:p>
    <w:p w14:paraId="7C8293CE" w14:textId="77777777" w:rsidR="00DD0D7F" w:rsidRPr="00DD0D7F" w:rsidRDefault="00DD0D7F" w:rsidP="00DD0D7F">
      <w:pPr>
        <w:numPr>
          <w:ilvl w:val="0"/>
          <w:numId w:val="212"/>
        </w:numPr>
      </w:pPr>
      <w:r w:rsidRPr="00DD0D7F">
        <w:t>structured errors and deterministic outputs</w:t>
      </w:r>
    </w:p>
    <w:p w14:paraId="386D47E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Why this matters</w:t>
      </w:r>
    </w:p>
    <w:p w14:paraId="536C9C12" w14:textId="77777777" w:rsidR="00DD0D7F" w:rsidRPr="00DD0D7F" w:rsidRDefault="00DD0D7F" w:rsidP="00DD0D7F">
      <w:r w:rsidRPr="00DD0D7F">
        <w:t>This is what turns a useful prototype into a reliable MCP platform component.</w:t>
      </w:r>
    </w:p>
    <w:p w14:paraId="08AC43FF" w14:textId="77777777" w:rsidR="00DD0D7F" w:rsidRPr="00DD0D7F" w:rsidRDefault="00DD0D7F" w:rsidP="00DD0D7F">
      <w:r w:rsidRPr="00DD0D7F">
        <w:pict w14:anchorId="57CEC14A">
          <v:rect id="_x0000_i1549" style="width:0;height:1.5pt" o:hralign="center" o:hrstd="t" o:hr="t" fillcolor="#a0a0a0" stroked="f"/>
        </w:pict>
      </w:r>
    </w:p>
    <w:p w14:paraId="53B93ED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5. Prioritized MCP Tool Set for Initial C# and Python Delivery</w:t>
      </w:r>
    </w:p>
    <w:p w14:paraId="04AD8B17" w14:textId="77777777" w:rsidR="00DD0D7F" w:rsidRPr="00DD0D7F" w:rsidRDefault="00DD0D7F" w:rsidP="00DD0D7F">
      <w:r w:rsidRPr="00DD0D7F">
        <w:lastRenderedPageBreak/>
        <w:t>For the first language rollout, I recommend prioritizing these tools in this order.</w:t>
      </w:r>
    </w:p>
    <w:p w14:paraId="10BDACE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1–2 Priority</w:t>
      </w:r>
    </w:p>
    <w:p w14:paraId="579FC315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code_index.build</w:t>
      </w:r>
    </w:p>
    <w:p w14:paraId="270BE54E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code_index.get_index_status</w:t>
      </w:r>
    </w:p>
    <w:p w14:paraId="0E68B1AA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code_index.list_files</w:t>
      </w:r>
    </w:p>
    <w:p w14:paraId="61746F71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code_index.get_file</w:t>
      </w:r>
    </w:p>
    <w:p w14:paraId="4AE43417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code_index.get_file_outline</w:t>
      </w:r>
    </w:p>
    <w:p w14:paraId="2FAF41BB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code_index.find_symbols</w:t>
      </w:r>
    </w:p>
    <w:p w14:paraId="71796192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code_index.get_symbol</w:t>
      </w:r>
    </w:p>
    <w:p w14:paraId="58A1188C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code_index.get_symbol_occurrences</w:t>
      </w:r>
    </w:p>
    <w:p w14:paraId="37378C1A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code_index.get_type_members</w:t>
      </w:r>
    </w:p>
    <w:p w14:paraId="690681BB" w14:textId="77777777" w:rsidR="00DD0D7F" w:rsidRPr="00DD0D7F" w:rsidRDefault="00DD0D7F" w:rsidP="00DD0D7F">
      <w:pPr>
        <w:numPr>
          <w:ilvl w:val="0"/>
          <w:numId w:val="213"/>
        </w:numPr>
      </w:pPr>
      <w:r w:rsidRPr="00DD0D7F">
        <w:t>code_index.resolve_location</w:t>
      </w:r>
    </w:p>
    <w:p w14:paraId="39ABDD4B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3–4 Priority</w:t>
      </w:r>
    </w:p>
    <w:p w14:paraId="1155517A" w14:textId="77777777" w:rsidR="00DD0D7F" w:rsidRPr="00DD0D7F" w:rsidRDefault="00DD0D7F" w:rsidP="00DD0D7F">
      <w:pPr>
        <w:numPr>
          <w:ilvl w:val="0"/>
          <w:numId w:val="214"/>
        </w:numPr>
      </w:pPr>
      <w:r w:rsidRPr="00DD0D7F">
        <w:t>code_index.get_imports</w:t>
      </w:r>
    </w:p>
    <w:p w14:paraId="112376E3" w14:textId="77777777" w:rsidR="00DD0D7F" w:rsidRPr="00DD0D7F" w:rsidRDefault="00DD0D7F" w:rsidP="00DD0D7F">
      <w:pPr>
        <w:numPr>
          <w:ilvl w:val="0"/>
          <w:numId w:val="214"/>
        </w:numPr>
      </w:pPr>
      <w:r w:rsidRPr="00DD0D7F">
        <w:t>code_index.get_references</w:t>
      </w:r>
    </w:p>
    <w:p w14:paraId="18949378" w14:textId="77777777" w:rsidR="00DD0D7F" w:rsidRPr="00DD0D7F" w:rsidRDefault="00DD0D7F" w:rsidP="00DD0D7F">
      <w:pPr>
        <w:numPr>
          <w:ilvl w:val="0"/>
          <w:numId w:val="214"/>
        </w:numPr>
      </w:pPr>
      <w:r w:rsidRPr="00DD0D7F">
        <w:t>code_index.get_dependencies</w:t>
      </w:r>
    </w:p>
    <w:p w14:paraId="16EA347E" w14:textId="77777777" w:rsidR="00DD0D7F" w:rsidRPr="00DD0D7F" w:rsidRDefault="00DD0D7F" w:rsidP="00DD0D7F">
      <w:pPr>
        <w:numPr>
          <w:ilvl w:val="0"/>
          <w:numId w:val="214"/>
        </w:numPr>
      </w:pPr>
      <w:r w:rsidRPr="00DD0D7F">
        <w:t>code_index.get_dependents</w:t>
      </w:r>
    </w:p>
    <w:p w14:paraId="31EC8DB5" w14:textId="77777777" w:rsidR="00DD0D7F" w:rsidRPr="00DD0D7F" w:rsidRDefault="00DD0D7F" w:rsidP="00DD0D7F">
      <w:pPr>
        <w:numPr>
          <w:ilvl w:val="0"/>
          <w:numId w:val="214"/>
        </w:numPr>
      </w:pPr>
      <w:r w:rsidRPr="00DD0D7F">
        <w:t>code_index.get_symbol_relationships</w:t>
      </w:r>
    </w:p>
    <w:p w14:paraId="5B051A9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Phase 5–6 Priority</w:t>
      </w:r>
    </w:p>
    <w:p w14:paraId="6DDAEC46" w14:textId="77777777" w:rsidR="00DD0D7F" w:rsidRPr="00DD0D7F" w:rsidRDefault="00DD0D7F" w:rsidP="00DD0D7F">
      <w:pPr>
        <w:numPr>
          <w:ilvl w:val="0"/>
          <w:numId w:val="215"/>
        </w:numPr>
      </w:pPr>
      <w:r w:rsidRPr="00DD0D7F">
        <w:t>code_index.update</w:t>
      </w:r>
    </w:p>
    <w:p w14:paraId="02A72136" w14:textId="77777777" w:rsidR="00DD0D7F" w:rsidRPr="00DD0D7F" w:rsidRDefault="00DD0D7F" w:rsidP="00DD0D7F">
      <w:pPr>
        <w:numPr>
          <w:ilvl w:val="0"/>
          <w:numId w:val="215"/>
        </w:numPr>
      </w:pPr>
      <w:r w:rsidRPr="00DD0D7F">
        <w:t>code_index.get_snapshot_info</w:t>
      </w:r>
    </w:p>
    <w:p w14:paraId="60B1B7C2" w14:textId="77777777" w:rsidR="00DD0D7F" w:rsidRPr="00DD0D7F" w:rsidRDefault="00DD0D7F" w:rsidP="00DD0D7F">
      <w:pPr>
        <w:numPr>
          <w:ilvl w:val="0"/>
          <w:numId w:val="215"/>
        </w:numPr>
      </w:pPr>
      <w:r w:rsidRPr="00DD0D7F">
        <w:t>code_index.get_language_capabilities</w:t>
      </w:r>
    </w:p>
    <w:p w14:paraId="1CE36E97" w14:textId="77777777" w:rsidR="00DD0D7F" w:rsidRPr="00DD0D7F" w:rsidRDefault="00DD0D7F" w:rsidP="00DD0D7F">
      <w:pPr>
        <w:numPr>
          <w:ilvl w:val="0"/>
          <w:numId w:val="215"/>
        </w:numPr>
      </w:pPr>
      <w:r w:rsidRPr="00DD0D7F">
        <w:t>code_index.get_statistics</w:t>
      </w:r>
    </w:p>
    <w:p w14:paraId="5C164A8E" w14:textId="77777777" w:rsidR="00DD0D7F" w:rsidRPr="00DD0D7F" w:rsidRDefault="00DD0D7F" w:rsidP="00DD0D7F">
      <w:r w:rsidRPr="00DD0D7F">
        <w:t>This ordering is good for both humans and AI agents because it moves from:</w:t>
      </w:r>
    </w:p>
    <w:p w14:paraId="5E371029" w14:textId="77777777" w:rsidR="00DD0D7F" w:rsidRPr="00DD0D7F" w:rsidRDefault="00DD0D7F" w:rsidP="00DD0D7F">
      <w:pPr>
        <w:numPr>
          <w:ilvl w:val="0"/>
          <w:numId w:val="216"/>
        </w:numPr>
      </w:pPr>
      <w:r w:rsidRPr="00DD0D7F">
        <w:t>discovery</w:t>
      </w:r>
    </w:p>
    <w:p w14:paraId="0173E84A" w14:textId="77777777" w:rsidR="00DD0D7F" w:rsidRPr="00DD0D7F" w:rsidRDefault="00DD0D7F" w:rsidP="00DD0D7F">
      <w:pPr>
        <w:numPr>
          <w:ilvl w:val="0"/>
          <w:numId w:val="216"/>
        </w:numPr>
      </w:pPr>
      <w:r w:rsidRPr="00DD0D7F">
        <w:t>to navigation</w:t>
      </w:r>
    </w:p>
    <w:p w14:paraId="56A307DE" w14:textId="77777777" w:rsidR="00DD0D7F" w:rsidRPr="00DD0D7F" w:rsidRDefault="00DD0D7F" w:rsidP="00DD0D7F">
      <w:pPr>
        <w:numPr>
          <w:ilvl w:val="0"/>
          <w:numId w:val="216"/>
        </w:numPr>
      </w:pPr>
      <w:r w:rsidRPr="00DD0D7F">
        <w:lastRenderedPageBreak/>
        <w:t>to explanation</w:t>
      </w:r>
    </w:p>
    <w:p w14:paraId="4771B733" w14:textId="77777777" w:rsidR="00DD0D7F" w:rsidRPr="00DD0D7F" w:rsidRDefault="00DD0D7F" w:rsidP="00DD0D7F">
      <w:pPr>
        <w:numPr>
          <w:ilvl w:val="0"/>
          <w:numId w:val="216"/>
        </w:numPr>
      </w:pPr>
      <w:r w:rsidRPr="00DD0D7F">
        <w:t>to operational refinement</w:t>
      </w:r>
    </w:p>
    <w:p w14:paraId="708E05E0" w14:textId="77777777" w:rsidR="00DD0D7F" w:rsidRPr="00DD0D7F" w:rsidRDefault="00DD0D7F" w:rsidP="00DD0D7F">
      <w:r w:rsidRPr="00DD0D7F">
        <w:pict w14:anchorId="31DA0BDA">
          <v:rect id="_x0000_i1550" style="width:0;height:1.5pt" o:hralign="center" o:hrstd="t" o:hr="t" fillcolor="#a0a0a0" stroked="f"/>
        </w:pict>
      </w:r>
    </w:p>
    <w:p w14:paraId="1384673A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6. Definition of Done</w:t>
      </w:r>
    </w:p>
    <w:p w14:paraId="5978D17E" w14:textId="77777777" w:rsidR="00DD0D7F" w:rsidRPr="00DD0D7F" w:rsidRDefault="00DD0D7F" w:rsidP="00DD0D7F">
      <w:r w:rsidRPr="00DD0D7F">
        <w:t>Each phase should be considered complete only if all of the following are true:</w:t>
      </w:r>
    </w:p>
    <w:p w14:paraId="0B09BC2C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Engineering completeness</w:t>
      </w:r>
    </w:p>
    <w:p w14:paraId="0F849EF5" w14:textId="77777777" w:rsidR="00DD0D7F" w:rsidRPr="00DD0D7F" w:rsidRDefault="00DD0D7F" w:rsidP="00DD0D7F">
      <w:pPr>
        <w:numPr>
          <w:ilvl w:val="0"/>
          <w:numId w:val="217"/>
        </w:numPr>
      </w:pPr>
      <w:r w:rsidRPr="00DD0D7F">
        <w:t>code merged</w:t>
      </w:r>
    </w:p>
    <w:p w14:paraId="6DD2CE9B" w14:textId="77777777" w:rsidR="00DD0D7F" w:rsidRPr="00DD0D7F" w:rsidRDefault="00DD0D7F" w:rsidP="00DD0D7F">
      <w:pPr>
        <w:numPr>
          <w:ilvl w:val="0"/>
          <w:numId w:val="217"/>
        </w:numPr>
      </w:pPr>
      <w:r w:rsidRPr="00DD0D7F">
        <w:t>CI green</w:t>
      </w:r>
    </w:p>
    <w:p w14:paraId="4B4CF397" w14:textId="77777777" w:rsidR="00DD0D7F" w:rsidRPr="00DD0D7F" w:rsidRDefault="00DD0D7F" w:rsidP="00DD0D7F">
      <w:pPr>
        <w:numPr>
          <w:ilvl w:val="0"/>
          <w:numId w:val="217"/>
        </w:numPr>
      </w:pPr>
      <w:r w:rsidRPr="00DD0D7F">
        <w:t>unit tests passing</w:t>
      </w:r>
    </w:p>
    <w:p w14:paraId="6229B541" w14:textId="77777777" w:rsidR="00DD0D7F" w:rsidRPr="00DD0D7F" w:rsidRDefault="00DD0D7F" w:rsidP="00DD0D7F">
      <w:pPr>
        <w:numPr>
          <w:ilvl w:val="0"/>
          <w:numId w:val="217"/>
        </w:numPr>
      </w:pPr>
      <w:r w:rsidRPr="00DD0D7F">
        <w:t>coverage acceptable by project threshold</w:t>
      </w:r>
    </w:p>
    <w:p w14:paraId="751B70CD" w14:textId="77777777" w:rsidR="00DD0D7F" w:rsidRPr="00DD0D7F" w:rsidRDefault="00DD0D7F" w:rsidP="00DD0D7F">
      <w:pPr>
        <w:numPr>
          <w:ilvl w:val="0"/>
          <w:numId w:val="217"/>
        </w:numPr>
      </w:pPr>
      <w:r w:rsidRPr="00DD0D7F">
        <w:t>public API documentation written</w:t>
      </w:r>
    </w:p>
    <w:p w14:paraId="38C361C8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Behavioral completeness</w:t>
      </w:r>
    </w:p>
    <w:p w14:paraId="3A8B127E" w14:textId="77777777" w:rsidR="00DD0D7F" w:rsidRPr="00DD0D7F" w:rsidRDefault="00DD0D7F" w:rsidP="00DD0D7F">
      <w:pPr>
        <w:numPr>
          <w:ilvl w:val="0"/>
          <w:numId w:val="218"/>
        </w:numPr>
      </w:pPr>
      <w:r w:rsidRPr="00DD0D7F">
        <w:t>endpoint contracts stable for that phase</w:t>
      </w:r>
    </w:p>
    <w:p w14:paraId="045147A4" w14:textId="77777777" w:rsidR="00DD0D7F" w:rsidRPr="00DD0D7F" w:rsidRDefault="00DD0D7F" w:rsidP="00DD0D7F">
      <w:pPr>
        <w:numPr>
          <w:ilvl w:val="0"/>
          <w:numId w:val="218"/>
        </w:numPr>
      </w:pPr>
      <w:r w:rsidRPr="00DD0D7F">
        <w:t>representative C# and Python fixtures pass</w:t>
      </w:r>
    </w:p>
    <w:p w14:paraId="3D360637" w14:textId="77777777" w:rsidR="00DD0D7F" w:rsidRPr="00DD0D7F" w:rsidRDefault="00DD0D7F" w:rsidP="00DD0D7F">
      <w:pPr>
        <w:numPr>
          <w:ilvl w:val="0"/>
          <w:numId w:val="218"/>
        </w:numPr>
      </w:pPr>
      <w:r w:rsidRPr="00DD0D7F">
        <w:t>diagnostics emitted for expected failure modes</w:t>
      </w:r>
    </w:p>
    <w:p w14:paraId="5C994931" w14:textId="77777777" w:rsidR="00DD0D7F" w:rsidRPr="00DD0D7F" w:rsidRDefault="00DD0D7F" w:rsidP="00DD0D7F">
      <w:pPr>
        <w:numPr>
          <w:ilvl w:val="0"/>
          <w:numId w:val="218"/>
        </w:numPr>
      </w:pPr>
      <w:r w:rsidRPr="00DD0D7F">
        <w:t>outputs are deterministic</w:t>
      </w:r>
    </w:p>
    <w:p w14:paraId="7F99B523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Maintainability completeness</w:t>
      </w:r>
    </w:p>
    <w:p w14:paraId="46C705D6" w14:textId="77777777" w:rsidR="00DD0D7F" w:rsidRPr="00DD0D7F" w:rsidRDefault="00DD0D7F" w:rsidP="00DD0D7F">
      <w:pPr>
        <w:numPr>
          <w:ilvl w:val="0"/>
          <w:numId w:val="219"/>
        </w:numPr>
      </w:pPr>
      <w:r w:rsidRPr="00DD0D7F">
        <w:t>public interfaces documented</w:t>
      </w:r>
    </w:p>
    <w:p w14:paraId="5C37C1FA" w14:textId="77777777" w:rsidR="00DD0D7F" w:rsidRPr="00DD0D7F" w:rsidRDefault="00DD0D7F" w:rsidP="00DD0D7F">
      <w:pPr>
        <w:numPr>
          <w:ilvl w:val="0"/>
          <w:numId w:val="219"/>
        </w:numPr>
      </w:pPr>
      <w:r w:rsidRPr="00DD0D7F">
        <w:t>non-obvious logic commented</w:t>
      </w:r>
    </w:p>
    <w:p w14:paraId="6219687D" w14:textId="77777777" w:rsidR="00DD0D7F" w:rsidRPr="00DD0D7F" w:rsidRDefault="00DD0D7F" w:rsidP="00DD0D7F">
      <w:pPr>
        <w:numPr>
          <w:ilvl w:val="0"/>
          <w:numId w:val="219"/>
        </w:numPr>
      </w:pPr>
      <w:r w:rsidRPr="00DD0D7F">
        <w:t>extension points left clean for future language adapters</w:t>
      </w:r>
    </w:p>
    <w:p w14:paraId="03CA66FE" w14:textId="77777777" w:rsidR="00DD0D7F" w:rsidRPr="00DD0D7F" w:rsidRDefault="00DD0D7F" w:rsidP="00DD0D7F">
      <w:r w:rsidRPr="00DD0D7F">
        <w:pict w14:anchorId="1505671D">
          <v:rect id="_x0000_i1551" style="width:0;height:1.5pt" o:hralign="center" o:hrstd="t" o:hr="t" fillcolor="#a0a0a0" stroked="f"/>
        </w:pict>
      </w:r>
    </w:p>
    <w:p w14:paraId="06DDE11D" w14:textId="77777777" w:rsidR="00DD0D7F" w:rsidRPr="00DD0D7F" w:rsidRDefault="00DD0D7F" w:rsidP="00DD0D7F">
      <w:pPr>
        <w:rPr>
          <w:b/>
          <w:bCs/>
        </w:rPr>
      </w:pPr>
      <w:r w:rsidRPr="00DD0D7F">
        <w:rPr>
          <w:b/>
          <w:bCs/>
        </w:rPr>
        <w:t>7. Practical Recommendation</w:t>
      </w:r>
    </w:p>
    <w:p w14:paraId="0911C9EA" w14:textId="77777777" w:rsidR="00DD0D7F" w:rsidRPr="00DD0D7F" w:rsidRDefault="00DD0D7F" w:rsidP="00DD0D7F">
      <w:r w:rsidRPr="00DD0D7F">
        <w:t>I recommend starting implementation with this exact order:</w:t>
      </w:r>
    </w:p>
    <w:p w14:paraId="0A7BC837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0</w:t>
      </w:r>
    </w:p>
    <w:p w14:paraId="49BC8DEB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1</w:t>
      </w:r>
    </w:p>
    <w:p w14:paraId="619D4317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2</w:t>
      </w:r>
    </w:p>
    <w:p w14:paraId="6923B793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lastRenderedPageBreak/>
        <w:t>Phase 3</w:t>
      </w:r>
    </w:p>
    <w:p w14:paraId="1A4663A9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4</w:t>
      </w:r>
    </w:p>
    <w:p w14:paraId="196A1B65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5</w:t>
      </w:r>
    </w:p>
    <w:p w14:paraId="16A9B2BB" w14:textId="77777777" w:rsidR="00DD0D7F" w:rsidRPr="00DD0D7F" w:rsidRDefault="00DD0D7F" w:rsidP="00DD0D7F">
      <w:pPr>
        <w:numPr>
          <w:ilvl w:val="0"/>
          <w:numId w:val="220"/>
        </w:numPr>
      </w:pPr>
      <w:r w:rsidRPr="00DD0D7F">
        <w:rPr>
          <w:b/>
          <w:bCs/>
        </w:rPr>
        <w:t>Phase 6</w:t>
      </w:r>
    </w:p>
    <w:p w14:paraId="073A7CE4" w14:textId="77777777" w:rsidR="00DD0D7F" w:rsidRPr="00DD0D7F" w:rsidRDefault="00DD0D7F" w:rsidP="00DD0D7F">
      <w:r w:rsidRPr="00DD0D7F">
        <w:t>And for parser order inside the early phases:</w:t>
      </w:r>
    </w:p>
    <w:p w14:paraId="69D5D8D8" w14:textId="77777777" w:rsidR="00DD0D7F" w:rsidRPr="00DD0D7F" w:rsidRDefault="00DD0D7F" w:rsidP="00DD0D7F">
      <w:pPr>
        <w:numPr>
          <w:ilvl w:val="0"/>
          <w:numId w:val="221"/>
        </w:numPr>
      </w:pPr>
      <w:r w:rsidRPr="00DD0D7F">
        <w:rPr>
          <w:b/>
          <w:bCs/>
        </w:rPr>
        <w:t>C# first</w:t>
      </w:r>
    </w:p>
    <w:p w14:paraId="4BECC224" w14:textId="77777777" w:rsidR="00DD0D7F" w:rsidRPr="00DD0D7F" w:rsidRDefault="00DD0D7F" w:rsidP="00DD0D7F">
      <w:pPr>
        <w:numPr>
          <w:ilvl w:val="0"/>
          <w:numId w:val="221"/>
        </w:numPr>
      </w:pPr>
      <w:r w:rsidRPr="00DD0D7F">
        <w:rPr>
          <w:b/>
          <w:bCs/>
        </w:rPr>
        <w:t>Python second</w:t>
      </w:r>
    </w:p>
    <w:p w14:paraId="54E0B997" w14:textId="77777777" w:rsidR="00DD0D7F" w:rsidRPr="00DD0D7F" w:rsidRDefault="00DD0D7F" w:rsidP="00DD0D7F">
      <w:pPr>
        <w:numPr>
          <w:ilvl w:val="0"/>
          <w:numId w:val="221"/>
        </w:numPr>
      </w:pPr>
      <w:r w:rsidRPr="00DD0D7F">
        <w:t>generalize abstractions only after both work</w:t>
      </w:r>
    </w:p>
    <w:p w14:paraId="318BE090" w14:textId="77777777" w:rsidR="0073693F" w:rsidRDefault="0073693F"/>
    <w:sectPr w:rsidR="00736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63A"/>
    <w:multiLevelType w:val="multilevel"/>
    <w:tmpl w:val="A65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577B"/>
    <w:multiLevelType w:val="multilevel"/>
    <w:tmpl w:val="9D3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A4E65"/>
    <w:multiLevelType w:val="multilevel"/>
    <w:tmpl w:val="87A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E4372"/>
    <w:multiLevelType w:val="multilevel"/>
    <w:tmpl w:val="712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42DB4"/>
    <w:multiLevelType w:val="multilevel"/>
    <w:tmpl w:val="3AA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E690F"/>
    <w:multiLevelType w:val="multilevel"/>
    <w:tmpl w:val="7650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24145E"/>
    <w:multiLevelType w:val="multilevel"/>
    <w:tmpl w:val="40A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F1BF3"/>
    <w:multiLevelType w:val="multilevel"/>
    <w:tmpl w:val="EA8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B2457"/>
    <w:multiLevelType w:val="multilevel"/>
    <w:tmpl w:val="D20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C7818"/>
    <w:multiLevelType w:val="multilevel"/>
    <w:tmpl w:val="EF9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22838"/>
    <w:multiLevelType w:val="multilevel"/>
    <w:tmpl w:val="403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D77C0"/>
    <w:multiLevelType w:val="multilevel"/>
    <w:tmpl w:val="8B4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44E6D"/>
    <w:multiLevelType w:val="multilevel"/>
    <w:tmpl w:val="C0E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9399E"/>
    <w:multiLevelType w:val="multilevel"/>
    <w:tmpl w:val="2A1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57251"/>
    <w:multiLevelType w:val="multilevel"/>
    <w:tmpl w:val="E22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15916"/>
    <w:multiLevelType w:val="multilevel"/>
    <w:tmpl w:val="AD9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13CCE"/>
    <w:multiLevelType w:val="multilevel"/>
    <w:tmpl w:val="D0A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64317"/>
    <w:multiLevelType w:val="multilevel"/>
    <w:tmpl w:val="2CC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D0A9C"/>
    <w:multiLevelType w:val="multilevel"/>
    <w:tmpl w:val="67E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552A7"/>
    <w:multiLevelType w:val="multilevel"/>
    <w:tmpl w:val="531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96C80"/>
    <w:multiLevelType w:val="multilevel"/>
    <w:tmpl w:val="740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E091D"/>
    <w:multiLevelType w:val="multilevel"/>
    <w:tmpl w:val="909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55316"/>
    <w:multiLevelType w:val="multilevel"/>
    <w:tmpl w:val="915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8670B"/>
    <w:multiLevelType w:val="multilevel"/>
    <w:tmpl w:val="BA0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27813"/>
    <w:multiLevelType w:val="multilevel"/>
    <w:tmpl w:val="A74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6B6EDD"/>
    <w:multiLevelType w:val="multilevel"/>
    <w:tmpl w:val="B58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D010F9"/>
    <w:multiLevelType w:val="multilevel"/>
    <w:tmpl w:val="C14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C1CFE"/>
    <w:multiLevelType w:val="multilevel"/>
    <w:tmpl w:val="E76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43D56"/>
    <w:multiLevelType w:val="multilevel"/>
    <w:tmpl w:val="929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C4B1C"/>
    <w:multiLevelType w:val="multilevel"/>
    <w:tmpl w:val="5F4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864EB"/>
    <w:multiLevelType w:val="multilevel"/>
    <w:tmpl w:val="D42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73FE2"/>
    <w:multiLevelType w:val="multilevel"/>
    <w:tmpl w:val="242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6331A"/>
    <w:multiLevelType w:val="multilevel"/>
    <w:tmpl w:val="373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CA6AE9"/>
    <w:multiLevelType w:val="multilevel"/>
    <w:tmpl w:val="70C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0D11CA"/>
    <w:multiLevelType w:val="multilevel"/>
    <w:tmpl w:val="2FF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54256B"/>
    <w:multiLevelType w:val="multilevel"/>
    <w:tmpl w:val="7B0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887565"/>
    <w:multiLevelType w:val="multilevel"/>
    <w:tmpl w:val="085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8F76A5"/>
    <w:multiLevelType w:val="multilevel"/>
    <w:tmpl w:val="CA2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87E29"/>
    <w:multiLevelType w:val="multilevel"/>
    <w:tmpl w:val="A0D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662FEE"/>
    <w:multiLevelType w:val="multilevel"/>
    <w:tmpl w:val="FBC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DB4720"/>
    <w:multiLevelType w:val="multilevel"/>
    <w:tmpl w:val="D41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E411AD"/>
    <w:multiLevelType w:val="multilevel"/>
    <w:tmpl w:val="965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0F15B0"/>
    <w:multiLevelType w:val="multilevel"/>
    <w:tmpl w:val="5FF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A914D7"/>
    <w:multiLevelType w:val="multilevel"/>
    <w:tmpl w:val="5BB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481CC7"/>
    <w:multiLevelType w:val="multilevel"/>
    <w:tmpl w:val="73D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053BD3"/>
    <w:multiLevelType w:val="multilevel"/>
    <w:tmpl w:val="803C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442897"/>
    <w:multiLevelType w:val="multilevel"/>
    <w:tmpl w:val="DBD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982799"/>
    <w:multiLevelType w:val="multilevel"/>
    <w:tmpl w:val="B292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DA0D06"/>
    <w:multiLevelType w:val="multilevel"/>
    <w:tmpl w:val="95A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E3643E"/>
    <w:multiLevelType w:val="multilevel"/>
    <w:tmpl w:val="D50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F8123A"/>
    <w:multiLevelType w:val="multilevel"/>
    <w:tmpl w:val="BC6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451607"/>
    <w:multiLevelType w:val="multilevel"/>
    <w:tmpl w:val="8E9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001704"/>
    <w:multiLevelType w:val="multilevel"/>
    <w:tmpl w:val="444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740744"/>
    <w:multiLevelType w:val="multilevel"/>
    <w:tmpl w:val="C20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9F5588"/>
    <w:multiLevelType w:val="multilevel"/>
    <w:tmpl w:val="201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5243FA"/>
    <w:multiLevelType w:val="multilevel"/>
    <w:tmpl w:val="30C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5A6F54"/>
    <w:multiLevelType w:val="multilevel"/>
    <w:tmpl w:val="6BA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303FE"/>
    <w:multiLevelType w:val="multilevel"/>
    <w:tmpl w:val="CC6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07529F"/>
    <w:multiLevelType w:val="multilevel"/>
    <w:tmpl w:val="B15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173C1A"/>
    <w:multiLevelType w:val="multilevel"/>
    <w:tmpl w:val="CC3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72565D"/>
    <w:multiLevelType w:val="multilevel"/>
    <w:tmpl w:val="D7D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832DB"/>
    <w:multiLevelType w:val="multilevel"/>
    <w:tmpl w:val="8E8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97919"/>
    <w:multiLevelType w:val="multilevel"/>
    <w:tmpl w:val="017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DF113D"/>
    <w:multiLevelType w:val="multilevel"/>
    <w:tmpl w:val="0D36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443CF1"/>
    <w:multiLevelType w:val="multilevel"/>
    <w:tmpl w:val="51D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0E74F1"/>
    <w:multiLevelType w:val="multilevel"/>
    <w:tmpl w:val="1BD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5241E8"/>
    <w:multiLevelType w:val="multilevel"/>
    <w:tmpl w:val="6A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FD4277"/>
    <w:multiLevelType w:val="multilevel"/>
    <w:tmpl w:val="1A9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1859A8"/>
    <w:multiLevelType w:val="multilevel"/>
    <w:tmpl w:val="945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6A1924"/>
    <w:multiLevelType w:val="multilevel"/>
    <w:tmpl w:val="674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E376B"/>
    <w:multiLevelType w:val="multilevel"/>
    <w:tmpl w:val="637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1B3DD2"/>
    <w:multiLevelType w:val="multilevel"/>
    <w:tmpl w:val="A15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7A3CBC"/>
    <w:multiLevelType w:val="multilevel"/>
    <w:tmpl w:val="5F6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F04032"/>
    <w:multiLevelType w:val="multilevel"/>
    <w:tmpl w:val="1DE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43197"/>
    <w:multiLevelType w:val="multilevel"/>
    <w:tmpl w:val="629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E5AB1"/>
    <w:multiLevelType w:val="multilevel"/>
    <w:tmpl w:val="F9C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B83B55"/>
    <w:multiLevelType w:val="multilevel"/>
    <w:tmpl w:val="B2F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8501B6"/>
    <w:multiLevelType w:val="multilevel"/>
    <w:tmpl w:val="8C5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330A29"/>
    <w:multiLevelType w:val="multilevel"/>
    <w:tmpl w:val="E20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CA4A9A"/>
    <w:multiLevelType w:val="multilevel"/>
    <w:tmpl w:val="999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1E5A0E"/>
    <w:multiLevelType w:val="multilevel"/>
    <w:tmpl w:val="403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70207"/>
    <w:multiLevelType w:val="multilevel"/>
    <w:tmpl w:val="008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FA623BB"/>
    <w:multiLevelType w:val="multilevel"/>
    <w:tmpl w:val="FF6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7D5ABD"/>
    <w:multiLevelType w:val="multilevel"/>
    <w:tmpl w:val="80D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887B7F"/>
    <w:multiLevelType w:val="multilevel"/>
    <w:tmpl w:val="0C4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A85A94"/>
    <w:multiLevelType w:val="multilevel"/>
    <w:tmpl w:val="67CA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1B0149"/>
    <w:multiLevelType w:val="multilevel"/>
    <w:tmpl w:val="077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3A1CAD"/>
    <w:multiLevelType w:val="multilevel"/>
    <w:tmpl w:val="C13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6F159D"/>
    <w:multiLevelType w:val="multilevel"/>
    <w:tmpl w:val="B58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354045"/>
    <w:multiLevelType w:val="multilevel"/>
    <w:tmpl w:val="D30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CC65D9"/>
    <w:multiLevelType w:val="multilevel"/>
    <w:tmpl w:val="128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EF2035"/>
    <w:multiLevelType w:val="multilevel"/>
    <w:tmpl w:val="B07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21107A"/>
    <w:multiLevelType w:val="multilevel"/>
    <w:tmpl w:val="A2DA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203D54"/>
    <w:multiLevelType w:val="multilevel"/>
    <w:tmpl w:val="050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665011"/>
    <w:multiLevelType w:val="multilevel"/>
    <w:tmpl w:val="BE0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92687"/>
    <w:multiLevelType w:val="multilevel"/>
    <w:tmpl w:val="70E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EA6454"/>
    <w:multiLevelType w:val="multilevel"/>
    <w:tmpl w:val="868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A02652"/>
    <w:multiLevelType w:val="multilevel"/>
    <w:tmpl w:val="B25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C84529"/>
    <w:multiLevelType w:val="multilevel"/>
    <w:tmpl w:val="F5F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190CC6"/>
    <w:multiLevelType w:val="multilevel"/>
    <w:tmpl w:val="92B6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515593"/>
    <w:multiLevelType w:val="multilevel"/>
    <w:tmpl w:val="3B5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29222B"/>
    <w:multiLevelType w:val="multilevel"/>
    <w:tmpl w:val="244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2E634B"/>
    <w:multiLevelType w:val="multilevel"/>
    <w:tmpl w:val="028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944BB1"/>
    <w:multiLevelType w:val="multilevel"/>
    <w:tmpl w:val="35F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56584A"/>
    <w:multiLevelType w:val="multilevel"/>
    <w:tmpl w:val="9B0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B4729A"/>
    <w:multiLevelType w:val="multilevel"/>
    <w:tmpl w:val="84D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393AB6"/>
    <w:multiLevelType w:val="multilevel"/>
    <w:tmpl w:val="1176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56121A"/>
    <w:multiLevelType w:val="multilevel"/>
    <w:tmpl w:val="644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AF62F0"/>
    <w:multiLevelType w:val="multilevel"/>
    <w:tmpl w:val="9EA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1A53F3"/>
    <w:multiLevelType w:val="multilevel"/>
    <w:tmpl w:val="C39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2A517A"/>
    <w:multiLevelType w:val="multilevel"/>
    <w:tmpl w:val="F18A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CB7E25"/>
    <w:multiLevelType w:val="multilevel"/>
    <w:tmpl w:val="362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F65E06"/>
    <w:multiLevelType w:val="multilevel"/>
    <w:tmpl w:val="ABD4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7D0E44"/>
    <w:multiLevelType w:val="multilevel"/>
    <w:tmpl w:val="F52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71ADF"/>
    <w:multiLevelType w:val="multilevel"/>
    <w:tmpl w:val="16A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E83603"/>
    <w:multiLevelType w:val="multilevel"/>
    <w:tmpl w:val="9076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39570D"/>
    <w:multiLevelType w:val="multilevel"/>
    <w:tmpl w:val="B7A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027356"/>
    <w:multiLevelType w:val="multilevel"/>
    <w:tmpl w:val="ED1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7056F1"/>
    <w:multiLevelType w:val="multilevel"/>
    <w:tmpl w:val="5BEA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4110746"/>
    <w:multiLevelType w:val="multilevel"/>
    <w:tmpl w:val="83F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1B155D"/>
    <w:multiLevelType w:val="multilevel"/>
    <w:tmpl w:val="674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B87B6E"/>
    <w:multiLevelType w:val="multilevel"/>
    <w:tmpl w:val="FFB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E66F1E"/>
    <w:multiLevelType w:val="multilevel"/>
    <w:tmpl w:val="308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F576A3"/>
    <w:multiLevelType w:val="multilevel"/>
    <w:tmpl w:val="2A6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027913"/>
    <w:multiLevelType w:val="multilevel"/>
    <w:tmpl w:val="28C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630308"/>
    <w:multiLevelType w:val="multilevel"/>
    <w:tmpl w:val="F83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E75640"/>
    <w:multiLevelType w:val="multilevel"/>
    <w:tmpl w:val="60D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084881"/>
    <w:multiLevelType w:val="multilevel"/>
    <w:tmpl w:val="7B4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E64B8D"/>
    <w:multiLevelType w:val="multilevel"/>
    <w:tmpl w:val="2AC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09161A"/>
    <w:multiLevelType w:val="multilevel"/>
    <w:tmpl w:val="31C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2678C1"/>
    <w:multiLevelType w:val="multilevel"/>
    <w:tmpl w:val="89B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5A1446"/>
    <w:multiLevelType w:val="multilevel"/>
    <w:tmpl w:val="F9C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2802AA"/>
    <w:multiLevelType w:val="multilevel"/>
    <w:tmpl w:val="AEB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6A5B87"/>
    <w:multiLevelType w:val="multilevel"/>
    <w:tmpl w:val="0D9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714C8B"/>
    <w:multiLevelType w:val="multilevel"/>
    <w:tmpl w:val="639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FB611F"/>
    <w:multiLevelType w:val="multilevel"/>
    <w:tmpl w:val="36D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463F2E"/>
    <w:multiLevelType w:val="multilevel"/>
    <w:tmpl w:val="1F1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7B2F4F"/>
    <w:multiLevelType w:val="multilevel"/>
    <w:tmpl w:val="6B0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164114"/>
    <w:multiLevelType w:val="multilevel"/>
    <w:tmpl w:val="E25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7F6D7F"/>
    <w:multiLevelType w:val="multilevel"/>
    <w:tmpl w:val="C53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27706C"/>
    <w:multiLevelType w:val="multilevel"/>
    <w:tmpl w:val="836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4A4B6A"/>
    <w:multiLevelType w:val="multilevel"/>
    <w:tmpl w:val="D672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052976"/>
    <w:multiLevelType w:val="multilevel"/>
    <w:tmpl w:val="B27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EC3C1C"/>
    <w:multiLevelType w:val="multilevel"/>
    <w:tmpl w:val="7AF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1F5C3E"/>
    <w:multiLevelType w:val="multilevel"/>
    <w:tmpl w:val="F5B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A44AB9"/>
    <w:multiLevelType w:val="multilevel"/>
    <w:tmpl w:val="E5F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F60E9D"/>
    <w:multiLevelType w:val="multilevel"/>
    <w:tmpl w:val="B93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7E1139"/>
    <w:multiLevelType w:val="multilevel"/>
    <w:tmpl w:val="D78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A733F5"/>
    <w:multiLevelType w:val="multilevel"/>
    <w:tmpl w:val="0D82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CB143A"/>
    <w:multiLevelType w:val="multilevel"/>
    <w:tmpl w:val="5C1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176B39"/>
    <w:multiLevelType w:val="multilevel"/>
    <w:tmpl w:val="715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4E342C"/>
    <w:multiLevelType w:val="multilevel"/>
    <w:tmpl w:val="7C5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AE7D32"/>
    <w:multiLevelType w:val="multilevel"/>
    <w:tmpl w:val="6D0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C04E6F"/>
    <w:multiLevelType w:val="multilevel"/>
    <w:tmpl w:val="6AA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B37E7B"/>
    <w:multiLevelType w:val="multilevel"/>
    <w:tmpl w:val="2B8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C66CEE"/>
    <w:multiLevelType w:val="multilevel"/>
    <w:tmpl w:val="7BB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392329"/>
    <w:multiLevelType w:val="multilevel"/>
    <w:tmpl w:val="267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A42015"/>
    <w:multiLevelType w:val="multilevel"/>
    <w:tmpl w:val="DB0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DB234D2"/>
    <w:multiLevelType w:val="multilevel"/>
    <w:tmpl w:val="334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B65918"/>
    <w:multiLevelType w:val="multilevel"/>
    <w:tmpl w:val="6C6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2C7EE3"/>
    <w:multiLevelType w:val="multilevel"/>
    <w:tmpl w:val="21B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5233FF"/>
    <w:multiLevelType w:val="multilevel"/>
    <w:tmpl w:val="E80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896F40"/>
    <w:multiLevelType w:val="multilevel"/>
    <w:tmpl w:val="661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FA164D0"/>
    <w:multiLevelType w:val="multilevel"/>
    <w:tmpl w:val="739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AB6063"/>
    <w:multiLevelType w:val="multilevel"/>
    <w:tmpl w:val="EDF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FF63B36"/>
    <w:multiLevelType w:val="multilevel"/>
    <w:tmpl w:val="994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002D7A"/>
    <w:multiLevelType w:val="multilevel"/>
    <w:tmpl w:val="C6B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B66AA7"/>
    <w:multiLevelType w:val="multilevel"/>
    <w:tmpl w:val="B32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082C41"/>
    <w:multiLevelType w:val="multilevel"/>
    <w:tmpl w:val="093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264C79"/>
    <w:multiLevelType w:val="multilevel"/>
    <w:tmpl w:val="270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8F7ADA"/>
    <w:multiLevelType w:val="multilevel"/>
    <w:tmpl w:val="8A1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CB0513"/>
    <w:multiLevelType w:val="multilevel"/>
    <w:tmpl w:val="BA2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F71AA3"/>
    <w:multiLevelType w:val="multilevel"/>
    <w:tmpl w:val="2AE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B74E19"/>
    <w:multiLevelType w:val="multilevel"/>
    <w:tmpl w:val="BF9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BB2C3D"/>
    <w:multiLevelType w:val="multilevel"/>
    <w:tmpl w:val="D56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7634EF"/>
    <w:multiLevelType w:val="multilevel"/>
    <w:tmpl w:val="C820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9A096B"/>
    <w:multiLevelType w:val="multilevel"/>
    <w:tmpl w:val="EF88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B810F4"/>
    <w:multiLevelType w:val="multilevel"/>
    <w:tmpl w:val="072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74B7AEC"/>
    <w:multiLevelType w:val="multilevel"/>
    <w:tmpl w:val="032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141CDE"/>
    <w:multiLevelType w:val="multilevel"/>
    <w:tmpl w:val="694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9D2CEF"/>
    <w:multiLevelType w:val="multilevel"/>
    <w:tmpl w:val="05F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CF034A"/>
    <w:multiLevelType w:val="multilevel"/>
    <w:tmpl w:val="A4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E54CCB"/>
    <w:multiLevelType w:val="multilevel"/>
    <w:tmpl w:val="8D6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145B46"/>
    <w:multiLevelType w:val="multilevel"/>
    <w:tmpl w:val="958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D40AEA"/>
    <w:multiLevelType w:val="multilevel"/>
    <w:tmpl w:val="B23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E51EB1"/>
    <w:multiLevelType w:val="multilevel"/>
    <w:tmpl w:val="3F1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8033B9"/>
    <w:multiLevelType w:val="multilevel"/>
    <w:tmpl w:val="EA3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E14244"/>
    <w:multiLevelType w:val="multilevel"/>
    <w:tmpl w:val="FBE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50743B"/>
    <w:multiLevelType w:val="multilevel"/>
    <w:tmpl w:val="A78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B16A31"/>
    <w:multiLevelType w:val="multilevel"/>
    <w:tmpl w:val="69AA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EE2040"/>
    <w:multiLevelType w:val="multilevel"/>
    <w:tmpl w:val="D31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1A3CD1"/>
    <w:multiLevelType w:val="multilevel"/>
    <w:tmpl w:val="BE7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207556"/>
    <w:multiLevelType w:val="multilevel"/>
    <w:tmpl w:val="4C4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0181864"/>
    <w:multiLevelType w:val="multilevel"/>
    <w:tmpl w:val="C8B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0832EEC"/>
    <w:multiLevelType w:val="multilevel"/>
    <w:tmpl w:val="7B8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4538BA"/>
    <w:multiLevelType w:val="multilevel"/>
    <w:tmpl w:val="D72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F91524"/>
    <w:multiLevelType w:val="multilevel"/>
    <w:tmpl w:val="898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14218C"/>
    <w:multiLevelType w:val="multilevel"/>
    <w:tmpl w:val="650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A01885"/>
    <w:multiLevelType w:val="multilevel"/>
    <w:tmpl w:val="9B6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85475D"/>
    <w:multiLevelType w:val="multilevel"/>
    <w:tmpl w:val="F20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947CE8"/>
    <w:multiLevelType w:val="multilevel"/>
    <w:tmpl w:val="6A3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184BBF"/>
    <w:multiLevelType w:val="multilevel"/>
    <w:tmpl w:val="46A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B24269"/>
    <w:multiLevelType w:val="multilevel"/>
    <w:tmpl w:val="094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9E17FA"/>
    <w:multiLevelType w:val="multilevel"/>
    <w:tmpl w:val="23B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05031D"/>
    <w:multiLevelType w:val="multilevel"/>
    <w:tmpl w:val="486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C664AD"/>
    <w:multiLevelType w:val="multilevel"/>
    <w:tmpl w:val="34A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EA5299"/>
    <w:multiLevelType w:val="multilevel"/>
    <w:tmpl w:val="065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BA117F"/>
    <w:multiLevelType w:val="multilevel"/>
    <w:tmpl w:val="D62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D50956"/>
    <w:multiLevelType w:val="multilevel"/>
    <w:tmpl w:val="C76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DF10D8"/>
    <w:multiLevelType w:val="multilevel"/>
    <w:tmpl w:val="D28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7B6DB9"/>
    <w:multiLevelType w:val="multilevel"/>
    <w:tmpl w:val="538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5509EB"/>
    <w:multiLevelType w:val="multilevel"/>
    <w:tmpl w:val="6A5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55AA3"/>
    <w:multiLevelType w:val="multilevel"/>
    <w:tmpl w:val="E19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09234C"/>
    <w:multiLevelType w:val="multilevel"/>
    <w:tmpl w:val="8A6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841652"/>
    <w:multiLevelType w:val="multilevel"/>
    <w:tmpl w:val="EBF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950F34"/>
    <w:multiLevelType w:val="multilevel"/>
    <w:tmpl w:val="DB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B719A0"/>
    <w:multiLevelType w:val="multilevel"/>
    <w:tmpl w:val="900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F00BD9"/>
    <w:multiLevelType w:val="multilevel"/>
    <w:tmpl w:val="7886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257624"/>
    <w:multiLevelType w:val="multilevel"/>
    <w:tmpl w:val="2D6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6221E5"/>
    <w:multiLevelType w:val="multilevel"/>
    <w:tmpl w:val="24A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FF652D8"/>
    <w:multiLevelType w:val="multilevel"/>
    <w:tmpl w:val="026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26909">
    <w:abstractNumId w:val="107"/>
  </w:num>
  <w:num w:numId="2" w16cid:durableId="1508204029">
    <w:abstractNumId w:val="211"/>
  </w:num>
  <w:num w:numId="3" w16cid:durableId="1214345210">
    <w:abstractNumId w:val="7"/>
  </w:num>
  <w:num w:numId="4" w16cid:durableId="436220712">
    <w:abstractNumId w:val="44"/>
  </w:num>
  <w:num w:numId="5" w16cid:durableId="1533574829">
    <w:abstractNumId w:val="108"/>
  </w:num>
  <w:num w:numId="6" w16cid:durableId="1016689469">
    <w:abstractNumId w:val="37"/>
  </w:num>
  <w:num w:numId="7" w16cid:durableId="693310660">
    <w:abstractNumId w:val="115"/>
  </w:num>
  <w:num w:numId="8" w16cid:durableId="1478759968">
    <w:abstractNumId w:val="178"/>
  </w:num>
  <w:num w:numId="9" w16cid:durableId="536435384">
    <w:abstractNumId w:val="191"/>
  </w:num>
  <w:num w:numId="10" w16cid:durableId="1139960457">
    <w:abstractNumId w:val="29"/>
  </w:num>
  <w:num w:numId="11" w16cid:durableId="1038041724">
    <w:abstractNumId w:val="180"/>
  </w:num>
  <w:num w:numId="12" w16cid:durableId="1406224012">
    <w:abstractNumId w:val="111"/>
  </w:num>
  <w:num w:numId="13" w16cid:durableId="822820818">
    <w:abstractNumId w:val="53"/>
  </w:num>
  <w:num w:numId="14" w16cid:durableId="218637636">
    <w:abstractNumId w:val="70"/>
  </w:num>
  <w:num w:numId="15" w16cid:durableId="23794276">
    <w:abstractNumId w:val="125"/>
  </w:num>
  <w:num w:numId="16" w16cid:durableId="2078818120">
    <w:abstractNumId w:val="85"/>
  </w:num>
  <w:num w:numId="17" w16cid:durableId="236478598">
    <w:abstractNumId w:val="205"/>
  </w:num>
  <w:num w:numId="18" w16cid:durableId="1165978567">
    <w:abstractNumId w:val="75"/>
  </w:num>
  <w:num w:numId="19" w16cid:durableId="505092677">
    <w:abstractNumId w:val="212"/>
  </w:num>
  <w:num w:numId="20" w16cid:durableId="215699700">
    <w:abstractNumId w:val="198"/>
  </w:num>
  <w:num w:numId="21" w16cid:durableId="1356153071">
    <w:abstractNumId w:val="185"/>
  </w:num>
  <w:num w:numId="22" w16cid:durableId="1230849838">
    <w:abstractNumId w:val="158"/>
  </w:num>
  <w:num w:numId="23" w16cid:durableId="1532373619">
    <w:abstractNumId w:val="213"/>
  </w:num>
  <w:num w:numId="24" w16cid:durableId="1087310070">
    <w:abstractNumId w:val="123"/>
  </w:num>
  <w:num w:numId="25" w16cid:durableId="989332088">
    <w:abstractNumId w:val="199"/>
  </w:num>
  <w:num w:numId="26" w16cid:durableId="1309629213">
    <w:abstractNumId w:val="197"/>
  </w:num>
  <w:num w:numId="27" w16cid:durableId="325669120">
    <w:abstractNumId w:val="58"/>
  </w:num>
  <w:num w:numId="28" w16cid:durableId="1082986870">
    <w:abstractNumId w:val="50"/>
  </w:num>
  <w:num w:numId="29" w16cid:durableId="642270093">
    <w:abstractNumId w:val="11"/>
  </w:num>
  <w:num w:numId="30" w16cid:durableId="1264847760">
    <w:abstractNumId w:val="126"/>
  </w:num>
  <w:num w:numId="31" w16cid:durableId="2120953528">
    <w:abstractNumId w:val="94"/>
  </w:num>
  <w:num w:numId="32" w16cid:durableId="9575982">
    <w:abstractNumId w:val="18"/>
  </w:num>
  <w:num w:numId="33" w16cid:durableId="1743596103">
    <w:abstractNumId w:val="192"/>
  </w:num>
  <w:num w:numId="34" w16cid:durableId="2078042085">
    <w:abstractNumId w:val="36"/>
  </w:num>
  <w:num w:numId="35" w16cid:durableId="1083256384">
    <w:abstractNumId w:val="26"/>
  </w:num>
  <w:num w:numId="36" w16cid:durableId="767240012">
    <w:abstractNumId w:val="42"/>
  </w:num>
  <w:num w:numId="37" w16cid:durableId="511917096">
    <w:abstractNumId w:val="140"/>
  </w:num>
  <w:num w:numId="38" w16cid:durableId="605312817">
    <w:abstractNumId w:val="206"/>
  </w:num>
  <w:num w:numId="39" w16cid:durableId="537013759">
    <w:abstractNumId w:val="116"/>
  </w:num>
  <w:num w:numId="40" w16cid:durableId="891617323">
    <w:abstractNumId w:val="113"/>
  </w:num>
  <w:num w:numId="41" w16cid:durableId="1657880412">
    <w:abstractNumId w:val="61"/>
  </w:num>
  <w:num w:numId="42" w16cid:durableId="1658220817">
    <w:abstractNumId w:val="210"/>
  </w:num>
  <w:num w:numId="43" w16cid:durableId="1731423508">
    <w:abstractNumId w:val="151"/>
  </w:num>
  <w:num w:numId="44" w16cid:durableId="841630979">
    <w:abstractNumId w:val="175"/>
  </w:num>
  <w:num w:numId="45" w16cid:durableId="1549609358">
    <w:abstractNumId w:val="117"/>
  </w:num>
  <w:num w:numId="46" w16cid:durableId="1848053634">
    <w:abstractNumId w:val="153"/>
  </w:num>
  <w:num w:numId="47" w16cid:durableId="1700006349">
    <w:abstractNumId w:val="66"/>
  </w:num>
  <w:num w:numId="48" w16cid:durableId="1543594938">
    <w:abstractNumId w:val="74"/>
  </w:num>
  <w:num w:numId="49" w16cid:durableId="776175104">
    <w:abstractNumId w:val="21"/>
  </w:num>
  <w:num w:numId="50" w16cid:durableId="2014532081">
    <w:abstractNumId w:val="71"/>
  </w:num>
  <w:num w:numId="51" w16cid:durableId="1960522877">
    <w:abstractNumId w:val="106"/>
  </w:num>
  <w:num w:numId="52" w16cid:durableId="180896088">
    <w:abstractNumId w:val="171"/>
  </w:num>
  <w:num w:numId="53" w16cid:durableId="1291714620">
    <w:abstractNumId w:val="28"/>
  </w:num>
  <w:num w:numId="54" w16cid:durableId="2034260037">
    <w:abstractNumId w:val="97"/>
  </w:num>
  <w:num w:numId="55" w16cid:durableId="767121130">
    <w:abstractNumId w:val="45"/>
  </w:num>
  <w:num w:numId="56" w16cid:durableId="101923338">
    <w:abstractNumId w:val="67"/>
  </w:num>
  <w:num w:numId="57" w16cid:durableId="1027562857">
    <w:abstractNumId w:val="149"/>
  </w:num>
  <w:num w:numId="58" w16cid:durableId="1623538123">
    <w:abstractNumId w:val="122"/>
  </w:num>
  <w:num w:numId="59" w16cid:durableId="1872112974">
    <w:abstractNumId w:val="190"/>
  </w:num>
  <w:num w:numId="60" w16cid:durableId="881556960">
    <w:abstractNumId w:val="98"/>
  </w:num>
  <w:num w:numId="61" w16cid:durableId="1456101899">
    <w:abstractNumId w:val="161"/>
  </w:num>
  <w:num w:numId="62" w16cid:durableId="601382432">
    <w:abstractNumId w:val="76"/>
  </w:num>
  <w:num w:numId="63" w16cid:durableId="1498230988">
    <w:abstractNumId w:val="124"/>
  </w:num>
  <w:num w:numId="64" w16cid:durableId="1468090325">
    <w:abstractNumId w:val="91"/>
  </w:num>
  <w:num w:numId="65" w16cid:durableId="2038583900">
    <w:abstractNumId w:val="15"/>
  </w:num>
  <w:num w:numId="66" w16cid:durableId="801459396">
    <w:abstractNumId w:val="170"/>
  </w:num>
  <w:num w:numId="67" w16cid:durableId="218981012">
    <w:abstractNumId w:val="103"/>
  </w:num>
  <w:num w:numId="68" w16cid:durableId="1181359567">
    <w:abstractNumId w:val="52"/>
  </w:num>
  <w:num w:numId="69" w16cid:durableId="2046129827">
    <w:abstractNumId w:val="87"/>
  </w:num>
  <w:num w:numId="70" w16cid:durableId="699819887">
    <w:abstractNumId w:val="60"/>
  </w:num>
  <w:num w:numId="71" w16cid:durableId="2125729067">
    <w:abstractNumId w:val="173"/>
  </w:num>
  <w:num w:numId="72" w16cid:durableId="1506624807">
    <w:abstractNumId w:val="174"/>
  </w:num>
  <w:num w:numId="73" w16cid:durableId="582957428">
    <w:abstractNumId w:val="43"/>
  </w:num>
  <w:num w:numId="74" w16cid:durableId="1767188604">
    <w:abstractNumId w:val="128"/>
  </w:num>
  <w:num w:numId="75" w16cid:durableId="203031447">
    <w:abstractNumId w:val="183"/>
  </w:num>
  <w:num w:numId="76" w16cid:durableId="745348811">
    <w:abstractNumId w:val="196"/>
  </w:num>
  <w:num w:numId="77" w16cid:durableId="1191264513">
    <w:abstractNumId w:val="204"/>
  </w:num>
  <w:num w:numId="78" w16cid:durableId="478763607">
    <w:abstractNumId w:val="6"/>
  </w:num>
  <w:num w:numId="79" w16cid:durableId="1184250480">
    <w:abstractNumId w:val="208"/>
  </w:num>
  <w:num w:numId="80" w16cid:durableId="1538350022">
    <w:abstractNumId w:val="48"/>
  </w:num>
  <w:num w:numId="81" w16cid:durableId="330792949">
    <w:abstractNumId w:val="207"/>
  </w:num>
  <w:num w:numId="82" w16cid:durableId="1741755819">
    <w:abstractNumId w:val="46"/>
  </w:num>
  <w:num w:numId="83" w16cid:durableId="356468172">
    <w:abstractNumId w:val="187"/>
  </w:num>
  <w:num w:numId="84" w16cid:durableId="1052388352">
    <w:abstractNumId w:val="163"/>
  </w:num>
  <w:num w:numId="85" w16cid:durableId="1423605251">
    <w:abstractNumId w:val="112"/>
  </w:num>
  <w:num w:numId="86" w16cid:durableId="151606887">
    <w:abstractNumId w:val="9"/>
  </w:num>
  <w:num w:numId="87" w16cid:durableId="1431966492">
    <w:abstractNumId w:val="10"/>
  </w:num>
  <w:num w:numId="88" w16cid:durableId="340670644">
    <w:abstractNumId w:val="155"/>
  </w:num>
  <w:num w:numId="89" w16cid:durableId="1877966197">
    <w:abstractNumId w:val="16"/>
  </w:num>
  <w:num w:numId="90" w16cid:durableId="1023097325">
    <w:abstractNumId w:val="143"/>
  </w:num>
  <w:num w:numId="91" w16cid:durableId="2062702046">
    <w:abstractNumId w:val="219"/>
  </w:num>
  <w:num w:numId="92" w16cid:durableId="58556209">
    <w:abstractNumId w:val="172"/>
  </w:num>
  <w:num w:numId="93" w16cid:durableId="236551010">
    <w:abstractNumId w:val="127"/>
  </w:num>
  <w:num w:numId="94" w16cid:durableId="1161120553">
    <w:abstractNumId w:val="119"/>
  </w:num>
  <w:num w:numId="95" w16cid:durableId="160195210">
    <w:abstractNumId w:val="34"/>
  </w:num>
  <w:num w:numId="96" w16cid:durableId="50813152">
    <w:abstractNumId w:val="35"/>
  </w:num>
  <w:num w:numId="97" w16cid:durableId="266042734">
    <w:abstractNumId w:val="162"/>
  </w:num>
  <w:num w:numId="98" w16cid:durableId="1465469135">
    <w:abstractNumId w:val="78"/>
  </w:num>
  <w:num w:numId="99" w16cid:durableId="339547085">
    <w:abstractNumId w:val="182"/>
  </w:num>
  <w:num w:numId="100" w16cid:durableId="1557624729">
    <w:abstractNumId w:val="138"/>
  </w:num>
  <w:num w:numId="101" w16cid:durableId="2039743067">
    <w:abstractNumId w:val="203"/>
  </w:num>
  <w:num w:numId="102" w16cid:durableId="659698476">
    <w:abstractNumId w:val="27"/>
  </w:num>
  <w:num w:numId="103" w16cid:durableId="1689062336">
    <w:abstractNumId w:val="132"/>
  </w:num>
  <w:num w:numId="104" w16cid:durableId="1953004318">
    <w:abstractNumId w:val="8"/>
  </w:num>
  <w:num w:numId="105" w16cid:durableId="1111701715">
    <w:abstractNumId w:val="193"/>
  </w:num>
  <w:num w:numId="106" w16cid:durableId="627976132">
    <w:abstractNumId w:val="69"/>
  </w:num>
  <w:num w:numId="107" w16cid:durableId="1038091211">
    <w:abstractNumId w:val="130"/>
  </w:num>
  <w:num w:numId="108" w16cid:durableId="694572483">
    <w:abstractNumId w:val="64"/>
  </w:num>
  <w:num w:numId="109" w16cid:durableId="510222514">
    <w:abstractNumId w:val="157"/>
  </w:num>
  <w:num w:numId="110" w16cid:durableId="1063286652">
    <w:abstractNumId w:val="147"/>
  </w:num>
  <w:num w:numId="111" w16cid:durableId="499127212">
    <w:abstractNumId w:val="22"/>
  </w:num>
  <w:num w:numId="112" w16cid:durableId="942301220">
    <w:abstractNumId w:val="189"/>
  </w:num>
  <w:num w:numId="113" w16cid:durableId="2030980524">
    <w:abstractNumId w:val="20"/>
  </w:num>
  <w:num w:numId="114" w16cid:durableId="1442142003">
    <w:abstractNumId w:val="220"/>
  </w:num>
  <w:num w:numId="115" w16cid:durableId="1608199929">
    <w:abstractNumId w:val="19"/>
  </w:num>
  <w:num w:numId="116" w16cid:durableId="952438827">
    <w:abstractNumId w:val="121"/>
  </w:num>
  <w:num w:numId="117" w16cid:durableId="1031342327">
    <w:abstractNumId w:val="177"/>
  </w:num>
  <w:num w:numId="118" w16cid:durableId="603155050">
    <w:abstractNumId w:val="17"/>
  </w:num>
  <w:num w:numId="119" w16cid:durableId="1200167372">
    <w:abstractNumId w:val="57"/>
  </w:num>
  <w:num w:numId="120" w16cid:durableId="579948160">
    <w:abstractNumId w:val="152"/>
  </w:num>
  <w:num w:numId="121" w16cid:durableId="380635784">
    <w:abstractNumId w:val="109"/>
  </w:num>
  <w:num w:numId="122" w16cid:durableId="153231020">
    <w:abstractNumId w:val="68"/>
  </w:num>
  <w:num w:numId="123" w16cid:durableId="1493832502">
    <w:abstractNumId w:val="148"/>
  </w:num>
  <w:num w:numId="124" w16cid:durableId="1059091807">
    <w:abstractNumId w:val="79"/>
  </w:num>
  <w:num w:numId="125" w16cid:durableId="1486703019">
    <w:abstractNumId w:val="4"/>
  </w:num>
  <w:num w:numId="126" w16cid:durableId="231280010">
    <w:abstractNumId w:val="176"/>
  </w:num>
  <w:num w:numId="127" w16cid:durableId="1212036915">
    <w:abstractNumId w:val="73"/>
  </w:num>
  <w:num w:numId="128" w16cid:durableId="1702582647">
    <w:abstractNumId w:val="135"/>
  </w:num>
  <w:num w:numId="129" w16cid:durableId="466095644">
    <w:abstractNumId w:val="201"/>
  </w:num>
  <w:num w:numId="130" w16cid:durableId="1936597426">
    <w:abstractNumId w:val="188"/>
  </w:num>
  <w:num w:numId="131" w16cid:durableId="1375618981">
    <w:abstractNumId w:val="166"/>
  </w:num>
  <w:num w:numId="132" w16cid:durableId="381751996">
    <w:abstractNumId w:val="141"/>
  </w:num>
  <w:num w:numId="133" w16cid:durableId="1613433298">
    <w:abstractNumId w:val="194"/>
  </w:num>
  <w:num w:numId="134" w16cid:durableId="235483523">
    <w:abstractNumId w:val="186"/>
  </w:num>
  <w:num w:numId="135" w16cid:durableId="1928346743">
    <w:abstractNumId w:val="55"/>
  </w:num>
  <w:num w:numId="136" w16cid:durableId="1397776354">
    <w:abstractNumId w:val="142"/>
  </w:num>
  <w:num w:numId="137" w16cid:durableId="1299844755">
    <w:abstractNumId w:val="56"/>
  </w:num>
  <w:num w:numId="138" w16cid:durableId="1153639953">
    <w:abstractNumId w:val="136"/>
  </w:num>
  <w:num w:numId="139" w16cid:durableId="95836152">
    <w:abstractNumId w:val="25"/>
  </w:num>
  <w:num w:numId="140" w16cid:durableId="593131768">
    <w:abstractNumId w:val="38"/>
  </w:num>
  <w:num w:numId="141" w16cid:durableId="1924298902">
    <w:abstractNumId w:val="51"/>
  </w:num>
  <w:num w:numId="142" w16cid:durableId="1238981031">
    <w:abstractNumId w:val="145"/>
  </w:num>
  <w:num w:numId="143" w16cid:durableId="1044334084">
    <w:abstractNumId w:val="88"/>
  </w:num>
  <w:num w:numId="144" w16cid:durableId="965160520">
    <w:abstractNumId w:val="150"/>
  </w:num>
  <w:num w:numId="145" w16cid:durableId="1747262316">
    <w:abstractNumId w:val="102"/>
  </w:num>
  <w:num w:numId="146" w16cid:durableId="612516357">
    <w:abstractNumId w:val="92"/>
  </w:num>
  <w:num w:numId="147" w16cid:durableId="991636949">
    <w:abstractNumId w:val="5"/>
  </w:num>
  <w:num w:numId="148" w16cid:durableId="1442916605">
    <w:abstractNumId w:val="195"/>
  </w:num>
  <w:num w:numId="149" w16cid:durableId="1991249728">
    <w:abstractNumId w:val="95"/>
  </w:num>
  <w:num w:numId="150" w16cid:durableId="1155605567">
    <w:abstractNumId w:val="77"/>
  </w:num>
  <w:num w:numId="151" w16cid:durableId="835267975">
    <w:abstractNumId w:val="63"/>
  </w:num>
  <w:num w:numId="152" w16cid:durableId="1473210466">
    <w:abstractNumId w:val="167"/>
  </w:num>
  <w:num w:numId="153" w16cid:durableId="1170221240">
    <w:abstractNumId w:val="139"/>
  </w:num>
  <w:num w:numId="154" w16cid:durableId="394622562">
    <w:abstractNumId w:val="118"/>
  </w:num>
  <w:num w:numId="155" w16cid:durableId="1509522884">
    <w:abstractNumId w:val="144"/>
  </w:num>
  <w:num w:numId="156" w16cid:durableId="209146358">
    <w:abstractNumId w:val="41"/>
  </w:num>
  <w:num w:numId="157" w16cid:durableId="476727380">
    <w:abstractNumId w:val="59"/>
  </w:num>
  <w:num w:numId="158" w16cid:durableId="644743341">
    <w:abstractNumId w:val="216"/>
  </w:num>
  <w:num w:numId="159" w16cid:durableId="1139541323">
    <w:abstractNumId w:val="54"/>
  </w:num>
  <w:num w:numId="160" w16cid:durableId="266695100">
    <w:abstractNumId w:val="104"/>
  </w:num>
  <w:num w:numId="161" w16cid:durableId="1500850004">
    <w:abstractNumId w:val="202"/>
  </w:num>
  <w:num w:numId="162" w16cid:durableId="2024554000">
    <w:abstractNumId w:val="214"/>
  </w:num>
  <w:num w:numId="163" w16cid:durableId="1290287213">
    <w:abstractNumId w:val="101"/>
  </w:num>
  <w:num w:numId="164" w16cid:durableId="311981402">
    <w:abstractNumId w:val="159"/>
  </w:num>
  <w:num w:numId="165" w16cid:durableId="974871277">
    <w:abstractNumId w:val="105"/>
  </w:num>
  <w:num w:numId="166" w16cid:durableId="693775817">
    <w:abstractNumId w:val="13"/>
  </w:num>
  <w:num w:numId="167" w16cid:durableId="2134903675">
    <w:abstractNumId w:val="84"/>
  </w:num>
  <w:num w:numId="168" w16cid:durableId="2029135330">
    <w:abstractNumId w:val="82"/>
  </w:num>
  <w:num w:numId="169" w16cid:durableId="1498618437">
    <w:abstractNumId w:val="215"/>
  </w:num>
  <w:num w:numId="170" w16cid:durableId="1972007918">
    <w:abstractNumId w:val="12"/>
  </w:num>
  <w:num w:numId="171" w16cid:durableId="75396357">
    <w:abstractNumId w:val="100"/>
  </w:num>
  <w:num w:numId="172" w16cid:durableId="488712892">
    <w:abstractNumId w:val="40"/>
  </w:num>
  <w:num w:numId="173" w16cid:durableId="1671715311">
    <w:abstractNumId w:val="83"/>
  </w:num>
  <w:num w:numId="174" w16cid:durableId="1786074584">
    <w:abstractNumId w:val="3"/>
  </w:num>
  <w:num w:numId="175" w16cid:durableId="1861505882">
    <w:abstractNumId w:val="24"/>
  </w:num>
  <w:num w:numId="176" w16cid:durableId="1265768463">
    <w:abstractNumId w:val="169"/>
  </w:num>
  <w:num w:numId="177" w16cid:durableId="1252811331">
    <w:abstractNumId w:val="62"/>
  </w:num>
  <w:num w:numId="178" w16cid:durableId="1057125264">
    <w:abstractNumId w:val="209"/>
  </w:num>
  <w:num w:numId="179" w16cid:durableId="1341858415">
    <w:abstractNumId w:val="49"/>
  </w:num>
  <w:num w:numId="180" w16cid:durableId="543640747">
    <w:abstractNumId w:val="120"/>
  </w:num>
  <w:num w:numId="181" w16cid:durableId="1808469541">
    <w:abstractNumId w:val="23"/>
  </w:num>
  <w:num w:numId="182" w16cid:durableId="641545196">
    <w:abstractNumId w:val="129"/>
  </w:num>
  <w:num w:numId="183" w16cid:durableId="1692295802">
    <w:abstractNumId w:val="39"/>
  </w:num>
  <w:num w:numId="184" w16cid:durableId="616064585">
    <w:abstractNumId w:val="65"/>
  </w:num>
  <w:num w:numId="185" w16cid:durableId="55474283">
    <w:abstractNumId w:val="137"/>
  </w:num>
  <w:num w:numId="186" w16cid:durableId="1404178700">
    <w:abstractNumId w:val="2"/>
  </w:num>
  <w:num w:numId="187" w16cid:durableId="1816529557">
    <w:abstractNumId w:val="81"/>
  </w:num>
  <w:num w:numId="188" w16cid:durableId="2140802740">
    <w:abstractNumId w:val="89"/>
  </w:num>
  <w:num w:numId="189" w16cid:durableId="2008553676">
    <w:abstractNumId w:val="93"/>
  </w:num>
  <w:num w:numId="190" w16cid:durableId="899175291">
    <w:abstractNumId w:val="14"/>
  </w:num>
  <w:num w:numId="191" w16cid:durableId="797339649">
    <w:abstractNumId w:val="164"/>
  </w:num>
  <w:num w:numId="192" w16cid:durableId="1990553917">
    <w:abstractNumId w:val="80"/>
  </w:num>
  <w:num w:numId="193" w16cid:durableId="445540220">
    <w:abstractNumId w:val="217"/>
  </w:num>
  <w:num w:numId="194" w16cid:durableId="280846070">
    <w:abstractNumId w:val="131"/>
  </w:num>
  <w:num w:numId="195" w16cid:durableId="1264876787">
    <w:abstractNumId w:val="134"/>
  </w:num>
  <w:num w:numId="196" w16cid:durableId="89350629">
    <w:abstractNumId w:val="146"/>
  </w:num>
  <w:num w:numId="197" w16cid:durableId="1622806616">
    <w:abstractNumId w:val="133"/>
  </w:num>
  <w:num w:numId="198" w16cid:durableId="1855484">
    <w:abstractNumId w:val="99"/>
  </w:num>
  <w:num w:numId="199" w16cid:durableId="301691173">
    <w:abstractNumId w:val="90"/>
  </w:num>
  <w:num w:numId="200" w16cid:durableId="576940622">
    <w:abstractNumId w:val="154"/>
  </w:num>
  <w:num w:numId="201" w16cid:durableId="682168711">
    <w:abstractNumId w:val="200"/>
  </w:num>
  <w:num w:numId="202" w16cid:durableId="1817067609">
    <w:abstractNumId w:val="31"/>
  </w:num>
  <w:num w:numId="203" w16cid:durableId="830365013">
    <w:abstractNumId w:val="184"/>
  </w:num>
  <w:num w:numId="204" w16cid:durableId="587232527">
    <w:abstractNumId w:val="160"/>
  </w:num>
  <w:num w:numId="205" w16cid:durableId="1356154021">
    <w:abstractNumId w:val="33"/>
  </w:num>
  <w:num w:numId="206" w16cid:durableId="300576667">
    <w:abstractNumId w:val="86"/>
  </w:num>
  <w:num w:numId="207" w16cid:durableId="962034515">
    <w:abstractNumId w:val="168"/>
  </w:num>
  <w:num w:numId="208" w16cid:durableId="1267540575">
    <w:abstractNumId w:val="181"/>
  </w:num>
  <w:num w:numId="209" w16cid:durableId="453714004">
    <w:abstractNumId w:val="165"/>
  </w:num>
  <w:num w:numId="210" w16cid:durableId="61102452">
    <w:abstractNumId w:val="179"/>
  </w:num>
  <w:num w:numId="211" w16cid:durableId="2004506040">
    <w:abstractNumId w:val="218"/>
  </w:num>
  <w:num w:numId="212" w16cid:durableId="1981222789">
    <w:abstractNumId w:val="96"/>
  </w:num>
  <w:num w:numId="213" w16cid:durableId="725839537">
    <w:abstractNumId w:val="32"/>
  </w:num>
  <w:num w:numId="214" w16cid:durableId="2019916491">
    <w:abstractNumId w:val="114"/>
  </w:num>
  <w:num w:numId="215" w16cid:durableId="1869637057">
    <w:abstractNumId w:val="30"/>
  </w:num>
  <w:num w:numId="216" w16cid:durableId="727188310">
    <w:abstractNumId w:val="156"/>
  </w:num>
  <w:num w:numId="217" w16cid:durableId="41440327">
    <w:abstractNumId w:val="72"/>
  </w:num>
  <w:num w:numId="218" w16cid:durableId="1612590119">
    <w:abstractNumId w:val="1"/>
  </w:num>
  <w:num w:numId="219" w16cid:durableId="450592420">
    <w:abstractNumId w:val="0"/>
  </w:num>
  <w:num w:numId="220" w16cid:durableId="149906123">
    <w:abstractNumId w:val="47"/>
  </w:num>
  <w:num w:numId="221" w16cid:durableId="977565232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7F"/>
    <w:rsid w:val="000C69A6"/>
    <w:rsid w:val="0073693F"/>
    <w:rsid w:val="00DD0D7F"/>
    <w:rsid w:val="00FD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F8C3"/>
  <w15:chartTrackingRefBased/>
  <w15:docId w15:val="{16824FA0-B3E5-4E55-B1BD-E2AEBB19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0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D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0D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0D7F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DD0D7F"/>
  </w:style>
  <w:style w:type="character" w:customStyle="1" w:styleId="y">
    <w:name w:val="ͼy"/>
    <w:basedOn w:val="DefaultParagraphFont"/>
    <w:rsid w:val="00DD0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91</Pages>
  <Words>7484</Words>
  <Characters>56133</Characters>
  <Application>Microsoft Office Word</Application>
  <DocSecurity>0</DocSecurity>
  <Lines>2551</Lines>
  <Paragraphs>2193</Paragraphs>
  <ScaleCrop>false</ScaleCrop>
  <Company/>
  <LinksUpToDate>false</LinksUpToDate>
  <CharactersWithSpaces>61424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Cherkasov</dc:creator>
  <cp:keywords/>
  <dc:description/>
  <cp:lastModifiedBy>Alex Cherkasov</cp:lastModifiedBy>
  <cp:revision>1</cp:revision>
  <dcterms:created xsi:type="dcterms:W3CDTF">2026-03-08T18:01:00Z</dcterms:created>
  <dcterms:modified xsi:type="dcterms:W3CDTF">2026-03-08T18:07:00Z</dcterms:modified>
</cp:coreProperties>
</file>