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5D0FDF" w:rsidR="0070360A" w:rsidP="0070360A" w:rsidRDefault="0070360A" w14:paraId="0864285F" w14:textId="77777777"/>
    <w:p w:rsidR="0070360A" w:rsidP="0070360A" w:rsidRDefault="0070360A" w14:paraId="056D6E07" w14:textId="77777777">
      <w:pPr>
        <w:rPr>
          <w:b/>
          <w:bCs/>
          <w:sz w:val="32"/>
          <w:szCs w:val="32"/>
        </w:rPr>
      </w:pPr>
      <w:r w:rsidRPr="005D0FDF">
        <w:rPr>
          <w:b/>
          <w:bCs/>
          <w:sz w:val="32"/>
          <w:szCs w:val="32"/>
        </w:rPr>
        <w:t>Unit 2: At the Store</w:t>
      </w:r>
    </w:p>
    <w:p w:rsidRPr="005D0FDF" w:rsidR="000E7F1B" w:rsidP="0070360A" w:rsidRDefault="000E7F1B" w14:paraId="5C50EEAB" w14:textId="77777777">
      <w:pPr>
        <w:rPr>
          <w:b/>
          <w:bCs/>
          <w:sz w:val="32"/>
          <w:szCs w:val="32"/>
        </w:rPr>
      </w:pPr>
    </w:p>
    <w:p w:rsidRPr="005D0FDF" w:rsidR="0070360A" w:rsidP="0070360A" w:rsidRDefault="0070360A" w14:paraId="5222B348" w14:textId="77777777">
      <w:pPr>
        <w:rPr>
          <w:b/>
          <w:bCs/>
        </w:rPr>
      </w:pPr>
      <w:r w:rsidRPr="005D0FDF">
        <w:rPr>
          <w:b/>
          <w:bCs/>
          <w:highlight w:val="yellow"/>
        </w:rPr>
        <w:t>Part 1: Listening Script (Dialogue)</w:t>
      </w:r>
    </w:p>
    <w:p w:rsidRPr="005D0FDF" w:rsidR="0070360A" w:rsidP="0070360A" w:rsidRDefault="0070360A" w14:paraId="1844C436" w14:textId="77777777">
      <w:r w:rsidRPr="005D0FDF">
        <w:rPr>
          <w:b/>
          <w:bCs/>
        </w:rPr>
        <w:t>Characters:</w:t>
      </w:r>
      <w:r w:rsidRPr="005D0FDF">
        <w:t> </w:t>
      </w:r>
      <w:r w:rsidRPr="005D0FDF">
        <w:rPr>
          <w:b/>
          <w:bCs/>
        </w:rPr>
        <w:t>Customer</w:t>
      </w:r>
      <w:r w:rsidRPr="005D0FDF">
        <w:t> (Female), </w:t>
      </w:r>
      <w:r w:rsidRPr="005D0FDF">
        <w:rPr>
          <w:b/>
          <w:bCs/>
        </w:rPr>
        <w:t>Shop Assistant</w:t>
      </w:r>
      <w:r w:rsidRPr="005D0FDF">
        <w:t> (Male)</w:t>
      </w:r>
      <w:r w:rsidRPr="005D0FDF">
        <w:br/>
      </w:r>
      <w:r w:rsidRPr="005D0FDF">
        <w:rPr>
          <w:b/>
          <w:bCs/>
        </w:rPr>
        <w:t>Context:</w:t>
      </w:r>
      <w:r w:rsidRPr="005D0FDF">
        <w:t> A customer is buying supplies for a small office.</w:t>
      </w:r>
    </w:p>
    <w:p w:rsidRPr="005D0FDF" w:rsidR="0070360A" w:rsidP="007C7450" w:rsidRDefault="0070360A" w14:paraId="0C5A5DF8" w14:textId="50BC941D">
      <w:r w:rsidRPr="005D0FDF">
        <w:rPr>
          <w:b/>
          <w:bCs/>
        </w:rPr>
        <w:t>(Sound of a door chime, light background store music)</w:t>
      </w:r>
      <w:r w:rsidRPr="005D0FDF">
        <w:br/>
      </w:r>
      <w:r w:rsidRPr="005D0FDF">
        <w:rPr>
          <w:b/>
          <w:bCs/>
        </w:rPr>
        <w:t>Assistant:</w:t>
      </w:r>
      <w:r w:rsidRPr="005D0FDF">
        <w:t> Hello. Can I help you?</w:t>
      </w:r>
      <w:r w:rsidRPr="005D0FDF">
        <w:br/>
      </w:r>
      <w:r w:rsidRPr="005D0FDF">
        <w:rPr>
          <w:b/>
          <w:bCs/>
        </w:rPr>
        <w:t>Customer:</w:t>
      </w:r>
      <w:r w:rsidRPr="005D0FDF">
        <w:t> Yes, hello. I need some things for my office.</w:t>
      </w:r>
      <w:r w:rsidRPr="005D0FDF">
        <w:br/>
      </w:r>
      <w:r w:rsidRPr="005D0FDF">
        <w:rPr>
          <w:b/>
          <w:bCs/>
        </w:rPr>
        <w:t>Assistant:</w:t>
      </w:r>
      <w:r w:rsidRPr="005D0FDF">
        <w:t> Okay. What do you need?</w:t>
      </w:r>
      <w:r w:rsidRPr="005D0FDF">
        <w:br/>
      </w:r>
      <w:r w:rsidRPr="005D0FDF">
        <w:rPr>
          <w:b/>
          <w:bCs/>
        </w:rPr>
        <w:t>Customer:</w:t>
      </w:r>
      <w:r w:rsidRPr="005D0FDF">
        <w:t> First, I need </w:t>
      </w:r>
      <w:r w:rsidRPr="005D0FDF">
        <w:rPr>
          <w:b/>
          <w:bCs/>
        </w:rPr>
        <w:t>thirty</w:t>
      </w:r>
      <w:r w:rsidRPr="005D0FDF">
        <w:t> black pens.</w:t>
      </w:r>
      <w:r w:rsidRPr="005D0FDF">
        <w:br/>
      </w:r>
      <w:r w:rsidRPr="005D0FDF">
        <w:rPr>
          <w:b/>
          <w:bCs/>
        </w:rPr>
        <w:t>Assistant:</w:t>
      </w:r>
      <w:r w:rsidRPr="005D0FDF">
        <w:t> Thirty? Sure. And anything else?</w:t>
      </w:r>
      <w:r w:rsidRPr="005D0FDF">
        <w:br/>
      </w:r>
      <w:r w:rsidRPr="005D0FDF">
        <w:rPr>
          <w:b/>
          <w:bCs/>
        </w:rPr>
        <w:t>Customer:</w:t>
      </w:r>
      <w:r w:rsidRPr="005D0FDF">
        <w:t> Yes. Do you have notebooks?</w:t>
      </w:r>
      <w:r w:rsidRPr="005D0FDF">
        <w:br/>
      </w:r>
      <w:r w:rsidRPr="005D0FDF">
        <w:rPr>
          <w:b/>
          <w:bCs/>
        </w:rPr>
        <w:t>Assistant:</w:t>
      </w:r>
      <w:r w:rsidRPr="005D0FDF">
        <w:t> Yes, we do. Big or small?</w:t>
      </w:r>
      <w:r w:rsidRPr="005D0FDF">
        <w:br/>
      </w:r>
      <w:r w:rsidRPr="005D0FDF">
        <w:rPr>
          <w:b/>
          <w:bCs/>
        </w:rPr>
        <w:t>Customer:</w:t>
      </w:r>
      <w:r w:rsidRPr="005D0FDF">
        <w:t> The small ones, please. I’d like </w:t>
      </w:r>
      <w:r w:rsidRPr="005D0FDF">
        <w:rPr>
          <w:b/>
          <w:bCs/>
        </w:rPr>
        <w:t>twenty-five</w:t>
      </w:r>
      <w:r w:rsidRPr="005D0FDF">
        <w:t>.</w:t>
      </w:r>
      <w:r w:rsidRPr="005D0FDF">
        <w:br/>
      </w:r>
      <w:r w:rsidRPr="005D0FDF">
        <w:rPr>
          <w:b/>
          <w:bCs/>
        </w:rPr>
        <w:t>Assistant:</w:t>
      </w:r>
      <w:r w:rsidRPr="005D0FDF">
        <w:t> Twenty-five small notebooks. Okay.</w:t>
      </w:r>
      <w:r w:rsidRPr="005D0FDF">
        <w:br/>
      </w:r>
      <w:r w:rsidRPr="005D0FDF">
        <w:rPr>
          <w:b/>
          <w:bCs/>
        </w:rPr>
        <w:t>Customer:</w:t>
      </w:r>
      <w:r w:rsidRPr="005D0FDF">
        <w:t> Good. And… I also need some paper. Do you have white paper?</w:t>
      </w:r>
      <w:r w:rsidRPr="005D0FDF">
        <w:br/>
      </w:r>
      <w:r w:rsidRPr="005D0FDF">
        <w:rPr>
          <w:b/>
          <w:bCs/>
        </w:rPr>
        <w:t>Assistant:</w:t>
      </w:r>
      <w:r w:rsidRPr="005D0FDF">
        <w:t> Yes. How many sheets?</w:t>
      </w:r>
      <w:r w:rsidRPr="005D0FDF">
        <w:br/>
      </w:r>
      <w:r w:rsidRPr="005D0FDF">
        <w:rPr>
          <w:b/>
          <w:bCs/>
        </w:rPr>
        <w:t>Customer:</w:t>
      </w:r>
      <w:r w:rsidRPr="005D0FDF">
        <w:t> </w:t>
      </w:r>
      <w:r w:rsidRPr="005D0FDF">
        <w:rPr>
          <w:b/>
          <w:bCs/>
        </w:rPr>
        <w:t>One hundred</w:t>
      </w:r>
      <w:r w:rsidRPr="005D0FDF">
        <w:t> sheets, please.</w:t>
      </w:r>
      <w:r w:rsidRPr="005D0FDF">
        <w:br/>
      </w:r>
      <w:r w:rsidRPr="005D0FDF">
        <w:rPr>
          <w:b/>
          <w:bCs/>
        </w:rPr>
        <w:t>Assistant:</w:t>
      </w:r>
      <w:r w:rsidRPr="005D0FDF">
        <w:t> One hundred sheets of white paper. Right. Is that all?</w:t>
      </w:r>
      <w:r w:rsidRPr="005D0FDF">
        <w:br/>
      </w:r>
      <w:r w:rsidRPr="005D0FDF">
        <w:rPr>
          <w:b/>
          <w:bCs/>
        </w:rPr>
        <w:t>Customer:</w:t>
      </w:r>
      <w:r w:rsidRPr="005D0FDF">
        <w:t> Let me think… Oh! Sticky notes. Do you have the yellow ones?</w:t>
      </w:r>
      <w:r w:rsidRPr="005D0FDF">
        <w:br/>
      </w:r>
      <w:r w:rsidRPr="005D0FDF">
        <w:rPr>
          <w:b/>
          <w:bCs/>
        </w:rPr>
        <w:t>Assistant:</w:t>
      </w:r>
      <w:r w:rsidRPr="005D0FDF">
        <w:t> Yes. A pack has </w:t>
      </w:r>
      <w:r w:rsidRPr="005D0FDF">
        <w:rPr>
          <w:b/>
          <w:bCs/>
        </w:rPr>
        <w:t>fifty</w:t>
      </w:r>
      <w:r w:rsidRPr="005D0FDF">
        <w:t> notes.</w:t>
      </w:r>
      <w:r w:rsidRPr="005D0FDF">
        <w:br/>
      </w:r>
      <w:r w:rsidRPr="005D0FDF">
        <w:rPr>
          <w:b/>
          <w:bCs/>
        </w:rPr>
        <w:t>Customer:</w:t>
      </w:r>
      <w:r w:rsidRPr="005D0FDF">
        <w:t> Perfect. I’ll take one pack.</w:t>
      </w:r>
      <w:r w:rsidRPr="005D0FDF">
        <w:br/>
      </w:r>
      <w:r w:rsidRPr="005D0FDF">
        <w:rPr>
          <w:b/>
          <w:bCs/>
        </w:rPr>
        <w:t>Assistant:</w:t>
      </w:r>
      <w:r w:rsidRPr="005D0FDF">
        <w:t> Great. So, thirty pens, twenty-five notebooks, one hundred sheets of paper, and one pack of sticky notes.</w:t>
      </w:r>
      <w:r w:rsidRPr="005D0FDF">
        <w:br/>
      </w:r>
      <w:r w:rsidRPr="005D0FDF">
        <w:rPr>
          <w:b/>
          <w:bCs/>
        </w:rPr>
        <w:t>Customer:</w:t>
      </w:r>
      <w:r w:rsidRPr="005D0FDF">
        <w:t> That’s right. Thank you.</w:t>
      </w:r>
    </w:p>
    <w:p w:rsidRPr="005D0FDF" w:rsidR="0070360A" w:rsidP="0070360A" w:rsidRDefault="00000000" w14:paraId="76D46CF7" w14:textId="77777777">
      <w:r>
        <w:pict w14:anchorId="01111BCD">
          <v:rect id="_x0000_i1025" style="width:0;height:.75pt" o:hr="t" o:hrstd="t" o:hralign="center" fillcolor="#a0a0a0" stroked="f"/>
        </w:pict>
      </w:r>
    </w:p>
    <w:p w:rsidRPr="00C14576" w:rsidR="00C14576" w:rsidP="00C14576" w:rsidRDefault="0070360A" w14:paraId="4022B40F" w14:textId="0E6278F2">
      <w:pPr>
        <w:jc w:val="center"/>
        <w:rPr>
          <w:b/>
          <w:bCs/>
          <w:color w:val="0070C0"/>
          <w:sz w:val="28"/>
          <w:szCs w:val="28"/>
        </w:rPr>
      </w:pPr>
      <w:r w:rsidRPr="00C14576">
        <w:rPr>
          <w:b/>
          <w:bCs/>
          <w:color w:val="0070C0"/>
          <w:sz w:val="28"/>
          <w:szCs w:val="28"/>
          <w:highlight w:val="cyan"/>
        </w:rPr>
        <w:t>Part 3: Answer Key</w:t>
      </w:r>
    </w:p>
    <w:p w:rsidR="00C14576" w:rsidP="00C14576" w:rsidRDefault="0070360A" w14:paraId="1976F93F" w14:textId="34EC7FD6">
      <w:r w:rsidRPr="007C7450">
        <w:rPr>
          <w:b/>
          <w:bCs/>
          <w:color w:val="0070C0"/>
          <w:sz w:val="28"/>
          <w:szCs w:val="28"/>
          <w:u w:val="single"/>
        </w:rPr>
        <w:t>Activity 1 (Match):</w:t>
      </w:r>
      <w:r w:rsidRPr="005D0FDF">
        <w:br/>
      </w:r>
      <w:r w:rsidR="00C14576">
        <w:t xml:space="preserve">               </w:t>
      </w:r>
      <w:r w:rsidRPr="005D0FDF">
        <w:t>1</w:t>
      </w:r>
      <w:r w:rsidRPr="005D0FDF" w:rsidR="00C14576">
        <w:t>-</w:t>
      </w:r>
      <w:r w:rsidR="00C14576">
        <w:t xml:space="preserve"> E</w:t>
      </w:r>
      <w:r w:rsidRPr="005D0FDF">
        <w:t xml:space="preserve"> </w:t>
      </w:r>
    </w:p>
    <w:p w:rsidR="00C14576" w:rsidP="00C14576" w:rsidRDefault="0070360A" w14:paraId="6E9C3975" w14:textId="5392E93F">
      <w:pPr>
        <w:ind w:left="720"/>
      </w:pPr>
      <w:r w:rsidRPr="005D0FDF">
        <w:t>2</w:t>
      </w:r>
      <w:r w:rsidRPr="005D0FDF" w:rsidR="00C14576">
        <w:t>-</w:t>
      </w:r>
      <w:r w:rsidR="00C14576">
        <w:t xml:space="preserve"> B</w:t>
      </w:r>
      <w:r w:rsidRPr="005D0FDF">
        <w:t xml:space="preserve"> </w:t>
      </w:r>
    </w:p>
    <w:p w:rsidR="00C14576" w:rsidP="00C14576" w:rsidRDefault="0070360A" w14:paraId="13288697" w14:textId="460AEC21">
      <w:pPr>
        <w:ind w:left="720"/>
      </w:pPr>
      <w:r w:rsidRPr="005D0FDF">
        <w:t>3</w:t>
      </w:r>
      <w:r w:rsidRPr="005D0FDF" w:rsidR="00C14576">
        <w:t>-</w:t>
      </w:r>
      <w:r w:rsidR="00C14576">
        <w:t xml:space="preserve"> G</w:t>
      </w:r>
      <w:r w:rsidRPr="005D0FDF">
        <w:t xml:space="preserve"> </w:t>
      </w:r>
      <w:r w:rsidRPr="005D0FDF">
        <w:br/>
      </w:r>
      <w:r w:rsidRPr="005D0FDF">
        <w:t>4-</w:t>
      </w:r>
      <w:r w:rsidR="00C14576">
        <w:t xml:space="preserve"> </w:t>
      </w:r>
      <w:r w:rsidRPr="005D0FDF">
        <w:t xml:space="preserve">C </w:t>
      </w:r>
    </w:p>
    <w:p w:rsidRPr="007C7450" w:rsidR="0070360A" w:rsidP="00C14576" w:rsidRDefault="0070360A" w14:paraId="1C94CE1C" w14:textId="2C118A74">
      <w:pPr>
        <w:ind w:left="720"/>
        <w:rPr>
          <w:u w:val="single"/>
        </w:rPr>
      </w:pPr>
      <w:r w:rsidRPr="007C7450">
        <w:rPr>
          <w:u w:val="single"/>
        </w:rPr>
        <w:t>5-</w:t>
      </w:r>
      <w:r w:rsidRPr="007C7450" w:rsidR="00C14576">
        <w:rPr>
          <w:u w:val="single"/>
        </w:rPr>
        <w:t xml:space="preserve"> </w:t>
      </w:r>
      <w:r w:rsidRPr="007C7450">
        <w:rPr>
          <w:u w:val="single"/>
        </w:rPr>
        <w:t xml:space="preserve">H </w:t>
      </w:r>
    </w:p>
    <w:p w:rsidRPr="007C7450" w:rsidR="0070360A" w:rsidP="007C7450" w:rsidRDefault="0070360A" w14:paraId="43102C06" w14:textId="3F83E429">
      <w:pPr>
        <w:rPr>
          <w:color w:val="0070C0"/>
          <w:u w:val="single"/>
        </w:rPr>
      </w:pPr>
      <w:r w:rsidRPr="007C7450">
        <w:rPr>
          <w:b/>
          <w:bCs/>
          <w:color w:val="0070C0"/>
          <w:u w:val="single"/>
        </w:rPr>
        <w:t xml:space="preserve">Activity </w:t>
      </w:r>
      <w:r w:rsidRPr="007C7450" w:rsidR="007C7450">
        <w:rPr>
          <w:b/>
          <w:bCs/>
          <w:color w:val="0070C0"/>
          <w:u w:val="single"/>
        </w:rPr>
        <w:t>2</w:t>
      </w:r>
      <w:r w:rsidRPr="007C7450">
        <w:rPr>
          <w:b/>
          <w:bCs/>
          <w:color w:val="0070C0"/>
          <w:u w:val="single"/>
        </w:rPr>
        <w:t xml:space="preserve"> (MCQ):</w:t>
      </w:r>
    </w:p>
    <w:p w:rsidRPr="005D0FDF" w:rsidR="0070360A" w:rsidP="0070360A" w:rsidRDefault="0070360A" w14:paraId="5E75B067" w14:textId="37F93D29">
      <w:pPr>
        <w:numPr>
          <w:ilvl w:val="1"/>
          <w:numId w:val="5"/>
        </w:numPr>
      </w:pPr>
      <w:r w:rsidRPr="005D0FDF">
        <w:t>b</w:t>
      </w:r>
      <w:proofErr w:type="gramStart"/>
      <w:r w:rsidRPr="005D0FDF">
        <w:t xml:space="preserve">) </w:t>
      </w:r>
      <w:r w:rsidR="00C14576">
        <w:t xml:space="preserve"> </w:t>
      </w:r>
      <w:r w:rsidRPr="005D0FDF">
        <w:t>In</w:t>
      </w:r>
      <w:proofErr w:type="gramEnd"/>
      <w:r w:rsidRPr="005D0FDF">
        <w:t xml:space="preserve"> a store (Context clues: "Can I help you?", "Do you have...", "I'll take...")</w:t>
      </w:r>
    </w:p>
    <w:p w:rsidRPr="005D0FDF" w:rsidR="0070360A" w:rsidP="0070360A" w:rsidRDefault="0070360A" w14:paraId="63FD5188" w14:textId="6FAC307F">
      <w:pPr>
        <w:numPr>
          <w:ilvl w:val="1"/>
          <w:numId w:val="5"/>
        </w:numPr>
      </w:pPr>
      <w:r w:rsidRPr="005D0FDF">
        <w:t xml:space="preserve">b) </w:t>
      </w:r>
      <w:proofErr w:type="gramStart"/>
      <w:r w:rsidRPr="005D0FDF">
        <w:t xml:space="preserve">30 </w:t>
      </w:r>
      <w:r w:rsidR="00C14576">
        <w:t xml:space="preserve"> </w:t>
      </w:r>
      <w:r w:rsidRPr="005D0FDF">
        <w:t>(</w:t>
      </w:r>
      <w:proofErr w:type="gramEnd"/>
      <w:r w:rsidRPr="005D0FDF">
        <w:t>Specific number comprehension - objective: 21-100)</w:t>
      </w:r>
    </w:p>
    <w:p w:rsidRPr="005D0FDF" w:rsidR="0070360A" w:rsidP="0070360A" w:rsidRDefault="0070360A" w14:paraId="082DC0C0" w14:textId="3BCD79D7">
      <w:pPr>
        <w:numPr>
          <w:ilvl w:val="1"/>
          <w:numId w:val="5"/>
        </w:numPr>
      </w:pPr>
      <w:r w:rsidRPr="005D0FDF">
        <w:t xml:space="preserve">a) The small </w:t>
      </w:r>
      <w:proofErr w:type="gramStart"/>
      <w:r w:rsidRPr="005D0FDF">
        <w:t xml:space="preserve">ones </w:t>
      </w:r>
      <w:r w:rsidR="00C14576">
        <w:t xml:space="preserve"> </w:t>
      </w:r>
      <w:r w:rsidRPr="005D0FDF">
        <w:t>(</w:t>
      </w:r>
      <w:proofErr w:type="gramEnd"/>
      <w:r w:rsidRPr="005D0FDF">
        <w:t>Understanding a basic choice question)</w:t>
      </w:r>
    </w:p>
    <w:p w:rsidRPr="005D0FDF" w:rsidR="0070360A" w:rsidP="0070360A" w:rsidRDefault="0070360A" w14:paraId="5E484044" w14:textId="54C7F0C4">
      <w:pPr>
        <w:numPr>
          <w:ilvl w:val="1"/>
          <w:numId w:val="5"/>
        </w:numPr>
        <w:rPr/>
      </w:pPr>
      <w:r w:rsidR="0070360A">
        <w:rPr/>
        <w:t xml:space="preserve">b) </w:t>
      </w:r>
      <w:r w:rsidR="0070360A">
        <w:rPr/>
        <w:t>100</w:t>
      </w:r>
      <w:r w:rsidR="00C14576">
        <w:rPr/>
        <w:t xml:space="preserve"> </w:t>
      </w:r>
      <w:r w:rsidR="0070360A">
        <w:rPr/>
        <w:t xml:space="preserve"> (</w:t>
      </w:r>
      <w:r w:rsidR="0070360A">
        <w:rPr/>
        <w:t xml:space="preserve">Specific number comprehension - </w:t>
      </w:r>
      <w:r w:rsidR="0070360A">
        <w:rPr/>
        <w:t>objective</w:t>
      </w:r>
      <w:r w:rsidR="0070360A">
        <w:rPr/>
        <w:t>: 21-100)</w:t>
      </w:r>
    </w:p>
    <w:p w:rsidR="0702C009" w:rsidP="444CA525" w:rsidRDefault="0702C009" w14:paraId="55052459" w14:textId="1D351AB5">
      <w:pPr>
        <w:numPr>
          <w:ilvl w:val="1"/>
          <w:numId w:val="5"/>
        </w:numPr>
        <w:rPr/>
      </w:pPr>
      <w:r w:rsidR="0702C009">
        <w:rPr/>
        <w:t>C) 50</w:t>
      </w:r>
    </w:p>
    <w:sectPr w:rsidRPr="005D0FDF" w:rsidR="0070360A" w:rsidSect="007C745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orient="portrait"/>
      <w:pgMar w:top="1440" w:right="1440" w:bottom="1440" w:left="1440" w:header="720" w:footer="720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700BD" w:rsidP="007C7450" w:rsidRDefault="00A700BD" w14:paraId="055720F5" w14:textId="77777777">
      <w:pPr>
        <w:spacing w:after="0" w:line="240" w:lineRule="auto"/>
      </w:pPr>
      <w:r>
        <w:separator/>
      </w:r>
    </w:p>
  </w:endnote>
  <w:endnote w:type="continuationSeparator" w:id="0">
    <w:p w:rsidR="00A700BD" w:rsidP="007C7450" w:rsidRDefault="00A700BD" w14:paraId="37E4EAB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C7450" w:rsidRDefault="007C7450" w14:paraId="0504F34C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8394983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C7450" w:rsidRDefault="007C7450" w14:paraId="7CAD02F9" w14:textId="70FA709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7C7450" w:rsidRDefault="007C7450" w14:paraId="69FA7561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C7450" w:rsidRDefault="007C7450" w14:paraId="6DC36956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700BD" w:rsidP="007C7450" w:rsidRDefault="00A700BD" w14:paraId="08B673C7" w14:textId="77777777">
      <w:pPr>
        <w:spacing w:after="0" w:line="240" w:lineRule="auto"/>
      </w:pPr>
      <w:r>
        <w:separator/>
      </w:r>
    </w:p>
  </w:footnote>
  <w:footnote w:type="continuationSeparator" w:id="0">
    <w:p w:rsidR="00A700BD" w:rsidP="007C7450" w:rsidRDefault="00A700BD" w14:paraId="1EB3339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C7450" w:rsidRDefault="007C7450" w14:paraId="0BE7A6F0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C7450" w:rsidRDefault="007C7450" w14:paraId="70D51D04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C7450" w:rsidRDefault="007C7450" w14:paraId="71C95640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D0A6F"/>
    <w:multiLevelType w:val="multilevel"/>
    <w:tmpl w:val="065C6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100D4D"/>
    <w:multiLevelType w:val="multilevel"/>
    <w:tmpl w:val="D3A89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68A5845"/>
    <w:multiLevelType w:val="multilevel"/>
    <w:tmpl w:val="21680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597E7463"/>
    <w:multiLevelType w:val="multilevel"/>
    <w:tmpl w:val="B6208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F05D0"/>
    <w:multiLevelType w:val="hybridMultilevel"/>
    <w:tmpl w:val="35D0CEC0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num w:numId="1" w16cid:durableId="1472404972">
    <w:abstractNumId w:val="3"/>
  </w:num>
  <w:num w:numId="2" w16cid:durableId="63846086">
    <w:abstractNumId w:val="2"/>
  </w:num>
  <w:num w:numId="3" w16cid:durableId="555360952">
    <w:abstractNumId w:val="0"/>
  </w:num>
  <w:num w:numId="4" w16cid:durableId="357388436">
    <w:abstractNumId w:val="1"/>
  </w:num>
  <w:num w:numId="5" w16cid:durableId="2081629694">
    <w:abstractNumId w:val="1"/>
    <w:lvlOverride w:ilvl="1">
      <w:startOverride w:val="1"/>
    </w:lvlOverride>
  </w:num>
  <w:num w:numId="6" w16cid:durableId="614563557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60A"/>
    <w:rsid w:val="00000000"/>
    <w:rsid w:val="000D3020"/>
    <w:rsid w:val="000E7F1B"/>
    <w:rsid w:val="002A23FB"/>
    <w:rsid w:val="003341BC"/>
    <w:rsid w:val="004C5B1D"/>
    <w:rsid w:val="005071EB"/>
    <w:rsid w:val="005A3E67"/>
    <w:rsid w:val="00613356"/>
    <w:rsid w:val="0070360A"/>
    <w:rsid w:val="007037F1"/>
    <w:rsid w:val="007C7450"/>
    <w:rsid w:val="008931B7"/>
    <w:rsid w:val="00942DEA"/>
    <w:rsid w:val="00961D8D"/>
    <w:rsid w:val="00A700BD"/>
    <w:rsid w:val="00C14576"/>
    <w:rsid w:val="00C14688"/>
    <w:rsid w:val="00F57B04"/>
    <w:rsid w:val="0702C009"/>
    <w:rsid w:val="444CA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6D2D6"/>
  <w15:chartTrackingRefBased/>
  <w15:docId w15:val="{3AA5D9E2-838D-474C-9AA4-B84C8ED2E9E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0360A"/>
  </w:style>
  <w:style w:type="paragraph" w:styleId="Heading1">
    <w:name w:val="heading 1"/>
    <w:basedOn w:val="Normal"/>
    <w:next w:val="Normal"/>
    <w:link w:val="Heading1Char"/>
    <w:uiPriority w:val="9"/>
    <w:qFormat/>
    <w:rsid w:val="0070360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360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6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6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6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6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6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6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6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70360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70360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70360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70360A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70360A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70360A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70360A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70360A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7036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60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70360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6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7036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360A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7036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6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36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60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036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60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0360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7C7450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7C7450"/>
  </w:style>
  <w:style w:type="paragraph" w:styleId="Footer">
    <w:name w:val="footer"/>
    <w:basedOn w:val="Normal"/>
    <w:link w:val="FooterChar"/>
    <w:uiPriority w:val="99"/>
    <w:unhideWhenUsed/>
    <w:rsid w:val="007C7450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7C74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Sahm Aleassa</dc:creator>
  <keywords/>
  <dc:description/>
  <lastModifiedBy>Sahm M. AlEassa</lastModifiedBy>
  <revision>6</revision>
  <dcterms:created xsi:type="dcterms:W3CDTF">2025-12-24T05:08:00.0000000Z</dcterms:created>
  <dcterms:modified xsi:type="dcterms:W3CDTF">2026-01-21T07:16:46.5407824Z</dcterms:modified>
</coreProperties>
</file>