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EFBA" w14:textId="633ECE0D" w:rsidR="008940B1" w:rsidRPr="00A12A18" w:rsidRDefault="008A26AB" w:rsidP="008940B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A12A18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CE L2 Listening U03</w:t>
      </w:r>
    </w:p>
    <w:p w14:paraId="7B73B1FE" w14:textId="77777777" w:rsidR="008A26AB" w:rsidRPr="00A12A18" w:rsidRDefault="008A26AB" w:rsidP="008940B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color w:val="000000"/>
          <w:sz w:val="28"/>
          <w:szCs w:val="28"/>
        </w:rPr>
      </w:pPr>
    </w:p>
    <w:p w14:paraId="5DFF1D53" w14:textId="3BD7408F" w:rsidR="008A26AB" w:rsidRPr="00A12A18" w:rsidRDefault="008A26AB" w:rsidP="008940B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A12A18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Objective</w:t>
      </w:r>
      <w:r w:rsidR="00B464AE" w:rsidRPr="00A12A18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2</w:t>
      </w:r>
      <w:r w:rsidRPr="00A12A18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 xml:space="preserve">: </w:t>
      </w:r>
      <w:r w:rsidRPr="00A12A18">
        <w:rPr>
          <w:rStyle w:val="normaltextrun"/>
          <w:rFonts w:asciiTheme="majorBidi" w:hAnsiTheme="majorBidi" w:cstheme="majorBidi"/>
          <w:color w:val="000000"/>
          <w:sz w:val="28"/>
          <w:szCs w:val="28"/>
        </w:rPr>
        <w:t xml:space="preserve">Can </w:t>
      </w:r>
      <w:r w:rsidR="00B464AE" w:rsidRPr="00A12A18">
        <w:rPr>
          <w:rStyle w:val="normaltextrun"/>
          <w:rFonts w:asciiTheme="majorBidi" w:hAnsiTheme="majorBidi" w:cstheme="majorBidi"/>
          <w:color w:val="000000"/>
          <w:sz w:val="28"/>
          <w:szCs w:val="28"/>
        </w:rPr>
        <w:t>follow simple, everyday transactions (shopping and eating out) if carried out slowly and clearly</w:t>
      </w:r>
    </w:p>
    <w:p w14:paraId="7E88DACC" w14:textId="77777777" w:rsidR="008A26AB" w:rsidRPr="00A12A18" w:rsidRDefault="008A26AB" w:rsidP="008940B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365F91"/>
          <w:sz w:val="28"/>
          <w:szCs w:val="28"/>
        </w:rPr>
      </w:pPr>
    </w:p>
    <w:p w14:paraId="6EE87DCC" w14:textId="77777777" w:rsidR="008940B1" w:rsidRPr="00A12A18" w:rsidRDefault="008940B1" w:rsidP="008940B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4F81BD"/>
          <w:sz w:val="28"/>
          <w:szCs w:val="28"/>
        </w:rPr>
      </w:pPr>
      <w:r w:rsidRPr="00A12A18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Audio Script</w:t>
      </w:r>
      <w:r w:rsidRPr="00A12A18">
        <w:rPr>
          <w:rStyle w:val="eop"/>
          <w:rFonts w:asciiTheme="majorBidi" w:hAnsiTheme="majorBidi" w:cstheme="majorBidi"/>
          <w:b/>
          <w:bCs/>
          <w:color w:val="000000"/>
          <w:sz w:val="28"/>
          <w:szCs w:val="28"/>
        </w:rPr>
        <w:t> </w:t>
      </w:r>
    </w:p>
    <w:p w14:paraId="682EE308" w14:textId="77777777" w:rsidR="008940B1" w:rsidRPr="00A12A18" w:rsidRDefault="008940B1" w:rsidP="008940B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  <w:r w:rsidRPr="00A12A18">
        <w:rPr>
          <w:rStyle w:val="eop"/>
          <w:rFonts w:asciiTheme="majorBidi" w:hAnsiTheme="majorBidi" w:cstheme="majorBidi"/>
          <w:color w:val="000000"/>
          <w:sz w:val="28"/>
          <w:szCs w:val="28"/>
        </w:rPr>
        <w:t> </w:t>
      </w:r>
    </w:p>
    <w:p w14:paraId="51D6C9FB" w14:textId="490A8D0E" w:rsidR="008940B1" w:rsidRPr="00C02414" w:rsidRDefault="008940B1" w:rsidP="008940B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</w:pPr>
      <w:bookmarkStart w:id="0" w:name="_Hlk217755778"/>
      <w:r w:rsidRPr="00C02414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In this listening, you wil</w:t>
      </w:r>
      <w:r w:rsidR="00B464AE" w:rsidRPr="00C02414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l</w:t>
      </w:r>
      <w:r w:rsidR="00E435A5" w:rsidRPr="00C02414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r w:rsidR="00C02414" w:rsidRPr="00C02414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hear</w:t>
      </w:r>
      <w:r w:rsidR="00E435A5" w:rsidRPr="00C02414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two friends </w:t>
      </w:r>
      <w:r w:rsidR="00C02414" w:rsidRPr="00C02414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 xml:space="preserve">talking about shopping </w:t>
      </w:r>
      <w:r w:rsidR="00E435A5" w:rsidRPr="00C02414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at a shopping mall.</w:t>
      </w:r>
      <w:r w:rsidR="00C02414" w:rsidRPr="00C02414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Listen carefully and answer the questions.</w:t>
      </w:r>
    </w:p>
    <w:bookmarkEnd w:id="0"/>
    <w:p w14:paraId="6B264638" w14:textId="3660B7F3" w:rsidR="00A12A18" w:rsidRPr="00A12A18" w:rsidRDefault="00A12A18" w:rsidP="008940B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color w:val="000000"/>
          <w:sz w:val="28"/>
          <w:szCs w:val="28"/>
        </w:rPr>
      </w:pPr>
    </w:p>
    <w:p w14:paraId="10F6E8D5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(Setting: Walking through a supermarket section of a large mall)</w:t>
      </w:r>
    </w:p>
    <w:p w14:paraId="6B4EE116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Fahad: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This mall is very big, Omar! I need to buy some food for my apartment. </w:t>
      </w:r>
    </w:p>
    <w:p w14:paraId="4C1DE6B1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Omar: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Me too. My fridge is empty. Look, the fruit is over here. Do you need anything? </w:t>
      </w:r>
    </w:p>
    <w:p w14:paraId="3227E081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Fahad: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Yes, I need some fruit. I’ll take six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apples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. They look very fresh. </w:t>
      </w:r>
    </w:p>
    <w:p w14:paraId="3EDC844A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Omar: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Good idea. I need vegetables. I want to make a salad, so I’ll get some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potatoes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. </w:t>
      </w:r>
    </w:p>
    <w:p w14:paraId="2CCBD30A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Fahad: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Do we have everything for breakfast? </w:t>
      </w:r>
    </w:p>
    <w:p w14:paraId="226BFD67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Omar: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No, we need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bread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and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eggs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. Oh, and don't forget the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milk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. I like to have it with my cereal in the morning. </w:t>
      </w:r>
    </w:p>
    <w:p w14:paraId="23E518EF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Fahad: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Okay, I have the milk. I also need some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cheese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for my sandwiches. </w:t>
      </w:r>
    </w:p>
    <w:p w14:paraId="26FA4B5D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Omar: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What about dinner tonight? Let’s cook something easy. </w:t>
      </w:r>
    </w:p>
    <w:p w14:paraId="6B29EDA6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Fahad: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How about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chicken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with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rice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? Or maybe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pasta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? </w:t>
      </w:r>
    </w:p>
    <w:p w14:paraId="428EE25B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Omar: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Let’s do chicken and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rice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>. It’s faster. I’ll go find the rice now.</w:t>
      </w:r>
    </w:p>
    <w:p w14:paraId="7E8E8A02" w14:textId="653772E7" w:rsidR="00A12A18" w:rsidRPr="00A12A18" w:rsidRDefault="00A12A18" w:rsidP="00A12A18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3D515D79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(Setting: They move to a café to rest after shopping)</w:t>
      </w:r>
    </w:p>
    <w:p w14:paraId="757BB06A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Omar: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I’m tired. Let’s sit down here. This café looks nice. </w:t>
      </w:r>
    </w:p>
    <w:p w14:paraId="252BBAF6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lastRenderedPageBreak/>
        <w:t>Fahad: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Good idea. I’m very thirsty. </w:t>
      </w:r>
    </w:p>
    <w:p w14:paraId="19B02AF0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Waiter: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Good afternoon. Would you like to order? </w:t>
      </w:r>
    </w:p>
    <w:p w14:paraId="166BFC2D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Fahad: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Yes, please. Can I have a bottle of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water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and a hot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tea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, please? </w:t>
      </w:r>
    </w:p>
    <w:p w14:paraId="47B60CA9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Waiter: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Of course. And for you, sir? </w:t>
      </w:r>
    </w:p>
    <w:p w14:paraId="2E107FB8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Omar: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I’d like a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coffee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, please. Black, no sugar. </w:t>
      </w:r>
    </w:p>
    <w:p w14:paraId="4A0084E5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Waiter: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Would you like anything to eat? We have fresh cake. </w:t>
      </w:r>
    </w:p>
    <w:p w14:paraId="10F710DF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Fahad: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No, thank you. Just the drinks. </w:t>
      </w:r>
    </w:p>
    <w:p w14:paraId="714F0005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Omar: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Actually, can I have a glass of </w:t>
      </w: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water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too? It’s very hot today. </w:t>
      </w:r>
    </w:p>
    <w:p w14:paraId="7EC0A4D1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Waiter: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Certainly. One tea, one coffee, and two waters. I’ll bring them in a moment. </w:t>
      </w:r>
    </w:p>
    <w:p w14:paraId="3F7FE06F" w14:textId="77777777" w:rsidR="00A12A18" w:rsidRP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Fahad: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Thanks. Look, Omar, the shops here aren't expensive, but the café is a bit pricey! </w:t>
      </w:r>
    </w:p>
    <w:p w14:paraId="27D1DB91" w14:textId="38C2E345" w:rsidR="00A12A18" w:rsidRDefault="00A12A18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A12A18">
        <w:rPr>
          <w:rFonts w:asciiTheme="majorBidi" w:eastAsia="Times New Roman" w:hAnsiTheme="majorBidi" w:cstheme="majorBidi"/>
          <w:b/>
          <w:bCs/>
          <w:sz w:val="28"/>
          <w:szCs w:val="28"/>
        </w:rPr>
        <w:t>Omar:</w:t>
      </w:r>
      <w:r w:rsidRPr="00A12A18">
        <w:rPr>
          <w:rFonts w:asciiTheme="majorBidi" w:eastAsia="Times New Roman" w:hAnsiTheme="majorBidi" w:cstheme="majorBidi"/>
          <w:sz w:val="28"/>
          <w:szCs w:val="28"/>
        </w:rPr>
        <w:t xml:space="preserve"> That’s true, but the people are very friendly. I like this place.</w:t>
      </w:r>
    </w:p>
    <w:p w14:paraId="279591F4" w14:textId="300D06D9" w:rsidR="00E342E3" w:rsidRDefault="00E342E3" w:rsidP="00A12A1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25CDF9B2" w14:textId="77777777" w:rsidR="00E342E3" w:rsidRDefault="00E342E3" w:rsidP="00E342E3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0A057359" w14:textId="77777777" w:rsidR="003F1ED8" w:rsidRDefault="003F1ED8" w:rsidP="00E342E3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6B39AFF9" w14:textId="489F9645" w:rsidR="009633E5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2D54C250" w14:textId="77777777" w:rsidR="0045360C" w:rsidRPr="00A12A18" w:rsidRDefault="0045360C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4A0D101D" w14:textId="722FF482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34C42679" w14:textId="6404C48D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25F531D6" w14:textId="4A85A5B3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04329E65" w14:textId="24F33E6B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22AE4B6A" w14:textId="138FF25C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14516687" w14:textId="11D6F7E0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7EF01401" w14:textId="5B3C5D14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35CBA5B4" w14:textId="60A0B145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0FBD9DD4" w14:textId="785C87DB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10D4E575" w14:textId="52736796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3059B42B" w14:textId="77777777" w:rsidR="009633E5" w:rsidRPr="00A12A18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1212D828" w14:textId="77777777" w:rsidR="00774C8E" w:rsidRPr="00A12A18" w:rsidRDefault="00774C8E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sz w:val="28"/>
          <w:szCs w:val="28"/>
        </w:rPr>
      </w:pPr>
    </w:p>
    <w:p w14:paraId="6BE9C413" w14:textId="4F525D5E" w:rsidR="004312D2" w:rsidRPr="00A12A18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4BF32CD6">
        <w:rPr>
          <w:rFonts w:asciiTheme="majorBidi" w:hAnsiTheme="majorBidi" w:cstheme="majorBidi"/>
          <w:b/>
          <w:bCs/>
          <w:sz w:val="28"/>
          <w:szCs w:val="28"/>
        </w:rPr>
        <w:t>Answer Key</w:t>
      </w:r>
    </w:p>
    <w:p w14:paraId="42EA9057" w14:textId="1EBA5325" w:rsidR="3A1E5CD0" w:rsidRDefault="3A1E5CD0" w:rsidP="4BF32CD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4BF32CD6">
        <w:rPr>
          <w:rFonts w:asciiTheme="majorBidi" w:hAnsiTheme="majorBidi" w:cstheme="majorBidi"/>
          <w:sz w:val="28"/>
          <w:szCs w:val="28"/>
        </w:rPr>
        <w:t>True</w:t>
      </w:r>
    </w:p>
    <w:p w14:paraId="3FA1D243" w14:textId="332D87A5" w:rsidR="3A1E5CD0" w:rsidRDefault="3A1E5CD0" w:rsidP="4BF32CD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4BF32CD6">
        <w:rPr>
          <w:rFonts w:asciiTheme="majorBidi" w:hAnsiTheme="majorBidi" w:cstheme="majorBidi"/>
          <w:sz w:val="28"/>
          <w:szCs w:val="28"/>
        </w:rPr>
        <w:t>False (Fahad needs fruit, Omar needs vegetables.)</w:t>
      </w:r>
    </w:p>
    <w:p w14:paraId="4B866262" w14:textId="32C30547" w:rsidR="3A1E5CD0" w:rsidRDefault="3A1E5CD0" w:rsidP="4BF32CD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4BF32CD6">
        <w:rPr>
          <w:rFonts w:asciiTheme="majorBidi" w:hAnsiTheme="majorBidi" w:cstheme="majorBidi"/>
          <w:sz w:val="28"/>
          <w:szCs w:val="28"/>
        </w:rPr>
        <w:t>False (They decide to cook chicken and rice.)</w:t>
      </w:r>
    </w:p>
    <w:p w14:paraId="35012DF6" w14:textId="138667CD" w:rsidR="3A1E5CD0" w:rsidRDefault="3A1E5CD0" w:rsidP="4BF32CD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4BF32CD6">
        <w:rPr>
          <w:rFonts w:asciiTheme="majorBidi" w:hAnsiTheme="majorBidi" w:cstheme="majorBidi"/>
          <w:sz w:val="28"/>
          <w:szCs w:val="28"/>
        </w:rPr>
        <w:t>False (Fahad orders water and tea; Omar orders coffee.)</w:t>
      </w:r>
    </w:p>
    <w:p w14:paraId="4A5A5C8F" w14:textId="1A58D461" w:rsidR="3A1E5CD0" w:rsidRDefault="3A1E5CD0" w:rsidP="4BF32CD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4BF32CD6">
        <w:rPr>
          <w:rFonts w:asciiTheme="majorBidi" w:hAnsiTheme="majorBidi" w:cstheme="majorBidi"/>
          <w:sz w:val="28"/>
          <w:szCs w:val="28"/>
        </w:rPr>
        <w:t>True</w:t>
      </w:r>
    </w:p>
    <w:p w14:paraId="2559AF6C" w14:textId="7E5B5E29" w:rsidR="4BF32CD6" w:rsidRDefault="4BF32CD6" w:rsidP="4BF32CD6">
      <w:pPr>
        <w:rPr>
          <w:rFonts w:asciiTheme="majorBidi" w:hAnsiTheme="majorBidi" w:cstheme="majorBidi"/>
          <w:sz w:val="28"/>
          <w:szCs w:val="28"/>
        </w:rPr>
      </w:pPr>
    </w:p>
    <w:sectPr w:rsidR="4BF32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68AF"/>
    <w:multiLevelType w:val="hybridMultilevel"/>
    <w:tmpl w:val="C188288C"/>
    <w:lvl w:ilvl="0" w:tplc="0360F1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864BB"/>
    <w:multiLevelType w:val="hybridMultilevel"/>
    <w:tmpl w:val="89DAEADA"/>
    <w:lvl w:ilvl="0" w:tplc="61C2D4E8">
      <w:start w:val="1"/>
      <w:numFmt w:val="decimal"/>
      <w:lvlText w:val="%1."/>
      <w:lvlJc w:val="left"/>
      <w:pPr>
        <w:ind w:left="720" w:hanging="360"/>
      </w:pPr>
    </w:lvl>
    <w:lvl w:ilvl="1" w:tplc="560677CE">
      <w:start w:val="1"/>
      <w:numFmt w:val="lowerLetter"/>
      <w:lvlText w:val="%2."/>
      <w:lvlJc w:val="left"/>
      <w:pPr>
        <w:ind w:left="1440" w:hanging="360"/>
      </w:pPr>
    </w:lvl>
    <w:lvl w:ilvl="2" w:tplc="91C6CFE4">
      <w:start w:val="1"/>
      <w:numFmt w:val="lowerRoman"/>
      <w:lvlText w:val="%3."/>
      <w:lvlJc w:val="right"/>
      <w:pPr>
        <w:ind w:left="2160" w:hanging="180"/>
      </w:pPr>
    </w:lvl>
    <w:lvl w:ilvl="3" w:tplc="E5B8719A">
      <w:start w:val="1"/>
      <w:numFmt w:val="decimal"/>
      <w:lvlText w:val="%4."/>
      <w:lvlJc w:val="left"/>
      <w:pPr>
        <w:ind w:left="2880" w:hanging="360"/>
      </w:pPr>
    </w:lvl>
    <w:lvl w:ilvl="4" w:tplc="AB8472E0">
      <w:start w:val="1"/>
      <w:numFmt w:val="lowerLetter"/>
      <w:lvlText w:val="%5."/>
      <w:lvlJc w:val="left"/>
      <w:pPr>
        <w:ind w:left="3600" w:hanging="360"/>
      </w:pPr>
    </w:lvl>
    <w:lvl w:ilvl="5" w:tplc="559A5A5A">
      <w:start w:val="1"/>
      <w:numFmt w:val="lowerRoman"/>
      <w:lvlText w:val="%6."/>
      <w:lvlJc w:val="right"/>
      <w:pPr>
        <w:ind w:left="4320" w:hanging="180"/>
      </w:pPr>
    </w:lvl>
    <w:lvl w:ilvl="6" w:tplc="8EB43064">
      <w:start w:val="1"/>
      <w:numFmt w:val="decimal"/>
      <w:lvlText w:val="%7."/>
      <w:lvlJc w:val="left"/>
      <w:pPr>
        <w:ind w:left="5040" w:hanging="360"/>
      </w:pPr>
    </w:lvl>
    <w:lvl w:ilvl="7" w:tplc="D99A6824">
      <w:start w:val="1"/>
      <w:numFmt w:val="lowerLetter"/>
      <w:lvlText w:val="%8."/>
      <w:lvlJc w:val="left"/>
      <w:pPr>
        <w:ind w:left="5760" w:hanging="360"/>
      </w:pPr>
    </w:lvl>
    <w:lvl w:ilvl="8" w:tplc="88BC3C0A">
      <w:start w:val="1"/>
      <w:numFmt w:val="lowerRoman"/>
      <w:lvlText w:val="%9."/>
      <w:lvlJc w:val="right"/>
      <w:pPr>
        <w:ind w:left="6480" w:hanging="180"/>
      </w:pPr>
    </w:lvl>
  </w:abstractNum>
  <w:num w:numId="1" w16cid:durableId="97258804">
    <w:abstractNumId w:val="1"/>
  </w:num>
  <w:num w:numId="2" w16cid:durableId="149391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F9"/>
    <w:rsid w:val="001352F9"/>
    <w:rsid w:val="001D719B"/>
    <w:rsid w:val="00293D3A"/>
    <w:rsid w:val="003F1ED8"/>
    <w:rsid w:val="004312D2"/>
    <w:rsid w:val="0045360C"/>
    <w:rsid w:val="006571FE"/>
    <w:rsid w:val="00692823"/>
    <w:rsid w:val="006E6587"/>
    <w:rsid w:val="00774C8E"/>
    <w:rsid w:val="008940B1"/>
    <w:rsid w:val="008A26AB"/>
    <w:rsid w:val="008E355E"/>
    <w:rsid w:val="009633E5"/>
    <w:rsid w:val="009A063F"/>
    <w:rsid w:val="00A12A18"/>
    <w:rsid w:val="00B464AE"/>
    <w:rsid w:val="00C02414"/>
    <w:rsid w:val="00C06AC9"/>
    <w:rsid w:val="00CC2426"/>
    <w:rsid w:val="00E342E3"/>
    <w:rsid w:val="00E435A5"/>
    <w:rsid w:val="00EB504C"/>
    <w:rsid w:val="3A1E5CD0"/>
    <w:rsid w:val="4BF3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63BD"/>
  <w15:chartTrackingRefBased/>
  <w15:docId w15:val="{92255FA8-C875-41FE-B74A-CA59FFA3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94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940B1"/>
  </w:style>
  <w:style w:type="character" w:customStyle="1" w:styleId="eop">
    <w:name w:val="eop"/>
    <w:basedOn w:val="DefaultParagraphFont"/>
    <w:rsid w:val="008940B1"/>
  </w:style>
  <w:style w:type="paragraph" w:styleId="ListParagraph">
    <w:name w:val="List Paragraph"/>
    <w:basedOn w:val="Normal"/>
    <w:uiPriority w:val="34"/>
    <w:qFormat/>
    <w:rsid w:val="00293D3A"/>
    <w:pPr>
      <w:ind w:left="720"/>
      <w:contextualSpacing/>
    </w:pPr>
  </w:style>
  <w:style w:type="table" w:styleId="TableGrid">
    <w:name w:val="Table Grid"/>
    <w:basedOn w:val="TableNormal"/>
    <w:uiPriority w:val="39"/>
    <w:rsid w:val="0077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9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1677</Characters>
  <Application>Microsoft Office Word</Application>
  <DocSecurity>0</DocSecurity>
  <Lines>63</Lines>
  <Paragraphs>34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Ahmed A. AbuShanab</cp:lastModifiedBy>
  <cp:revision>23</cp:revision>
  <cp:lastPrinted>2026-01-25T08:31:00Z</cp:lastPrinted>
  <dcterms:created xsi:type="dcterms:W3CDTF">2025-12-27T04:54:00Z</dcterms:created>
  <dcterms:modified xsi:type="dcterms:W3CDTF">2026-01-25T08:31:00Z</dcterms:modified>
</cp:coreProperties>
</file>