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EFBA" w14:textId="633ECE0D" w:rsidR="008940B1" w:rsidRPr="005409D1" w:rsidRDefault="008A26AB" w:rsidP="005409D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  <w:r w:rsidRPr="005409D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CE L2 Listening U03</w:t>
      </w:r>
    </w:p>
    <w:p w14:paraId="7B73B1FE" w14:textId="77777777" w:rsidR="008A26AB" w:rsidRPr="00B67E1E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</w:p>
    <w:p w14:paraId="5DFF1D53" w14:textId="651275C0" w:rsidR="008A26AB" w:rsidRPr="00B67E1E" w:rsidRDefault="008A26AB" w:rsidP="008940B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</w:pPr>
      <w:r w:rsidRPr="00B67E1E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Objective</w:t>
      </w:r>
      <w:r w:rsidR="00B464AE" w:rsidRPr="00B67E1E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 </w:t>
      </w:r>
      <w:r w:rsidR="00B67E1E" w:rsidRPr="00B67E1E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3</w:t>
      </w:r>
      <w:r w:rsidRPr="00B67E1E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 xml:space="preserve">: </w:t>
      </w:r>
      <w:bookmarkStart w:id="0" w:name="_Hlk217743914"/>
      <w:r w:rsidRPr="00B67E1E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 xml:space="preserve">Can </w:t>
      </w:r>
      <w:r w:rsidR="005C3B9C" w:rsidRPr="00B67E1E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>understand basic information about someone’s likes and dislikes</w:t>
      </w:r>
    </w:p>
    <w:bookmarkEnd w:id="0"/>
    <w:p w14:paraId="7E88DACC" w14:textId="77777777" w:rsidR="008A26AB" w:rsidRPr="00B67E1E" w:rsidRDefault="008A26AB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365F91"/>
          <w:sz w:val="28"/>
          <w:szCs w:val="28"/>
        </w:rPr>
      </w:pPr>
    </w:p>
    <w:p w14:paraId="6EE87DCC" w14:textId="77777777" w:rsidR="008940B1" w:rsidRPr="00B67E1E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4F81BD"/>
          <w:sz w:val="28"/>
          <w:szCs w:val="28"/>
        </w:rPr>
      </w:pPr>
      <w:r w:rsidRPr="00B67E1E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Audio Script</w:t>
      </w:r>
      <w:r w:rsidRPr="00B67E1E">
        <w:rPr>
          <w:rStyle w:val="eop"/>
          <w:rFonts w:asciiTheme="majorBidi" w:hAnsiTheme="majorBidi" w:cstheme="majorBidi"/>
          <w:b/>
          <w:bCs/>
          <w:color w:val="000000"/>
          <w:sz w:val="28"/>
          <w:szCs w:val="28"/>
        </w:rPr>
        <w:t> </w:t>
      </w:r>
    </w:p>
    <w:p w14:paraId="682EE308" w14:textId="77777777" w:rsidR="008940B1" w:rsidRPr="00B67E1E" w:rsidRDefault="008940B1" w:rsidP="008940B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B67E1E">
        <w:rPr>
          <w:rStyle w:val="eop"/>
          <w:rFonts w:asciiTheme="majorBidi" w:hAnsiTheme="majorBidi" w:cstheme="majorBidi"/>
          <w:color w:val="000000"/>
          <w:sz w:val="28"/>
          <w:szCs w:val="28"/>
        </w:rPr>
        <w:t> </w:t>
      </w:r>
    </w:p>
    <w:p w14:paraId="2BDBD3B9" w14:textId="01BD953C" w:rsidR="00B67E1E" w:rsidRPr="005409D1" w:rsidRDefault="008940B1" w:rsidP="00494126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5409D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In this listening, you wil</w:t>
      </w:r>
      <w:r w:rsidR="00B464AE" w:rsidRPr="005409D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l</w:t>
      </w:r>
      <w:r w:rsidR="00E435A5" w:rsidRPr="005409D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  <w:r w:rsidR="00494126" w:rsidRPr="005409D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hear </w:t>
      </w:r>
      <w:r w:rsidR="00494126" w:rsidRPr="005409D1">
        <w:rPr>
          <w:rFonts w:asciiTheme="majorBidi" w:hAnsiTheme="majorBidi" w:cstheme="majorBidi"/>
          <w:b/>
          <w:bCs/>
          <w:color w:val="0070C0"/>
          <w:sz w:val="28"/>
          <w:szCs w:val="28"/>
        </w:rPr>
        <w:t>t</w:t>
      </w:r>
      <w:r w:rsidR="00B67E1E" w:rsidRPr="005409D1">
        <w:rPr>
          <w:rFonts w:asciiTheme="majorBidi" w:hAnsiTheme="majorBidi" w:cstheme="majorBidi"/>
          <w:b/>
          <w:bCs/>
          <w:color w:val="0070C0"/>
          <w:sz w:val="28"/>
          <w:szCs w:val="28"/>
        </w:rPr>
        <w:t>wo colleagues, Ahmed and Sultan, chatting during a break at a training center in Riyadh.</w:t>
      </w:r>
    </w:p>
    <w:p w14:paraId="2B561A6E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Hi Sultan! How was your weekend? Did you go somewhere nice?</w:t>
      </w:r>
    </w:p>
    <w:p w14:paraId="2140A69C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Sultan: Actually, I was in Jeddah on business. It’s my favorite city in Saudi, even if it’s not the capital city.</w:t>
      </w:r>
    </w:p>
    <w:p w14:paraId="48446E70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Jeddah is great. Did you stay in a nice hotel?</w:t>
      </w:r>
    </w:p>
    <w:p w14:paraId="044D8845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Sultan: Yes, it was beautiful. But the breakfast was a bit horrible—the coffee was very weak. What about you?</w:t>
      </w:r>
    </w:p>
    <w:p w14:paraId="2D7180C8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I stayed in Riyadh. I’m preparing for a trip. I’m going to London next month on holiday!</w:t>
      </w:r>
    </w:p>
    <w:p w14:paraId="76663798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Sultan: Oh, wow! Are you worried about the language?</w:t>
      </w:r>
    </w:p>
    <w:p w14:paraId="4A6FB23C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A little, but I’ve been practicing. I want to see how the food is different from Saudi food.</w:t>
      </w:r>
    </w:p>
    <w:p w14:paraId="3A1596EB" w14:textId="176B94BC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Sultan: It will be very different! What is your favourite food here</w:t>
      </w:r>
      <w:r w:rsidR="0063793E">
        <w:rPr>
          <w:rFonts w:asciiTheme="majorBidi" w:eastAsia="Times New Roman" w:hAnsiTheme="majorBidi" w:cstheme="majorBidi"/>
          <w:sz w:val="28"/>
          <w:szCs w:val="28"/>
        </w:rPr>
        <w:t>, Ahmed</w:t>
      </w:r>
      <w:r w:rsidRPr="00B67E1E">
        <w:rPr>
          <w:rFonts w:asciiTheme="majorBidi" w:eastAsia="Times New Roman" w:hAnsiTheme="majorBidi" w:cstheme="majorBidi"/>
          <w:sz w:val="28"/>
          <w:szCs w:val="28"/>
        </w:rPr>
        <w:t>?</w:t>
      </w:r>
    </w:p>
    <w:p w14:paraId="694B7728" w14:textId="7DDEB1A2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 xml:space="preserve">Ahmed: </w:t>
      </w:r>
      <w:r w:rsidR="0063793E">
        <w:rPr>
          <w:rFonts w:asciiTheme="majorBidi" w:eastAsia="Times New Roman" w:hAnsiTheme="majorBidi" w:cstheme="majorBidi"/>
          <w:sz w:val="28"/>
          <w:szCs w:val="28"/>
        </w:rPr>
        <w:t>Of course,</w:t>
      </w:r>
      <w:r w:rsidRPr="00B67E1E">
        <w:rPr>
          <w:rFonts w:asciiTheme="majorBidi" w:eastAsia="Times New Roman" w:hAnsiTheme="majorBidi" w:cstheme="majorBidi"/>
          <w:sz w:val="28"/>
          <w:szCs w:val="28"/>
        </w:rPr>
        <w:t xml:space="preserve"> Kabsa. It’s the same as my mother’s recipe. I love the spices</w:t>
      </w:r>
      <w:r w:rsidR="0063793E">
        <w:rPr>
          <w:rFonts w:asciiTheme="majorBidi" w:eastAsia="Times New Roman" w:hAnsiTheme="majorBidi" w:cstheme="majorBidi"/>
          <w:sz w:val="28"/>
          <w:szCs w:val="28"/>
        </w:rPr>
        <w:t>, but I’d like to try fish and chips in London. What about you, Sultan?</w:t>
      </w:r>
    </w:p>
    <w:p w14:paraId="04B81F72" w14:textId="52F91D4D" w:rsidR="00B37B22" w:rsidRPr="00B67E1E" w:rsidRDefault="00B67E1E" w:rsidP="008116E5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Sultan: My favourite is fresh seafood. And for a drink, I always choose mint tea</w:t>
      </w:r>
      <w:r w:rsidR="008116E5">
        <w:rPr>
          <w:rFonts w:asciiTheme="majorBidi" w:eastAsia="Times New Roman" w:hAnsiTheme="majorBidi" w:cstheme="majorBidi"/>
          <w:sz w:val="28"/>
          <w:szCs w:val="28"/>
        </w:rPr>
        <w:t xml:space="preserve"> because I don’t like coffee.</w:t>
      </w:r>
      <w:r w:rsidR="0063793E">
        <w:rPr>
          <w:rFonts w:asciiTheme="majorBidi" w:eastAsia="Times New Roman" w:hAnsiTheme="majorBidi" w:cstheme="majorBidi"/>
          <w:sz w:val="28"/>
          <w:szCs w:val="28"/>
        </w:rPr>
        <w:t xml:space="preserve"> </w:t>
      </w:r>
    </w:p>
    <w:p w14:paraId="6BE2155E" w14:textId="77777777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Mint tea is classic. By the way, I’m buying a new suitcase for my trip. What colour should I get?</w:t>
      </w:r>
    </w:p>
    <w:p w14:paraId="5B5AA691" w14:textId="1A8B8D7F" w:rsidR="00B67E1E" w:rsidRP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 xml:space="preserve">Sultan: Get a bright one, like orange! It’s </w:t>
      </w:r>
      <w:r w:rsidR="0031727D">
        <w:rPr>
          <w:rFonts w:asciiTheme="majorBidi" w:eastAsia="Times New Roman" w:hAnsiTheme="majorBidi" w:cstheme="majorBidi"/>
          <w:sz w:val="28"/>
          <w:szCs w:val="28"/>
        </w:rPr>
        <w:t>my favourite colour</w:t>
      </w:r>
      <w:r w:rsidRPr="00B67E1E">
        <w:rPr>
          <w:rFonts w:asciiTheme="majorBidi" w:eastAsia="Times New Roman" w:hAnsiTheme="majorBidi" w:cstheme="majorBidi"/>
          <w:sz w:val="28"/>
          <w:szCs w:val="28"/>
        </w:rPr>
        <w:t>.</w:t>
      </w:r>
    </w:p>
    <w:p w14:paraId="3FB4E669" w14:textId="415F370C" w:rsidR="00B67E1E" w:rsidRDefault="00B67E1E" w:rsidP="00B67E1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B67E1E">
        <w:rPr>
          <w:rFonts w:asciiTheme="majorBidi" w:eastAsia="Times New Roman" w:hAnsiTheme="majorBidi" w:cstheme="majorBidi"/>
          <w:sz w:val="28"/>
          <w:szCs w:val="28"/>
        </w:rPr>
        <w:t>Ahmed: Good idea. Black is too common</w:t>
      </w:r>
      <w:r w:rsidR="00ED4579">
        <w:rPr>
          <w:rFonts w:asciiTheme="majorBidi" w:eastAsia="Times New Roman" w:hAnsiTheme="majorBidi" w:cstheme="majorBidi"/>
          <w:sz w:val="28"/>
          <w:szCs w:val="28"/>
        </w:rPr>
        <w:t xml:space="preserve"> and blue isn’t my favourite.</w:t>
      </w:r>
    </w:p>
    <w:p w14:paraId="6BE9C413" w14:textId="4F525D5E" w:rsidR="004312D2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lastRenderedPageBreak/>
        <w:t>Answer Key</w:t>
      </w:r>
    </w:p>
    <w:p w14:paraId="25D4B22C" w14:textId="1D37BE31" w:rsidR="001D719B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t>1 (</w:t>
      </w:r>
      <w:r w:rsidR="00174804"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B67E1E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174804">
        <w:rPr>
          <w:rFonts w:asciiTheme="majorBidi" w:hAnsiTheme="majorBidi" w:cstheme="majorBidi"/>
          <w:sz w:val="28"/>
          <w:szCs w:val="28"/>
        </w:rPr>
        <w:t>on business</w:t>
      </w:r>
    </w:p>
    <w:p w14:paraId="076F2AF4" w14:textId="3071C98F" w:rsidR="001D719B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t>2 (</w:t>
      </w:r>
      <w:r w:rsidR="00174804">
        <w:rPr>
          <w:rFonts w:asciiTheme="majorBidi" w:hAnsiTheme="majorBidi" w:cstheme="majorBidi"/>
          <w:b/>
          <w:bCs/>
          <w:sz w:val="28"/>
          <w:szCs w:val="28"/>
        </w:rPr>
        <w:t>D</w:t>
      </w:r>
      <w:r w:rsidRPr="00B67E1E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174804">
        <w:rPr>
          <w:rFonts w:asciiTheme="majorBidi" w:hAnsiTheme="majorBidi" w:cstheme="majorBidi"/>
          <w:sz w:val="28"/>
          <w:szCs w:val="28"/>
        </w:rPr>
        <w:t>beautiful</w:t>
      </w:r>
    </w:p>
    <w:p w14:paraId="1CB21D63" w14:textId="257FAF77" w:rsidR="001D719B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t>3 (</w:t>
      </w:r>
      <w:r w:rsidR="003F1ED8" w:rsidRPr="00B67E1E"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B67E1E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174804">
        <w:rPr>
          <w:rFonts w:asciiTheme="majorBidi" w:hAnsiTheme="majorBidi" w:cstheme="majorBidi"/>
          <w:sz w:val="28"/>
          <w:szCs w:val="28"/>
        </w:rPr>
        <w:t>Kabsa</w:t>
      </w:r>
    </w:p>
    <w:p w14:paraId="26E8E7FA" w14:textId="48AD8CF7" w:rsidR="001D719B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t>4 (</w:t>
      </w:r>
      <w:r w:rsidR="00174804">
        <w:rPr>
          <w:rFonts w:asciiTheme="majorBidi" w:hAnsiTheme="majorBidi" w:cstheme="majorBidi"/>
          <w:b/>
          <w:bCs/>
          <w:sz w:val="28"/>
          <w:szCs w:val="28"/>
        </w:rPr>
        <w:t>C</w:t>
      </w:r>
      <w:r w:rsidRPr="00B67E1E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174804">
        <w:rPr>
          <w:rFonts w:asciiTheme="majorBidi" w:hAnsiTheme="majorBidi" w:cstheme="majorBidi"/>
          <w:sz w:val="28"/>
          <w:szCs w:val="28"/>
        </w:rPr>
        <w:t>mint tea</w:t>
      </w:r>
    </w:p>
    <w:p w14:paraId="3606DF35" w14:textId="40D144FE" w:rsidR="001D719B" w:rsidRPr="00B67E1E" w:rsidRDefault="001D719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67E1E">
        <w:rPr>
          <w:rFonts w:asciiTheme="majorBidi" w:hAnsiTheme="majorBidi" w:cstheme="majorBidi"/>
          <w:b/>
          <w:bCs/>
          <w:sz w:val="28"/>
          <w:szCs w:val="28"/>
        </w:rPr>
        <w:t>5 (</w:t>
      </w:r>
      <w:r w:rsidR="00174804"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B67E1E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r w:rsidR="00174804">
        <w:rPr>
          <w:rFonts w:asciiTheme="majorBidi" w:hAnsiTheme="majorBidi" w:cstheme="majorBidi"/>
          <w:sz w:val="28"/>
          <w:szCs w:val="28"/>
        </w:rPr>
        <w:t>orange</w:t>
      </w:r>
    </w:p>
    <w:sectPr w:rsidR="001D719B" w:rsidRPr="00B67E1E" w:rsidSect="005409D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891"/>
    <w:multiLevelType w:val="hybridMultilevel"/>
    <w:tmpl w:val="349EF2F4"/>
    <w:lvl w:ilvl="0" w:tplc="87C078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E676C62"/>
    <w:multiLevelType w:val="hybridMultilevel"/>
    <w:tmpl w:val="02248A8C"/>
    <w:lvl w:ilvl="0" w:tplc="15BC5262">
      <w:start w:val="1"/>
      <w:numFmt w:val="upperLetter"/>
      <w:lvlText w:val="(%1)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A68AF"/>
    <w:multiLevelType w:val="hybridMultilevel"/>
    <w:tmpl w:val="C188288C"/>
    <w:lvl w:ilvl="0" w:tplc="0360F1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AB2C27"/>
    <w:multiLevelType w:val="hybridMultilevel"/>
    <w:tmpl w:val="D11E2620"/>
    <w:lvl w:ilvl="0" w:tplc="669CD9D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6277C3"/>
    <w:multiLevelType w:val="hybridMultilevel"/>
    <w:tmpl w:val="EB98DD64"/>
    <w:lvl w:ilvl="0" w:tplc="F42CDA08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092107">
    <w:abstractNumId w:val="2"/>
  </w:num>
  <w:num w:numId="2" w16cid:durableId="853305017">
    <w:abstractNumId w:val="3"/>
  </w:num>
  <w:num w:numId="3" w16cid:durableId="737439364">
    <w:abstractNumId w:val="0"/>
  </w:num>
  <w:num w:numId="4" w16cid:durableId="85149549">
    <w:abstractNumId w:val="4"/>
  </w:num>
  <w:num w:numId="5" w16cid:durableId="1572807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2F9"/>
    <w:rsid w:val="001352F9"/>
    <w:rsid w:val="00174804"/>
    <w:rsid w:val="001D494A"/>
    <w:rsid w:val="001D719B"/>
    <w:rsid w:val="00240C0A"/>
    <w:rsid w:val="00275C24"/>
    <w:rsid w:val="00293D3A"/>
    <w:rsid w:val="002C529C"/>
    <w:rsid w:val="0031727D"/>
    <w:rsid w:val="003F1ED8"/>
    <w:rsid w:val="004312D2"/>
    <w:rsid w:val="0045360C"/>
    <w:rsid w:val="00494126"/>
    <w:rsid w:val="005409D1"/>
    <w:rsid w:val="005C3B9C"/>
    <w:rsid w:val="005D6FC1"/>
    <w:rsid w:val="0063793E"/>
    <w:rsid w:val="006571FE"/>
    <w:rsid w:val="00774C8E"/>
    <w:rsid w:val="008116E5"/>
    <w:rsid w:val="008940B1"/>
    <w:rsid w:val="008A26AB"/>
    <w:rsid w:val="008E355E"/>
    <w:rsid w:val="009633E5"/>
    <w:rsid w:val="009A063F"/>
    <w:rsid w:val="00A12A18"/>
    <w:rsid w:val="00B37B22"/>
    <w:rsid w:val="00B464AE"/>
    <w:rsid w:val="00B67E1E"/>
    <w:rsid w:val="00CC2426"/>
    <w:rsid w:val="00E07A08"/>
    <w:rsid w:val="00E23553"/>
    <w:rsid w:val="00E342E3"/>
    <w:rsid w:val="00E435A5"/>
    <w:rsid w:val="00ED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A63BD"/>
  <w15:chartTrackingRefBased/>
  <w15:docId w15:val="{92255FA8-C875-41FE-B74A-CA59FFA3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94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940B1"/>
  </w:style>
  <w:style w:type="character" w:customStyle="1" w:styleId="eop">
    <w:name w:val="eop"/>
    <w:basedOn w:val="DefaultParagraphFont"/>
    <w:rsid w:val="008940B1"/>
  </w:style>
  <w:style w:type="paragraph" w:styleId="ListParagraph">
    <w:name w:val="List Paragraph"/>
    <w:basedOn w:val="Normal"/>
    <w:uiPriority w:val="34"/>
    <w:qFormat/>
    <w:rsid w:val="00293D3A"/>
    <w:pPr>
      <w:ind w:left="720"/>
      <w:contextualSpacing/>
    </w:pPr>
  </w:style>
  <w:style w:type="table" w:styleId="TableGrid">
    <w:name w:val="Table Grid"/>
    <w:basedOn w:val="TableNormal"/>
    <w:uiPriority w:val="39"/>
    <w:rsid w:val="0077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9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273</Words>
  <Characters>1223</Characters>
  <Application>Microsoft Office Word</Application>
  <DocSecurity>0</DocSecurity>
  <Lines>34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34</cp:revision>
  <dcterms:created xsi:type="dcterms:W3CDTF">2025-12-27T04:54:00Z</dcterms:created>
  <dcterms:modified xsi:type="dcterms:W3CDTF">2026-01-01T11:05:00Z</dcterms:modified>
</cp:coreProperties>
</file>