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67B1" w14:textId="6B90E175" w:rsidR="00F65598" w:rsidRPr="0013498F" w:rsidRDefault="00F65598" w:rsidP="0013498F">
      <w:pPr>
        <w:spacing w:line="276" w:lineRule="auto"/>
        <w:jc w:val="center"/>
        <w:rPr>
          <w:rFonts w:asciiTheme="minorBidi" w:hAnsiTheme="minorBidi"/>
          <w:b/>
          <w:bCs/>
          <w:color w:val="0070C0"/>
          <w:sz w:val="40"/>
          <w:szCs w:val="40"/>
        </w:rPr>
      </w:pPr>
      <w:r w:rsidRPr="001467AF">
        <w:rPr>
          <w:rFonts w:asciiTheme="minorBidi" w:hAnsiTheme="minorBidi"/>
          <w:b/>
          <w:bCs/>
          <w:color w:val="0070C0"/>
          <w:sz w:val="40"/>
          <w:szCs w:val="40"/>
        </w:rPr>
        <w:t xml:space="preserve">Unit </w:t>
      </w:r>
      <w:r w:rsidR="00D254B0" w:rsidRPr="001467AF">
        <w:rPr>
          <w:rFonts w:asciiTheme="minorBidi" w:hAnsiTheme="minorBidi"/>
          <w:b/>
          <w:bCs/>
          <w:color w:val="0070C0"/>
          <w:sz w:val="40"/>
          <w:szCs w:val="40"/>
        </w:rPr>
        <w:t>5</w:t>
      </w:r>
      <w:r w:rsidR="001467AF" w:rsidRPr="001467AF">
        <w:rPr>
          <w:rFonts w:asciiTheme="minorBidi" w:hAnsiTheme="minorBidi"/>
          <w:b/>
          <w:bCs/>
          <w:color w:val="0070C0"/>
          <w:sz w:val="40"/>
          <w:szCs w:val="40"/>
        </w:rPr>
        <w:t xml:space="preserve"> EX.1 </w:t>
      </w:r>
    </w:p>
    <w:tbl>
      <w:tblPr>
        <w:tblStyle w:val="TableGrid"/>
        <w:tblW w:w="9459" w:type="dxa"/>
        <w:tblLook w:val="04A0" w:firstRow="1" w:lastRow="0" w:firstColumn="1" w:lastColumn="0" w:noHBand="0" w:noVBand="1"/>
      </w:tblPr>
      <w:tblGrid>
        <w:gridCol w:w="9459"/>
      </w:tblGrid>
      <w:tr w:rsidR="00D254B0" w14:paraId="6A3E25EA" w14:textId="77777777" w:rsidTr="00D254B0">
        <w:trPr>
          <w:trHeight w:val="503"/>
        </w:trPr>
        <w:tc>
          <w:tcPr>
            <w:tcW w:w="9459" w:type="dxa"/>
          </w:tcPr>
          <w:p w14:paraId="2E756F5E" w14:textId="61DA3247" w:rsidR="00D254B0" w:rsidRPr="00D254B0" w:rsidRDefault="00D254B0" w:rsidP="0013498F">
            <w:pPr>
              <w:spacing w:line="276" w:lineRule="auto"/>
              <w:rPr>
                <w:rFonts w:asciiTheme="minorBidi" w:hAnsiTheme="minorBidi"/>
                <w:sz w:val="28"/>
                <w:szCs w:val="28"/>
              </w:rPr>
            </w:pPr>
            <w:r w:rsidRPr="00D254B0">
              <w:rPr>
                <w:rFonts w:asciiTheme="minorBidi" w:hAnsiTheme="minorBidi"/>
                <w:b/>
                <w:bCs/>
                <w:sz w:val="28"/>
                <w:szCs w:val="28"/>
                <w:highlight w:val="yellow"/>
              </w:rPr>
              <w:t>Listening objective</w:t>
            </w:r>
            <w:r w:rsidRPr="00D254B0">
              <w:rPr>
                <w:rFonts w:asciiTheme="minorBidi" w:hAnsiTheme="minorBidi"/>
                <w:b/>
                <w:bCs/>
                <w:sz w:val="28"/>
                <w:szCs w:val="28"/>
              </w:rPr>
              <w:t>: Can understand basic factual statements.</w:t>
            </w:r>
          </w:p>
        </w:tc>
      </w:tr>
    </w:tbl>
    <w:p w14:paraId="23F64312" w14:textId="4DD10FA5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>Jamie is telling her friend Tom about her new apartment over the phone.</w:t>
      </w:r>
    </w:p>
    <w:p w14:paraId="3977DE0F" w14:textId="1855ABD0" w:rsidR="00F65598" w:rsidRPr="00993F50" w:rsidRDefault="00F65598" w:rsidP="0013498F">
      <w:pPr>
        <w:spacing w:line="276" w:lineRule="auto"/>
        <w:rPr>
          <w:rFonts w:asciiTheme="minorBidi" w:hAnsiTheme="minorBidi"/>
          <w:b/>
          <w:bCs/>
          <w:color w:val="0070C0"/>
          <w:u w:val="single"/>
        </w:rPr>
      </w:pPr>
      <w:r w:rsidRPr="00993F50">
        <w:rPr>
          <w:rFonts w:asciiTheme="minorBidi" w:hAnsiTheme="minorBidi"/>
          <w:b/>
          <w:bCs/>
          <w:color w:val="0070C0"/>
          <w:u w:val="single"/>
        </w:rPr>
        <w:t>Activity 1: Match (Pre-Listening / Vocabulary Focus)</w:t>
      </w:r>
    </w:p>
    <w:p w14:paraId="468EBB18" w14:textId="29ACFF2A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Match the words about a home (Column A) with a common description or related place (Column B). You will not use all the </w:t>
      </w:r>
      <w:proofErr w:type="gramStart"/>
      <w:r w:rsidRPr="00F65598">
        <w:rPr>
          <w:rFonts w:asciiTheme="minorBidi" w:hAnsiTheme="minorBidi"/>
        </w:rPr>
        <w:t>responses.*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5598" w14:paraId="58814D1F" w14:textId="77777777" w:rsidTr="00F65598">
        <w:tc>
          <w:tcPr>
            <w:tcW w:w="4675" w:type="dxa"/>
          </w:tcPr>
          <w:p w14:paraId="499709CC" w14:textId="7B87810B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Column A</w:t>
            </w:r>
          </w:p>
          <w:p w14:paraId="425FC195" w14:textId="77777777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1. Apartment</w:t>
            </w:r>
          </w:p>
          <w:p w14:paraId="6E924F3C" w14:textId="77777777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2. Kitchen</w:t>
            </w:r>
          </w:p>
          <w:p w14:paraId="7DF6B664" w14:textId="77777777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3. Supermarket</w:t>
            </w:r>
          </w:p>
          <w:p w14:paraId="7CC0156F" w14:textId="77777777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4. Street</w:t>
            </w:r>
          </w:p>
          <w:p w14:paraId="70032DF2" w14:textId="77777777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5. Rent</w:t>
            </w:r>
          </w:p>
          <w:p w14:paraId="2C704400" w14:textId="77777777" w:rsid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</w:p>
        </w:tc>
        <w:tc>
          <w:tcPr>
            <w:tcW w:w="4675" w:type="dxa"/>
          </w:tcPr>
          <w:p w14:paraId="51C9D2E7" w14:textId="3B6AC2CA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Column B</w:t>
            </w:r>
          </w:p>
          <w:p w14:paraId="46ACB671" w14:textId="42F25580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A) Clean / New</w:t>
            </w:r>
          </w:p>
          <w:p w14:paraId="6ADFF4AD" w14:textId="77777777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B) School</w:t>
            </w:r>
          </w:p>
          <w:p w14:paraId="2CBA72B5" w14:textId="77777777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C) Car</w:t>
            </w:r>
          </w:p>
          <w:p w14:paraId="07CF45ED" w14:textId="6E980F41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D) Seven Hundred Dollars</w:t>
            </w:r>
          </w:p>
          <w:p w14:paraId="35BA431B" w14:textId="77777777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E) Park</w:t>
            </w:r>
          </w:p>
          <w:p w14:paraId="45AD2A84" w14:textId="7C6CE63F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F) Green</w:t>
            </w:r>
          </w:p>
          <w:p w14:paraId="1F44DD47" w14:textId="7870E6D9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G) Buy Food</w:t>
            </w:r>
          </w:p>
          <w:p w14:paraId="2FE99FAC" w14:textId="77777777" w:rsidR="00F65598" w:rsidRP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  <w:r w:rsidRPr="00F65598">
              <w:rPr>
                <w:rFonts w:asciiTheme="minorBidi" w:hAnsiTheme="minorBidi"/>
              </w:rPr>
              <w:t>H) Big / Small</w:t>
            </w:r>
          </w:p>
          <w:p w14:paraId="69ED87D8" w14:textId="77777777" w:rsidR="00F65598" w:rsidRDefault="00F65598" w:rsidP="0013498F">
            <w:pPr>
              <w:spacing w:line="276" w:lineRule="auto"/>
              <w:rPr>
                <w:rFonts w:asciiTheme="minorBidi" w:hAnsiTheme="minorBidi"/>
              </w:rPr>
            </w:pPr>
          </w:p>
        </w:tc>
      </w:tr>
    </w:tbl>
    <w:p w14:paraId="43509F0E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</w:p>
    <w:p w14:paraId="06F2B302" w14:textId="1EEEADB7" w:rsidR="00F65598" w:rsidRPr="00993F50" w:rsidRDefault="0D96AD83" w:rsidP="0E366D50">
      <w:pPr>
        <w:spacing w:line="276" w:lineRule="auto"/>
        <w:rPr>
          <w:rFonts w:asciiTheme="minorBidi" w:hAnsiTheme="minorBidi"/>
          <w:b/>
          <w:bCs/>
          <w:color w:val="0070C0"/>
          <w:u w:val="single"/>
        </w:rPr>
      </w:pPr>
      <w:r w:rsidRPr="0E366D50">
        <w:rPr>
          <w:rFonts w:asciiTheme="minorBidi" w:hAnsiTheme="minorBidi"/>
          <w:b/>
          <w:bCs/>
          <w:color w:val="0070C0"/>
          <w:u w:val="single"/>
        </w:rPr>
        <w:t xml:space="preserve">Activity 2: </w:t>
      </w:r>
      <w:r w:rsidR="3FC0D07F" w:rsidRPr="0E366D50">
        <w:rPr>
          <w:rFonts w:asciiTheme="minorBidi" w:hAnsiTheme="minorBidi"/>
          <w:b/>
          <w:bCs/>
          <w:color w:val="0070C0"/>
          <w:u w:val="single"/>
        </w:rPr>
        <w:t>True/False</w:t>
      </w:r>
    </w:p>
    <w:p w14:paraId="5994231D" w14:textId="5FD5911C" w:rsidR="10C3AD68" w:rsidRDefault="10C3AD68" w:rsidP="0E366D50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E366D50">
        <w:rPr>
          <w:rFonts w:asciiTheme="minorBidi" w:hAnsiTheme="minorBidi"/>
        </w:rPr>
        <w:t>Jamie is calling from her old apartment.</w:t>
      </w:r>
      <w:r w:rsidR="5FB653BB" w:rsidRPr="0E366D50">
        <w:rPr>
          <w:rFonts w:asciiTheme="minorBidi" w:hAnsiTheme="minorBidi"/>
        </w:rPr>
        <w:t xml:space="preserve"> (.......)</w:t>
      </w:r>
    </w:p>
    <w:p w14:paraId="3C01BCDB" w14:textId="1E5A29DD" w:rsidR="10C3AD68" w:rsidRDefault="10C3AD68" w:rsidP="0E366D50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E366D50">
        <w:rPr>
          <w:rFonts w:asciiTheme="minorBidi" w:hAnsiTheme="minorBidi"/>
        </w:rPr>
        <w:t>Her apartment is on Green Street and has two bedrooms.</w:t>
      </w:r>
      <w:r w:rsidR="066CE11F" w:rsidRPr="0E366D50">
        <w:rPr>
          <w:rFonts w:asciiTheme="minorBidi" w:hAnsiTheme="minorBidi"/>
        </w:rPr>
        <w:t xml:space="preserve"> (.........)</w:t>
      </w:r>
    </w:p>
    <w:p w14:paraId="5975543C" w14:textId="4E8C1C44" w:rsidR="10C3AD68" w:rsidRDefault="10C3AD68" w:rsidP="0E366D50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E366D50">
        <w:rPr>
          <w:rFonts w:asciiTheme="minorBidi" w:hAnsiTheme="minorBidi"/>
        </w:rPr>
        <w:t>The kitchen in Jamie’s apartment is new and has a white fridge.</w:t>
      </w:r>
      <w:r w:rsidR="090C1E2B" w:rsidRPr="0E366D50">
        <w:rPr>
          <w:rFonts w:asciiTheme="minorBidi" w:hAnsiTheme="minorBidi"/>
        </w:rPr>
        <w:t xml:space="preserve"> (.........)</w:t>
      </w:r>
    </w:p>
    <w:p w14:paraId="1E9AF739" w14:textId="5414C773" w:rsidR="10C3AD68" w:rsidRDefault="10C3AD68" w:rsidP="0E366D50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E366D50">
        <w:rPr>
          <w:rFonts w:asciiTheme="minorBidi" w:hAnsiTheme="minorBidi"/>
        </w:rPr>
        <w:t>There is a big supermarket next to the bank on Main Street.</w:t>
      </w:r>
      <w:r w:rsidR="49B18095" w:rsidRPr="0E366D50">
        <w:rPr>
          <w:rFonts w:asciiTheme="minorBidi" w:hAnsiTheme="minorBidi"/>
        </w:rPr>
        <w:t xml:space="preserve"> (.........) </w:t>
      </w:r>
    </w:p>
    <w:p w14:paraId="124CBC8B" w14:textId="1E7EE2C8" w:rsidR="10C3AD68" w:rsidRDefault="10C3AD68" w:rsidP="0E366D50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</w:rPr>
      </w:pPr>
      <w:r w:rsidRPr="0E366D50">
        <w:rPr>
          <w:rFonts w:asciiTheme="minorBidi" w:hAnsiTheme="minorBidi"/>
        </w:rPr>
        <w:t>Jamie’s apartment rent is $700 a month, which Tom thinks is expensive.</w:t>
      </w:r>
      <w:r w:rsidR="3A1D4786" w:rsidRPr="0E366D50">
        <w:rPr>
          <w:rFonts w:asciiTheme="minorBidi" w:hAnsiTheme="minorBidi"/>
        </w:rPr>
        <w:t xml:space="preserve"> (.........)</w:t>
      </w:r>
    </w:p>
    <w:p w14:paraId="460DFC86" w14:textId="7C9A17BC" w:rsidR="0E366D50" w:rsidRDefault="0E366D50" w:rsidP="0E366D50">
      <w:pPr>
        <w:spacing w:line="276" w:lineRule="auto"/>
        <w:rPr>
          <w:rFonts w:asciiTheme="minorBidi" w:hAnsiTheme="minorBidi"/>
        </w:rPr>
      </w:pPr>
    </w:p>
    <w:p w14:paraId="0FC550CF" w14:textId="459F2C69" w:rsidR="00F65598" w:rsidRPr="00993F50" w:rsidRDefault="00F65598" w:rsidP="0013498F">
      <w:pPr>
        <w:spacing w:line="276" w:lineRule="auto"/>
        <w:rPr>
          <w:rFonts w:asciiTheme="minorBidi" w:hAnsiTheme="minorBidi"/>
          <w:b/>
          <w:bCs/>
          <w:color w:val="0070C0"/>
          <w:u w:val="single"/>
        </w:rPr>
      </w:pPr>
      <w:r w:rsidRPr="00993F50">
        <w:rPr>
          <w:rFonts w:asciiTheme="minorBidi" w:hAnsiTheme="minorBidi"/>
          <w:b/>
          <w:bCs/>
          <w:color w:val="0070C0"/>
          <w:u w:val="single"/>
        </w:rPr>
        <w:t>Activity 3: Multiple Choice (MCQ) (Post-Listening / Comprehension)</w:t>
      </w:r>
    </w:p>
    <w:p w14:paraId="345D31A4" w14:textId="26DF9CD8" w:rsidR="00F65598" w:rsidRPr="0013498F" w:rsidRDefault="00F65598" w:rsidP="0013498F">
      <w:pPr>
        <w:spacing w:line="276" w:lineRule="auto"/>
        <w:rPr>
          <w:rFonts w:asciiTheme="minorBidi" w:hAnsiTheme="minorBidi"/>
          <w:b/>
          <w:bCs/>
          <w:color w:val="0070C0"/>
          <w:u w:val="single"/>
        </w:rPr>
      </w:pPr>
      <w:r w:rsidRPr="00993F50">
        <w:rPr>
          <w:rFonts w:asciiTheme="minorBidi" w:hAnsiTheme="minorBidi"/>
          <w:b/>
          <w:bCs/>
          <w:color w:val="0070C0"/>
          <w:u w:val="single"/>
        </w:rPr>
        <w:t xml:space="preserve">Choose the correct answer: a, b, c, or d. Each question is about a factual statement from the </w:t>
      </w:r>
      <w:proofErr w:type="gramStart"/>
      <w:r w:rsidRPr="00993F50">
        <w:rPr>
          <w:rFonts w:asciiTheme="minorBidi" w:hAnsiTheme="minorBidi"/>
          <w:b/>
          <w:bCs/>
          <w:color w:val="0070C0"/>
          <w:u w:val="single"/>
        </w:rPr>
        <w:t>dialogue.*</w:t>
      </w:r>
      <w:proofErr w:type="gramEnd"/>
    </w:p>
    <w:p w14:paraId="7646431B" w14:textId="65D4D293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>1. How many rooms are</w:t>
      </w:r>
      <w:r>
        <w:rPr>
          <w:rFonts w:asciiTheme="minorBidi" w:hAnsiTheme="minorBidi"/>
        </w:rPr>
        <w:t xml:space="preserve"> there</w:t>
      </w:r>
      <w:r w:rsidRPr="00F65598">
        <w:rPr>
          <w:rFonts w:asciiTheme="minorBidi" w:hAnsiTheme="minorBidi"/>
        </w:rPr>
        <w:t xml:space="preserve"> in Jamie’s new apartment?</w:t>
      </w:r>
    </w:p>
    <w:p w14:paraId="00895D8C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a) One</w:t>
      </w:r>
    </w:p>
    <w:p w14:paraId="30D6655B" w14:textId="6D239356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b) Two</w:t>
      </w:r>
    </w:p>
    <w:p w14:paraId="2BFB0EF4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c) Three</w:t>
      </w:r>
    </w:p>
    <w:p w14:paraId="59798323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d) Four</w:t>
      </w:r>
    </w:p>
    <w:p w14:paraId="25A8CBC4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</w:p>
    <w:p w14:paraId="579DEB87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2. What </w:t>
      </w:r>
      <w:proofErr w:type="spellStart"/>
      <w:r w:rsidRPr="00F65598">
        <w:rPr>
          <w:rFonts w:asciiTheme="minorBidi" w:hAnsiTheme="minorBidi"/>
        </w:rPr>
        <w:t>colour</w:t>
      </w:r>
      <w:proofErr w:type="spellEnd"/>
      <w:r w:rsidRPr="00F65598">
        <w:rPr>
          <w:rFonts w:asciiTheme="minorBidi" w:hAnsiTheme="minorBidi"/>
        </w:rPr>
        <w:t xml:space="preserve"> is the fridge in the kitchen?</w:t>
      </w:r>
    </w:p>
    <w:p w14:paraId="60618544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a) Blue</w:t>
      </w:r>
    </w:p>
    <w:p w14:paraId="184258C6" w14:textId="359CFF4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b) White</w:t>
      </w:r>
    </w:p>
    <w:p w14:paraId="445459F4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c) Black</w:t>
      </w:r>
    </w:p>
    <w:p w14:paraId="730BBE0E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d) Yellow</w:t>
      </w:r>
    </w:p>
    <w:p w14:paraId="248705D1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</w:p>
    <w:p w14:paraId="6AF6D799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>3. Where is the supermarket?</w:t>
      </w:r>
    </w:p>
    <w:p w14:paraId="1AB9FD06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a) On Green Street</w:t>
      </w:r>
    </w:p>
    <w:p w14:paraId="6C2C8D25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b) In the apartment building</w:t>
      </w:r>
    </w:p>
    <w:p w14:paraId="042FA69A" w14:textId="742E53FA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c) On Main Street</w:t>
      </w:r>
    </w:p>
    <w:p w14:paraId="331713A0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d) Next to the park</w:t>
      </w:r>
    </w:p>
    <w:p w14:paraId="1758A503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</w:p>
    <w:p w14:paraId="3EBF2D4C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>4. The living room is...</w:t>
      </w:r>
    </w:p>
    <w:p w14:paraId="473981D8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a) small and has two windows.</w:t>
      </w:r>
    </w:p>
    <w:p w14:paraId="04370F05" w14:textId="0D9B51EC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b) big and has three windows.</w:t>
      </w:r>
    </w:p>
    <w:p w14:paraId="4F47D43C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c) new and has a blue table.</w:t>
      </w:r>
    </w:p>
    <w:p w14:paraId="11A5DC17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d) clean and has one window.</w:t>
      </w:r>
    </w:p>
    <w:p w14:paraId="22F90D1D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</w:p>
    <w:p w14:paraId="4778D233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>5. How much is the rent every month?</w:t>
      </w:r>
    </w:p>
    <w:p w14:paraId="0124BF01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a) $500</w:t>
      </w:r>
    </w:p>
    <w:p w14:paraId="79C03FFC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b) $600</w:t>
      </w:r>
    </w:p>
    <w:p w14:paraId="5F639058" w14:textId="6E08AAD2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c) $700</w:t>
      </w:r>
    </w:p>
    <w:p w14:paraId="09A577A2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  <w:r w:rsidRPr="00F65598">
        <w:rPr>
          <w:rFonts w:asciiTheme="minorBidi" w:hAnsiTheme="minorBidi"/>
        </w:rPr>
        <w:t xml:space="preserve">   d) $800</w:t>
      </w:r>
    </w:p>
    <w:p w14:paraId="2BEB3867" w14:textId="77777777" w:rsidR="00F65598" w:rsidRPr="00F65598" w:rsidRDefault="00F65598" w:rsidP="0013498F">
      <w:pPr>
        <w:spacing w:line="276" w:lineRule="auto"/>
        <w:rPr>
          <w:rFonts w:asciiTheme="minorBidi" w:hAnsiTheme="minorBidi"/>
        </w:rPr>
      </w:pPr>
    </w:p>
    <w:sectPr w:rsidR="00F65598" w:rsidRPr="00F65598" w:rsidSect="001467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96FEF"/>
    <w:multiLevelType w:val="hybridMultilevel"/>
    <w:tmpl w:val="ADD43274"/>
    <w:lvl w:ilvl="0" w:tplc="F67A494E">
      <w:start w:val="1"/>
      <w:numFmt w:val="decimal"/>
      <w:lvlText w:val="%1."/>
      <w:lvlJc w:val="left"/>
      <w:pPr>
        <w:ind w:left="720" w:hanging="360"/>
      </w:pPr>
    </w:lvl>
    <w:lvl w:ilvl="1" w:tplc="9DF8D4F8">
      <w:start w:val="1"/>
      <w:numFmt w:val="lowerLetter"/>
      <w:lvlText w:val="%2."/>
      <w:lvlJc w:val="left"/>
      <w:pPr>
        <w:ind w:left="1440" w:hanging="360"/>
      </w:pPr>
    </w:lvl>
    <w:lvl w:ilvl="2" w:tplc="D37AA264">
      <w:start w:val="1"/>
      <w:numFmt w:val="lowerRoman"/>
      <w:lvlText w:val="%3."/>
      <w:lvlJc w:val="right"/>
      <w:pPr>
        <w:ind w:left="2160" w:hanging="180"/>
      </w:pPr>
    </w:lvl>
    <w:lvl w:ilvl="3" w:tplc="7D8620EC">
      <w:start w:val="1"/>
      <w:numFmt w:val="decimal"/>
      <w:lvlText w:val="%4."/>
      <w:lvlJc w:val="left"/>
      <w:pPr>
        <w:ind w:left="2880" w:hanging="360"/>
      </w:pPr>
    </w:lvl>
    <w:lvl w:ilvl="4" w:tplc="3F4EE262">
      <w:start w:val="1"/>
      <w:numFmt w:val="lowerLetter"/>
      <w:lvlText w:val="%5."/>
      <w:lvlJc w:val="left"/>
      <w:pPr>
        <w:ind w:left="3600" w:hanging="360"/>
      </w:pPr>
    </w:lvl>
    <w:lvl w:ilvl="5" w:tplc="75E2CCEA">
      <w:start w:val="1"/>
      <w:numFmt w:val="lowerRoman"/>
      <w:lvlText w:val="%6."/>
      <w:lvlJc w:val="right"/>
      <w:pPr>
        <w:ind w:left="4320" w:hanging="180"/>
      </w:pPr>
    </w:lvl>
    <w:lvl w:ilvl="6" w:tplc="C15EAFD0">
      <w:start w:val="1"/>
      <w:numFmt w:val="decimal"/>
      <w:lvlText w:val="%7."/>
      <w:lvlJc w:val="left"/>
      <w:pPr>
        <w:ind w:left="5040" w:hanging="360"/>
      </w:pPr>
    </w:lvl>
    <w:lvl w:ilvl="7" w:tplc="42AE89BE">
      <w:start w:val="1"/>
      <w:numFmt w:val="lowerLetter"/>
      <w:lvlText w:val="%8."/>
      <w:lvlJc w:val="left"/>
      <w:pPr>
        <w:ind w:left="5760" w:hanging="360"/>
      </w:pPr>
    </w:lvl>
    <w:lvl w:ilvl="8" w:tplc="C99A8FA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23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FE"/>
    <w:rsid w:val="000D3020"/>
    <w:rsid w:val="0013498F"/>
    <w:rsid w:val="001467AF"/>
    <w:rsid w:val="002E2EFE"/>
    <w:rsid w:val="004C5B1D"/>
    <w:rsid w:val="005A3E67"/>
    <w:rsid w:val="00613356"/>
    <w:rsid w:val="006B1DE3"/>
    <w:rsid w:val="007037F1"/>
    <w:rsid w:val="00822A25"/>
    <w:rsid w:val="00993F50"/>
    <w:rsid w:val="00C80EE9"/>
    <w:rsid w:val="00CB7AC3"/>
    <w:rsid w:val="00D254B0"/>
    <w:rsid w:val="00D87A1F"/>
    <w:rsid w:val="00E15704"/>
    <w:rsid w:val="00F57B04"/>
    <w:rsid w:val="00F65598"/>
    <w:rsid w:val="066CE11F"/>
    <w:rsid w:val="090C1E2B"/>
    <w:rsid w:val="0D96AD83"/>
    <w:rsid w:val="0E366D50"/>
    <w:rsid w:val="10C3AD68"/>
    <w:rsid w:val="2749162E"/>
    <w:rsid w:val="3A1D4786"/>
    <w:rsid w:val="3FC0D07F"/>
    <w:rsid w:val="49B18095"/>
    <w:rsid w:val="5FB6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0779"/>
  <w15:chartTrackingRefBased/>
  <w15:docId w15:val="{93020C08-D252-43EB-A22B-31F6F50E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E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5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1319</Characters>
  <Application>Microsoft Office Word</Application>
  <DocSecurity>0</DocSecurity>
  <Lines>65</Lines>
  <Paragraphs>67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Sahm Aleassa</dc:creator>
  <cp:keywords/>
  <dc:description/>
  <cp:lastModifiedBy>Ahmed A. AbuShanab</cp:lastModifiedBy>
  <cp:revision>9</cp:revision>
  <cp:lastPrinted>2026-01-25T08:52:00Z</cp:lastPrinted>
  <dcterms:created xsi:type="dcterms:W3CDTF">2026-01-04T06:16:00Z</dcterms:created>
  <dcterms:modified xsi:type="dcterms:W3CDTF">2026-01-25T08:52:00Z</dcterms:modified>
</cp:coreProperties>
</file>